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theme/theme1.xml" ContentType="application/vnd.openxmlformats-officedocument.theme+xml"/>
  <Default Extension="xlsx" ContentType="application/vnd.openxmlformats-officedocument.spreadsheetml.sheet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6487" w:rsidRPr="00DC6487" w:rsidRDefault="001009B9" w:rsidP="001009B9">
      <w:pPr>
        <w:spacing w:after="0"/>
        <w:ind w:right="-14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6390005" cy="9029705"/>
            <wp:effectExtent l="19050" t="0" r="0" b="0"/>
            <wp:docPr id="6" name="Рисунок 1" descr="C:\Users\Серж\Desktop\Годовой пла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ерж\Desktop\Годовой план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90297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60E6F" w:rsidRPr="00753614" w:rsidRDefault="00D60E6F" w:rsidP="00817C11">
      <w:pPr>
        <w:spacing w:after="0"/>
        <w:ind w:right="120"/>
        <w:jc w:val="center"/>
        <w:textAlignment w:val="top"/>
        <w:rPr>
          <w:rFonts w:ascii="Times New Roman" w:eastAsia="Times New Roman" w:hAnsi="Times New Roman"/>
          <w:b/>
          <w:bCs/>
          <w:color w:val="FF0000"/>
          <w:sz w:val="24"/>
          <w:szCs w:val="24"/>
          <w:lang w:eastAsia="ru-RU"/>
        </w:rPr>
      </w:pPr>
    </w:p>
    <w:p w:rsidR="00DC6487" w:rsidRDefault="00DC6487" w:rsidP="00817C11">
      <w:pPr>
        <w:spacing w:after="0"/>
        <w:ind w:right="120"/>
        <w:jc w:val="center"/>
        <w:textAlignment w:val="top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EC341F" w:rsidRPr="00753614" w:rsidRDefault="000932C9" w:rsidP="00817C11">
      <w:pPr>
        <w:spacing w:after="0"/>
        <w:ind w:right="120"/>
        <w:jc w:val="center"/>
        <w:textAlignment w:val="top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  <w:r w:rsidRPr="00753614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lastRenderedPageBreak/>
        <w:t>Содержание</w:t>
      </w:r>
    </w:p>
    <w:p w:rsidR="000932C9" w:rsidRPr="00753614" w:rsidRDefault="00EC341F" w:rsidP="006310A3">
      <w:pPr>
        <w:spacing w:after="0"/>
        <w:ind w:right="120"/>
        <w:jc w:val="both"/>
        <w:textAlignment w:val="top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  <w:r w:rsidRPr="00753614"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 w:eastAsia="ru-RU"/>
        </w:rPr>
        <w:t>I</w:t>
      </w:r>
      <w:r w:rsidR="000932C9" w:rsidRPr="00753614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раздел. А</w:t>
      </w:r>
      <w:r w:rsidR="0037371E" w:rsidRPr="00753614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НАЛИЗ </w:t>
      </w:r>
      <w:r w:rsidR="00C21CE4" w:rsidRPr="00753614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ВОСПИТАТЕЛЬНО-ОБРАЗОВАТЕЛЬНОЙ </w:t>
      </w:r>
      <w:r w:rsidR="0037371E" w:rsidRPr="00753614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РАБОТЫ </w:t>
      </w:r>
      <w:r w:rsidR="00C21CE4" w:rsidRPr="00753614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ДОУ</w:t>
      </w:r>
    </w:p>
    <w:p w:rsidR="000932C9" w:rsidRPr="00753614" w:rsidRDefault="00EC341F" w:rsidP="006310A3">
      <w:pPr>
        <w:spacing w:after="0"/>
        <w:ind w:right="120"/>
        <w:jc w:val="both"/>
        <w:textAlignment w:val="top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 w:rsidRPr="00753614"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 w:eastAsia="ru-RU"/>
        </w:rPr>
        <w:t>II</w:t>
      </w:r>
      <w:r w:rsidRPr="00753614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="000932C9" w:rsidRPr="00753614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раздел</w:t>
      </w:r>
      <w:r w:rsidRPr="00753614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.</w:t>
      </w:r>
      <w:r w:rsidR="000932C9" w:rsidRPr="00753614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И</w:t>
      </w:r>
      <w:r w:rsidR="0037371E" w:rsidRPr="00753614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НФОРМАЦИОННАЯ СПРАВКА О </w:t>
      </w:r>
      <w:r w:rsidR="000932C9" w:rsidRPr="00753614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ДОУ</w:t>
      </w:r>
    </w:p>
    <w:p w:rsidR="000932C9" w:rsidRPr="00753614" w:rsidRDefault="00EC341F" w:rsidP="006310A3">
      <w:pPr>
        <w:spacing w:after="0"/>
        <w:ind w:right="120"/>
        <w:textAlignment w:val="top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 w:rsidRPr="00753614"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 w:eastAsia="ru-RU"/>
        </w:rPr>
        <w:t>III</w:t>
      </w:r>
      <w:r w:rsidR="000932C9" w:rsidRPr="00753614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разде</w:t>
      </w:r>
      <w:r w:rsidRPr="00753614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л.</w:t>
      </w:r>
      <w:r w:rsidRPr="00753614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 xml:space="preserve"> </w:t>
      </w:r>
      <w:r w:rsidRPr="00753614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О</w:t>
      </w:r>
      <w:r w:rsidR="0037371E" w:rsidRPr="00753614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РГАНИЗАЦИОННО-УПРАВЛЕНЧЕСКИЙ</w:t>
      </w:r>
    </w:p>
    <w:p w:rsidR="000932C9" w:rsidRPr="00753614" w:rsidRDefault="00EC341F" w:rsidP="006310A3">
      <w:pPr>
        <w:spacing w:after="0"/>
        <w:ind w:right="210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 w:rsidRPr="00753614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3.1.</w:t>
      </w:r>
      <w:r w:rsidR="00FB1185" w:rsidRPr="00753614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 xml:space="preserve"> </w:t>
      </w:r>
      <w:r w:rsidR="000932C9" w:rsidRPr="00753614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Заседания органов самоуправления</w:t>
      </w:r>
    </w:p>
    <w:p w:rsidR="003C3EDA" w:rsidRPr="00753614" w:rsidRDefault="00EC341F" w:rsidP="006310A3">
      <w:pPr>
        <w:spacing w:after="0"/>
        <w:ind w:right="120"/>
        <w:textAlignment w:val="top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75361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3.1.1. </w:t>
      </w:r>
      <w:r w:rsidR="003C3EDA" w:rsidRPr="0075361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Общее собрание работников </w:t>
      </w:r>
      <w:r w:rsidRPr="0075361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 xml:space="preserve">3.1.2. </w:t>
      </w:r>
      <w:r w:rsidR="003C3EDA" w:rsidRPr="0075361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Профсоюзные собрания </w:t>
      </w:r>
      <w:r w:rsidRPr="0075361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 xml:space="preserve">3.1.3. </w:t>
      </w:r>
      <w:r w:rsidR="003C3EDA" w:rsidRPr="0075361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Совет ДОУ </w:t>
      </w:r>
      <w:r w:rsidRPr="0075361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 xml:space="preserve">3.1.4. </w:t>
      </w:r>
      <w:r w:rsidR="003C3EDA" w:rsidRPr="0075361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Педагогические советы</w:t>
      </w:r>
    </w:p>
    <w:p w:rsidR="00C9188B" w:rsidRPr="00753614" w:rsidRDefault="003C3EDA" w:rsidP="006310A3">
      <w:pPr>
        <w:spacing w:after="0"/>
        <w:ind w:right="120"/>
        <w:textAlignment w:val="top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75361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3.1.5. Родительский комитет</w:t>
      </w:r>
      <w:r w:rsidR="000932C9" w:rsidRPr="0075361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</w:r>
      <w:r w:rsidR="000932C9" w:rsidRPr="00753614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="0037371E" w:rsidRPr="00753614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3.2. </w:t>
      </w:r>
      <w:r w:rsidR="000932C9" w:rsidRPr="00753614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Работа с кадрами</w:t>
      </w:r>
      <w:r w:rsidR="00EC341F" w:rsidRPr="0075361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>3</w:t>
      </w:r>
      <w:r w:rsidR="000932C9" w:rsidRPr="0075361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.2.1. Повышение квал</w:t>
      </w:r>
      <w:r w:rsidR="0037371E" w:rsidRPr="0075361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ификации педагогических кадров</w:t>
      </w:r>
      <w:r w:rsidR="0037371E" w:rsidRPr="0075361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>3</w:t>
      </w:r>
      <w:r w:rsidR="000932C9" w:rsidRPr="0075361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.2.2. Атт</w:t>
      </w:r>
      <w:r w:rsidR="0037371E" w:rsidRPr="0075361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естация педагогических кадров.</w:t>
      </w:r>
      <w:r w:rsidR="0037371E" w:rsidRPr="0075361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>3</w:t>
      </w:r>
      <w:r w:rsidR="000932C9" w:rsidRPr="0075361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.2</w:t>
      </w:r>
      <w:r w:rsidR="0037371E" w:rsidRPr="0075361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.3. Школа младшего воспитателя</w:t>
      </w:r>
      <w:r w:rsidR="0037371E" w:rsidRPr="0075361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>3</w:t>
      </w:r>
      <w:r w:rsidR="000932C9" w:rsidRPr="0075361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.2.4.</w:t>
      </w:r>
      <w:r w:rsidR="00E64094" w:rsidRPr="0075361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Совещания</w:t>
      </w:r>
      <w:r w:rsidR="0037371E" w:rsidRPr="0075361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 при заведующем ДОУ</w:t>
      </w:r>
      <w:r w:rsidR="0037371E" w:rsidRPr="0075361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>3.2.5</w:t>
      </w:r>
      <w:r w:rsidR="000932C9" w:rsidRPr="0075361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 Медико-педагогические совещания</w:t>
      </w:r>
      <w:r w:rsidR="000932C9" w:rsidRPr="0075361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</w:r>
      <w:r w:rsidR="0037371E" w:rsidRPr="00753614"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 w:eastAsia="ru-RU"/>
        </w:rPr>
        <w:t>IV</w:t>
      </w:r>
      <w:r w:rsidR="000932C9" w:rsidRPr="00753614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раздел. О</w:t>
      </w:r>
      <w:r w:rsidR="0037371E" w:rsidRPr="00753614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рганизационно-методическая работа</w:t>
      </w:r>
      <w:r w:rsidR="0037371E" w:rsidRPr="0075361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="006579E2" w:rsidRPr="0075361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>4.1. П</w:t>
      </w:r>
      <w:r w:rsidR="0037371E" w:rsidRPr="0075361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едагогичес</w:t>
      </w:r>
      <w:r w:rsidR="006579E2" w:rsidRPr="0075361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кий час</w:t>
      </w:r>
      <w:r w:rsidR="006579E2" w:rsidRPr="0075361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>4.2. Семинары-практикумы,</w:t>
      </w:r>
      <w:r w:rsidR="006579E2" w:rsidRPr="00753614">
        <w:rPr>
          <w:rFonts w:ascii="Times New Roman" w:hAnsi="Times New Roman"/>
          <w:color w:val="000000"/>
          <w:sz w:val="24"/>
          <w:szCs w:val="24"/>
        </w:rPr>
        <w:t xml:space="preserve"> круглые столы, викторины, деловые игры.</w:t>
      </w:r>
      <w:r w:rsidR="0037371E" w:rsidRPr="0075361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>4.3. Консультации</w:t>
      </w:r>
      <w:r w:rsidR="006579E2" w:rsidRPr="0075361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для педагогов</w:t>
      </w:r>
      <w:r w:rsidR="0037371E" w:rsidRPr="0075361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>4.4. Смотр</w:t>
      </w:r>
      <w:r w:rsidR="00E64094" w:rsidRPr="0075361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ы</w:t>
      </w:r>
      <w:r w:rsidR="0037371E" w:rsidRPr="0075361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-конкурс</w:t>
      </w:r>
      <w:r w:rsidR="00E64094" w:rsidRPr="0075361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ы</w:t>
      </w:r>
      <w:r w:rsidR="006579E2" w:rsidRPr="0075361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>4.5. Школа молодого педагога</w:t>
      </w:r>
      <w:r w:rsidR="0037371E" w:rsidRPr="0075361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</w:r>
      <w:r w:rsidR="0037371E" w:rsidRPr="00753614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4</w:t>
      </w:r>
      <w:r w:rsidR="000932C9" w:rsidRPr="00753614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.</w:t>
      </w:r>
      <w:r w:rsidR="0037371E" w:rsidRPr="00753614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6. Инновационная деятельность:</w:t>
      </w:r>
      <w:r w:rsidR="0037371E" w:rsidRPr="0075361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>4</w:t>
      </w:r>
      <w:r w:rsidR="000932C9" w:rsidRPr="0075361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</w:t>
      </w:r>
      <w:r w:rsidR="00036AF6" w:rsidRPr="0075361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6.1</w:t>
      </w:r>
      <w:r w:rsidR="0037371E" w:rsidRPr="0075361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 Самообразование педагогов</w:t>
      </w:r>
      <w:r w:rsidR="0037371E" w:rsidRPr="0075361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>4</w:t>
      </w:r>
      <w:r w:rsidR="00036AF6" w:rsidRPr="0075361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.6.2</w:t>
      </w:r>
      <w:r w:rsidR="000932C9" w:rsidRPr="0075361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.Диссеминация  передового п</w:t>
      </w:r>
      <w:r w:rsidR="0037371E" w:rsidRPr="0075361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едагогического опыта</w:t>
      </w:r>
      <w:r w:rsidR="0037371E" w:rsidRPr="0075361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>4</w:t>
      </w:r>
      <w:r w:rsidR="000932C9" w:rsidRPr="0075361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</w:t>
      </w:r>
      <w:r w:rsidR="00036AF6" w:rsidRPr="0075361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6.3</w:t>
      </w:r>
      <w:r w:rsidR="0037371E" w:rsidRPr="0075361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 Педагогическая мастерская</w:t>
      </w:r>
      <w:r w:rsidR="0037371E" w:rsidRPr="0075361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>4</w:t>
      </w:r>
      <w:r w:rsidR="000932C9" w:rsidRPr="0075361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.7.Организация работы методического кабинета</w:t>
      </w:r>
      <w:r w:rsidR="000932C9" w:rsidRPr="0075361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</w:r>
      <w:r w:rsidR="0037371E" w:rsidRPr="00753614"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 w:eastAsia="ru-RU"/>
        </w:rPr>
        <w:t>V</w:t>
      </w:r>
      <w:r w:rsidR="000932C9" w:rsidRPr="00753614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раздел. ВЗАИМОСВЯЗЬ В РАБОТЕ ДОУ С СЕМЬ</w:t>
      </w:r>
      <w:r w:rsidR="0037371E" w:rsidRPr="00753614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ЕЙ И</w:t>
      </w:r>
      <w:r w:rsidR="000932C9" w:rsidRPr="00753614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СОЦИУМОМ</w:t>
      </w:r>
      <w:r w:rsidR="000932C9" w:rsidRPr="0075361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</w:r>
      <w:r w:rsidR="00036AF6" w:rsidRPr="00753614">
        <w:rPr>
          <w:rFonts w:ascii="Times New Roman" w:eastAsia="Times New Roman" w:hAnsi="Times New Roman"/>
          <w:iCs/>
          <w:color w:val="000000"/>
          <w:sz w:val="24"/>
          <w:szCs w:val="24"/>
          <w:lang w:eastAsia="ru-RU"/>
        </w:rPr>
        <w:t>6</w:t>
      </w:r>
      <w:r w:rsidR="000932C9" w:rsidRPr="00753614">
        <w:rPr>
          <w:rFonts w:ascii="Times New Roman" w:eastAsia="Times New Roman" w:hAnsi="Times New Roman"/>
          <w:iCs/>
          <w:color w:val="000000"/>
          <w:sz w:val="24"/>
          <w:szCs w:val="24"/>
          <w:lang w:eastAsia="ru-RU"/>
        </w:rPr>
        <w:t>.1.</w:t>
      </w:r>
      <w:r w:rsidR="000932C9" w:rsidRPr="00753614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ru-RU"/>
        </w:rPr>
        <w:t xml:space="preserve"> </w:t>
      </w:r>
      <w:r w:rsidR="000932C9" w:rsidRPr="0075361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Педаго</w:t>
      </w:r>
      <w:r w:rsidR="00036AF6" w:rsidRPr="0075361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гическое просвещение родителей</w:t>
      </w:r>
      <w:r w:rsidR="00036AF6" w:rsidRPr="0075361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>6</w:t>
      </w:r>
      <w:r w:rsidR="000932C9" w:rsidRPr="0075361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.1.1 Ин</w:t>
      </w:r>
      <w:r w:rsidR="00036AF6" w:rsidRPr="0075361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формационно-</w:t>
      </w:r>
      <w:r w:rsidR="00C9188B" w:rsidRPr="0075361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справочные стенды</w:t>
      </w:r>
    </w:p>
    <w:p w:rsidR="005B4774" w:rsidRPr="00753614" w:rsidRDefault="00C9188B" w:rsidP="006310A3">
      <w:pPr>
        <w:spacing w:after="0"/>
        <w:ind w:right="120"/>
        <w:textAlignment w:val="top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75361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6.1.2</w:t>
      </w:r>
      <w:r w:rsidR="00036AF6" w:rsidRPr="0075361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 Родительские собрания</w:t>
      </w:r>
      <w:r w:rsidR="00036AF6" w:rsidRPr="0075361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 xml:space="preserve">6.1.3. </w:t>
      </w:r>
      <w:r w:rsidR="00D05025" w:rsidRPr="0075361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Консультации для родителей</w:t>
      </w:r>
    </w:p>
    <w:p w:rsidR="00E64094" w:rsidRPr="00753614" w:rsidRDefault="005B4774" w:rsidP="006310A3">
      <w:pPr>
        <w:spacing w:after="0"/>
        <w:ind w:right="120"/>
        <w:textAlignment w:val="top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75361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6.1.4. Совместные мероприятия с родителями</w:t>
      </w:r>
      <w:r w:rsidR="00036AF6" w:rsidRPr="0075361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>6</w:t>
      </w:r>
      <w:r w:rsidR="000932C9" w:rsidRPr="0075361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.2. Совместная деятельность образоват</w:t>
      </w:r>
      <w:r w:rsidR="00036AF6" w:rsidRPr="0075361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ельного учреждения и родителей</w:t>
      </w:r>
      <w:r w:rsidR="00036AF6" w:rsidRPr="0075361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>6</w:t>
      </w:r>
      <w:r w:rsidR="000932C9" w:rsidRPr="0075361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.3. Взаимодействие с социумом</w:t>
      </w:r>
    </w:p>
    <w:p w:rsidR="00D05025" w:rsidRPr="00753614" w:rsidRDefault="00E545AF" w:rsidP="006310A3">
      <w:pPr>
        <w:spacing w:after="0"/>
        <w:ind w:right="120"/>
        <w:textAlignment w:val="top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  <w:r w:rsidRPr="00753614"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 w:eastAsia="ru-RU"/>
        </w:rPr>
        <w:t>VI</w:t>
      </w:r>
      <w:r w:rsidR="000932C9" w:rsidRPr="00753614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раздел</w:t>
      </w:r>
      <w:r w:rsidR="000932C9" w:rsidRPr="0075361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</w:t>
      </w:r>
      <w:r w:rsidR="000932C9" w:rsidRPr="00753614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="0026453D" w:rsidRPr="00753614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ПЛАН КОНТРОЛЯ В ДОУ</w:t>
      </w:r>
    </w:p>
    <w:p w:rsidR="00F75118" w:rsidRPr="00753614" w:rsidRDefault="00E545AF" w:rsidP="006310A3">
      <w:pPr>
        <w:spacing w:after="0"/>
        <w:ind w:right="120"/>
        <w:textAlignment w:val="top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  <w:r w:rsidRPr="00753614"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 w:eastAsia="ru-RU"/>
        </w:rPr>
        <w:t>VII</w:t>
      </w:r>
      <w:r w:rsidR="000932C9" w:rsidRPr="00753614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раздел. АДМИНИСТРАТИВНО-ХОЗЯЙСТВЕННАЯ РАБОТА</w:t>
      </w:r>
    </w:p>
    <w:p w:rsidR="00F75118" w:rsidRPr="00753614" w:rsidRDefault="00F75118">
      <w:pP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3005AB" w:rsidRPr="00753614" w:rsidRDefault="003005AB" w:rsidP="00F75118">
      <w:pPr>
        <w:spacing w:after="0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3005AB" w:rsidRPr="00753614" w:rsidRDefault="003005AB" w:rsidP="00F75118">
      <w:pPr>
        <w:spacing w:after="0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3005AB" w:rsidRPr="00753614" w:rsidRDefault="003005AB" w:rsidP="00F75118">
      <w:pPr>
        <w:spacing w:after="0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3005AB" w:rsidRPr="00753614" w:rsidRDefault="003005AB" w:rsidP="00F75118">
      <w:pPr>
        <w:spacing w:after="0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E545AF" w:rsidRPr="00753614" w:rsidRDefault="00E545AF" w:rsidP="00F75118">
      <w:pPr>
        <w:spacing w:after="0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E545AF" w:rsidRPr="00753614" w:rsidRDefault="00E545AF" w:rsidP="00F75118">
      <w:pPr>
        <w:spacing w:after="0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E545AF" w:rsidRPr="00753614" w:rsidRDefault="00E545AF" w:rsidP="00F75118">
      <w:pPr>
        <w:spacing w:after="0"/>
        <w:jc w:val="center"/>
        <w:rPr>
          <w:rFonts w:ascii="Times New Roman" w:hAnsi="Times New Roman"/>
          <w:b/>
          <w:color w:val="FF0000"/>
          <w:sz w:val="24"/>
          <w:szCs w:val="24"/>
        </w:rPr>
      </w:pPr>
    </w:p>
    <w:p w:rsidR="00A656EE" w:rsidRPr="00753614" w:rsidRDefault="00A656EE" w:rsidP="00F75118">
      <w:pPr>
        <w:spacing w:after="0"/>
        <w:jc w:val="center"/>
        <w:rPr>
          <w:rFonts w:ascii="Times New Roman" w:hAnsi="Times New Roman"/>
          <w:b/>
          <w:color w:val="FF0000"/>
          <w:sz w:val="24"/>
          <w:szCs w:val="24"/>
        </w:rPr>
      </w:pPr>
    </w:p>
    <w:p w:rsidR="00E64094" w:rsidRPr="00753614" w:rsidRDefault="00C9188B" w:rsidP="00F75118">
      <w:pPr>
        <w:spacing w:after="0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753614">
        <w:rPr>
          <w:rFonts w:ascii="Times New Roman" w:hAnsi="Times New Roman"/>
          <w:b/>
          <w:color w:val="000000"/>
          <w:sz w:val="24"/>
          <w:szCs w:val="24"/>
        </w:rPr>
        <w:lastRenderedPageBreak/>
        <w:t>Направленность работы детского сада</w:t>
      </w:r>
      <w:r w:rsidR="00E64094" w:rsidRPr="00753614">
        <w:rPr>
          <w:rFonts w:ascii="Times New Roman" w:hAnsi="Times New Roman"/>
          <w:b/>
          <w:color w:val="000000"/>
          <w:sz w:val="24"/>
          <w:szCs w:val="24"/>
        </w:rPr>
        <w:t>:</w:t>
      </w:r>
    </w:p>
    <w:p w:rsidR="008D02C7" w:rsidRPr="00753614" w:rsidRDefault="008D02C7" w:rsidP="00F75118">
      <w:pPr>
        <w:spacing w:after="0"/>
        <w:ind w:left="284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E64094" w:rsidRPr="00753614" w:rsidRDefault="008D02C7" w:rsidP="00F75118">
      <w:pPr>
        <w:numPr>
          <w:ilvl w:val="0"/>
          <w:numId w:val="1"/>
        </w:numPr>
        <w:spacing w:after="0"/>
        <w:ind w:left="284" w:firstLine="0"/>
        <w:rPr>
          <w:rFonts w:ascii="Times New Roman" w:hAnsi="Times New Roman"/>
          <w:color w:val="000000"/>
          <w:sz w:val="24"/>
          <w:szCs w:val="24"/>
        </w:rPr>
      </w:pPr>
      <w:r w:rsidRPr="00753614">
        <w:rPr>
          <w:rFonts w:ascii="Times New Roman" w:hAnsi="Times New Roman"/>
          <w:color w:val="000000"/>
          <w:sz w:val="24"/>
          <w:szCs w:val="24"/>
        </w:rPr>
        <w:t xml:space="preserve"> Художественно-эстетическая</w:t>
      </w:r>
    </w:p>
    <w:p w:rsidR="00E64094" w:rsidRPr="00753614" w:rsidRDefault="00A2075D" w:rsidP="00F75118">
      <w:pPr>
        <w:numPr>
          <w:ilvl w:val="0"/>
          <w:numId w:val="1"/>
        </w:numPr>
        <w:spacing w:after="0"/>
        <w:ind w:left="284" w:firstLine="0"/>
        <w:rPr>
          <w:rFonts w:ascii="Times New Roman" w:hAnsi="Times New Roman"/>
          <w:color w:val="000000"/>
          <w:sz w:val="24"/>
          <w:szCs w:val="24"/>
        </w:rPr>
      </w:pPr>
      <w:r w:rsidRPr="00753614">
        <w:rPr>
          <w:rFonts w:ascii="Times New Roman" w:hAnsi="Times New Roman"/>
          <w:color w:val="000000"/>
          <w:sz w:val="24"/>
          <w:szCs w:val="24"/>
        </w:rPr>
        <w:t xml:space="preserve"> Интеллектуальная</w:t>
      </w:r>
    </w:p>
    <w:p w:rsidR="00036AF6" w:rsidRPr="00753614" w:rsidRDefault="00036AF6" w:rsidP="00F75118">
      <w:pPr>
        <w:spacing w:after="0"/>
        <w:ind w:left="284"/>
        <w:rPr>
          <w:rFonts w:ascii="Times New Roman" w:hAnsi="Times New Roman"/>
          <w:b/>
          <w:color w:val="FF0000"/>
          <w:sz w:val="24"/>
          <w:szCs w:val="24"/>
        </w:rPr>
      </w:pPr>
    </w:p>
    <w:p w:rsidR="00E64094" w:rsidRPr="00753614" w:rsidRDefault="00C9188B" w:rsidP="00F75118">
      <w:pPr>
        <w:spacing w:after="0"/>
        <w:ind w:left="284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753614">
        <w:rPr>
          <w:rFonts w:ascii="Times New Roman" w:hAnsi="Times New Roman"/>
          <w:b/>
          <w:color w:val="000000"/>
          <w:sz w:val="24"/>
          <w:szCs w:val="24"/>
        </w:rPr>
        <w:t>Основная направленность</w:t>
      </w:r>
      <w:r w:rsidR="00FA51AC" w:rsidRPr="00753614">
        <w:rPr>
          <w:rFonts w:ascii="Times New Roman" w:hAnsi="Times New Roman"/>
          <w:b/>
          <w:color w:val="000000"/>
          <w:sz w:val="24"/>
          <w:szCs w:val="24"/>
        </w:rPr>
        <w:t xml:space="preserve"> работы на 20</w:t>
      </w:r>
      <w:r w:rsidR="00501224" w:rsidRPr="00753614">
        <w:rPr>
          <w:rFonts w:ascii="Times New Roman" w:hAnsi="Times New Roman"/>
          <w:b/>
          <w:color w:val="000000"/>
          <w:sz w:val="24"/>
          <w:szCs w:val="24"/>
        </w:rPr>
        <w:t>2</w:t>
      </w:r>
      <w:r w:rsidR="00C82A77">
        <w:rPr>
          <w:rFonts w:ascii="Times New Roman" w:hAnsi="Times New Roman"/>
          <w:b/>
          <w:color w:val="000000"/>
          <w:sz w:val="24"/>
          <w:szCs w:val="24"/>
        </w:rPr>
        <w:t>5</w:t>
      </w:r>
      <w:r w:rsidR="00FA51AC" w:rsidRPr="00753614">
        <w:rPr>
          <w:rFonts w:ascii="Times New Roman" w:hAnsi="Times New Roman"/>
          <w:b/>
          <w:color w:val="000000"/>
          <w:sz w:val="24"/>
          <w:szCs w:val="24"/>
        </w:rPr>
        <w:t>-20</w:t>
      </w:r>
      <w:r w:rsidR="00857C8B" w:rsidRPr="00753614">
        <w:rPr>
          <w:rFonts w:ascii="Times New Roman" w:hAnsi="Times New Roman"/>
          <w:b/>
          <w:color w:val="000000"/>
          <w:sz w:val="24"/>
          <w:szCs w:val="24"/>
        </w:rPr>
        <w:t>2</w:t>
      </w:r>
      <w:r w:rsidR="00C82A77">
        <w:rPr>
          <w:rFonts w:ascii="Times New Roman" w:hAnsi="Times New Roman"/>
          <w:b/>
          <w:color w:val="000000"/>
          <w:sz w:val="24"/>
          <w:szCs w:val="24"/>
        </w:rPr>
        <w:t>6</w:t>
      </w:r>
      <w:r w:rsidR="009B428E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="00E64094" w:rsidRPr="00753614">
        <w:rPr>
          <w:rFonts w:ascii="Times New Roman" w:hAnsi="Times New Roman"/>
          <w:b/>
          <w:color w:val="000000"/>
          <w:sz w:val="24"/>
          <w:szCs w:val="24"/>
        </w:rPr>
        <w:t>учебный год:</w:t>
      </w:r>
    </w:p>
    <w:p w:rsidR="00857C8B" w:rsidRPr="00753614" w:rsidRDefault="00857C8B" w:rsidP="00F75118">
      <w:pPr>
        <w:spacing w:after="0"/>
        <w:ind w:left="284"/>
        <w:jc w:val="center"/>
        <w:rPr>
          <w:rFonts w:ascii="Times New Roman" w:hAnsi="Times New Roman"/>
          <w:b/>
          <w:color w:val="FF0000"/>
          <w:sz w:val="24"/>
          <w:szCs w:val="24"/>
        </w:rPr>
      </w:pPr>
    </w:p>
    <w:p w:rsidR="00036AF6" w:rsidRPr="00D604E4" w:rsidRDefault="00036AF6" w:rsidP="00F75118">
      <w:pPr>
        <w:spacing w:after="0"/>
        <w:ind w:left="284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3432C8" w:rsidRPr="00D604E4" w:rsidRDefault="003432C8" w:rsidP="003432C8">
      <w:pPr>
        <w:jc w:val="both"/>
        <w:rPr>
          <w:rFonts w:ascii="Times New Roman" w:hAnsi="Times New Roman"/>
          <w:color w:val="000000"/>
          <w:sz w:val="24"/>
          <w:szCs w:val="24"/>
        </w:rPr>
      </w:pPr>
      <w:r w:rsidRPr="00D604E4">
        <w:rPr>
          <w:rFonts w:ascii="Times New Roman" w:hAnsi="Times New Roman"/>
          <w:color w:val="000000"/>
          <w:sz w:val="24"/>
          <w:szCs w:val="28"/>
        </w:rPr>
        <w:t xml:space="preserve">Цель: </w:t>
      </w:r>
      <w:r w:rsidR="00D604E4" w:rsidRPr="00D604E4">
        <w:rPr>
          <w:rFonts w:ascii="Times New Roman" w:hAnsi="Times New Roman"/>
          <w:color w:val="000000"/>
          <w:sz w:val="24"/>
          <w:szCs w:val="24"/>
        </w:rPr>
        <w:t>создание благоприятных условий для полноценного проживания ребенком дошкольного детства, формирования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подготовка ребенка к жизни в современном обществе.</w:t>
      </w:r>
    </w:p>
    <w:p w:rsidR="003432C8" w:rsidRPr="00753614" w:rsidRDefault="003432C8" w:rsidP="003432C8">
      <w:pPr>
        <w:pStyle w:val="a5"/>
        <w:jc w:val="both"/>
        <w:rPr>
          <w:rFonts w:ascii="Times New Roman" w:hAnsi="Times New Roman"/>
          <w:color w:val="FF0000"/>
          <w:sz w:val="24"/>
          <w:szCs w:val="28"/>
        </w:rPr>
      </w:pPr>
    </w:p>
    <w:p w:rsidR="003432C8" w:rsidRPr="00C82A77" w:rsidRDefault="00C82A77" w:rsidP="00CA4113">
      <w:pPr>
        <w:pStyle w:val="a5"/>
        <w:numPr>
          <w:ilvl w:val="0"/>
          <w:numId w:val="14"/>
        </w:numPr>
        <w:jc w:val="both"/>
        <w:rPr>
          <w:rFonts w:ascii="Times New Roman" w:hAnsi="Times New Roman"/>
          <w:color w:val="000000" w:themeColor="text1"/>
          <w:sz w:val="24"/>
          <w:szCs w:val="28"/>
        </w:rPr>
      </w:pPr>
      <w:r w:rsidRPr="00C82A77">
        <w:rPr>
          <w:rFonts w:ascii="Times New Roman" w:hAnsi="Times New Roman"/>
          <w:color w:val="000000" w:themeColor="text1"/>
          <w:sz w:val="24"/>
          <w:szCs w:val="28"/>
        </w:rPr>
        <w:t>Создавать условия в ДОУ для формирования у дошкольников основ гражданственности на основе культурного наследия большой и малой Родины;</w:t>
      </w:r>
    </w:p>
    <w:p w:rsidR="002D0044" w:rsidRPr="00C82A77" w:rsidRDefault="00C82A77" w:rsidP="00CA4113">
      <w:pPr>
        <w:pStyle w:val="a5"/>
        <w:numPr>
          <w:ilvl w:val="0"/>
          <w:numId w:val="14"/>
        </w:numPr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C82A77">
        <w:rPr>
          <w:rFonts w:ascii="Times New Roman" w:hAnsi="Times New Roman"/>
          <w:color w:val="000000" w:themeColor="text1"/>
          <w:sz w:val="24"/>
          <w:szCs w:val="24"/>
        </w:rPr>
        <w:t>Совершенствовать единое педагогическое пространство семьи и ДОУ по формированию основ безопасности жизнедеятельности, укрепления психологического и физического здоровья, эмоционального благополучия;</w:t>
      </w:r>
    </w:p>
    <w:p w:rsidR="00196A7B" w:rsidRPr="009B428E" w:rsidRDefault="003D724B" w:rsidP="00CA4113">
      <w:pPr>
        <w:pStyle w:val="a9"/>
        <w:numPr>
          <w:ilvl w:val="0"/>
          <w:numId w:val="14"/>
        </w:numPr>
        <w:shd w:val="clear" w:color="auto" w:fill="FFFFFF"/>
        <w:spacing w:before="0" w:beforeAutospacing="0" w:after="107" w:afterAutospacing="0"/>
        <w:rPr>
          <w:color w:val="FF0000"/>
          <w:szCs w:val="15"/>
        </w:rPr>
      </w:pPr>
      <w:r w:rsidRPr="00C82A77">
        <w:rPr>
          <w:color w:val="000000" w:themeColor="text1"/>
          <w:szCs w:val="15"/>
        </w:rPr>
        <w:t xml:space="preserve">Совершенствовать </w:t>
      </w:r>
      <w:r w:rsidR="00C82A77" w:rsidRPr="00C82A77">
        <w:rPr>
          <w:color w:val="000000" w:themeColor="text1"/>
          <w:szCs w:val="15"/>
        </w:rPr>
        <w:t>профессиональный уровень и компетентности педагогов, обеспечивающие качественное построение образовательной деятельности в соответствии с ФОП ДО</w:t>
      </w:r>
      <w:r w:rsidRPr="009B428E">
        <w:rPr>
          <w:color w:val="FF0000"/>
          <w:szCs w:val="15"/>
        </w:rPr>
        <w:t xml:space="preserve">. </w:t>
      </w:r>
      <w:r w:rsidR="00196A7B" w:rsidRPr="009B428E">
        <w:rPr>
          <w:color w:val="FF0000"/>
          <w:szCs w:val="15"/>
        </w:rPr>
        <w:t xml:space="preserve"> </w:t>
      </w:r>
    </w:p>
    <w:p w:rsidR="005B50D9" w:rsidRPr="00753614" w:rsidRDefault="005B50D9" w:rsidP="005B50D9">
      <w:pPr>
        <w:spacing w:after="0" w:line="240" w:lineRule="auto"/>
        <w:contextualSpacing/>
        <w:jc w:val="both"/>
        <w:rPr>
          <w:rFonts w:ascii="Times New Roman" w:eastAsia="Times New Roman" w:hAnsi="Times New Roman"/>
          <w:iCs/>
          <w:color w:val="FF0000"/>
          <w:sz w:val="24"/>
          <w:szCs w:val="24"/>
          <w:lang w:eastAsia="ru-RU"/>
        </w:rPr>
      </w:pPr>
    </w:p>
    <w:p w:rsidR="006F7F3A" w:rsidRPr="00753614" w:rsidRDefault="006F7F3A" w:rsidP="00817C11">
      <w:pPr>
        <w:spacing w:after="0"/>
        <w:ind w:right="120"/>
        <w:jc w:val="center"/>
        <w:textAlignment w:val="top"/>
        <w:rPr>
          <w:rFonts w:ascii="Times New Roman" w:eastAsia="Times New Roman" w:hAnsi="Times New Roman"/>
          <w:b/>
          <w:bCs/>
          <w:color w:val="FF0000"/>
          <w:sz w:val="24"/>
          <w:szCs w:val="24"/>
          <w:lang w:eastAsia="ru-RU"/>
        </w:rPr>
      </w:pPr>
    </w:p>
    <w:p w:rsidR="006F7F3A" w:rsidRPr="00753614" w:rsidRDefault="006F7F3A" w:rsidP="00817C11">
      <w:pPr>
        <w:spacing w:after="0"/>
        <w:ind w:right="120"/>
        <w:jc w:val="center"/>
        <w:textAlignment w:val="top"/>
        <w:rPr>
          <w:rFonts w:ascii="Times New Roman" w:eastAsia="Times New Roman" w:hAnsi="Times New Roman"/>
          <w:b/>
          <w:bCs/>
          <w:color w:val="FF0000"/>
          <w:sz w:val="24"/>
          <w:szCs w:val="24"/>
          <w:lang w:eastAsia="ru-RU"/>
        </w:rPr>
      </w:pPr>
    </w:p>
    <w:p w:rsidR="006F7F3A" w:rsidRPr="00753614" w:rsidRDefault="006F7F3A" w:rsidP="00817C11">
      <w:pPr>
        <w:spacing w:after="0"/>
        <w:ind w:right="120"/>
        <w:jc w:val="center"/>
        <w:textAlignment w:val="top"/>
        <w:rPr>
          <w:rFonts w:ascii="Times New Roman" w:eastAsia="Times New Roman" w:hAnsi="Times New Roman"/>
          <w:b/>
          <w:bCs/>
          <w:color w:val="FF0000"/>
          <w:sz w:val="24"/>
          <w:szCs w:val="24"/>
          <w:lang w:eastAsia="ru-RU"/>
        </w:rPr>
      </w:pPr>
    </w:p>
    <w:p w:rsidR="006F7F3A" w:rsidRPr="00753614" w:rsidRDefault="006F7F3A" w:rsidP="00817C11">
      <w:pPr>
        <w:spacing w:after="0"/>
        <w:ind w:right="120"/>
        <w:jc w:val="center"/>
        <w:textAlignment w:val="top"/>
        <w:rPr>
          <w:rFonts w:ascii="Times New Roman" w:eastAsia="Times New Roman" w:hAnsi="Times New Roman"/>
          <w:b/>
          <w:bCs/>
          <w:color w:val="FF0000"/>
          <w:sz w:val="24"/>
          <w:szCs w:val="24"/>
          <w:lang w:eastAsia="ru-RU"/>
        </w:rPr>
      </w:pPr>
    </w:p>
    <w:p w:rsidR="006F7F3A" w:rsidRPr="00753614" w:rsidRDefault="006F7F3A" w:rsidP="00817C11">
      <w:pPr>
        <w:spacing w:after="0"/>
        <w:ind w:right="120"/>
        <w:jc w:val="center"/>
        <w:textAlignment w:val="top"/>
        <w:rPr>
          <w:rFonts w:ascii="Times New Roman" w:eastAsia="Times New Roman" w:hAnsi="Times New Roman"/>
          <w:b/>
          <w:bCs/>
          <w:color w:val="FF0000"/>
          <w:sz w:val="24"/>
          <w:szCs w:val="24"/>
          <w:lang w:eastAsia="ru-RU"/>
        </w:rPr>
      </w:pPr>
    </w:p>
    <w:p w:rsidR="006F7F3A" w:rsidRPr="00753614" w:rsidRDefault="006F7F3A" w:rsidP="00817C11">
      <w:pPr>
        <w:spacing w:after="0"/>
        <w:ind w:right="120"/>
        <w:jc w:val="center"/>
        <w:textAlignment w:val="top"/>
        <w:rPr>
          <w:rFonts w:ascii="Times New Roman" w:eastAsia="Times New Roman" w:hAnsi="Times New Roman"/>
          <w:b/>
          <w:bCs/>
          <w:color w:val="FF0000"/>
          <w:sz w:val="24"/>
          <w:szCs w:val="24"/>
          <w:lang w:eastAsia="ru-RU"/>
        </w:rPr>
      </w:pPr>
    </w:p>
    <w:p w:rsidR="006F7F3A" w:rsidRPr="00753614" w:rsidRDefault="006F7F3A" w:rsidP="00817C11">
      <w:pPr>
        <w:spacing w:after="0"/>
        <w:ind w:right="120"/>
        <w:jc w:val="center"/>
        <w:textAlignment w:val="top"/>
        <w:rPr>
          <w:rFonts w:ascii="Times New Roman" w:eastAsia="Times New Roman" w:hAnsi="Times New Roman"/>
          <w:b/>
          <w:bCs/>
          <w:color w:val="FF0000"/>
          <w:sz w:val="24"/>
          <w:szCs w:val="24"/>
          <w:lang w:eastAsia="ru-RU"/>
        </w:rPr>
      </w:pPr>
    </w:p>
    <w:p w:rsidR="006F7F3A" w:rsidRPr="00753614" w:rsidRDefault="006F7F3A" w:rsidP="00817C11">
      <w:pPr>
        <w:spacing w:after="0"/>
        <w:ind w:right="120"/>
        <w:jc w:val="center"/>
        <w:textAlignment w:val="top"/>
        <w:rPr>
          <w:rFonts w:ascii="Times New Roman" w:eastAsia="Times New Roman" w:hAnsi="Times New Roman"/>
          <w:b/>
          <w:bCs/>
          <w:color w:val="FF0000"/>
          <w:sz w:val="24"/>
          <w:szCs w:val="24"/>
          <w:lang w:eastAsia="ru-RU"/>
        </w:rPr>
      </w:pPr>
    </w:p>
    <w:p w:rsidR="006F7F3A" w:rsidRPr="00753614" w:rsidRDefault="006F7F3A" w:rsidP="00817C11">
      <w:pPr>
        <w:spacing w:after="0"/>
        <w:ind w:right="120"/>
        <w:jc w:val="center"/>
        <w:textAlignment w:val="top"/>
        <w:rPr>
          <w:rFonts w:ascii="Times New Roman" w:eastAsia="Times New Roman" w:hAnsi="Times New Roman"/>
          <w:b/>
          <w:bCs/>
          <w:color w:val="FF0000"/>
          <w:sz w:val="24"/>
          <w:szCs w:val="24"/>
          <w:lang w:eastAsia="ru-RU"/>
        </w:rPr>
      </w:pPr>
    </w:p>
    <w:p w:rsidR="006F7F3A" w:rsidRPr="00753614" w:rsidRDefault="006F7F3A" w:rsidP="00817C11">
      <w:pPr>
        <w:spacing w:after="0"/>
        <w:ind w:right="120"/>
        <w:jc w:val="center"/>
        <w:textAlignment w:val="top"/>
        <w:rPr>
          <w:rFonts w:ascii="Times New Roman" w:eastAsia="Times New Roman" w:hAnsi="Times New Roman"/>
          <w:b/>
          <w:bCs/>
          <w:color w:val="FF0000"/>
          <w:sz w:val="24"/>
          <w:szCs w:val="24"/>
          <w:lang w:eastAsia="ru-RU"/>
        </w:rPr>
      </w:pPr>
    </w:p>
    <w:p w:rsidR="006F7F3A" w:rsidRPr="00753614" w:rsidRDefault="006F7F3A" w:rsidP="00817C11">
      <w:pPr>
        <w:spacing w:after="0"/>
        <w:ind w:right="120"/>
        <w:jc w:val="center"/>
        <w:textAlignment w:val="top"/>
        <w:rPr>
          <w:rFonts w:ascii="Times New Roman" w:eastAsia="Times New Roman" w:hAnsi="Times New Roman"/>
          <w:b/>
          <w:bCs/>
          <w:color w:val="FF0000"/>
          <w:sz w:val="24"/>
          <w:szCs w:val="24"/>
          <w:lang w:eastAsia="ru-RU"/>
        </w:rPr>
      </w:pPr>
    </w:p>
    <w:p w:rsidR="006F7F3A" w:rsidRPr="00753614" w:rsidRDefault="006F7F3A" w:rsidP="00817C11">
      <w:pPr>
        <w:spacing w:after="0"/>
        <w:ind w:right="120"/>
        <w:jc w:val="center"/>
        <w:textAlignment w:val="top"/>
        <w:rPr>
          <w:rFonts w:ascii="Times New Roman" w:eastAsia="Times New Roman" w:hAnsi="Times New Roman"/>
          <w:b/>
          <w:bCs/>
          <w:color w:val="FF0000"/>
          <w:sz w:val="24"/>
          <w:szCs w:val="24"/>
          <w:lang w:eastAsia="ru-RU"/>
        </w:rPr>
      </w:pPr>
    </w:p>
    <w:p w:rsidR="00FC35CB" w:rsidRPr="00753614" w:rsidRDefault="00FC35CB" w:rsidP="00817C11">
      <w:pPr>
        <w:spacing w:after="0"/>
        <w:ind w:right="120"/>
        <w:jc w:val="center"/>
        <w:textAlignment w:val="top"/>
        <w:rPr>
          <w:rFonts w:ascii="Times New Roman" w:eastAsia="Times New Roman" w:hAnsi="Times New Roman"/>
          <w:b/>
          <w:bCs/>
          <w:color w:val="FF0000"/>
          <w:sz w:val="24"/>
          <w:szCs w:val="24"/>
          <w:lang w:eastAsia="ru-RU"/>
        </w:rPr>
      </w:pPr>
    </w:p>
    <w:p w:rsidR="00FC35CB" w:rsidRPr="00753614" w:rsidRDefault="00FC35CB" w:rsidP="00817C11">
      <w:pPr>
        <w:spacing w:after="0"/>
        <w:ind w:right="120"/>
        <w:jc w:val="center"/>
        <w:textAlignment w:val="top"/>
        <w:rPr>
          <w:rFonts w:ascii="Times New Roman" w:eastAsia="Times New Roman" w:hAnsi="Times New Roman"/>
          <w:b/>
          <w:bCs/>
          <w:color w:val="FF0000"/>
          <w:sz w:val="24"/>
          <w:szCs w:val="24"/>
          <w:lang w:eastAsia="ru-RU"/>
        </w:rPr>
      </w:pPr>
    </w:p>
    <w:p w:rsidR="006F7F3A" w:rsidRPr="00753614" w:rsidRDefault="006F7F3A" w:rsidP="00817C11">
      <w:pPr>
        <w:spacing w:after="0"/>
        <w:ind w:right="120"/>
        <w:jc w:val="center"/>
        <w:textAlignment w:val="top"/>
        <w:rPr>
          <w:rFonts w:ascii="Times New Roman" w:eastAsia="Times New Roman" w:hAnsi="Times New Roman"/>
          <w:b/>
          <w:bCs/>
          <w:color w:val="FF0000"/>
          <w:sz w:val="24"/>
          <w:szCs w:val="24"/>
          <w:lang w:eastAsia="ru-RU"/>
        </w:rPr>
      </w:pPr>
    </w:p>
    <w:p w:rsidR="009E6758" w:rsidRPr="00753614" w:rsidRDefault="009E6758" w:rsidP="00817C11">
      <w:pPr>
        <w:spacing w:after="0"/>
        <w:ind w:right="120"/>
        <w:jc w:val="center"/>
        <w:textAlignment w:val="top"/>
        <w:rPr>
          <w:rFonts w:ascii="Times New Roman" w:eastAsia="Times New Roman" w:hAnsi="Times New Roman"/>
          <w:b/>
          <w:bCs/>
          <w:color w:val="FF0000"/>
          <w:sz w:val="24"/>
          <w:szCs w:val="24"/>
          <w:lang w:eastAsia="ru-RU"/>
        </w:rPr>
      </w:pPr>
    </w:p>
    <w:p w:rsidR="006F7F3A" w:rsidRPr="00753614" w:rsidRDefault="006F7F3A" w:rsidP="006F7F3A">
      <w:pPr>
        <w:spacing w:after="0"/>
        <w:ind w:right="120"/>
        <w:textAlignment w:val="top"/>
        <w:rPr>
          <w:rFonts w:ascii="Times New Roman" w:eastAsia="Times New Roman" w:hAnsi="Times New Roman"/>
          <w:b/>
          <w:bCs/>
          <w:color w:val="FF0000"/>
          <w:sz w:val="24"/>
          <w:szCs w:val="24"/>
          <w:lang w:eastAsia="ru-RU"/>
        </w:rPr>
      </w:pPr>
    </w:p>
    <w:p w:rsidR="00761A1C" w:rsidRPr="00753614" w:rsidRDefault="00761A1C" w:rsidP="006F7F3A">
      <w:pPr>
        <w:spacing w:after="0"/>
        <w:ind w:right="120"/>
        <w:textAlignment w:val="top"/>
        <w:rPr>
          <w:rFonts w:ascii="Times New Roman" w:eastAsia="Times New Roman" w:hAnsi="Times New Roman"/>
          <w:b/>
          <w:bCs/>
          <w:color w:val="FF0000"/>
          <w:sz w:val="24"/>
          <w:szCs w:val="24"/>
          <w:lang w:eastAsia="ru-RU"/>
        </w:rPr>
      </w:pPr>
    </w:p>
    <w:p w:rsidR="00761A1C" w:rsidRPr="00753614" w:rsidRDefault="00761A1C" w:rsidP="006F7F3A">
      <w:pPr>
        <w:spacing w:after="0"/>
        <w:ind w:right="120"/>
        <w:textAlignment w:val="top"/>
        <w:rPr>
          <w:rFonts w:ascii="Times New Roman" w:eastAsia="Times New Roman" w:hAnsi="Times New Roman"/>
          <w:b/>
          <w:bCs/>
          <w:color w:val="FF0000"/>
          <w:sz w:val="24"/>
          <w:szCs w:val="24"/>
          <w:lang w:eastAsia="ru-RU"/>
        </w:rPr>
      </w:pPr>
    </w:p>
    <w:p w:rsidR="00761A1C" w:rsidRPr="00753614" w:rsidRDefault="00761A1C" w:rsidP="006F7F3A">
      <w:pPr>
        <w:spacing w:after="0"/>
        <w:ind w:right="120"/>
        <w:textAlignment w:val="top"/>
        <w:rPr>
          <w:rFonts w:ascii="Times New Roman" w:eastAsia="Times New Roman" w:hAnsi="Times New Roman"/>
          <w:b/>
          <w:bCs/>
          <w:color w:val="FF0000"/>
          <w:sz w:val="24"/>
          <w:szCs w:val="24"/>
          <w:lang w:eastAsia="ru-RU"/>
        </w:rPr>
      </w:pPr>
    </w:p>
    <w:p w:rsidR="00761A1C" w:rsidRPr="00753614" w:rsidRDefault="00761A1C" w:rsidP="006F7F3A">
      <w:pPr>
        <w:spacing w:after="0"/>
        <w:ind w:right="120"/>
        <w:textAlignment w:val="top"/>
        <w:rPr>
          <w:rFonts w:ascii="Times New Roman" w:eastAsia="Times New Roman" w:hAnsi="Times New Roman"/>
          <w:b/>
          <w:bCs/>
          <w:color w:val="FF0000"/>
          <w:sz w:val="24"/>
          <w:szCs w:val="24"/>
          <w:lang w:eastAsia="ru-RU"/>
        </w:rPr>
      </w:pPr>
    </w:p>
    <w:p w:rsidR="00E64094" w:rsidRPr="00F84922" w:rsidRDefault="00857C8B" w:rsidP="00817C11">
      <w:pPr>
        <w:spacing w:after="0"/>
        <w:ind w:right="120"/>
        <w:jc w:val="center"/>
        <w:textAlignment w:val="top"/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lang w:eastAsia="ru-RU"/>
        </w:rPr>
      </w:pPr>
      <w:r w:rsidRPr="00753614">
        <w:rPr>
          <w:rFonts w:ascii="Times New Roman" w:eastAsia="Times New Roman" w:hAnsi="Times New Roman"/>
          <w:b/>
          <w:bCs/>
          <w:color w:val="FF0000"/>
          <w:sz w:val="24"/>
          <w:szCs w:val="24"/>
          <w:lang w:eastAsia="ru-RU"/>
        </w:rPr>
        <w:br w:type="page"/>
      </w:r>
      <w:r w:rsidR="00E64094" w:rsidRPr="00F84922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lang w:val="en-US" w:eastAsia="ru-RU"/>
        </w:rPr>
        <w:lastRenderedPageBreak/>
        <w:t>I</w:t>
      </w:r>
      <w:r w:rsidR="00E64094" w:rsidRPr="00F84922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lang w:eastAsia="ru-RU"/>
        </w:rPr>
        <w:t xml:space="preserve"> раздел. </w:t>
      </w:r>
    </w:p>
    <w:p w:rsidR="00761A1C" w:rsidRPr="00F84922" w:rsidRDefault="00761A1C" w:rsidP="00817C11">
      <w:pPr>
        <w:spacing w:after="0"/>
        <w:ind w:right="120"/>
        <w:jc w:val="center"/>
        <w:textAlignment w:val="top"/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lang w:eastAsia="ru-RU"/>
        </w:rPr>
      </w:pPr>
    </w:p>
    <w:p w:rsidR="00BC6568" w:rsidRPr="00F84922" w:rsidRDefault="00761A1C" w:rsidP="00761A1C">
      <w:pPr>
        <w:spacing w:after="0"/>
        <w:jc w:val="center"/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lang w:eastAsia="ru-RU"/>
        </w:rPr>
      </w:pPr>
      <w:r w:rsidRPr="00F84922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lang w:eastAsia="ru-RU"/>
        </w:rPr>
        <w:t xml:space="preserve">Анализ </w:t>
      </w:r>
      <w:r w:rsidR="00BC6568" w:rsidRPr="00F84922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lang w:eastAsia="ru-RU"/>
        </w:rPr>
        <w:t xml:space="preserve">воспитательно-образовательной работы </w:t>
      </w:r>
    </w:p>
    <w:p w:rsidR="00761A1C" w:rsidRPr="00F84922" w:rsidRDefault="00BC6568" w:rsidP="00761A1C">
      <w:pPr>
        <w:spacing w:after="0"/>
        <w:jc w:val="center"/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lang w:eastAsia="ru-RU"/>
        </w:rPr>
      </w:pPr>
      <w:r w:rsidRPr="00F84922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lang w:eastAsia="ru-RU"/>
        </w:rPr>
        <w:t>МБДОУ Алексеевского детского сада «Сказка».</w:t>
      </w:r>
    </w:p>
    <w:p w:rsidR="00761A1C" w:rsidRPr="00F84922" w:rsidRDefault="00761A1C" w:rsidP="00761A1C">
      <w:pPr>
        <w:spacing w:after="0"/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ru-RU"/>
        </w:rPr>
      </w:pPr>
    </w:p>
    <w:p w:rsidR="00B64860" w:rsidRPr="00F84922" w:rsidRDefault="002306E2" w:rsidP="00B64860">
      <w:pPr>
        <w:spacing w:after="0"/>
        <w:ind w:firstLine="540"/>
        <w:jc w:val="both"/>
        <w:rPr>
          <w:color w:val="000000" w:themeColor="text1"/>
        </w:rPr>
      </w:pPr>
      <w:r w:rsidRPr="00F84922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Воспитательно-образовательный процесс МБДОУ Алексеевского детского сада «Сказка» выстроен на основе основной образовательной программы дошкольного образования</w:t>
      </w:r>
      <w:r w:rsidRPr="00F84922">
        <w:rPr>
          <w:rFonts w:ascii="Times New Roman" w:hAnsi="Times New Roman"/>
          <w:b/>
          <w:color w:val="000000" w:themeColor="text1"/>
          <w:sz w:val="24"/>
          <w:szCs w:val="24"/>
        </w:rPr>
        <w:t xml:space="preserve"> </w:t>
      </w:r>
      <w:r w:rsidRPr="00F84922">
        <w:rPr>
          <w:rFonts w:ascii="Times New Roman" w:hAnsi="Times New Roman"/>
          <w:color w:val="000000" w:themeColor="text1"/>
          <w:sz w:val="24"/>
          <w:szCs w:val="24"/>
        </w:rPr>
        <w:t>МБДОУ Алексеевского детского сада «Сказка» Алексеевского муниципального района Волгоградской области</w:t>
      </w:r>
      <w:r w:rsidR="003E3EE5" w:rsidRPr="00F84922">
        <w:rPr>
          <w:rFonts w:ascii="Times New Roman" w:hAnsi="Times New Roman"/>
          <w:color w:val="000000" w:themeColor="text1"/>
          <w:sz w:val="24"/>
          <w:szCs w:val="24"/>
        </w:rPr>
        <w:t>,</w:t>
      </w:r>
      <w:r w:rsidR="00B64860" w:rsidRPr="00F84922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3E3EE5" w:rsidRPr="00F84922">
        <w:rPr>
          <w:rFonts w:ascii="Times New Roman" w:hAnsi="Times New Roman"/>
          <w:color w:val="000000" w:themeColor="text1"/>
          <w:sz w:val="24"/>
          <w:szCs w:val="24"/>
        </w:rPr>
        <w:t>учитывает возрастные психофизические особенности воспитанников и отвечает требованиям о</w:t>
      </w:r>
      <w:r w:rsidR="00680C9C" w:rsidRPr="00F84922">
        <w:rPr>
          <w:rFonts w:ascii="Times New Roman" w:hAnsi="Times New Roman"/>
          <w:color w:val="000000" w:themeColor="text1"/>
          <w:sz w:val="24"/>
          <w:szCs w:val="24"/>
        </w:rPr>
        <w:t>храны жизни и здоровья детей.</w:t>
      </w:r>
    </w:p>
    <w:p w:rsidR="003E3EE5" w:rsidRPr="00F84922" w:rsidRDefault="003E3EE5" w:rsidP="00B64860">
      <w:pPr>
        <w:spacing w:after="0"/>
        <w:ind w:firstLine="540"/>
        <w:jc w:val="both"/>
        <w:rPr>
          <w:color w:val="000000" w:themeColor="text1"/>
          <w:sz w:val="24"/>
        </w:rPr>
      </w:pPr>
      <w:r w:rsidRPr="00F84922">
        <w:rPr>
          <w:rFonts w:ascii="Times New Roman" w:hAnsi="Times New Roman"/>
          <w:color w:val="000000" w:themeColor="text1"/>
          <w:sz w:val="24"/>
        </w:rPr>
        <w:t>В 202</w:t>
      </w:r>
      <w:r w:rsidR="00473096">
        <w:rPr>
          <w:rFonts w:ascii="Times New Roman" w:hAnsi="Times New Roman"/>
          <w:color w:val="000000" w:themeColor="text1"/>
          <w:sz w:val="24"/>
        </w:rPr>
        <w:t>4</w:t>
      </w:r>
      <w:r w:rsidRPr="00F84922">
        <w:rPr>
          <w:rFonts w:ascii="Times New Roman" w:hAnsi="Times New Roman"/>
          <w:color w:val="000000" w:themeColor="text1"/>
          <w:sz w:val="24"/>
        </w:rPr>
        <w:t>-20</w:t>
      </w:r>
      <w:r w:rsidR="00473096">
        <w:rPr>
          <w:rFonts w:ascii="Times New Roman" w:hAnsi="Times New Roman"/>
          <w:color w:val="000000" w:themeColor="text1"/>
          <w:sz w:val="24"/>
        </w:rPr>
        <w:t>25</w:t>
      </w:r>
      <w:r w:rsidRPr="00F84922">
        <w:rPr>
          <w:rFonts w:ascii="Times New Roman" w:hAnsi="Times New Roman"/>
          <w:color w:val="000000" w:themeColor="text1"/>
          <w:sz w:val="24"/>
        </w:rPr>
        <w:t xml:space="preserve"> учебном году педагогическая работа детского сада была направлена на решение следующих годовых задач: </w:t>
      </w:r>
    </w:p>
    <w:p w:rsidR="00473096" w:rsidRPr="00123DD4" w:rsidRDefault="00473096" w:rsidP="00CA4113">
      <w:pPr>
        <w:pStyle w:val="a5"/>
        <w:numPr>
          <w:ilvl w:val="0"/>
          <w:numId w:val="20"/>
        </w:numPr>
        <w:jc w:val="both"/>
        <w:rPr>
          <w:rFonts w:ascii="Times New Roman" w:hAnsi="Times New Roman"/>
          <w:sz w:val="24"/>
          <w:szCs w:val="28"/>
        </w:rPr>
      </w:pPr>
      <w:r w:rsidRPr="00123DD4">
        <w:rPr>
          <w:rFonts w:ascii="Times New Roman" w:hAnsi="Times New Roman"/>
          <w:sz w:val="24"/>
          <w:szCs w:val="28"/>
        </w:rPr>
        <w:t>Активизировать работу педагогов по развитию речевой активности детей дошкольного возраста через совершенствование всех компонентов устной речи в различных формах и видах детской деятельности в условиях реализации ФОП ДО.</w:t>
      </w:r>
    </w:p>
    <w:p w:rsidR="00473096" w:rsidRPr="00123DD4" w:rsidRDefault="00473096" w:rsidP="00CA4113">
      <w:pPr>
        <w:pStyle w:val="a5"/>
        <w:numPr>
          <w:ilvl w:val="0"/>
          <w:numId w:val="20"/>
        </w:numPr>
        <w:jc w:val="both"/>
        <w:rPr>
          <w:rFonts w:ascii="Times New Roman" w:hAnsi="Times New Roman"/>
          <w:sz w:val="24"/>
          <w:szCs w:val="24"/>
        </w:rPr>
      </w:pPr>
      <w:r w:rsidRPr="00123DD4">
        <w:rPr>
          <w:rFonts w:ascii="Times New Roman" w:hAnsi="Times New Roman"/>
          <w:sz w:val="24"/>
          <w:szCs w:val="24"/>
        </w:rPr>
        <w:t>Совершенствовать работу педагогов по формированию гражданско- патриотических компетенций дошкольников через ознакомление с культурой и историей родного края в условиях реализации ФОП ДО.</w:t>
      </w:r>
    </w:p>
    <w:p w:rsidR="00473096" w:rsidRPr="00123DD4" w:rsidRDefault="00473096" w:rsidP="00CA4113">
      <w:pPr>
        <w:pStyle w:val="a5"/>
        <w:numPr>
          <w:ilvl w:val="0"/>
          <w:numId w:val="20"/>
        </w:numPr>
        <w:shd w:val="clear" w:color="auto" w:fill="FFFFFF"/>
        <w:spacing w:after="0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123DD4">
        <w:rPr>
          <w:rFonts w:ascii="Times New Roman" w:eastAsia="Times New Roman" w:hAnsi="Times New Roman"/>
          <w:bCs/>
          <w:sz w:val="24"/>
          <w:szCs w:val="24"/>
          <w:lang w:eastAsia="ru-RU"/>
        </w:rPr>
        <w:t>Продолжить работу по сохранению и укреплению физического и психического здоровья дошкольников через оптимизацию двигательного режима.</w:t>
      </w:r>
    </w:p>
    <w:p w:rsidR="00473096" w:rsidRDefault="00473096" w:rsidP="00FE32E8">
      <w:pPr>
        <w:pStyle w:val="a5"/>
        <w:ind w:left="426"/>
        <w:jc w:val="center"/>
        <w:rPr>
          <w:rFonts w:ascii="Times New Roman" w:hAnsi="Times New Roman"/>
          <w:b/>
          <w:color w:val="000000" w:themeColor="text1"/>
          <w:sz w:val="24"/>
          <w:szCs w:val="28"/>
        </w:rPr>
      </w:pPr>
    </w:p>
    <w:p w:rsidR="00FE32E8" w:rsidRPr="00F84922" w:rsidRDefault="00FE32E8" w:rsidP="00FE32E8">
      <w:pPr>
        <w:pStyle w:val="a5"/>
        <w:ind w:left="426"/>
        <w:jc w:val="center"/>
        <w:rPr>
          <w:rFonts w:ascii="Times New Roman" w:hAnsi="Times New Roman"/>
          <w:b/>
          <w:color w:val="000000" w:themeColor="text1"/>
          <w:sz w:val="24"/>
          <w:szCs w:val="28"/>
        </w:rPr>
      </w:pPr>
      <w:r w:rsidRPr="00F84922">
        <w:rPr>
          <w:rFonts w:ascii="Times New Roman" w:hAnsi="Times New Roman"/>
          <w:b/>
          <w:color w:val="000000" w:themeColor="text1"/>
          <w:sz w:val="24"/>
          <w:szCs w:val="28"/>
          <w:lang w:val="en-US"/>
        </w:rPr>
        <w:t>I</w:t>
      </w:r>
      <w:r w:rsidRPr="00F84922">
        <w:rPr>
          <w:rFonts w:ascii="Times New Roman" w:hAnsi="Times New Roman"/>
          <w:b/>
          <w:color w:val="000000" w:themeColor="text1"/>
          <w:sz w:val="24"/>
          <w:szCs w:val="28"/>
        </w:rPr>
        <w:t>.</w:t>
      </w:r>
      <w:r w:rsidRPr="00F84922">
        <w:rPr>
          <w:rFonts w:ascii="Times New Roman" w:hAnsi="Times New Roman"/>
          <w:b/>
          <w:color w:val="000000" w:themeColor="text1"/>
          <w:sz w:val="24"/>
          <w:szCs w:val="28"/>
          <w:lang w:val="en-US"/>
        </w:rPr>
        <w:t>I</w:t>
      </w:r>
      <w:r w:rsidRPr="00F84922">
        <w:rPr>
          <w:rFonts w:ascii="Times New Roman" w:hAnsi="Times New Roman"/>
          <w:b/>
          <w:color w:val="000000" w:themeColor="text1"/>
          <w:sz w:val="24"/>
          <w:szCs w:val="28"/>
        </w:rPr>
        <w:t>. Кадровые условия</w:t>
      </w:r>
    </w:p>
    <w:p w:rsidR="0057754E" w:rsidRPr="00F84922" w:rsidRDefault="0057754E" w:rsidP="0057754E">
      <w:pPr>
        <w:shd w:val="clear" w:color="auto" w:fill="FFFFFF"/>
        <w:spacing w:after="0" w:line="240" w:lineRule="auto"/>
        <w:ind w:firstLine="567"/>
        <w:contextualSpacing/>
        <w:jc w:val="both"/>
        <w:textAlignment w:val="baseline"/>
        <w:rPr>
          <w:rFonts w:ascii="Times New Roman" w:hAnsi="Times New Roman"/>
          <w:color w:val="000000" w:themeColor="text1"/>
          <w:sz w:val="24"/>
          <w:szCs w:val="24"/>
        </w:rPr>
      </w:pPr>
      <w:r w:rsidRPr="00F84922">
        <w:rPr>
          <w:rFonts w:ascii="Times New Roman" w:hAnsi="Times New Roman"/>
          <w:color w:val="000000" w:themeColor="text1"/>
          <w:sz w:val="24"/>
          <w:szCs w:val="24"/>
        </w:rPr>
        <w:t xml:space="preserve">В течение учебного года учреждение было полностью укомплектовано педагогическим, и обслуживающим персоналом. </w:t>
      </w:r>
    </w:p>
    <w:p w:rsidR="0057754E" w:rsidRPr="00F84922" w:rsidRDefault="0057754E" w:rsidP="0057754E">
      <w:pPr>
        <w:shd w:val="clear" w:color="auto" w:fill="FFFFFF"/>
        <w:spacing w:after="0" w:line="240" w:lineRule="auto"/>
        <w:ind w:firstLine="567"/>
        <w:contextualSpacing/>
        <w:jc w:val="both"/>
        <w:textAlignment w:val="baseline"/>
        <w:rPr>
          <w:rFonts w:ascii="Times New Roman" w:hAnsi="Times New Roman"/>
          <w:color w:val="000000" w:themeColor="text1"/>
          <w:sz w:val="24"/>
          <w:szCs w:val="24"/>
        </w:rPr>
      </w:pPr>
      <w:r w:rsidRPr="00F84922">
        <w:rPr>
          <w:rFonts w:ascii="Times New Roman" w:hAnsi="Times New Roman"/>
          <w:color w:val="000000" w:themeColor="text1"/>
          <w:sz w:val="24"/>
          <w:szCs w:val="24"/>
        </w:rPr>
        <w:t>Общее количество педагогических работников ДОУ в 202</w:t>
      </w:r>
      <w:r w:rsidR="00C82A77" w:rsidRPr="00F84922">
        <w:rPr>
          <w:rFonts w:ascii="Times New Roman" w:hAnsi="Times New Roman"/>
          <w:color w:val="000000" w:themeColor="text1"/>
          <w:sz w:val="24"/>
          <w:szCs w:val="24"/>
        </w:rPr>
        <w:t>4</w:t>
      </w:r>
      <w:r w:rsidRPr="00F84922">
        <w:rPr>
          <w:rFonts w:ascii="Times New Roman" w:hAnsi="Times New Roman"/>
          <w:color w:val="000000" w:themeColor="text1"/>
          <w:sz w:val="24"/>
          <w:szCs w:val="24"/>
        </w:rPr>
        <w:t>/2</w:t>
      </w:r>
      <w:r w:rsidR="00C82A77" w:rsidRPr="00F84922">
        <w:rPr>
          <w:rFonts w:ascii="Times New Roman" w:hAnsi="Times New Roman"/>
          <w:color w:val="000000" w:themeColor="text1"/>
          <w:sz w:val="24"/>
          <w:szCs w:val="24"/>
        </w:rPr>
        <w:t>5</w:t>
      </w:r>
      <w:r w:rsidRPr="00F84922">
        <w:rPr>
          <w:rFonts w:ascii="Times New Roman" w:hAnsi="Times New Roman"/>
          <w:color w:val="000000" w:themeColor="text1"/>
          <w:sz w:val="24"/>
          <w:szCs w:val="24"/>
        </w:rPr>
        <w:t xml:space="preserve"> году  составляет </w:t>
      </w:r>
      <w:r w:rsidR="009B428E" w:rsidRPr="00F84922">
        <w:rPr>
          <w:rFonts w:ascii="Times New Roman" w:hAnsi="Times New Roman"/>
          <w:color w:val="000000" w:themeColor="text1"/>
          <w:sz w:val="24"/>
          <w:szCs w:val="24"/>
        </w:rPr>
        <w:t>–</w:t>
      </w:r>
      <w:r w:rsidRPr="00F84922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9B428E" w:rsidRPr="00F84922">
        <w:rPr>
          <w:rFonts w:ascii="Times New Roman" w:hAnsi="Times New Roman"/>
          <w:color w:val="000000" w:themeColor="text1"/>
          <w:sz w:val="24"/>
          <w:szCs w:val="24"/>
        </w:rPr>
        <w:t xml:space="preserve">14 </w:t>
      </w:r>
      <w:r w:rsidRPr="00F84922">
        <w:rPr>
          <w:rFonts w:ascii="Times New Roman" w:hAnsi="Times New Roman"/>
          <w:color w:val="000000" w:themeColor="text1"/>
          <w:sz w:val="24"/>
          <w:szCs w:val="24"/>
        </w:rPr>
        <w:t>человек.</w:t>
      </w:r>
    </w:p>
    <w:p w:rsidR="0050687B" w:rsidRPr="00F84922" w:rsidRDefault="0050687B" w:rsidP="0057754E">
      <w:pPr>
        <w:pStyle w:val="a9"/>
        <w:shd w:val="clear" w:color="auto" w:fill="FFFFFF"/>
        <w:spacing w:line="276" w:lineRule="auto"/>
        <w:ind w:firstLine="357"/>
        <w:contextualSpacing/>
        <w:jc w:val="center"/>
        <w:rPr>
          <w:b/>
          <w:color w:val="000000" w:themeColor="text1"/>
          <w:spacing w:val="1"/>
          <w:u w:val="single"/>
        </w:rPr>
      </w:pPr>
      <w:r w:rsidRPr="00F84922">
        <w:rPr>
          <w:b/>
          <w:color w:val="000000" w:themeColor="text1"/>
          <w:spacing w:val="1"/>
          <w:u w:val="single"/>
        </w:rPr>
        <w:t>Образовательный уровень педагогических кадров</w:t>
      </w:r>
      <w:r w:rsidR="00293BBD" w:rsidRPr="00F84922">
        <w:rPr>
          <w:b/>
          <w:color w:val="000000" w:themeColor="text1"/>
          <w:spacing w:val="1"/>
          <w:u w:val="single"/>
        </w:rPr>
        <w:t xml:space="preserve"> на 01.06.202</w:t>
      </w:r>
      <w:r w:rsidR="00C82A77" w:rsidRPr="00F84922">
        <w:rPr>
          <w:b/>
          <w:color w:val="000000" w:themeColor="text1"/>
          <w:spacing w:val="1"/>
          <w:u w:val="single"/>
        </w:rPr>
        <w:t>5</w:t>
      </w:r>
    </w:p>
    <w:p w:rsidR="0050687B" w:rsidRPr="00F84922" w:rsidRDefault="0050687B" w:rsidP="0050687B">
      <w:pPr>
        <w:spacing w:after="0"/>
        <w:jc w:val="center"/>
        <w:rPr>
          <w:rFonts w:ascii="Times New Roman" w:hAnsi="Times New Roman"/>
          <w:b/>
          <w:color w:val="000000" w:themeColor="text1"/>
          <w:spacing w:val="1"/>
          <w:sz w:val="24"/>
          <w:szCs w:val="24"/>
          <w:u w:val="single"/>
        </w:rPr>
      </w:pPr>
    </w:p>
    <w:tbl>
      <w:tblPr>
        <w:tblW w:w="9923" w:type="dxa"/>
        <w:tblInd w:w="-34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/>
      </w:tblPr>
      <w:tblGrid>
        <w:gridCol w:w="3311"/>
        <w:gridCol w:w="3635"/>
        <w:gridCol w:w="2977"/>
      </w:tblGrid>
      <w:tr w:rsidR="0050687B" w:rsidRPr="00F84922" w:rsidTr="0071301E">
        <w:tc>
          <w:tcPr>
            <w:tcW w:w="331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50687B" w:rsidRPr="00F84922" w:rsidRDefault="0050687B" w:rsidP="003637CE">
            <w:pPr>
              <w:spacing w:after="0"/>
              <w:ind w:firstLine="70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49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Образование</w:t>
            </w:r>
          </w:p>
        </w:tc>
        <w:tc>
          <w:tcPr>
            <w:tcW w:w="36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50687B" w:rsidRPr="00F84922" w:rsidRDefault="0050687B" w:rsidP="003637CE">
            <w:pPr>
              <w:spacing w:after="0"/>
              <w:ind w:firstLine="709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49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Количество педагогических работников</w:t>
            </w:r>
          </w:p>
        </w:tc>
        <w:tc>
          <w:tcPr>
            <w:tcW w:w="29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50687B" w:rsidRPr="00F84922" w:rsidRDefault="0050687B" w:rsidP="003637CE">
            <w:pPr>
              <w:spacing w:after="0"/>
              <w:ind w:firstLine="70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49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% к общему числу педагогических работников</w:t>
            </w:r>
          </w:p>
        </w:tc>
      </w:tr>
      <w:tr w:rsidR="0050687B" w:rsidRPr="00F84922" w:rsidTr="0071301E">
        <w:tc>
          <w:tcPr>
            <w:tcW w:w="331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50687B" w:rsidRPr="00F84922" w:rsidRDefault="0050687B" w:rsidP="005B4322">
            <w:pPr>
              <w:spacing w:after="0"/>
              <w:ind w:firstLine="709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49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высшее</w:t>
            </w:r>
            <w:r w:rsidR="00D604E4" w:rsidRPr="00F849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9B428E" w:rsidRPr="00F849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пед</w:t>
            </w:r>
            <w:proofErr w:type="spellEnd"/>
            <w:r w:rsidR="009B428E" w:rsidRPr="00F849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./</w:t>
            </w:r>
            <w:proofErr w:type="spellStart"/>
            <w:r w:rsidR="009B428E" w:rsidRPr="00F849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непедагог</w:t>
            </w:r>
            <w:proofErr w:type="spellEnd"/>
            <w:r w:rsidR="009B428E" w:rsidRPr="00F849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36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50687B" w:rsidRPr="00F84922" w:rsidRDefault="009B428E" w:rsidP="0057754E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49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8/1</w:t>
            </w:r>
          </w:p>
        </w:tc>
        <w:tc>
          <w:tcPr>
            <w:tcW w:w="29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50687B" w:rsidRPr="00F84922" w:rsidRDefault="009B428E" w:rsidP="003E1C9A">
            <w:pPr>
              <w:spacing w:after="0"/>
              <w:ind w:firstLine="70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49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57%/7%</w:t>
            </w:r>
          </w:p>
        </w:tc>
      </w:tr>
      <w:tr w:rsidR="0050687B" w:rsidRPr="00F84922" w:rsidTr="0071301E">
        <w:tc>
          <w:tcPr>
            <w:tcW w:w="331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50687B" w:rsidRPr="00F84922" w:rsidRDefault="0050687B" w:rsidP="003637CE">
            <w:pPr>
              <w:spacing w:after="0"/>
              <w:ind w:firstLine="709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49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среднее специальное</w:t>
            </w:r>
          </w:p>
        </w:tc>
        <w:tc>
          <w:tcPr>
            <w:tcW w:w="36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50687B" w:rsidRPr="00F84922" w:rsidRDefault="009B428E" w:rsidP="0057754E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49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29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50687B" w:rsidRPr="00F84922" w:rsidRDefault="009B428E" w:rsidP="003637CE">
            <w:pPr>
              <w:tabs>
                <w:tab w:val="left" w:pos="210"/>
              </w:tabs>
              <w:spacing w:after="0"/>
              <w:ind w:firstLine="70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49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36%</w:t>
            </w:r>
          </w:p>
        </w:tc>
      </w:tr>
    </w:tbl>
    <w:p w:rsidR="00A13AF6" w:rsidRPr="00F84922" w:rsidRDefault="00A13AF6" w:rsidP="0050687B">
      <w:pPr>
        <w:spacing w:after="0"/>
        <w:jc w:val="center"/>
        <w:rPr>
          <w:rFonts w:ascii="Times New Roman" w:eastAsia="Times New Roman" w:hAnsi="Times New Roman"/>
          <w:b/>
          <w:color w:val="000000" w:themeColor="text1"/>
          <w:sz w:val="24"/>
          <w:szCs w:val="24"/>
          <w:u w:val="single"/>
        </w:rPr>
      </w:pPr>
    </w:p>
    <w:p w:rsidR="0050687B" w:rsidRPr="00F84922" w:rsidRDefault="0050687B" w:rsidP="0050687B">
      <w:pPr>
        <w:spacing w:after="0"/>
        <w:jc w:val="center"/>
        <w:rPr>
          <w:rFonts w:ascii="Times New Roman" w:eastAsia="Times New Roman" w:hAnsi="Times New Roman"/>
          <w:b/>
          <w:color w:val="000000" w:themeColor="text1"/>
          <w:sz w:val="24"/>
          <w:szCs w:val="24"/>
          <w:u w:val="single"/>
        </w:rPr>
      </w:pPr>
      <w:r w:rsidRPr="00F84922">
        <w:rPr>
          <w:rFonts w:ascii="Times New Roman" w:eastAsia="Times New Roman" w:hAnsi="Times New Roman"/>
          <w:b/>
          <w:color w:val="000000" w:themeColor="text1"/>
          <w:sz w:val="24"/>
          <w:szCs w:val="24"/>
          <w:u w:val="single"/>
        </w:rPr>
        <w:t>Уровень квалификации педагогов</w:t>
      </w:r>
      <w:r w:rsidR="00293BBD" w:rsidRPr="00F84922">
        <w:rPr>
          <w:rFonts w:ascii="Times New Roman" w:eastAsia="Times New Roman" w:hAnsi="Times New Roman"/>
          <w:b/>
          <w:color w:val="000000" w:themeColor="text1"/>
          <w:sz w:val="24"/>
          <w:szCs w:val="24"/>
          <w:u w:val="single"/>
        </w:rPr>
        <w:t xml:space="preserve"> на 01.06.202</w:t>
      </w:r>
      <w:r w:rsidR="00C82A77" w:rsidRPr="00F84922">
        <w:rPr>
          <w:rFonts w:ascii="Times New Roman" w:eastAsia="Times New Roman" w:hAnsi="Times New Roman"/>
          <w:b/>
          <w:color w:val="000000" w:themeColor="text1"/>
          <w:sz w:val="24"/>
          <w:szCs w:val="24"/>
          <w:u w:val="single"/>
        </w:rPr>
        <w:t>5</w:t>
      </w:r>
    </w:p>
    <w:tbl>
      <w:tblPr>
        <w:tblpPr w:leftFromText="180" w:rightFromText="180" w:vertAnchor="text" w:horzAnchor="margin" w:tblpY="175"/>
        <w:tblW w:w="9889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/>
      </w:tblPr>
      <w:tblGrid>
        <w:gridCol w:w="3162"/>
        <w:gridCol w:w="3062"/>
        <w:gridCol w:w="3665"/>
      </w:tblGrid>
      <w:tr w:rsidR="00C85F03" w:rsidRPr="00F84922" w:rsidTr="003637CE">
        <w:tc>
          <w:tcPr>
            <w:tcW w:w="316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C85F03" w:rsidRPr="00F84922" w:rsidRDefault="00C85F03" w:rsidP="00C85F0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49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Квалификационная категория</w:t>
            </w:r>
          </w:p>
        </w:tc>
        <w:tc>
          <w:tcPr>
            <w:tcW w:w="306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C85F03" w:rsidRPr="00F84922" w:rsidRDefault="00C85F03" w:rsidP="00C85F0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49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Количество педагогических работников</w:t>
            </w:r>
          </w:p>
        </w:tc>
        <w:tc>
          <w:tcPr>
            <w:tcW w:w="36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C85F03" w:rsidRPr="00F84922" w:rsidRDefault="00C85F03" w:rsidP="00C85F0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49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% к общему числу педагогических работников</w:t>
            </w:r>
          </w:p>
        </w:tc>
      </w:tr>
      <w:tr w:rsidR="00C85F03" w:rsidRPr="00F84922" w:rsidTr="003637CE">
        <w:tc>
          <w:tcPr>
            <w:tcW w:w="316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C85F03" w:rsidRPr="00F84922" w:rsidRDefault="00C85F03" w:rsidP="00C85F03">
            <w:pPr>
              <w:spacing w:after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49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Высшая</w:t>
            </w:r>
          </w:p>
        </w:tc>
        <w:tc>
          <w:tcPr>
            <w:tcW w:w="306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C85F03" w:rsidRPr="00F84922" w:rsidRDefault="00C022DE" w:rsidP="00C85F0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49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36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C85F03" w:rsidRPr="00F84922" w:rsidRDefault="00C022DE" w:rsidP="00C022DE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49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22</w:t>
            </w:r>
            <w:r w:rsidR="009B428E" w:rsidRPr="00F849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%</w:t>
            </w:r>
          </w:p>
        </w:tc>
      </w:tr>
      <w:tr w:rsidR="00C85F03" w:rsidRPr="00F84922" w:rsidTr="003637CE">
        <w:trPr>
          <w:trHeight w:val="276"/>
        </w:trPr>
        <w:tc>
          <w:tcPr>
            <w:tcW w:w="316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C85F03" w:rsidRPr="00F84922" w:rsidRDefault="00C85F03" w:rsidP="00C85F03">
            <w:pPr>
              <w:spacing w:after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49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Первая </w:t>
            </w:r>
          </w:p>
        </w:tc>
        <w:tc>
          <w:tcPr>
            <w:tcW w:w="306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C85F03" w:rsidRPr="00F84922" w:rsidRDefault="00C022DE" w:rsidP="00C85F0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49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36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C85F03" w:rsidRPr="00F84922" w:rsidRDefault="00C022DE" w:rsidP="003E1C9A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49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14</w:t>
            </w:r>
            <w:r w:rsidR="009B428E" w:rsidRPr="00F849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%</w:t>
            </w:r>
          </w:p>
        </w:tc>
      </w:tr>
      <w:tr w:rsidR="0050687B" w:rsidRPr="00F84922" w:rsidTr="003637CE">
        <w:tc>
          <w:tcPr>
            <w:tcW w:w="316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50687B" w:rsidRPr="00F84922" w:rsidRDefault="00A13AF6" w:rsidP="00A13AF6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49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Не имеют</w:t>
            </w:r>
          </w:p>
        </w:tc>
        <w:tc>
          <w:tcPr>
            <w:tcW w:w="306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50687B" w:rsidRPr="00F84922" w:rsidRDefault="00C022DE" w:rsidP="003637CE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49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36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50687B" w:rsidRPr="00F84922" w:rsidRDefault="00C022DE" w:rsidP="00C022DE">
            <w:pPr>
              <w:tabs>
                <w:tab w:val="left" w:pos="1553"/>
                <w:tab w:val="center" w:pos="1724"/>
              </w:tabs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49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64</w:t>
            </w:r>
            <w:r w:rsidR="00A84F69" w:rsidRPr="00F849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%</w:t>
            </w:r>
          </w:p>
        </w:tc>
      </w:tr>
      <w:tr w:rsidR="0050687B" w:rsidRPr="00F84922" w:rsidTr="003637CE">
        <w:tc>
          <w:tcPr>
            <w:tcW w:w="316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50687B" w:rsidRPr="00F84922" w:rsidRDefault="0050687B" w:rsidP="003637CE">
            <w:pPr>
              <w:spacing w:after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06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50687B" w:rsidRPr="00F84922" w:rsidRDefault="0050687B" w:rsidP="003637CE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6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50687B" w:rsidRPr="00F84922" w:rsidRDefault="0050687B" w:rsidP="003637CE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50687B" w:rsidRPr="00F84922" w:rsidTr="003637CE">
        <w:tc>
          <w:tcPr>
            <w:tcW w:w="316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50687B" w:rsidRPr="00F84922" w:rsidRDefault="0050687B" w:rsidP="003637CE">
            <w:pPr>
              <w:spacing w:after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06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50687B" w:rsidRPr="00F84922" w:rsidRDefault="0050687B" w:rsidP="003637CE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6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50687B" w:rsidRPr="00F84922" w:rsidRDefault="0050687B" w:rsidP="003637CE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50687B" w:rsidRPr="00F84922" w:rsidTr="003637CE">
        <w:tc>
          <w:tcPr>
            <w:tcW w:w="316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50687B" w:rsidRPr="00F84922" w:rsidRDefault="0050687B" w:rsidP="003637CE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06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50687B" w:rsidRPr="00F84922" w:rsidRDefault="0050687B" w:rsidP="003637CE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6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50687B" w:rsidRPr="00F84922" w:rsidRDefault="0050687B" w:rsidP="003637CE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A13AF6" w:rsidRPr="00F84922" w:rsidRDefault="00A13AF6" w:rsidP="0050687B">
      <w:pPr>
        <w:spacing w:after="0"/>
        <w:jc w:val="center"/>
        <w:rPr>
          <w:rFonts w:ascii="Times New Roman" w:eastAsia="Times New Roman" w:hAnsi="Times New Roman"/>
          <w:b/>
          <w:color w:val="000000" w:themeColor="text1"/>
          <w:sz w:val="24"/>
          <w:szCs w:val="24"/>
        </w:rPr>
      </w:pPr>
    </w:p>
    <w:p w:rsidR="003E1C9A" w:rsidRPr="00F84922" w:rsidRDefault="003E1C9A" w:rsidP="00C85F03">
      <w:pPr>
        <w:spacing w:after="0"/>
        <w:jc w:val="center"/>
        <w:rPr>
          <w:rFonts w:ascii="Times New Roman" w:eastAsia="Times New Roman" w:hAnsi="Times New Roman"/>
          <w:b/>
          <w:color w:val="000000" w:themeColor="text1"/>
          <w:sz w:val="24"/>
          <w:szCs w:val="24"/>
          <w:u w:val="single"/>
        </w:rPr>
      </w:pPr>
    </w:p>
    <w:p w:rsidR="00473096" w:rsidRDefault="00473096" w:rsidP="00C85F03">
      <w:pPr>
        <w:spacing w:after="0"/>
        <w:jc w:val="center"/>
        <w:rPr>
          <w:rFonts w:ascii="Times New Roman" w:eastAsia="Times New Roman" w:hAnsi="Times New Roman"/>
          <w:b/>
          <w:color w:val="000000" w:themeColor="text1"/>
          <w:sz w:val="24"/>
          <w:szCs w:val="24"/>
          <w:u w:val="single"/>
        </w:rPr>
      </w:pPr>
    </w:p>
    <w:p w:rsidR="00C85F03" w:rsidRPr="00F84922" w:rsidRDefault="00C85F03" w:rsidP="00C85F03">
      <w:pPr>
        <w:spacing w:after="0"/>
        <w:jc w:val="center"/>
        <w:rPr>
          <w:rFonts w:ascii="Times New Roman" w:eastAsia="Times New Roman" w:hAnsi="Times New Roman"/>
          <w:b/>
          <w:color w:val="000000" w:themeColor="text1"/>
          <w:sz w:val="24"/>
          <w:szCs w:val="24"/>
          <w:u w:val="single"/>
        </w:rPr>
      </w:pPr>
      <w:r w:rsidRPr="00F84922">
        <w:rPr>
          <w:rFonts w:ascii="Times New Roman" w:eastAsia="Times New Roman" w:hAnsi="Times New Roman"/>
          <w:b/>
          <w:color w:val="000000" w:themeColor="text1"/>
          <w:sz w:val="24"/>
          <w:szCs w:val="24"/>
          <w:u w:val="single"/>
        </w:rPr>
        <w:t>Распределение педагогических кадров по стажу</w:t>
      </w:r>
      <w:r w:rsidR="00293BBD" w:rsidRPr="00F84922">
        <w:rPr>
          <w:rFonts w:ascii="Times New Roman" w:eastAsia="Times New Roman" w:hAnsi="Times New Roman"/>
          <w:b/>
          <w:color w:val="000000" w:themeColor="text1"/>
          <w:sz w:val="24"/>
          <w:szCs w:val="24"/>
          <w:u w:val="single"/>
        </w:rPr>
        <w:t xml:space="preserve"> на 01.06.202</w:t>
      </w:r>
      <w:r w:rsidR="00C022DE" w:rsidRPr="00F84922">
        <w:rPr>
          <w:rFonts w:ascii="Times New Roman" w:eastAsia="Times New Roman" w:hAnsi="Times New Roman"/>
          <w:b/>
          <w:color w:val="000000" w:themeColor="text1"/>
          <w:sz w:val="24"/>
          <w:szCs w:val="24"/>
          <w:u w:val="single"/>
        </w:rPr>
        <w:t>5</w:t>
      </w:r>
    </w:p>
    <w:p w:rsidR="00C85F03" w:rsidRPr="00F84922" w:rsidRDefault="00C85F03" w:rsidP="00C85F03">
      <w:pPr>
        <w:spacing w:after="0"/>
        <w:jc w:val="center"/>
        <w:rPr>
          <w:rFonts w:ascii="Times New Roman" w:eastAsia="Times New Roman" w:hAnsi="Times New Roman"/>
          <w:b/>
          <w:color w:val="000000" w:themeColor="text1"/>
          <w:sz w:val="24"/>
          <w:szCs w:val="24"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392"/>
        <w:gridCol w:w="2393"/>
        <w:gridCol w:w="2393"/>
        <w:gridCol w:w="2393"/>
      </w:tblGrid>
      <w:tr w:rsidR="00C85F03" w:rsidRPr="00F84922" w:rsidTr="0071301E">
        <w:tc>
          <w:tcPr>
            <w:tcW w:w="2392" w:type="dxa"/>
          </w:tcPr>
          <w:p w:rsidR="00C85F03" w:rsidRPr="00F84922" w:rsidRDefault="00C85F03" w:rsidP="003637CE">
            <w:pPr>
              <w:jc w:val="center"/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F84922"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</w:rPr>
              <w:t>от 1 до 5 лет</w:t>
            </w:r>
          </w:p>
        </w:tc>
        <w:tc>
          <w:tcPr>
            <w:tcW w:w="2393" w:type="dxa"/>
            <w:vAlign w:val="center"/>
          </w:tcPr>
          <w:p w:rsidR="00C85F03" w:rsidRPr="00F84922" w:rsidRDefault="00C85F03" w:rsidP="003637CE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F84922"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</w:rPr>
              <w:t>от 5 до 10 лет</w:t>
            </w:r>
          </w:p>
        </w:tc>
        <w:tc>
          <w:tcPr>
            <w:tcW w:w="2393" w:type="dxa"/>
            <w:vAlign w:val="center"/>
          </w:tcPr>
          <w:p w:rsidR="00C85F03" w:rsidRPr="00F84922" w:rsidRDefault="00C85F03" w:rsidP="003637CE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F84922"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</w:rPr>
              <w:t>от 10 до 20 лет</w:t>
            </w:r>
          </w:p>
        </w:tc>
        <w:tc>
          <w:tcPr>
            <w:tcW w:w="2393" w:type="dxa"/>
            <w:vAlign w:val="center"/>
          </w:tcPr>
          <w:p w:rsidR="00C85F03" w:rsidRPr="00F84922" w:rsidRDefault="00C85F03" w:rsidP="003637CE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F84922"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</w:rPr>
              <w:t>от 20 и выше</w:t>
            </w:r>
          </w:p>
        </w:tc>
      </w:tr>
      <w:tr w:rsidR="00C85F03" w:rsidRPr="00F84922" w:rsidTr="0071301E">
        <w:trPr>
          <w:trHeight w:val="418"/>
        </w:trPr>
        <w:tc>
          <w:tcPr>
            <w:tcW w:w="2392" w:type="dxa"/>
          </w:tcPr>
          <w:p w:rsidR="00C022DE" w:rsidRPr="00F84922" w:rsidRDefault="00C022DE" w:rsidP="003637CE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F84922">
              <w:rPr>
                <w:rFonts w:ascii="Times New Roman" w:hAnsi="Times New Roman"/>
                <w:color w:val="000000" w:themeColor="text1"/>
                <w:sz w:val="24"/>
              </w:rPr>
              <w:t>7</w:t>
            </w:r>
          </w:p>
        </w:tc>
        <w:tc>
          <w:tcPr>
            <w:tcW w:w="2393" w:type="dxa"/>
          </w:tcPr>
          <w:p w:rsidR="00C022DE" w:rsidRPr="00F84922" w:rsidRDefault="00C022DE" w:rsidP="00C022DE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F84922">
              <w:rPr>
                <w:rFonts w:ascii="Times New Roman" w:hAnsi="Times New Roman"/>
                <w:color w:val="000000" w:themeColor="text1"/>
                <w:sz w:val="24"/>
              </w:rPr>
              <w:t>2</w:t>
            </w:r>
          </w:p>
        </w:tc>
        <w:tc>
          <w:tcPr>
            <w:tcW w:w="2393" w:type="dxa"/>
          </w:tcPr>
          <w:p w:rsidR="00B20761" w:rsidRPr="00F84922" w:rsidRDefault="00C022DE" w:rsidP="003637CE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F84922">
              <w:rPr>
                <w:rFonts w:ascii="Times New Roman" w:hAnsi="Times New Roman"/>
                <w:color w:val="000000" w:themeColor="text1"/>
                <w:sz w:val="24"/>
              </w:rPr>
              <w:t>3</w:t>
            </w:r>
          </w:p>
        </w:tc>
        <w:tc>
          <w:tcPr>
            <w:tcW w:w="2393" w:type="dxa"/>
          </w:tcPr>
          <w:p w:rsidR="00B20761" w:rsidRPr="00F84922" w:rsidRDefault="00C022DE" w:rsidP="003637CE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F84922">
              <w:rPr>
                <w:rFonts w:ascii="Times New Roman" w:hAnsi="Times New Roman"/>
                <w:color w:val="000000" w:themeColor="text1"/>
                <w:sz w:val="24"/>
              </w:rPr>
              <w:t>2</w:t>
            </w:r>
          </w:p>
        </w:tc>
      </w:tr>
    </w:tbl>
    <w:p w:rsidR="0071301E" w:rsidRDefault="0071301E" w:rsidP="00F54BA0">
      <w:pPr>
        <w:spacing w:after="0"/>
        <w:ind w:firstLine="851"/>
        <w:jc w:val="both"/>
        <w:rPr>
          <w:rFonts w:ascii="Times New Roman" w:hAnsi="Times New Roman"/>
          <w:color w:val="000000" w:themeColor="text1"/>
          <w:sz w:val="24"/>
          <w:szCs w:val="28"/>
        </w:rPr>
      </w:pPr>
      <w:bookmarkStart w:id="0" w:name="_Hlk4010135"/>
    </w:p>
    <w:p w:rsidR="00DF4EBB" w:rsidRDefault="00163055" w:rsidP="00F54BA0">
      <w:pPr>
        <w:spacing w:after="0"/>
        <w:ind w:firstLine="851"/>
        <w:jc w:val="both"/>
        <w:rPr>
          <w:rFonts w:ascii="Times New Roman" w:hAnsi="Times New Roman"/>
          <w:color w:val="000000" w:themeColor="text1"/>
        </w:rPr>
      </w:pPr>
      <w:r w:rsidRPr="00F84922">
        <w:rPr>
          <w:rFonts w:ascii="Times New Roman" w:hAnsi="Times New Roman"/>
          <w:color w:val="000000" w:themeColor="text1"/>
          <w:sz w:val="24"/>
          <w:szCs w:val="28"/>
        </w:rPr>
        <w:t xml:space="preserve">Для получения эффективных результатов в практической деятельности каждому педагогу необходимо повышать свою компетентность и уровень квалификации. Поэтому педагогами МБДОУ Алексеевского детского сада «Сказка» данному аспекту уделяется пристальное внимание. </w:t>
      </w:r>
      <w:r w:rsidRPr="00F84922">
        <w:rPr>
          <w:rFonts w:ascii="Times New Roman" w:hAnsi="Times New Roman"/>
          <w:color w:val="000000" w:themeColor="text1"/>
          <w:sz w:val="24"/>
          <w:szCs w:val="24"/>
        </w:rPr>
        <w:t>Воспитатели и специалисты, обучаясь на курсах повышения квалификации, имеют возможность получить новейшие профессиональные знания, приобретение опыта организации образовательного процесса в соответствии с современными тенденциями развития образования, а также перенять опыт своих коллег.</w:t>
      </w:r>
      <w:r w:rsidRPr="00F84922">
        <w:rPr>
          <w:rFonts w:ascii="Times New Roman" w:hAnsi="Times New Roman"/>
          <w:color w:val="000000" w:themeColor="text1"/>
        </w:rPr>
        <w:t xml:space="preserve"> </w:t>
      </w:r>
      <w:r w:rsidRPr="00F84922">
        <w:rPr>
          <w:rFonts w:ascii="Times New Roman" w:hAnsi="Times New Roman"/>
          <w:color w:val="000000" w:themeColor="text1"/>
          <w:sz w:val="24"/>
        </w:rPr>
        <w:t xml:space="preserve">Курсовая подготовка педагогических работников МБДОУ Алексеевского детского сада «Сказка» проводилась в соответствии с планом повышения квалификации. За отчетный период квалификацию повысили </w:t>
      </w:r>
      <w:r w:rsidR="00F84922" w:rsidRPr="00F84922">
        <w:rPr>
          <w:rFonts w:ascii="Times New Roman" w:hAnsi="Times New Roman"/>
          <w:color w:val="000000" w:themeColor="text1"/>
        </w:rPr>
        <w:t>4 педагога</w:t>
      </w:r>
      <w:r w:rsidRPr="00F84922">
        <w:rPr>
          <w:rFonts w:ascii="Times New Roman" w:hAnsi="Times New Roman"/>
          <w:color w:val="000000" w:themeColor="text1"/>
        </w:rPr>
        <w:t>:</w:t>
      </w:r>
    </w:p>
    <w:p w:rsidR="0071301E" w:rsidRPr="00F84922" w:rsidRDefault="0071301E" w:rsidP="00F54BA0">
      <w:pPr>
        <w:spacing w:after="0"/>
        <w:ind w:firstLine="851"/>
        <w:jc w:val="both"/>
        <w:rPr>
          <w:rFonts w:ascii="Times New Roman" w:hAnsi="Times New Roman"/>
          <w:color w:val="000000" w:themeColor="text1"/>
          <w:sz w:val="24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75"/>
        <w:gridCol w:w="2268"/>
        <w:gridCol w:w="5670"/>
        <w:gridCol w:w="1418"/>
      </w:tblGrid>
      <w:tr w:rsidR="00B20761" w:rsidRPr="00F84922" w:rsidTr="00952F2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761" w:rsidRPr="00F84922" w:rsidRDefault="00B20761" w:rsidP="002306E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Courier New"/>
                <w:b/>
                <w:i/>
                <w:color w:val="000000" w:themeColor="text1"/>
                <w:sz w:val="24"/>
                <w:szCs w:val="24"/>
              </w:rPr>
            </w:pPr>
            <w:r w:rsidRPr="00F84922">
              <w:rPr>
                <w:rFonts w:ascii="Times New Roman" w:eastAsia="Times New Roman" w:hAnsi="Times New Roman" w:cs="Courier New"/>
                <w:b/>
                <w:i/>
                <w:color w:val="000000" w:themeColor="text1"/>
                <w:sz w:val="24"/>
                <w:szCs w:val="24"/>
              </w:rPr>
              <w:t>№ п/п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761" w:rsidRPr="00F84922" w:rsidRDefault="00B20761" w:rsidP="002306E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Courier New"/>
                <w:b/>
                <w:i/>
                <w:color w:val="000000" w:themeColor="text1"/>
                <w:sz w:val="24"/>
                <w:szCs w:val="24"/>
              </w:rPr>
            </w:pPr>
            <w:r w:rsidRPr="00F84922">
              <w:rPr>
                <w:rFonts w:ascii="Times New Roman" w:eastAsia="Times New Roman" w:hAnsi="Times New Roman" w:cs="Courier New"/>
                <w:b/>
                <w:i/>
                <w:color w:val="000000" w:themeColor="text1"/>
                <w:sz w:val="24"/>
                <w:szCs w:val="24"/>
              </w:rPr>
              <w:t>ФИО педагога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761" w:rsidRPr="00F84922" w:rsidRDefault="00B20761" w:rsidP="002306E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Courier New"/>
                <w:b/>
                <w:i/>
                <w:color w:val="000000" w:themeColor="text1"/>
                <w:sz w:val="24"/>
                <w:szCs w:val="24"/>
              </w:rPr>
            </w:pPr>
            <w:r w:rsidRPr="00F84922">
              <w:rPr>
                <w:rFonts w:ascii="Times New Roman" w:eastAsia="Times New Roman" w:hAnsi="Times New Roman" w:cs="Courier New"/>
                <w:b/>
                <w:i/>
                <w:color w:val="000000" w:themeColor="text1"/>
                <w:sz w:val="24"/>
                <w:szCs w:val="24"/>
              </w:rPr>
              <w:t>Тема курсовой подготовки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761" w:rsidRPr="00F84922" w:rsidRDefault="00B20761" w:rsidP="002306E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Courier New"/>
                <w:b/>
                <w:i/>
                <w:color w:val="000000" w:themeColor="text1"/>
                <w:sz w:val="24"/>
                <w:szCs w:val="24"/>
              </w:rPr>
            </w:pPr>
            <w:r w:rsidRPr="00F84922">
              <w:rPr>
                <w:rFonts w:ascii="Times New Roman" w:eastAsia="Times New Roman" w:hAnsi="Times New Roman" w:cs="Courier New"/>
                <w:b/>
                <w:i/>
                <w:color w:val="000000" w:themeColor="text1"/>
                <w:sz w:val="24"/>
                <w:szCs w:val="24"/>
              </w:rPr>
              <w:t>Кол-во час.</w:t>
            </w:r>
          </w:p>
        </w:tc>
      </w:tr>
      <w:tr w:rsidR="00163055" w:rsidRPr="00F84922" w:rsidTr="00163055">
        <w:trPr>
          <w:trHeight w:val="971"/>
        </w:trPr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63055" w:rsidRPr="00F84922" w:rsidRDefault="00163055" w:rsidP="002306E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Courier New"/>
                <w:color w:val="000000" w:themeColor="text1"/>
                <w:sz w:val="24"/>
                <w:szCs w:val="24"/>
              </w:rPr>
            </w:pPr>
            <w:r w:rsidRPr="00F84922">
              <w:rPr>
                <w:rFonts w:ascii="Times New Roman" w:eastAsia="Times New Roman" w:hAnsi="Times New Roman" w:cs="Courier New"/>
                <w:color w:val="000000" w:themeColor="text1"/>
                <w:sz w:val="24"/>
                <w:szCs w:val="24"/>
              </w:rPr>
              <w:t>1.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63055" w:rsidRPr="00F84922" w:rsidRDefault="00163055" w:rsidP="00A82C36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Courier New"/>
                <w:color w:val="000000" w:themeColor="text1"/>
                <w:sz w:val="24"/>
                <w:szCs w:val="24"/>
              </w:rPr>
            </w:pPr>
            <w:r w:rsidRPr="00F84922">
              <w:rPr>
                <w:rFonts w:ascii="Times New Roman" w:eastAsia="Times New Roman" w:hAnsi="Times New Roman" w:cs="Courier New"/>
                <w:color w:val="000000" w:themeColor="text1"/>
                <w:sz w:val="24"/>
                <w:szCs w:val="24"/>
              </w:rPr>
              <w:t>Квашнина Д.С.</w:t>
            </w:r>
          </w:p>
          <w:p w:rsidR="00163055" w:rsidRPr="00F84922" w:rsidRDefault="00163055" w:rsidP="00A82C36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Courier New"/>
                <w:color w:val="000000" w:themeColor="text1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055" w:rsidRPr="00F84922" w:rsidRDefault="00163055" w:rsidP="00163055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49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«Внедрение технологии решения изобретательских задач (ТРИЗ) в педагогический процесс дошкольной образовательной организации»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055" w:rsidRPr="00F84922" w:rsidRDefault="00163055" w:rsidP="002B15B9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49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108 ч.</w:t>
            </w:r>
          </w:p>
        </w:tc>
      </w:tr>
      <w:tr w:rsidR="00163055" w:rsidRPr="00F84922" w:rsidTr="00473096">
        <w:trPr>
          <w:trHeight w:val="356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163055" w:rsidRPr="00F84922" w:rsidRDefault="00163055" w:rsidP="002306E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Courier New"/>
                <w:color w:val="000000" w:themeColor="text1"/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163055" w:rsidRPr="00F84922" w:rsidRDefault="00163055" w:rsidP="00A82C36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Courier New"/>
                <w:color w:val="000000" w:themeColor="text1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055" w:rsidRPr="00F84922" w:rsidRDefault="00163055" w:rsidP="00163055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49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«Оказание первой помощи в образовательной организации»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055" w:rsidRPr="00F84922" w:rsidRDefault="00163055" w:rsidP="002B15B9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49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144ч.</w:t>
            </w:r>
          </w:p>
        </w:tc>
      </w:tr>
      <w:tr w:rsidR="00B20761" w:rsidRPr="00F84922" w:rsidTr="00C4201E">
        <w:trPr>
          <w:trHeight w:val="68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761" w:rsidRPr="00F84922" w:rsidRDefault="00B20761" w:rsidP="002306E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Courier New"/>
                <w:color w:val="000000" w:themeColor="text1"/>
                <w:sz w:val="24"/>
                <w:szCs w:val="24"/>
              </w:rPr>
            </w:pPr>
            <w:r w:rsidRPr="00F84922">
              <w:rPr>
                <w:rFonts w:ascii="Times New Roman" w:eastAsia="Times New Roman" w:hAnsi="Times New Roman" w:cs="Courier New"/>
                <w:color w:val="000000" w:themeColor="text1"/>
                <w:sz w:val="24"/>
                <w:szCs w:val="24"/>
              </w:rPr>
              <w:t>2.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761" w:rsidRPr="00F84922" w:rsidRDefault="00163055" w:rsidP="002306E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Courier New"/>
                <w:color w:val="000000" w:themeColor="text1"/>
                <w:sz w:val="24"/>
                <w:szCs w:val="24"/>
              </w:rPr>
            </w:pPr>
            <w:r w:rsidRPr="00F84922">
              <w:rPr>
                <w:rFonts w:ascii="Times New Roman" w:eastAsia="Times New Roman" w:hAnsi="Times New Roman" w:cs="Courier New"/>
                <w:color w:val="000000" w:themeColor="text1"/>
                <w:sz w:val="24"/>
                <w:szCs w:val="24"/>
              </w:rPr>
              <w:t>Мустафаева Ф.М.</w:t>
            </w:r>
          </w:p>
          <w:p w:rsidR="00A84F69" w:rsidRPr="00F84922" w:rsidRDefault="00A84F69" w:rsidP="002306E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Courier New"/>
                <w:color w:val="000000" w:themeColor="text1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761" w:rsidRPr="00F84922" w:rsidRDefault="00A84F69" w:rsidP="00163055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49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</w:t>
            </w:r>
            <w:r w:rsidR="00163055" w:rsidRPr="00F849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Разработка и построение эффективного занятия на основе программ ДОО в свете реализации задач ФОП ДО</w:t>
            </w:r>
            <w:r w:rsidRPr="00F849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761" w:rsidRPr="00F84922" w:rsidRDefault="00B30946" w:rsidP="002B15B9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49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36ч.</w:t>
            </w:r>
          </w:p>
        </w:tc>
      </w:tr>
      <w:tr w:rsidR="00C4201E" w:rsidRPr="00F84922" w:rsidTr="00473096">
        <w:trPr>
          <w:trHeight w:val="744"/>
        </w:trPr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4201E" w:rsidRPr="00F84922" w:rsidRDefault="00C4201E" w:rsidP="002306E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Courier New"/>
                <w:color w:val="000000" w:themeColor="text1"/>
                <w:sz w:val="24"/>
                <w:szCs w:val="24"/>
              </w:rPr>
            </w:pPr>
            <w:r w:rsidRPr="00F84922">
              <w:rPr>
                <w:rFonts w:ascii="Times New Roman" w:eastAsia="Times New Roman" w:hAnsi="Times New Roman" w:cs="Courier New"/>
                <w:color w:val="000000" w:themeColor="text1"/>
                <w:sz w:val="24"/>
                <w:szCs w:val="24"/>
              </w:rPr>
              <w:t>3.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4201E" w:rsidRPr="00F84922" w:rsidRDefault="00C4201E" w:rsidP="002306E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Courier New"/>
                <w:color w:val="000000" w:themeColor="text1"/>
                <w:sz w:val="24"/>
                <w:szCs w:val="24"/>
              </w:rPr>
            </w:pPr>
            <w:proofErr w:type="spellStart"/>
            <w:r w:rsidRPr="00F84922">
              <w:rPr>
                <w:rFonts w:ascii="Times New Roman" w:eastAsia="Times New Roman" w:hAnsi="Times New Roman" w:cs="Courier New"/>
                <w:color w:val="000000" w:themeColor="text1"/>
                <w:sz w:val="24"/>
                <w:szCs w:val="24"/>
              </w:rPr>
              <w:t>Мхитарян</w:t>
            </w:r>
            <w:proofErr w:type="spellEnd"/>
            <w:r w:rsidRPr="00F84922">
              <w:rPr>
                <w:rFonts w:ascii="Times New Roman" w:eastAsia="Times New Roman" w:hAnsi="Times New Roman" w:cs="Courier New"/>
                <w:color w:val="000000" w:themeColor="text1"/>
                <w:sz w:val="24"/>
                <w:szCs w:val="24"/>
              </w:rPr>
              <w:t xml:space="preserve"> Л.А.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01E" w:rsidRPr="00F84922" w:rsidRDefault="00C4201E" w:rsidP="00163055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49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«Организация деятельности педагога-психолога в системе дошкольного образования»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01E" w:rsidRPr="00F84922" w:rsidRDefault="00C4201E" w:rsidP="002B15B9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49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82ч.</w:t>
            </w:r>
          </w:p>
        </w:tc>
      </w:tr>
      <w:tr w:rsidR="00C4201E" w:rsidRPr="00F84922" w:rsidTr="00C4201E">
        <w:trPr>
          <w:trHeight w:val="1181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C4201E" w:rsidRPr="00F84922" w:rsidRDefault="00C4201E" w:rsidP="002306E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Courier New"/>
                <w:color w:val="000000" w:themeColor="text1"/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C4201E" w:rsidRPr="00F84922" w:rsidRDefault="00C4201E" w:rsidP="002306E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Courier New"/>
                <w:color w:val="000000" w:themeColor="text1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01E" w:rsidRPr="00F84922" w:rsidRDefault="00C4201E" w:rsidP="00163055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49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«Деятельность педагога-психолога в дошкольной образовательной организации в условиях реализации ФГОС ДО, ФОП ДО и профессионального стандарта»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01E" w:rsidRPr="00F84922" w:rsidRDefault="00C4201E" w:rsidP="002B15B9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49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72ч.</w:t>
            </w:r>
          </w:p>
          <w:p w:rsidR="00C4201E" w:rsidRPr="00F84922" w:rsidRDefault="00C4201E" w:rsidP="002B15B9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C4201E" w:rsidRPr="00F84922" w:rsidRDefault="00C4201E" w:rsidP="002B15B9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C4201E" w:rsidRPr="00F84922" w:rsidTr="00473096">
        <w:trPr>
          <w:trHeight w:val="890"/>
        </w:trPr>
        <w:tc>
          <w:tcPr>
            <w:tcW w:w="675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C4201E" w:rsidRPr="00F84922" w:rsidRDefault="00C4201E" w:rsidP="002306E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Courier New"/>
                <w:color w:val="000000" w:themeColor="text1"/>
                <w:sz w:val="24"/>
                <w:szCs w:val="24"/>
              </w:rPr>
            </w:pPr>
            <w:r w:rsidRPr="00F84922">
              <w:rPr>
                <w:rFonts w:ascii="Times New Roman" w:eastAsia="Times New Roman" w:hAnsi="Times New Roman" w:cs="Courier New"/>
                <w:color w:val="000000" w:themeColor="text1"/>
                <w:sz w:val="24"/>
                <w:szCs w:val="24"/>
              </w:rPr>
              <w:t>4.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C4201E" w:rsidRPr="00F84922" w:rsidRDefault="00F84922" w:rsidP="002306E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Courier New"/>
                <w:color w:val="000000" w:themeColor="text1"/>
                <w:sz w:val="24"/>
                <w:szCs w:val="24"/>
              </w:rPr>
            </w:pPr>
            <w:proofErr w:type="spellStart"/>
            <w:r w:rsidRPr="00F84922">
              <w:rPr>
                <w:rFonts w:ascii="Times New Roman" w:eastAsia="Times New Roman" w:hAnsi="Times New Roman" w:cs="Courier New"/>
                <w:color w:val="000000" w:themeColor="text1"/>
                <w:sz w:val="24"/>
                <w:szCs w:val="24"/>
              </w:rPr>
              <w:t>Пайтян</w:t>
            </w:r>
            <w:proofErr w:type="spellEnd"/>
            <w:r w:rsidRPr="00F84922">
              <w:rPr>
                <w:rFonts w:ascii="Times New Roman" w:eastAsia="Times New Roman" w:hAnsi="Times New Roman" w:cs="Courier New"/>
                <w:color w:val="000000" w:themeColor="text1"/>
                <w:sz w:val="24"/>
                <w:szCs w:val="24"/>
              </w:rPr>
              <w:t xml:space="preserve"> М.Ю.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01E" w:rsidRPr="00F84922" w:rsidRDefault="00F84922" w:rsidP="00163055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49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«Подготовка педагогических работников образовательных организаций к конкурсу профессионального мастерства «Дошкольная образовательная организация года»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01E" w:rsidRPr="00F84922" w:rsidRDefault="0071301E" w:rsidP="0071301E">
            <w:pPr>
              <w:tabs>
                <w:tab w:val="center" w:pos="-3705"/>
                <w:tab w:val="left" w:pos="350"/>
                <w:tab w:val="right" w:pos="1202"/>
              </w:tabs>
              <w:ind w:left="-8613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r w:rsidR="00F84922" w:rsidRPr="00F849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36ч.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36ч.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  <w:t>36ч.</w:t>
            </w:r>
          </w:p>
        </w:tc>
      </w:tr>
      <w:bookmarkEnd w:id="0"/>
    </w:tbl>
    <w:p w:rsidR="00F54BA0" w:rsidRPr="00B17CE0" w:rsidRDefault="00F54BA0" w:rsidP="00802C4F">
      <w:pPr>
        <w:pStyle w:val="c20"/>
        <w:shd w:val="clear" w:color="auto" w:fill="FFFFFF"/>
        <w:spacing w:before="0" w:beforeAutospacing="0" w:after="0" w:afterAutospacing="0"/>
        <w:ind w:firstLine="710"/>
        <w:jc w:val="both"/>
        <w:rPr>
          <w:color w:val="002060"/>
          <w:szCs w:val="28"/>
        </w:rPr>
      </w:pPr>
    </w:p>
    <w:p w:rsidR="00BE5708" w:rsidRPr="00BE5708" w:rsidRDefault="00BE5708" w:rsidP="00BE5708">
      <w:pPr>
        <w:shd w:val="clear" w:color="auto" w:fill="FFFFFF"/>
        <w:spacing w:after="0"/>
        <w:ind w:firstLine="851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BE5708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Совершенствование качества обучения и воспитания в образовательной организации напрямую зависит от уровня подготовки педагогов. Неоспоримо, что этот уровень должен постоянно расти, и в этом случае эффективность различных курсов повышения квалификации, семинаров и конференций невелика без процесса самообразования педагога. Самообразование – </w:t>
      </w:r>
      <w:r w:rsidRPr="00BE5708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lastRenderedPageBreak/>
        <w:t>процесс</w:t>
      </w:r>
      <w:r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</w:t>
      </w:r>
      <w:r w:rsidRPr="00BE5708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сознательной самостоятельной познавательной деятельности. Суть процесса самообразования заключается в том, что педагог самостоятельно добывает знания из различных источников, использует эти знания в профессиональной деятельности, развитии личности и собственной жизнедеятельности. Одним из показателей профессиональной компетентности педагога является его способность к самообразованию, которое проявляется в стремлении к самосовершенствованию.</w:t>
      </w:r>
    </w:p>
    <w:p w:rsidR="00BE5708" w:rsidRDefault="00802C4F" w:rsidP="00BE5708">
      <w:pPr>
        <w:pStyle w:val="Default"/>
        <w:spacing w:line="276" w:lineRule="auto"/>
        <w:ind w:firstLine="709"/>
        <w:jc w:val="both"/>
        <w:rPr>
          <w:rFonts w:eastAsia="Times New Roman"/>
          <w:color w:val="000000" w:themeColor="text1"/>
          <w:lang w:eastAsia="ru-RU"/>
        </w:rPr>
      </w:pPr>
      <w:r w:rsidRPr="00BE5708">
        <w:rPr>
          <w:rFonts w:eastAsia="Times New Roman"/>
          <w:color w:val="000000" w:themeColor="text1"/>
          <w:lang w:eastAsia="ru-RU"/>
        </w:rPr>
        <w:t xml:space="preserve">Самообразование педагога дошкольного учреждения многогранно и многопланово. Основными направлениями в системе самообразования педагогов дошкольного учреждения </w:t>
      </w:r>
      <w:r w:rsidR="002869AF" w:rsidRPr="00BE5708">
        <w:rPr>
          <w:rFonts w:eastAsia="Times New Roman"/>
          <w:color w:val="000000" w:themeColor="text1"/>
          <w:lang w:eastAsia="ru-RU"/>
        </w:rPr>
        <w:t>явля</w:t>
      </w:r>
      <w:r w:rsidR="00806687" w:rsidRPr="00BE5708">
        <w:rPr>
          <w:rFonts w:eastAsia="Times New Roman"/>
          <w:color w:val="000000" w:themeColor="text1"/>
          <w:lang w:eastAsia="ru-RU"/>
        </w:rPr>
        <w:t>ю</w:t>
      </w:r>
      <w:r w:rsidR="002869AF" w:rsidRPr="00BE5708">
        <w:rPr>
          <w:rFonts w:eastAsia="Times New Roman"/>
          <w:color w:val="000000" w:themeColor="text1"/>
          <w:lang w:eastAsia="ru-RU"/>
        </w:rPr>
        <w:t>тся</w:t>
      </w:r>
      <w:r w:rsidRPr="00BE5708">
        <w:rPr>
          <w:rFonts w:eastAsia="Times New Roman"/>
          <w:color w:val="000000" w:themeColor="text1"/>
          <w:lang w:eastAsia="ru-RU"/>
        </w:rPr>
        <w:t>:</w:t>
      </w:r>
    </w:p>
    <w:p w:rsidR="00BE5708" w:rsidRPr="00BE5708" w:rsidRDefault="00BE5708" w:rsidP="00BE5708">
      <w:pPr>
        <w:pStyle w:val="Default"/>
        <w:spacing w:line="276" w:lineRule="auto"/>
        <w:ind w:firstLine="709"/>
        <w:jc w:val="both"/>
        <w:rPr>
          <w:color w:val="000000" w:themeColor="text1"/>
        </w:rPr>
      </w:pPr>
    </w:p>
    <w:tbl>
      <w:tblPr>
        <w:tblW w:w="10349" w:type="dxa"/>
        <w:tblInd w:w="-176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4A0"/>
      </w:tblPr>
      <w:tblGrid>
        <w:gridCol w:w="993"/>
        <w:gridCol w:w="6804"/>
        <w:gridCol w:w="2552"/>
      </w:tblGrid>
      <w:tr w:rsidR="00BE5708" w:rsidRPr="005604FF" w:rsidTr="00473096">
        <w:trPr>
          <w:trHeight w:val="308"/>
        </w:trPr>
        <w:tc>
          <w:tcPr>
            <w:tcW w:w="993" w:type="dxa"/>
          </w:tcPr>
          <w:p w:rsidR="00BE5708" w:rsidRPr="005604FF" w:rsidRDefault="00BE5708" w:rsidP="00473096">
            <w:pPr>
              <w:spacing w:after="0"/>
              <w:jc w:val="center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  <w:r w:rsidRPr="005604FF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№п/п</w:t>
            </w:r>
          </w:p>
        </w:tc>
        <w:tc>
          <w:tcPr>
            <w:tcW w:w="6804" w:type="dxa"/>
          </w:tcPr>
          <w:p w:rsidR="00BE5708" w:rsidRPr="005604FF" w:rsidRDefault="00BE5708" w:rsidP="00473096">
            <w:pPr>
              <w:spacing w:after="0"/>
              <w:jc w:val="center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  <w:r w:rsidRPr="005604FF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Тема самообразования</w:t>
            </w:r>
          </w:p>
        </w:tc>
        <w:tc>
          <w:tcPr>
            <w:tcW w:w="2552" w:type="dxa"/>
          </w:tcPr>
          <w:p w:rsidR="00BE5708" w:rsidRPr="005604FF" w:rsidRDefault="00BE5708" w:rsidP="00473096">
            <w:pPr>
              <w:spacing w:after="0"/>
              <w:ind w:left="4"/>
              <w:jc w:val="center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  <w:r w:rsidRPr="005604FF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Ф.И.О. воспитателя</w:t>
            </w:r>
          </w:p>
        </w:tc>
      </w:tr>
      <w:tr w:rsidR="00BE5708" w:rsidRPr="00296CAC" w:rsidTr="00473096">
        <w:trPr>
          <w:trHeight w:val="147"/>
        </w:trPr>
        <w:tc>
          <w:tcPr>
            <w:tcW w:w="993" w:type="dxa"/>
          </w:tcPr>
          <w:p w:rsidR="00BE5708" w:rsidRPr="00296CAC" w:rsidRDefault="00BE5708" w:rsidP="0047309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  <w:r w:rsidRPr="00296CAC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6804" w:type="dxa"/>
            <w:vAlign w:val="center"/>
          </w:tcPr>
          <w:p w:rsidR="00BE5708" w:rsidRPr="00296CAC" w:rsidRDefault="00BE5708" w:rsidP="00DB08F5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96CAC">
              <w:rPr>
                <w:rFonts w:ascii="Times New Roman" w:hAnsi="Times New Roman"/>
                <w:color w:val="000000"/>
                <w:sz w:val="24"/>
                <w:szCs w:val="24"/>
              </w:rPr>
              <w:t>Развитие логического мышления детей дошкольного возраста посредством дидактических игр</w:t>
            </w:r>
          </w:p>
        </w:tc>
        <w:tc>
          <w:tcPr>
            <w:tcW w:w="2552" w:type="dxa"/>
            <w:vAlign w:val="center"/>
          </w:tcPr>
          <w:p w:rsidR="00BE5708" w:rsidRPr="00296CAC" w:rsidRDefault="00BE5708" w:rsidP="00DB08F5">
            <w:pPr>
              <w:spacing w:after="0"/>
              <w:ind w:left="4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96CAC">
              <w:rPr>
                <w:rFonts w:ascii="Times New Roman" w:hAnsi="Times New Roman"/>
                <w:color w:val="000000"/>
                <w:sz w:val="24"/>
                <w:szCs w:val="24"/>
              </w:rPr>
              <w:t>Денисова А.А.</w:t>
            </w:r>
          </w:p>
        </w:tc>
      </w:tr>
      <w:tr w:rsidR="00BE5708" w:rsidRPr="00296CAC" w:rsidTr="00473096">
        <w:trPr>
          <w:trHeight w:val="147"/>
        </w:trPr>
        <w:tc>
          <w:tcPr>
            <w:tcW w:w="993" w:type="dxa"/>
          </w:tcPr>
          <w:p w:rsidR="00BE5708" w:rsidRPr="00296CAC" w:rsidRDefault="00BE5708" w:rsidP="0047309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  <w:r w:rsidRPr="00296CAC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6804" w:type="dxa"/>
            <w:vAlign w:val="center"/>
          </w:tcPr>
          <w:p w:rsidR="00BE5708" w:rsidRPr="00296CAC" w:rsidRDefault="00BE5708" w:rsidP="00DB08F5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96CAC">
              <w:rPr>
                <w:rFonts w:ascii="Times New Roman" w:hAnsi="Times New Roman"/>
                <w:color w:val="000000"/>
                <w:sz w:val="24"/>
                <w:szCs w:val="24"/>
              </w:rPr>
              <w:t>«Сенсорное развитие дошкольников через игровую деятельность»</w:t>
            </w:r>
          </w:p>
        </w:tc>
        <w:tc>
          <w:tcPr>
            <w:tcW w:w="2552" w:type="dxa"/>
            <w:vAlign w:val="center"/>
          </w:tcPr>
          <w:p w:rsidR="00BE5708" w:rsidRPr="00296CAC" w:rsidRDefault="00BE5708" w:rsidP="00DB08F5">
            <w:pPr>
              <w:spacing w:after="0"/>
              <w:ind w:left="4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96CAC">
              <w:rPr>
                <w:rFonts w:ascii="Times New Roman" w:hAnsi="Times New Roman"/>
                <w:color w:val="000000"/>
                <w:sz w:val="24"/>
                <w:szCs w:val="24"/>
              </w:rPr>
              <w:t>Ефремова М. В.</w:t>
            </w:r>
          </w:p>
        </w:tc>
      </w:tr>
      <w:tr w:rsidR="00BE5708" w:rsidRPr="00296CAC" w:rsidTr="00473096">
        <w:trPr>
          <w:trHeight w:val="147"/>
        </w:trPr>
        <w:tc>
          <w:tcPr>
            <w:tcW w:w="993" w:type="dxa"/>
          </w:tcPr>
          <w:p w:rsidR="00BE5708" w:rsidRPr="00296CAC" w:rsidRDefault="00BE5708" w:rsidP="0047309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  <w:r w:rsidRPr="00296CAC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6804" w:type="dxa"/>
            <w:vAlign w:val="center"/>
          </w:tcPr>
          <w:p w:rsidR="00BE5708" w:rsidRPr="00296CAC" w:rsidRDefault="00BE5708" w:rsidP="00DB08F5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96CA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«Развитие мелкой моторики у детей дошкольного возраста»</w:t>
            </w:r>
          </w:p>
        </w:tc>
        <w:tc>
          <w:tcPr>
            <w:tcW w:w="2552" w:type="dxa"/>
            <w:vAlign w:val="center"/>
          </w:tcPr>
          <w:p w:rsidR="00BE5708" w:rsidRPr="00296CAC" w:rsidRDefault="00BE5708" w:rsidP="00DB08F5">
            <w:pPr>
              <w:spacing w:after="0"/>
              <w:ind w:left="4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96CAC">
              <w:rPr>
                <w:rFonts w:ascii="Times New Roman" w:hAnsi="Times New Roman"/>
                <w:color w:val="000000"/>
                <w:sz w:val="24"/>
                <w:szCs w:val="24"/>
              </w:rPr>
              <w:t>Кубракова С. О.</w:t>
            </w:r>
          </w:p>
        </w:tc>
      </w:tr>
      <w:tr w:rsidR="00BE5708" w:rsidRPr="00296CAC" w:rsidTr="00473096">
        <w:trPr>
          <w:trHeight w:val="147"/>
        </w:trPr>
        <w:tc>
          <w:tcPr>
            <w:tcW w:w="993" w:type="dxa"/>
          </w:tcPr>
          <w:p w:rsidR="00BE5708" w:rsidRPr="00296CAC" w:rsidRDefault="00BE5708" w:rsidP="0047309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  <w:r w:rsidRPr="00296CAC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6804" w:type="dxa"/>
            <w:vAlign w:val="center"/>
          </w:tcPr>
          <w:p w:rsidR="00BE5708" w:rsidRPr="00296CAC" w:rsidRDefault="00BE5708" w:rsidP="00DB08F5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96CAC">
              <w:rPr>
                <w:rFonts w:ascii="Times New Roman" w:hAnsi="Times New Roman"/>
                <w:color w:val="000000"/>
                <w:sz w:val="24"/>
                <w:szCs w:val="24"/>
              </w:rPr>
              <w:t>«Использование игровых приёмов при формировании ФЭМП у старших дошкольников»</w:t>
            </w:r>
          </w:p>
        </w:tc>
        <w:tc>
          <w:tcPr>
            <w:tcW w:w="2552" w:type="dxa"/>
            <w:vAlign w:val="center"/>
          </w:tcPr>
          <w:p w:rsidR="00BE5708" w:rsidRPr="00296CAC" w:rsidRDefault="00BE5708" w:rsidP="00DB08F5">
            <w:pPr>
              <w:spacing w:after="0"/>
              <w:ind w:left="4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96CAC">
              <w:rPr>
                <w:rFonts w:ascii="Times New Roman" w:hAnsi="Times New Roman"/>
                <w:color w:val="000000"/>
                <w:sz w:val="24"/>
                <w:szCs w:val="24"/>
              </w:rPr>
              <w:t>Кузнецова Т.С.</w:t>
            </w:r>
          </w:p>
        </w:tc>
      </w:tr>
      <w:tr w:rsidR="00BE5708" w:rsidRPr="00296CAC" w:rsidTr="00473096">
        <w:trPr>
          <w:trHeight w:val="147"/>
        </w:trPr>
        <w:tc>
          <w:tcPr>
            <w:tcW w:w="993" w:type="dxa"/>
          </w:tcPr>
          <w:p w:rsidR="00BE5708" w:rsidRDefault="00BE5708" w:rsidP="0047309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  <w:r w:rsidRPr="00296CAC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6804" w:type="dxa"/>
            <w:vAlign w:val="center"/>
          </w:tcPr>
          <w:p w:rsidR="00BE5708" w:rsidRPr="00296CAC" w:rsidRDefault="00BE5708" w:rsidP="00DB08F5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96CAC">
              <w:rPr>
                <w:rFonts w:ascii="Times New Roman" w:hAnsi="Times New Roman"/>
                <w:color w:val="000000"/>
                <w:sz w:val="24"/>
              </w:rPr>
              <w:t>«Организация физкультурно-оздоровительной работы в дошкольной образовательной организации»</w:t>
            </w:r>
          </w:p>
        </w:tc>
        <w:tc>
          <w:tcPr>
            <w:tcW w:w="2552" w:type="dxa"/>
            <w:vAlign w:val="center"/>
          </w:tcPr>
          <w:p w:rsidR="00BE5708" w:rsidRPr="00296CAC" w:rsidRDefault="00BE5708" w:rsidP="00DB08F5">
            <w:pPr>
              <w:spacing w:after="0"/>
              <w:ind w:left="4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96CAC">
              <w:rPr>
                <w:rFonts w:ascii="Times New Roman" w:hAnsi="Times New Roman"/>
                <w:color w:val="000000"/>
                <w:sz w:val="24"/>
                <w:szCs w:val="24"/>
              </w:rPr>
              <w:t>Ларина О.П.</w:t>
            </w:r>
          </w:p>
        </w:tc>
      </w:tr>
      <w:tr w:rsidR="00BE5708" w:rsidRPr="00296CAC" w:rsidTr="00473096">
        <w:trPr>
          <w:trHeight w:val="147"/>
        </w:trPr>
        <w:tc>
          <w:tcPr>
            <w:tcW w:w="993" w:type="dxa"/>
          </w:tcPr>
          <w:p w:rsidR="00BE5708" w:rsidRPr="00296CAC" w:rsidRDefault="00BE5708" w:rsidP="0047309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  <w:r w:rsidRPr="00296CAC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6804" w:type="dxa"/>
            <w:vAlign w:val="center"/>
          </w:tcPr>
          <w:p w:rsidR="00BE5708" w:rsidRPr="00296CAC" w:rsidRDefault="00BE5708" w:rsidP="00DB08F5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96CAC">
              <w:rPr>
                <w:rFonts w:ascii="Times New Roman" w:hAnsi="Times New Roman"/>
                <w:color w:val="000000"/>
                <w:sz w:val="24"/>
                <w:szCs w:val="24"/>
              </w:rPr>
              <w:t>«Мультипликация как современное интегрированное средство развития детей дошкольного возраста»</w:t>
            </w:r>
          </w:p>
        </w:tc>
        <w:tc>
          <w:tcPr>
            <w:tcW w:w="2552" w:type="dxa"/>
            <w:vAlign w:val="center"/>
          </w:tcPr>
          <w:p w:rsidR="00BE5708" w:rsidRPr="00296CAC" w:rsidRDefault="00BE5708" w:rsidP="00DB08F5">
            <w:pPr>
              <w:spacing w:after="0"/>
              <w:ind w:left="4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96CAC">
              <w:rPr>
                <w:rFonts w:ascii="Times New Roman" w:hAnsi="Times New Roman"/>
                <w:color w:val="000000"/>
                <w:sz w:val="24"/>
                <w:szCs w:val="24"/>
              </w:rPr>
              <w:t>Мартынова Т. В.</w:t>
            </w:r>
          </w:p>
        </w:tc>
      </w:tr>
      <w:tr w:rsidR="00BE5708" w:rsidRPr="00296CAC" w:rsidTr="00473096">
        <w:trPr>
          <w:trHeight w:val="147"/>
        </w:trPr>
        <w:tc>
          <w:tcPr>
            <w:tcW w:w="993" w:type="dxa"/>
          </w:tcPr>
          <w:p w:rsidR="00BE5708" w:rsidRPr="00296CAC" w:rsidRDefault="00BE5708" w:rsidP="00473096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  <w:r w:rsidRPr="00296CAC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6804" w:type="dxa"/>
            <w:vAlign w:val="center"/>
          </w:tcPr>
          <w:p w:rsidR="00BE5708" w:rsidRPr="00296CAC" w:rsidRDefault="00BE5708" w:rsidP="00DB08F5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96CAC">
              <w:rPr>
                <w:rFonts w:ascii="Times New Roman" w:hAnsi="Times New Roman"/>
                <w:color w:val="000000"/>
                <w:sz w:val="24"/>
                <w:szCs w:val="24"/>
              </w:rPr>
              <w:t>«Проектная деятельность, как средство развития познавательной активности детей старшего дошкольного возраста»</w:t>
            </w:r>
          </w:p>
        </w:tc>
        <w:tc>
          <w:tcPr>
            <w:tcW w:w="2552" w:type="dxa"/>
            <w:vAlign w:val="center"/>
          </w:tcPr>
          <w:p w:rsidR="00BE5708" w:rsidRPr="00296CAC" w:rsidRDefault="00BE5708" w:rsidP="00DB08F5">
            <w:pPr>
              <w:spacing w:after="0"/>
              <w:ind w:left="4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96CAC">
              <w:rPr>
                <w:rFonts w:ascii="Times New Roman" w:hAnsi="Times New Roman"/>
                <w:color w:val="000000"/>
                <w:sz w:val="24"/>
                <w:szCs w:val="24"/>
              </w:rPr>
              <w:t>Мустафаева Ф.М.</w:t>
            </w:r>
          </w:p>
        </w:tc>
      </w:tr>
      <w:tr w:rsidR="00BE5708" w:rsidRPr="00296CAC" w:rsidTr="00473096">
        <w:trPr>
          <w:trHeight w:val="147"/>
        </w:trPr>
        <w:tc>
          <w:tcPr>
            <w:tcW w:w="993" w:type="dxa"/>
          </w:tcPr>
          <w:p w:rsidR="00BE5708" w:rsidRPr="00296CAC" w:rsidRDefault="00BE5708" w:rsidP="0047309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  <w:r w:rsidRPr="00296CAC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6804" w:type="dxa"/>
            <w:vAlign w:val="center"/>
          </w:tcPr>
          <w:p w:rsidR="00BE5708" w:rsidRPr="00296CAC" w:rsidRDefault="00BE5708" w:rsidP="00DB08F5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Методы арт-терапии в реализации коррекционно-развивающего направления работы в условиях ДОУ</w:t>
            </w:r>
          </w:p>
        </w:tc>
        <w:tc>
          <w:tcPr>
            <w:tcW w:w="2552" w:type="dxa"/>
            <w:vAlign w:val="center"/>
          </w:tcPr>
          <w:p w:rsidR="00BE5708" w:rsidRPr="00296CAC" w:rsidRDefault="00BE5708" w:rsidP="00DB08F5">
            <w:pPr>
              <w:spacing w:after="0"/>
              <w:ind w:left="4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Мхитарян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Л.А.</w:t>
            </w:r>
          </w:p>
        </w:tc>
      </w:tr>
      <w:tr w:rsidR="00BE5708" w:rsidRPr="00296CAC" w:rsidTr="00473096">
        <w:trPr>
          <w:trHeight w:val="425"/>
        </w:trPr>
        <w:tc>
          <w:tcPr>
            <w:tcW w:w="993" w:type="dxa"/>
          </w:tcPr>
          <w:p w:rsidR="00BE5708" w:rsidRPr="00296CAC" w:rsidRDefault="00BE5708" w:rsidP="0047309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  <w:r w:rsidRPr="00296CAC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6804" w:type="dxa"/>
            <w:vAlign w:val="center"/>
          </w:tcPr>
          <w:p w:rsidR="00BE5708" w:rsidRPr="00296CAC" w:rsidRDefault="00BE5708" w:rsidP="00DB08F5">
            <w:pPr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«Развитие мелкой моторики рук детей раннего возраста посредством дидактических игр»</w:t>
            </w:r>
          </w:p>
        </w:tc>
        <w:tc>
          <w:tcPr>
            <w:tcW w:w="2552" w:type="dxa"/>
            <w:vAlign w:val="center"/>
          </w:tcPr>
          <w:p w:rsidR="00BE5708" w:rsidRPr="00296CAC" w:rsidRDefault="00BE5708" w:rsidP="00DB08F5">
            <w:pPr>
              <w:spacing w:after="0"/>
              <w:ind w:left="4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Пайтян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М.Ю.</w:t>
            </w:r>
          </w:p>
        </w:tc>
      </w:tr>
      <w:tr w:rsidR="00BE5708" w:rsidRPr="00296CAC" w:rsidTr="00473096">
        <w:trPr>
          <w:trHeight w:val="431"/>
        </w:trPr>
        <w:tc>
          <w:tcPr>
            <w:tcW w:w="993" w:type="dxa"/>
          </w:tcPr>
          <w:p w:rsidR="00BE5708" w:rsidRPr="00296CAC" w:rsidRDefault="00BE5708" w:rsidP="0047309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10.</w:t>
            </w:r>
          </w:p>
        </w:tc>
        <w:tc>
          <w:tcPr>
            <w:tcW w:w="6804" w:type="dxa"/>
            <w:vAlign w:val="center"/>
          </w:tcPr>
          <w:p w:rsidR="00BE5708" w:rsidRPr="00296CAC" w:rsidRDefault="00BE5708" w:rsidP="00DB08F5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96CAC">
              <w:rPr>
                <w:rFonts w:ascii="Times New Roman" w:hAnsi="Times New Roman"/>
                <w:color w:val="000000"/>
                <w:sz w:val="24"/>
                <w:szCs w:val="24"/>
              </w:rPr>
              <w:t>«Развитие артикуляционной моторики у детей с нарушением речи, как эффективное средство коррекции звукопроизношения»</w:t>
            </w:r>
          </w:p>
        </w:tc>
        <w:tc>
          <w:tcPr>
            <w:tcW w:w="2552" w:type="dxa"/>
            <w:vAlign w:val="center"/>
          </w:tcPr>
          <w:p w:rsidR="00BE5708" w:rsidRPr="00296CAC" w:rsidRDefault="00BE5708" w:rsidP="00DB08F5">
            <w:pPr>
              <w:spacing w:after="0"/>
              <w:ind w:left="4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96CAC">
              <w:rPr>
                <w:rFonts w:ascii="Times New Roman" w:hAnsi="Times New Roman"/>
                <w:color w:val="000000"/>
                <w:sz w:val="24"/>
                <w:szCs w:val="24"/>
              </w:rPr>
              <w:t>Федосова Л. А.</w:t>
            </w:r>
          </w:p>
        </w:tc>
      </w:tr>
      <w:tr w:rsidR="00BE5708" w:rsidRPr="00296CAC" w:rsidTr="00473096">
        <w:trPr>
          <w:trHeight w:val="578"/>
        </w:trPr>
        <w:tc>
          <w:tcPr>
            <w:tcW w:w="993" w:type="dxa"/>
          </w:tcPr>
          <w:p w:rsidR="00BE5708" w:rsidRPr="00296CAC" w:rsidRDefault="00BE5708" w:rsidP="0047309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11.</w:t>
            </w:r>
          </w:p>
        </w:tc>
        <w:tc>
          <w:tcPr>
            <w:tcW w:w="6804" w:type="dxa"/>
            <w:vAlign w:val="center"/>
          </w:tcPr>
          <w:p w:rsidR="00BE5708" w:rsidRPr="00296CAC" w:rsidRDefault="00BE5708" w:rsidP="00DB08F5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96CAC">
              <w:rPr>
                <w:rFonts w:ascii="Times New Roman" w:hAnsi="Times New Roman"/>
                <w:color w:val="000000"/>
                <w:sz w:val="24"/>
                <w:szCs w:val="24"/>
              </w:rPr>
              <w:t>«Развитие мелкой моторики у детей дошкольного возраста через нетрадиционные техники рисования»</w:t>
            </w:r>
          </w:p>
        </w:tc>
        <w:tc>
          <w:tcPr>
            <w:tcW w:w="2552" w:type="dxa"/>
            <w:vAlign w:val="center"/>
          </w:tcPr>
          <w:p w:rsidR="00BE5708" w:rsidRPr="00296CAC" w:rsidRDefault="00BE5708" w:rsidP="00DB08F5">
            <w:pPr>
              <w:spacing w:after="0"/>
              <w:ind w:left="4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96CAC">
              <w:rPr>
                <w:rFonts w:ascii="Times New Roman" w:hAnsi="Times New Roman"/>
                <w:color w:val="000000"/>
                <w:sz w:val="24"/>
                <w:szCs w:val="24"/>
              </w:rPr>
              <w:t>Чиликина Т.С.</w:t>
            </w:r>
          </w:p>
        </w:tc>
      </w:tr>
    </w:tbl>
    <w:p w:rsidR="00802C4F" w:rsidRPr="00BE5708" w:rsidRDefault="00802C4F" w:rsidP="00BE5708">
      <w:pPr>
        <w:pStyle w:val="Default"/>
        <w:spacing w:line="276" w:lineRule="auto"/>
        <w:ind w:firstLine="709"/>
        <w:jc w:val="both"/>
        <w:rPr>
          <w:color w:val="000000" w:themeColor="text1"/>
        </w:rPr>
      </w:pPr>
    </w:p>
    <w:p w:rsidR="00FF43A1" w:rsidRPr="00FF43A1" w:rsidRDefault="00FF43A1" w:rsidP="00FF43A1">
      <w:pPr>
        <w:pStyle w:val="a9"/>
        <w:shd w:val="clear" w:color="auto" w:fill="FFFFFF"/>
        <w:spacing w:before="0" w:beforeAutospacing="0" w:after="0" w:afterAutospacing="0" w:line="276" w:lineRule="auto"/>
        <w:ind w:firstLine="851"/>
        <w:jc w:val="both"/>
        <w:rPr>
          <w:color w:val="000000" w:themeColor="text1"/>
        </w:rPr>
      </w:pPr>
      <w:r w:rsidRPr="00FF43A1">
        <w:rPr>
          <w:color w:val="000000" w:themeColor="text1"/>
        </w:rPr>
        <w:t>Одним из важных направлений развития ДОУ является профессиональный рост педагога. Профессиональная компетентность педагога сейчас уже не сводится к набору знаний, умений, а определяет необходимость и эффективность их применения в реальной образовательной практике.</w:t>
      </w:r>
    </w:p>
    <w:p w:rsidR="00FF43A1" w:rsidRPr="00FF43A1" w:rsidRDefault="00FF43A1" w:rsidP="00FF43A1">
      <w:pPr>
        <w:pStyle w:val="a9"/>
        <w:shd w:val="clear" w:color="auto" w:fill="FFFFFF"/>
        <w:spacing w:before="0" w:beforeAutospacing="0" w:after="0" w:afterAutospacing="0" w:line="276" w:lineRule="auto"/>
        <w:ind w:firstLine="851"/>
        <w:jc w:val="both"/>
        <w:rPr>
          <w:color w:val="000000" w:themeColor="text1"/>
        </w:rPr>
      </w:pPr>
      <w:r w:rsidRPr="00FF43A1">
        <w:rPr>
          <w:color w:val="000000" w:themeColor="text1"/>
        </w:rPr>
        <w:t xml:space="preserve">В связи с этим осуществляется поиск таких форм и методов работы, которые способствуют повышению уровня педагогической компетентности каждого педагога и коллектива в целом. И среди таких форм, получивших признание и распространение в педагогическом сообществе, существенная роль принадлежит конкурсам профессионального мастерства, участие в  мероприятиях методического характера. </w:t>
      </w:r>
    </w:p>
    <w:p w:rsidR="00FF43A1" w:rsidRDefault="00FF43A1" w:rsidP="00DB08F5">
      <w:pPr>
        <w:pStyle w:val="a9"/>
        <w:shd w:val="clear" w:color="auto" w:fill="FFFFFF"/>
        <w:spacing w:before="0" w:beforeAutospacing="0" w:after="0" w:afterAutospacing="0" w:line="276" w:lineRule="auto"/>
        <w:ind w:firstLine="851"/>
        <w:jc w:val="both"/>
        <w:rPr>
          <w:color w:val="000000" w:themeColor="text1"/>
        </w:rPr>
      </w:pPr>
      <w:r w:rsidRPr="00FF43A1">
        <w:rPr>
          <w:color w:val="000000" w:themeColor="text1"/>
        </w:rPr>
        <w:t xml:space="preserve">Ведь именно конкурсные и методические мероприятия создают благоприятную мотивационную среду для профессионального развития, роста педагогов, обмена опытом, </w:t>
      </w:r>
      <w:r w:rsidRPr="00FF43A1">
        <w:rPr>
          <w:color w:val="000000" w:themeColor="text1"/>
          <w:shd w:val="clear" w:color="auto" w:fill="FFFFFF"/>
        </w:rPr>
        <w:lastRenderedPageBreak/>
        <w:t xml:space="preserve">способствует профессиональному самоопределению, </w:t>
      </w:r>
      <w:r w:rsidRPr="00FF43A1">
        <w:rPr>
          <w:color w:val="000000" w:themeColor="text1"/>
        </w:rPr>
        <w:t xml:space="preserve">влияют на инновационные процессы, выявляют творческих и инициативных педагогов. </w:t>
      </w:r>
    </w:p>
    <w:p w:rsidR="0004612D" w:rsidRDefault="00FF43A1" w:rsidP="00DB08F5">
      <w:pPr>
        <w:pStyle w:val="a9"/>
        <w:shd w:val="clear" w:color="auto" w:fill="FFFFFF"/>
        <w:spacing w:before="0" w:beforeAutospacing="0" w:after="0" w:afterAutospacing="0" w:line="276" w:lineRule="auto"/>
        <w:ind w:firstLine="851"/>
        <w:jc w:val="both"/>
        <w:rPr>
          <w:color w:val="000000" w:themeColor="text1"/>
        </w:rPr>
      </w:pPr>
      <w:r w:rsidRPr="00FF43A1">
        <w:rPr>
          <w:color w:val="000000" w:themeColor="text1"/>
        </w:rPr>
        <w:t>Так в 2024-2025 учебном году наши педагоги приняли участие в различных конкурсах профессионального мастерства и мероприятиях методического характера:</w:t>
      </w:r>
    </w:p>
    <w:p w:rsidR="00DB08F5" w:rsidRDefault="00DB08F5" w:rsidP="00DB08F5">
      <w:pPr>
        <w:pStyle w:val="a9"/>
        <w:shd w:val="clear" w:color="auto" w:fill="FFFFFF"/>
        <w:spacing w:before="0" w:beforeAutospacing="0" w:after="0" w:afterAutospacing="0" w:line="276" w:lineRule="auto"/>
        <w:ind w:firstLine="851"/>
        <w:jc w:val="both"/>
        <w:rPr>
          <w:color w:val="000000" w:themeColor="text1"/>
        </w:rPr>
      </w:pPr>
    </w:p>
    <w:p w:rsidR="00DB08F5" w:rsidRDefault="00DB08F5" w:rsidP="00DB08F5">
      <w:pPr>
        <w:pStyle w:val="a9"/>
        <w:shd w:val="clear" w:color="auto" w:fill="FFFFFF"/>
        <w:spacing w:before="0" w:beforeAutospacing="0" w:after="0" w:afterAutospacing="0" w:line="276" w:lineRule="auto"/>
        <w:ind w:firstLine="851"/>
        <w:jc w:val="both"/>
        <w:rPr>
          <w:color w:val="000000" w:themeColor="text1"/>
        </w:rPr>
      </w:pP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60"/>
        <w:gridCol w:w="4117"/>
        <w:gridCol w:w="2126"/>
        <w:gridCol w:w="3368"/>
      </w:tblGrid>
      <w:tr w:rsidR="00CC56B1" w:rsidRPr="00DB08F5" w:rsidTr="00C830DB">
        <w:tc>
          <w:tcPr>
            <w:tcW w:w="560" w:type="dxa"/>
          </w:tcPr>
          <w:p w:rsidR="00CC56B1" w:rsidRPr="00DB08F5" w:rsidRDefault="00CC56B1" w:rsidP="00CC56B1">
            <w:pPr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8"/>
              </w:rPr>
            </w:pPr>
            <w:r w:rsidRPr="00DB08F5">
              <w:rPr>
                <w:rFonts w:ascii="Times New Roman" w:hAnsi="Times New Roman"/>
                <w:b/>
                <w:color w:val="000000" w:themeColor="text1"/>
                <w:sz w:val="24"/>
                <w:szCs w:val="28"/>
              </w:rPr>
              <w:t>№ п/п</w:t>
            </w:r>
          </w:p>
        </w:tc>
        <w:tc>
          <w:tcPr>
            <w:tcW w:w="4117" w:type="dxa"/>
          </w:tcPr>
          <w:p w:rsidR="00CC56B1" w:rsidRPr="00DB08F5" w:rsidRDefault="00CC56B1" w:rsidP="00CC56B1">
            <w:pPr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8"/>
              </w:rPr>
            </w:pPr>
            <w:r w:rsidRPr="00DB08F5">
              <w:rPr>
                <w:rFonts w:ascii="Times New Roman" w:hAnsi="Times New Roman"/>
                <w:b/>
                <w:color w:val="000000" w:themeColor="text1"/>
                <w:sz w:val="24"/>
                <w:szCs w:val="28"/>
              </w:rPr>
              <w:t xml:space="preserve">Мероприятие </w:t>
            </w:r>
          </w:p>
        </w:tc>
        <w:tc>
          <w:tcPr>
            <w:tcW w:w="2126" w:type="dxa"/>
          </w:tcPr>
          <w:p w:rsidR="00CC56B1" w:rsidRPr="00DB08F5" w:rsidRDefault="00CC56B1" w:rsidP="00CC56B1">
            <w:pPr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8"/>
              </w:rPr>
            </w:pPr>
            <w:r w:rsidRPr="00DB08F5">
              <w:rPr>
                <w:rFonts w:ascii="Times New Roman" w:hAnsi="Times New Roman"/>
                <w:b/>
                <w:color w:val="000000" w:themeColor="text1"/>
                <w:sz w:val="24"/>
                <w:szCs w:val="28"/>
              </w:rPr>
              <w:t xml:space="preserve"> ФИО</w:t>
            </w:r>
          </w:p>
        </w:tc>
        <w:tc>
          <w:tcPr>
            <w:tcW w:w="3368" w:type="dxa"/>
          </w:tcPr>
          <w:p w:rsidR="00CC56B1" w:rsidRPr="00DB08F5" w:rsidRDefault="00CC56B1" w:rsidP="00CC56B1">
            <w:pPr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8"/>
              </w:rPr>
            </w:pPr>
            <w:r w:rsidRPr="00DB08F5">
              <w:rPr>
                <w:rFonts w:ascii="Times New Roman" w:hAnsi="Times New Roman"/>
                <w:b/>
                <w:color w:val="000000" w:themeColor="text1"/>
                <w:sz w:val="24"/>
                <w:szCs w:val="28"/>
              </w:rPr>
              <w:t>Результат</w:t>
            </w:r>
          </w:p>
        </w:tc>
      </w:tr>
      <w:tr w:rsidR="00CC56B1" w:rsidRPr="00DB08F5" w:rsidTr="00C830DB">
        <w:tc>
          <w:tcPr>
            <w:tcW w:w="10171" w:type="dxa"/>
            <w:gridSpan w:val="4"/>
          </w:tcPr>
          <w:p w:rsidR="00CC56B1" w:rsidRPr="00DB08F5" w:rsidRDefault="00CC56B1" w:rsidP="00CC56B1">
            <w:pPr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8"/>
              </w:rPr>
            </w:pPr>
            <w:r w:rsidRPr="00DB08F5">
              <w:rPr>
                <w:rFonts w:ascii="Times New Roman" w:hAnsi="Times New Roman"/>
                <w:b/>
                <w:color w:val="000000" w:themeColor="text1"/>
                <w:sz w:val="24"/>
                <w:szCs w:val="28"/>
              </w:rPr>
              <w:t>Международный уровень</w:t>
            </w:r>
          </w:p>
        </w:tc>
      </w:tr>
      <w:tr w:rsidR="00CC56B1" w:rsidRPr="00DB08F5" w:rsidTr="00C830DB">
        <w:tc>
          <w:tcPr>
            <w:tcW w:w="560" w:type="dxa"/>
          </w:tcPr>
          <w:p w:rsidR="00CC56B1" w:rsidRPr="00DB08F5" w:rsidRDefault="00CC56B1" w:rsidP="00CC56B1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B08F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4117" w:type="dxa"/>
          </w:tcPr>
          <w:p w:rsidR="00CC56B1" w:rsidRPr="00DB08F5" w:rsidRDefault="00C830DB" w:rsidP="00CC56B1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B08F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Международный творческий конкурс «Военная техника»</w:t>
            </w:r>
          </w:p>
        </w:tc>
        <w:tc>
          <w:tcPr>
            <w:tcW w:w="2126" w:type="dxa"/>
          </w:tcPr>
          <w:p w:rsidR="00CC56B1" w:rsidRPr="00DB08F5" w:rsidRDefault="00C830DB" w:rsidP="00CC56B1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B08F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Ефремова М.В.</w:t>
            </w:r>
          </w:p>
        </w:tc>
        <w:tc>
          <w:tcPr>
            <w:tcW w:w="3368" w:type="dxa"/>
          </w:tcPr>
          <w:p w:rsidR="00CC56B1" w:rsidRPr="00DB08F5" w:rsidRDefault="00DB08F5" w:rsidP="00CC56B1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B08F5">
              <w:rPr>
                <w:rFonts w:ascii="Times New Roman" w:hAnsi="Times New Roman"/>
                <w:color w:val="000000" w:themeColor="text1"/>
                <w:sz w:val="24"/>
                <w:szCs w:val="28"/>
              </w:rPr>
              <w:t>1 место</w:t>
            </w:r>
          </w:p>
        </w:tc>
      </w:tr>
      <w:tr w:rsidR="000B1E90" w:rsidRPr="00DB08F5" w:rsidTr="00C830DB">
        <w:tc>
          <w:tcPr>
            <w:tcW w:w="560" w:type="dxa"/>
          </w:tcPr>
          <w:p w:rsidR="000B1E90" w:rsidRPr="00DB08F5" w:rsidRDefault="000B1E90" w:rsidP="00CC56B1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B08F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117" w:type="dxa"/>
          </w:tcPr>
          <w:p w:rsidR="000B1E90" w:rsidRPr="00DB08F5" w:rsidRDefault="00DB08F5" w:rsidP="00DB08F5">
            <w:pPr>
              <w:jc w:val="center"/>
              <w:rPr>
                <w:rFonts w:ascii="Times New Roman" w:eastAsia="Times New Roman" w:hAnsi="Times New Roman"/>
                <w:iCs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Международный конкурс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Лэпбук</w:t>
            </w:r>
            <w:proofErr w:type="spellEnd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.«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Применение в профессиональной деятельности</w:t>
            </w:r>
          </w:p>
        </w:tc>
        <w:tc>
          <w:tcPr>
            <w:tcW w:w="2126" w:type="dxa"/>
          </w:tcPr>
          <w:p w:rsidR="000B1E90" w:rsidRPr="00DB08F5" w:rsidRDefault="00DB08F5" w:rsidP="00CC56B1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Мустафаева Ф.М.</w:t>
            </w:r>
          </w:p>
        </w:tc>
        <w:tc>
          <w:tcPr>
            <w:tcW w:w="3368" w:type="dxa"/>
          </w:tcPr>
          <w:p w:rsidR="000B1E90" w:rsidRPr="00DB08F5" w:rsidRDefault="00DB08F5" w:rsidP="00CC56B1">
            <w:pPr>
              <w:jc w:val="center"/>
              <w:rPr>
                <w:rFonts w:ascii="Times New Roman" w:eastAsia="Times New Roman" w:hAnsi="Times New Roman"/>
                <w:iCs/>
                <w:color w:val="000000" w:themeColor="text1"/>
                <w:sz w:val="24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color w:val="000000" w:themeColor="text1"/>
                <w:sz w:val="24"/>
                <w:szCs w:val="28"/>
                <w:bdr w:val="none" w:sz="0" w:space="0" w:color="auto" w:frame="1"/>
                <w:lang w:eastAsia="ru-RU"/>
              </w:rPr>
              <w:t>1 место</w:t>
            </w:r>
          </w:p>
        </w:tc>
      </w:tr>
      <w:tr w:rsidR="004840FB" w:rsidRPr="00DB08F5" w:rsidTr="00C830DB">
        <w:tc>
          <w:tcPr>
            <w:tcW w:w="560" w:type="dxa"/>
          </w:tcPr>
          <w:p w:rsidR="004840FB" w:rsidRPr="00DB08F5" w:rsidRDefault="004840FB" w:rsidP="00CC56B1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B08F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117" w:type="dxa"/>
          </w:tcPr>
          <w:p w:rsidR="004840FB" w:rsidRPr="00DB08F5" w:rsidRDefault="00DB08F5" w:rsidP="00CC56B1">
            <w:pPr>
              <w:jc w:val="center"/>
              <w:rPr>
                <w:rFonts w:ascii="Times New Roman" w:eastAsia="Times New Roman" w:hAnsi="Times New Roman"/>
                <w:iCs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hAnsi="Times New Roman"/>
                <w:sz w:val="24"/>
              </w:rPr>
              <w:t>Международный образовательный конкурс педагогического мастерства «Лучшая презентация» проект «Азбука безопасности»</w:t>
            </w:r>
          </w:p>
        </w:tc>
        <w:tc>
          <w:tcPr>
            <w:tcW w:w="2126" w:type="dxa"/>
          </w:tcPr>
          <w:p w:rsidR="004840FB" w:rsidRPr="00DB08F5" w:rsidRDefault="00DB08F5" w:rsidP="00CC56B1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Мартынова Т.В.</w:t>
            </w:r>
          </w:p>
        </w:tc>
        <w:tc>
          <w:tcPr>
            <w:tcW w:w="3368" w:type="dxa"/>
          </w:tcPr>
          <w:p w:rsidR="004840FB" w:rsidRPr="00DB08F5" w:rsidRDefault="00DB08F5" w:rsidP="00CC56B1">
            <w:pPr>
              <w:jc w:val="center"/>
              <w:rPr>
                <w:rFonts w:ascii="Times New Roman" w:eastAsia="Times New Roman" w:hAnsi="Times New Roman"/>
                <w:iCs/>
                <w:color w:val="000000" w:themeColor="text1"/>
                <w:sz w:val="24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color w:val="000000" w:themeColor="text1"/>
                <w:sz w:val="24"/>
                <w:szCs w:val="28"/>
                <w:bdr w:val="none" w:sz="0" w:space="0" w:color="auto" w:frame="1"/>
                <w:lang w:eastAsia="ru-RU"/>
              </w:rPr>
              <w:t>1 место</w:t>
            </w:r>
          </w:p>
        </w:tc>
      </w:tr>
      <w:tr w:rsidR="004840FB" w:rsidRPr="00DB08F5" w:rsidTr="00C830DB">
        <w:tc>
          <w:tcPr>
            <w:tcW w:w="560" w:type="dxa"/>
          </w:tcPr>
          <w:p w:rsidR="004840FB" w:rsidRPr="00DB08F5" w:rsidRDefault="004840FB" w:rsidP="00CC56B1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B08F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117" w:type="dxa"/>
          </w:tcPr>
          <w:p w:rsidR="004840FB" w:rsidRPr="00473096" w:rsidRDefault="00473096" w:rsidP="00CC56B1">
            <w:pPr>
              <w:jc w:val="center"/>
              <w:rPr>
                <w:rFonts w:ascii="Times New Roman" w:eastAsia="Times New Roman" w:hAnsi="Times New Roman"/>
                <w:iCs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473096">
              <w:rPr>
                <w:rFonts w:ascii="Times New Roman" w:hAnsi="Times New Roman"/>
                <w:color w:val="000000"/>
                <w:sz w:val="24"/>
                <w:szCs w:val="28"/>
              </w:rPr>
              <w:t>Международная олимпиада «Профессиональная деятельность педагога дошкольного образовательного учреждения</w:t>
            </w:r>
          </w:p>
        </w:tc>
        <w:tc>
          <w:tcPr>
            <w:tcW w:w="2126" w:type="dxa"/>
          </w:tcPr>
          <w:p w:rsidR="004840FB" w:rsidRPr="00DB08F5" w:rsidRDefault="00473096" w:rsidP="00CC56B1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Мартынова Т.В.</w:t>
            </w:r>
          </w:p>
        </w:tc>
        <w:tc>
          <w:tcPr>
            <w:tcW w:w="3368" w:type="dxa"/>
          </w:tcPr>
          <w:p w:rsidR="004840FB" w:rsidRPr="00DB08F5" w:rsidRDefault="00473096" w:rsidP="00CC56B1">
            <w:pPr>
              <w:jc w:val="center"/>
              <w:rPr>
                <w:rFonts w:ascii="Times New Roman" w:eastAsia="Times New Roman" w:hAnsi="Times New Roman"/>
                <w:iCs/>
                <w:color w:val="000000" w:themeColor="text1"/>
                <w:sz w:val="24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color w:val="000000" w:themeColor="text1"/>
                <w:sz w:val="24"/>
                <w:szCs w:val="28"/>
                <w:bdr w:val="none" w:sz="0" w:space="0" w:color="auto" w:frame="1"/>
                <w:lang w:eastAsia="ru-RU"/>
              </w:rPr>
              <w:t>1 место</w:t>
            </w:r>
          </w:p>
        </w:tc>
      </w:tr>
      <w:tr w:rsidR="00CC56B1" w:rsidRPr="00DB08F5" w:rsidTr="00C830DB">
        <w:tc>
          <w:tcPr>
            <w:tcW w:w="10171" w:type="dxa"/>
            <w:gridSpan w:val="4"/>
          </w:tcPr>
          <w:p w:rsidR="00CC56B1" w:rsidRPr="00DB08F5" w:rsidRDefault="00CC56B1" w:rsidP="00CC56B1">
            <w:pPr>
              <w:jc w:val="center"/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</w:pPr>
            <w:r w:rsidRPr="00DB08F5">
              <w:rPr>
                <w:rFonts w:ascii="Times New Roman" w:hAnsi="Times New Roman"/>
                <w:b/>
                <w:color w:val="000000" w:themeColor="text1"/>
                <w:sz w:val="24"/>
                <w:szCs w:val="28"/>
              </w:rPr>
              <w:t>Всероссийский уровень</w:t>
            </w:r>
          </w:p>
        </w:tc>
      </w:tr>
      <w:tr w:rsidR="00473096" w:rsidRPr="00DB08F5" w:rsidTr="00473096">
        <w:trPr>
          <w:trHeight w:val="712"/>
        </w:trPr>
        <w:tc>
          <w:tcPr>
            <w:tcW w:w="560" w:type="dxa"/>
            <w:vMerge w:val="restart"/>
          </w:tcPr>
          <w:p w:rsidR="00473096" w:rsidRPr="00DB08F5" w:rsidRDefault="00473096" w:rsidP="00CC56B1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DB08F5">
              <w:rPr>
                <w:rFonts w:ascii="Times New Roman" w:hAnsi="Times New Roman"/>
                <w:color w:val="000000" w:themeColor="text1"/>
                <w:sz w:val="24"/>
                <w:szCs w:val="28"/>
              </w:rPr>
              <w:t>1</w:t>
            </w:r>
          </w:p>
        </w:tc>
        <w:tc>
          <w:tcPr>
            <w:tcW w:w="4117" w:type="dxa"/>
            <w:vMerge w:val="restart"/>
          </w:tcPr>
          <w:p w:rsidR="00473096" w:rsidRPr="00DB08F5" w:rsidRDefault="00473096" w:rsidP="00CC56B1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8"/>
              </w:rPr>
            </w:pPr>
            <w:r w:rsidRPr="00DB08F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Всероссийского фестиваль педагогического мастерства «Педагог профессионал 2024»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473096" w:rsidRPr="00DB08F5" w:rsidRDefault="00473096" w:rsidP="00CC56B1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8"/>
              </w:rPr>
            </w:pPr>
            <w:r w:rsidRPr="00DB08F5">
              <w:rPr>
                <w:rFonts w:ascii="Times New Roman" w:hAnsi="Times New Roman"/>
                <w:color w:val="000000" w:themeColor="text1"/>
                <w:sz w:val="24"/>
                <w:szCs w:val="28"/>
              </w:rPr>
              <w:t>Ефремова М.В.</w:t>
            </w:r>
          </w:p>
        </w:tc>
        <w:tc>
          <w:tcPr>
            <w:tcW w:w="3368" w:type="dxa"/>
            <w:tcBorders>
              <w:bottom w:val="single" w:sz="4" w:space="0" w:color="auto"/>
            </w:tcBorders>
          </w:tcPr>
          <w:p w:rsidR="00473096" w:rsidRPr="00DB08F5" w:rsidRDefault="00473096" w:rsidP="00CC56B1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8"/>
              </w:rPr>
            </w:pPr>
            <w:r w:rsidRPr="00DB08F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Диплом победителя</w:t>
            </w:r>
          </w:p>
        </w:tc>
      </w:tr>
      <w:tr w:rsidR="00473096" w:rsidRPr="00DB08F5" w:rsidTr="00473096">
        <w:trPr>
          <w:trHeight w:val="437"/>
        </w:trPr>
        <w:tc>
          <w:tcPr>
            <w:tcW w:w="560" w:type="dxa"/>
            <w:vMerge/>
          </w:tcPr>
          <w:p w:rsidR="00473096" w:rsidRPr="00DB08F5" w:rsidRDefault="00473096" w:rsidP="00CC56B1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8"/>
              </w:rPr>
            </w:pPr>
          </w:p>
        </w:tc>
        <w:tc>
          <w:tcPr>
            <w:tcW w:w="4117" w:type="dxa"/>
            <w:vMerge/>
          </w:tcPr>
          <w:p w:rsidR="00473096" w:rsidRPr="00DB08F5" w:rsidRDefault="00473096" w:rsidP="00CC56B1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</w:tcPr>
          <w:p w:rsidR="00473096" w:rsidRPr="00DB08F5" w:rsidRDefault="00473096" w:rsidP="00CC56B1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8"/>
              </w:rPr>
              <w:t>Кубракова С.О.</w:t>
            </w:r>
          </w:p>
        </w:tc>
        <w:tc>
          <w:tcPr>
            <w:tcW w:w="3368" w:type="dxa"/>
            <w:tcBorders>
              <w:top w:val="single" w:sz="4" w:space="0" w:color="auto"/>
            </w:tcBorders>
          </w:tcPr>
          <w:p w:rsidR="00473096" w:rsidRPr="00DB08F5" w:rsidRDefault="00473096" w:rsidP="00CC56B1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Диплом победителя</w:t>
            </w:r>
          </w:p>
        </w:tc>
      </w:tr>
      <w:tr w:rsidR="00DB08F5" w:rsidRPr="00DB08F5" w:rsidTr="00C830DB">
        <w:tc>
          <w:tcPr>
            <w:tcW w:w="560" w:type="dxa"/>
          </w:tcPr>
          <w:p w:rsidR="00DB08F5" w:rsidRPr="00DB08F5" w:rsidRDefault="00DB08F5" w:rsidP="00CC56B1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8"/>
              </w:rPr>
            </w:pPr>
            <w:r w:rsidRPr="00DB08F5">
              <w:rPr>
                <w:rFonts w:ascii="Times New Roman" w:hAnsi="Times New Roman"/>
                <w:color w:val="000000" w:themeColor="text1"/>
                <w:sz w:val="24"/>
                <w:szCs w:val="28"/>
              </w:rPr>
              <w:t>2</w:t>
            </w:r>
          </w:p>
        </w:tc>
        <w:tc>
          <w:tcPr>
            <w:tcW w:w="4117" w:type="dxa"/>
          </w:tcPr>
          <w:p w:rsidR="00DB08F5" w:rsidRPr="00DB08F5" w:rsidRDefault="00DB08F5" w:rsidP="00CC56B1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B08F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Всероссийский конкурс «Родина»</w:t>
            </w:r>
          </w:p>
        </w:tc>
        <w:tc>
          <w:tcPr>
            <w:tcW w:w="2126" w:type="dxa"/>
          </w:tcPr>
          <w:p w:rsidR="00DB08F5" w:rsidRPr="00DB08F5" w:rsidRDefault="00DB08F5" w:rsidP="00CC56B1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8"/>
              </w:rPr>
            </w:pPr>
            <w:r w:rsidRPr="00DB08F5">
              <w:rPr>
                <w:rFonts w:ascii="Times New Roman" w:hAnsi="Times New Roman"/>
                <w:color w:val="000000" w:themeColor="text1"/>
                <w:sz w:val="24"/>
                <w:szCs w:val="28"/>
              </w:rPr>
              <w:t>Ефремова М.В.</w:t>
            </w:r>
          </w:p>
        </w:tc>
        <w:tc>
          <w:tcPr>
            <w:tcW w:w="3368" w:type="dxa"/>
          </w:tcPr>
          <w:p w:rsidR="00DB08F5" w:rsidRPr="00DB08F5" w:rsidRDefault="00DB08F5" w:rsidP="00CC56B1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B08F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 место</w:t>
            </w:r>
          </w:p>
        </w:tc>
      </w:tr>
      <w:tr w:rsidR="00DB08F5" w:rsidRPr="00DB08F5" w:rsidTr="00C830DB">
        <w:tc>
          <w:tcPr>
            <w:tcW w:w="560" w:type="dxa"/>
          </w:tcPr>
          <w:p w:rsidR="00DB08F5" w:rsidRPr="00DB08F5" w:rsidRDefault="00DB08F5" w:rsidP="00CC56B1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8"/>
              </w:rPr>
              <w:t>3</w:t>
            </w:r>
          </w:p>
        </w:tc>
        <w:tc>
          <w:tcPr>
            <w:tcW w:w="4117" w:type="dxa"/>
          </w:tcPr>
          <w:p w:rsidR="00DB08F5" w:rsidRPr="00DB08F5" w:rsidRDefault="00DB08F5" w:rsidP="00CC56B1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Всероссийский конкурс профессионального мастерства </w:t>
            </w:r>
          </w:p>
        </w:tc>
        <w:tc>
          <w:tcPr>
            <w:tcW w:w="2126" w:type="dxa"/>
          </w:tcPr>
          <w:p w:rsidR="00DB08F5" w:rsidRPr="00DB08F5" w:rsidRDefault="00DB08F5" w:rsidP="00CC56B1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8"/>
              </w:rPr>
              <w:t>Кузнецова Т.С.</w:t>
            </w:r>
          </w:p>
        </w:tc>
        <w:tc>
          <w:tcPr>
            <w:tcW w:w="3368" w:type="dxa"/>
          </w:tcPr>
          <w:p w:rsidR="00DB08F5" w:rsidRPr="00DB08F5" w:rsidRDefault="00DB08F5" w:rsidP="00CC56B1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 место</w:t>
            </w:r>
          </w:p>
        </w:tc>
      </w:tr>
      <w:tr w:rsidR="00CC56B1" w:rsidRPr="00DB08F5" w:rsidTr="00C830DB">
        <w:tc>
          <w:tcPr>
            <w:tcW w:w="10171" w:type="dxa"/>
            <w:gridSpan w:val="4"/>
          </w:tcPr>
          <w:p w:rsidR="00CC56B1" w:rsidRPr="00DB08F5" w:rsidRDefault="00CC56B1" w:rsidP="00CC56B1">
            <w:pPr>
              <w:jc w:val="center"/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</w:pPr>
            <w:r w:rsidRPr="00DB08F5">
              <w:rPr>
                <w:rFonts w:ascii="Times New Roman" w:hAnsi="Times New Roman"/>
                <w:b/>
                <w:color w:val="000000" w:themeColor="text1"/>
                <w:sz w:val="24"/>
                <w:szCs w:val="28"/>
              </w:rPr>
              <w:t>Областной уровень</w:t>
            </w:r>
          </w:p>
        </w:tc>
      </w:tr>
      <w:tr w:rsidR="00C830DB" w:rsidRPr="00DB08F5" w:rsidTr="00C830DB">
        <w:trPr>
          <w:trHeight w:val="1052"/>
        </w:trPr>
        <w:tc>
          <w:tcPr>
            <w:tcW w:w="560" w:type="dxa"/>
            <w:vMerge w:val="restart"/>
          </w:tcPr>
          <w:p w:rsidR="00C830DB" w:rsidRPr="00DB08F5" w:rsidRDefault="00C830DB" w:rsidP="00CC56B1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8"/>
              </w:rPr>
            </w:pPr>
            <w:r w:rsidRPr="00DB08F5">
              <w:rPr>
                <w:rFonts w:ascii="Times New Roman" w:hAnsi="Times New Roman"/>
                <w:color w:val="000000" w:themeColor="text1"/>
                <w:sz w:val="24"/>
                <w:szCs w:val="28"/>
              </w:rPr>
              <w:t>1</w:t>
            </w:r>
          </w:p>
        </w:tc>
        <w:tc>
          <w:tcPr>
            <w:tcW w:w="4117" w:type="dxa"/>
            <w:vMerge w:val="restart"/>
          </w:tcPr>
          <w:p w:rsidR="00C830DB" w:rsidRPr="00DB08F5" w:rsidRDefault="00C830DB" w:rsidP="00CC56B1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B08F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Областной конкурс семей, воспитывающих детей раннего возраста, и специалистов служб ранней помощи «Карапуз и К*»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C830DB" w:rsidRPr="00DB08F5" w:rsidRDefault="00C830DB" w:rsidP="00542564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B08F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Ларина О.П.</w:t>
            </w:r>
          </w:p>
          <w:p w:rsidR="00C830DB" w:rsidRPr="00DB08F5" w:rsidRDefault="00C830DB" w:rsidP="00542564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B08F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Ефремова М.В.</w:t>
            </w:r>
          </w:p>
          <w:p w:rsidR="00C830DB" w:rsidRPr="00DB08F5" w:rsidRDefault="00C830DB" w:rsidP="00542564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DB08F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Пайтян</w:t>
            </w:r>
            <w:proofErr w:type="spellEnd"/>
            <w:r w:rsidRPr="00DB08F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М.Ю.</w:t>
            </w:r>
          </w:p>
        </w:tc>
        <w:tc>
          <w:tcPr>
            <w:tcW w:w="3368" w:type="dxa"/>
            <w:tcBorders>
              <w:top w:val="single" w:sz="4" w:space="0" w:color="auto"/>
              <w:bottom w:val="single" w:sz="4" w:space="0" w:color="auto"/>
            </w:tcBorders>
          </w:tcPr>
          <w:p w:rsidR="00C830DB" w:rsidRPr="00DB08F5" w:rsidRDefault="00C830DB" w:rsidP="00CC56B1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B08F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 место</w:t>
            </w:r>
          </w:p>
        </w:tc>
      </w:tr>
      <w:tr w:rsidR="00C830DB" w:rsidRPr="00DB08F5" w:rsidTr="00C830DB">
        <w:trPr>
          <w:trHeight w:val="404"/>
        </w:trPr>
        <w:tc>
          <w:tcPr>
            <w:tcW w:w="560" w:type="dxa"/>
            <w:vMerge/>
          </w:tcPr>
          <w:p w:rsidR="00C830DB" w:rsidRPr="00DB08F5" w:rsidRDefault="00C830DB" w:rsidP="00CC56B1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8"/>
              </w:rPr>
            </w:pPr>
          </w:p>
        </w:tc>
        <w:tc>
          <w:tcPr>
            <w:tcW w:w="4117" w:type="dxa"/>
            <w:vMerge/>
          </w:tcPr>
          <w:p w:rsidR="00C830DB" w:rsidRPr="00DB08F5" w:rsidRDefault="00C830DB" w:rsidP="00CC56B1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C830DB" w:rsidRPr="00DB08F5" w:rsidRDefault="00C830DB" w:rsidP="0054256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B08F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Кузнецова Т.С.</w:t>
            </w:r>
          </w:p>
        </w:tc>
        <w:tc>
          <w:tcPr>
            <w:tcW w:w="3368" w:type="dxa"/>
            <w:tcBorders>
              <w:top w:val="single" w:sz="4" w:space="0" w:color="auto"/>
              <w:bottom w:val="single" w:sz="4" w:space="0" w:color="auto"/>
            </w:tcBorders>
          </w:tcPr>
          <w:p w:rsidR="00C830DB" w:rsidRPr="00DB08F5" w:rsidRDefault="00C830DB" w:rsidP="00CC56B1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B08F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 место</w:t>
            </w:r>
          </w:p>
        </w:tc>
      </w:tr>
      <w:tr w:rsidR="004840FB" w:rsidRPr="00DB08F5" w:rsidTr="00C830DB">
        <w:trPr>
          <w:trHeight w:val="1165"/>
        </w:trPr>
        <w:tc>
          <w:tcPr>
            <w:tcW w:w="560" w:type="dxa"/>
          </w:tcPr>
          <w:p w:rsidR="004840FB" w:rsidRPr="00DB08F5" w:rsidRDefault="004840FB" w:rsidP="00FA697A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8"/>
              </w:rPr>
            </w:pPr>
            <w:r w:rsidRPr="00DB08F5">
              <w:rPr>
                <w:rFonts w:ascii="Times New Roman" w:hAnsi="Times New Roman"/>
                <w:color w:val="000000" w:themeColor="text1"/>
                <w:sz w:val="24"/>
                <w:szCs w:val="28"/>
              </w:rPr>
              <w:t>2</w:t>
            </w:r>
          </w:p>
        </w:tc>
        <w:tc>
          <w:tcPr>
            <w:tcW w:w="4117" w:type="dxa"/>
          </w:tcPr>
          <w:p w:rsidR="004840FB" w:rsidRPr="00DB08F5" w:rsidRDefault="00145F17" w:rsidP="00CC56B1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Ф</w:t>
            </w:r>
            <w:r w:rsidR="00C830DB" w:rsidRPr="00DB08F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орум сп</w:t>
            </w:r>
            <w:r w:rsidR="00BD4F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ециалистов служб ранней помощи В</w:t>
            </w:r>
            <w:r w:rsidR="00C830DB" w:rsidRPr="00DB08F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олгоградской области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C830DB" w:rsidRPr="00DB08F5" w:rsidRDefault="00C830DB" w:rsidP="00C830DB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B08F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Ларина О.П.</w:t>
            </w:r>
          </w:p>
          <w:p w:rsidR="00C830DB" w:rsidRPr="00DB08F5" w:rsidRDefault="00C830DB" w:rsidP="00C830DB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B08F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Ефремова М.В.</w:t>
            </w:r>
          </w:p>
          <w:p w:rsidR="004840FB" w:rsidRPr="00DB08F5" w:rsidRDefault="00C830DB" w:rsidP="00C830DB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DB08F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Пайтян</w:t>
            </w:r>
            <w:proofErr w:type="spellEnd"/>
            <w:r w:rsidRPr="00DB08F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М.Ю.</w:t>
            </w:r>
          </w:p>
        </w:tc>
        <w:tc>
          <w:tcPr>
            <w:tcW w:w="3368" w:type="dxa"/>
            <w:tcBorders>
              <w:top w:val="single" w:sz="4" w:space="0" w:color="auto"/>
              <w:bottom w:val="single" w:sz="4" w:space="0" w:color="auto"/>
            </w:tcBorders>
          </w:tcPr>
          <w:p w:rsidR="00C830DB" w:rsidRPr="00DB08F5" w:rsidRDefault="00C830DB" w:rsidP="00C830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DB08F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Тема выступления: «</w:t>
            </w:r>
            <w:r w:rsidRPr="00DB08F5"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  <w:t>Формирование сенсорного опыта детей раннего возраста.</w:t>
            </w:r>
          </w:p>
          <w:p w:rsidR="004840FB" w:rsidRPr="00DB08F5" w:rsidRDefault="00C830DB" w:rsidP="00BD4F2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DB08F5"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  <w:t>Хотьковские</w:t>
            </w:r>
            <w:proofErr w:type="spellEnd"/>
            <w:r w:rsidRPr="00DB08F5"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 мячики, книжка-малышка»</w:t>
            </w:r>
          </w:p>
        </w:tc>
      </w:tr>
      <w:tr w:rsidR="00473096" w:rsidRPr="00DB08F5" w:rsidTr="00473096">
        <w:trPr>
          <w:trHeight w:val="1009"/>
        </w:trPr>
        <w:tc>
          <w:tcPr>
            <w:tcW w:w="560" w:type="dxa"/>
          </w:tcPr>
          <w:p w:rsidR="00473096" w:rsidRPr="00DB08F5" w:rsidRDefault="00473096" w:rsidP="00FA697A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8"/>
              </w:rPr>
            </w:pPr>
          </w:p>
          <w:p w:rsidR="00473096" w:rsidRPr="00DB08F5" w:rsidRDefault="00473096" w:rsidP="00FA697A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8"/>
              </w:rPr>
            </w:pPr>
            <w:r w:rsidRPr="00DB08F5">
              <w:rPr>
                <w:rFonts w:ascii="Times New Roman" w:hAnsi="Times New Roman"/>
                <w:color w:val="000000" w:themeColor="text1"/>
                <w:sz w:val="24"/>
                <w:szCs w:val="28"/>
              </w:rPr>
              <w:t>3</w:t>
            </w:r>
          </w:p>
        </w:tc>
        <w:tc>
          <w:tcPr>
            <w:tcW w:w="4117" w:type="dxa"/>
          </w:tcPr>
          <w:p w:rsidR="00473096" w:rsidRPr="00473096" w:rsidRDefault="00473096" w:rsidP="00473096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8"/>
              </w:rPr>
            </w:pPr>
            <w:r w:rsidRPr="00473096">
              <w:rPr>
                <w:rFonts w:ascii="Times New Roman" w:hAnsi="Times New Roman"/>
                <w:color w:val="000000" w:themeColor="text1"/>
                <w:sz w:val="24"/>
                <w:szCs w:val="28"/>
              </w:rPr>
              <w:t>Межрегиональный конкурс педагогического мастерства работников образования</w:t>
            </w:r>
            <w:r>
              <w:rPr>
                <w:rFonts w:ascii="Times New Roman" w:hAnsi="Times New Roman"/>
                <w:color w:val="000000" w:themeColor="text1"/>
                <w:sz w:val="24"/>
                <w:szCs w:val="28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:rsidR="00473096" w:rsidRPr="00DB08F5" w:rsidRDefault="00473096" w:rsidP="00542564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Кубракова С.О.</w:t>
            </w:r>
          </w:p>
        </w:tc>
        <w:tc>
          <w:tcPr>
            <w:tcW w:w="3368" w:type="dxa"/>
            <w:tcBorders>
              <w:top w:val="single" w:sz="4" w:space="0" w:color="auto"/>
            </w:tcBorders>
          </w:tcPr>
          <w:p w:rsidR="00473096" w:rsidRPr="00473096" w:rsidRDefault="00473096" w:rsidP="00473096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473096">
              <w:rPr>
                <w:rFonts w:ascii="Times New Roman" w:hAnsi="Times New Roman"/>
                <w:sz w:val="24"/>
                <w:szCs w:val="28"/>
              </w:rPr>
              <w:t>Диплом 1 степени</w:t>
            </w:r>
          </w:p>
        </w:tc>
      </w:tr>
      <w:tr w:rsidR="00473096" w:rsidRPr="00DB08F5" w:rsidTr="00473096">
        <w:trPr>
          <w:trHeight w:val="769"/>
        </w:trPr>
        <w:tc>
          <w:tcPr>
            <w:tcW w:w="560" w:type="dxa"/>
          </w:tcPr>
          <w:p w:rsidR="00473096" w:rsidRPr="00DB08F5" w:rsidRDefault="00473096" w:rsidP="00FA697A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8"/>
              </w:rPr>
            </w:pPr>
          </w:p>
        </w:tc>
        <w:tc>
          <w:tcPr>
            <w:tcW w:w="4117" w:type="dxa"/>
          </w:tcPr>
          <w:p w:rsidR="00473096" w:rsidRPr="00473096" w:rsidRDefault="00473096" w:rsidP="00473096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8"/>
              </w:rPr>
            </w:pPr>
            <w:r w:rsidRPr="00473096">
              <w:rPr>
                <w:rFonts w:ascii="Times New Roman" w:hAnsi="Times New Roman"/>
                <w:sz w:val="24"/>
                <w:szCs w:val="28"/>
              </w:rPr>
              <w:t xml:space="preserve">Региональный творческий конкурс «200 дней и ночей» 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:rsidR="00473096" w:rsidRPr="00DB08F5" w:rsidRDefault="00473096" w:rsidP="00CC56B1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Мартынова Т.В.</w:t>
            </w:r>
          </w:p>
        </w:tc>
        <w:tc>
          <w:tcPr>
            <w:tcW w:w="3368" w:type="dxa"/>
            <w:tcBorders>
              <w:top w:val="single" w:sz="4" w:space="0" w:color="auto"/>
            </w:tcBorders>
          </w:tcPr>
          <w:p w:rsidR="00473096" w:rsidRPr="00DB08F5" w:rsidRDefault="00473096" w:rsidP="00473096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 место</w:t>
            </w:r>
          </w:p>
        </w:tc>
      </w:tr>
      <w:tr w:rsidR="004840FB" w:rsidRPr="00DB08F5" w:rsidTr="00C830DB">
        <w:tc>
          <w:tcPr>
            <w:tcW w:w="10171" w:type="dxa"/>
            <w:gridSpan w:val="4"/>
          </w:tcPr>
          <w:p w:rsidR="004840FB" w:rsidRPr="00DB08F5" w:rsidRDefault="004840FB" w:rsidP="00CC56B1">
            <w:pPr>
              <w:jc w:val="center"/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</w:pPr>
            <w:r w:rsidRPr="00DB08F5">
              <w:rPr>
                <w:rFonts w:ascii="Times New Roman" w:hAnsi="Times New Roman"/>
                <w:b/>
                <w:color w:val="000000" w:themeColor="text1"/>
                <w:sz w:val="24"/>
                <w:szCs w:val="28"/>
              </w:rPr>
              <w:t>Муниципальный уровень</w:t>
            </w:r>
          </w:p>
        </w:tc>
      </w:tr>
      <w:tr w:rsidR="004840FB" w:rsidRPr="00DB08F5" w:rsidTr="00C830DB">
        <w:tc>
          <w:tcPr>
            <w:tcW w:w="560" w:type="dxa"/>
          </w:tcPr>
          <w:p w:rsidR="004840FB" w:rsidRPr="00DB08F5" w:rsidRDefault="004840FB" w:rsidP="00CC56B1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8"/>
              </w:rPr>
            </w:pPr>
            <w:r w:rsidRPr="00DB08F5">
              <w:rPr>
                <w:rFonts w:ascii="Times New Roman" w:hAnsi="Times New Roman"/>
                <w:color w:val="000000" w:themeColor="text1"/>
                <w:sz w:val="24"/>
                <w:szCs w:val="28"/>
              </w:rPr>
              <w:t>1</w:t>
            </w:r>
          </w:p>
        </w:tc>
        <w:tc>
          <w:tcPr>
            <w:tcW w:w="4117" w:type="dxa"/>
          </w:tcPr>
          <w:p w:rsidR="004840FB" w:rsidRPr="00DB08F5" w:rsidRDefault="00E56216" w:rsidP="00CC56B1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8"/>
              </w:rPr>
              <w:t>Конкурс Творческих проектов  «9 мая - День Победы</w:t>
            </w:r>
          </w:p>
        </w:tc>
        <w:tc>
          <w:tcPr>
            <w:tcW w:w="2126" w:type="dxa"/>
          </w:tcPr>
          <w:p w:rsidR="00E56216" w:rsidRDefault="00E56216" w:rsidP="00E56216">
            <w:pPr>
              <w:pStyle w:val="a5"/>
              <w:ind w:left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</w:rPr>
              <w:t>Ларина О.П.</w:t>
            </w:r>
          </w:p>
          <w:p w:rsidR="00E56216" w:rsidRPr="00DB08F5" w:rsidRDefault="00E56216" w:rsidP="00E56216">
            <w:pPr>
              <w:pStyle w:val="a5"/>
              <w:ind w:left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</w:rPr>
              <w:t>Ефремова М.В.</w:t>
            </w:r>
          </w:p>
        </w:tc>
        <w:tc>
          <w:tcPr>
            <w:tcW w:w="3368" w:type="dxa"/>
          </w:tcPr>
          <w:p w:rsidR="004840FB" w:rsidRPr="00DB08F5" w:rsidRDefault="0079748D" w:rsidP="0079748D">
            <w:pPr>
              <w:pStyle w:val="a5"/>
              <w:ind w:left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</w:rPr>
              <w:t>2 место</w:t>
            </w:r>
          </w:p>
        </w:tc>
      </w:tr>
      <w:tr w:rsidR="00BD4F22" w:rsidRPr="00DB08F5" w:rsidTr="00C830DB">
        <w:tc>
          <w:tcPr>
            <w:tcW w:w="560" w:type="dxa"/>
            <w:vMerge w:val="restart"/>
          </w:tcPr>
          <w:p w:rsidR="00BD4F22" w:rsidRPr="00DB08F5" w:rsidRDefault="00BD4F22" w:rsidP="00CC56B1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8"/>
              </w:rPr>
              <w:t>2</w:t>
            </w:r>
          </w:p>
        </w:tc>
        <w:tc>
          <w:tcPr>
            <w:tcW w:w="4117" w:type="dxa"/>
            <w:vMerge w:val="restart"/>
          </w:tcPr>
          <w:p w:rsidR="00BD4F22" w:rsidRDefault="00BD4F22" w:rsidP="00CC56B1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8"/>
              </w:rPr>
            </w:pPr>
            <w:r w:rsidRPr="00BD4F22">
              <w:rPr>
                <w:rFonts w:ascii="Times New Roman" w:hAnsi="Times New Roman"/>
                <w:color w:val="000000" w:themeColor="text1"/>
                <w:szCs w:val="28"/>
              </w:rPr>
              <w:t>РМО на тему «</w:t>
            </w:r>
            <w:r w:rsidRPr="00BD4F22">
              <w:rPr>
                <w:rFonts w:ascii="Times New Roman" w:hAnsi="Times New Roman"/>
                <w:color w:val="000000"/>
                <w:sz w:val="24"/>
                <w:szCs w:val="28"/>
              </w:rPr>
              <w:t>Развитие речи дошкольников через реализацию в деятельности современных технологий»</w:t>
            </w:r>
          </w:p>
        </w:tc>
        <w:tc>
          <w:tcPr>
            <w:tcW w:w="2126" w:type="dxa"/>
          </w:tcPr>
          <w:p w:rsidR="00BD4F22" w:rsidRDefault="00BD4F22" w:rsidP="00E56216">
            <w:pPr>
              <w:pStyle w:val="a5"/>
              <w:ind w:left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</w:rPr>
              <w:t>Кубракова С.О.</w:t>
            </w:r>
          </w:p>
          <w:p w:rsidR="00BD4F22" w:rsidRDefault="00BD4F22" w:rsidP="00E56216">
            <w:pPr>
              <w:pStyle w:val="a5"/>
              <w:ind w:left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</w:rPr>
              <w:t>Денисова А.А.</w:t>
            </w:r>
          </w:p>
        </w:tc>
        <w:tc>
          <w:tcPr>
            <w:tcW w:w="3368" w:type="dxa"/>
          </w:tcPr>
          <w:p w:rsidR="00BD4F22" w:rsidRPr="00DB08F5" w:rsidRDefault="00BD4F22" w:rsidP="00267683">
            <w:pPr>
              <w:pStyle w:val="a5"/>
              <w:ind w:left="0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</w:rPr>
              <w:t>Тема выступления: «Развитие речи детей младшего дошкольного возраста посредством дидактических игр нравственно-патриотического содержания»</w:t>
            </w:r>
          </w:p>
        </w:tc>
      </w:tr>
      <w:tr w:rsidR="00BD4F22" w:rsidRPr="00DB08F5" w:rsidTr="00C830DB">
        <w:tc>
          <w:tcPr>
            <w:tcW w:w="560" w:type="dxa"/>
            <w:vMerge/>
          </w:tcPr>
          <w:p w:rsidR="00BD4F22" w:rsidRPr="00DB08F5" w:rsidRDefault="00BD4F22" w:rsidP="00CC56B1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8"/>
              </w:rPr>
            </w:pPr>
          </w:p>
        </w:tc>
        <w:tc>
          <w:tcPr>
            <w:tcW w:w="4117" w:type="dxa"/>
            <w:vMerge/>
          </w:tcPr>
          <w:p w:rsidR="00BD4F22" w:rsidRDefault="00BD4F22" w:rsidP="00CC56B1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8"/>
              </w:rPr>
            </w:pPr>
          </w:p>
        </w:tc>
        <w:tc>
          <w:tcPr>
            <w:tcW w:w="2126" w:type="dxa"/>
          </w:tcPr>
          <w:p w:rsidR="00BD4F22" w:rsidRDefault="00BD4F22" w:rsidP="00E56216">
            <w:pPr>
              <w:pStyle w:val="a5"/>
              <w:ind w:left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</w:rPr>
              <w:t>Кузнецова Т.С.</w:t>
            </w:r>
          </w:p>
        </w:tc>
        <w:tc>
          <w:tcPr>
            <w:tcW w:w="3368" w:type="dxa"/>
          </w:tcPr>
          <w:p w:rsidR="00BD4F22" w:rsidRPr="00DB08F5" w:rsidRDefault="00BD4F22" w:rsidP="00267683">
            <w:pPr>
              <w:pStyle w:val="a5"/>
              <w:ind w:left="0"/>
              <w:rPr>
                <w:rFonts w:ascii="Times New Roman" w:hAnsi="Times New Roman"/>
                <w:color w:val="000000" w:themeColor="text1"/>
                <w:sz w:val="24"/>
              </w:rPr>
            </w:pPr>
            <w:r w:rsidRPr="00BD4F22">
              <w:rPr>
                <w:rFonts w:ascii="Times New Roman" w:hAnsi="Times New Roman"/>
                <w:color w:val="000000"/>
                <w:sz w:val="24"/>
                <w:szCs w:val="28"/>
              </w:rPr>
              <w:t>Тема выступления:</w:t>
            </w:r>
            <w:r>
              <w:rPr>
                <w:rFonts w:ascii="Times New Roman" w:hAnsi="Times New Roman"/>
                <w:color w:val="000000"/>
                <w:sz w:val="24"/>
                <w:szCs w:val="28"/>
              </w:rPr>
              <w:t xml:space="preserve"> «Логоритмика, как эффективное средство развития речи детей младшего дошкольного возраста»</w:t>
            </w:r>
          </w:p>
        </w:tc>
      </w:tr>
      <w:tr w:rsidR="00BD4F22" w:rsidRPr="00DB08F5" w:rsidTr="00C830DB">
        <w:tc>
          <w:tcPr>
            <w:tcW w:w="560" w:type="dxa"/>
            <w:vMerge/>
          </w:tcPr>
          <w:p w:rsidR="00BD4F22" w:rsidRPr="00DB08F5" w:rsidRDefault="00BD4F22" w:rsidP="00CC56B1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8"/>
              </w:rPr>
            </w:pPr>
          </w:p>
        </w:tc>
        <w:tc>
          <w:tcPr>
            <w:tcW w:w="4117" w:type="dxa"/>
            <w:vMerge/>
          </w:tcPr>
          <w:p w:rsidR="00BD4F22" w:rsidRDefault="00BD4F22" w:rsidP="00CC56B1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8"/>
              </w:rPr>
            </w:pPr>
          </w:p>
        </w:tc>
        <w:tc>
          <w:tcPr>
            <w:tcW w:w="2126" w:type="dxa"/>
          </w:tcPr>
          <w:p w:rsidR="00BD4F22" w:rsidRDefault="00BD4F22" w:rsidP="00E56216">
            <w:pPr>
              <w:pStyle w:val="a5"/>
              <w:ind w:left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</w:rPr>
              <w:t>Мартынова Т.В.</w:t>
            </w:r>
          </w:p>
        </w:tc>
        <w:tc>
          <w:tcPr>
            <w:tcW w:w="3368" w:type="dxa"/>
          </w:tcPr>
          <w:p w:rsidR="00BD4F22" w:rsidRPr="00DB08F5" w:rsidRDefault="00BD4F22" w:rsidP="00267683">
            <w:pPr>
              <w:pStyle w:val="a5"/>
              <w:ind w:left="0"/>
              <w:rPr>
                <w:rFonts w:ascii="Times New Roman" w:hAnsi="Times New Roman"/>
                <w:color w:val="000000" w:themeColor="text1"/>
                <w:sz w:val="24"/>
              </w:rPr>
            </w:pPr>
            <w:r w:rsidRPr="00BD4F22">
              <w:rPr>
                <w:rFonts w:ascii="Times New Roman" w:hAnsi="Times New Roman"/>
                <w:color w:val="000000"/>
                <w:sz w:val="24"/>
                <w:szCs w:val="28"/>
              </w:rPr>
              <w:t>Тема выступления: «Использование инновационных технологий в развитии речи детей старшего дошкольного возраста»</w:t>
            </w:r>
          </w:p>
        </w:tc>
      </w:tr>
      <w:tr w:rsidR="00A71D63" w:rsidRPr="00DB08F5" w:rsidTr="00C830DB">
        <w:tc>
          <w:tcPr>
            <w:tcW w:w="560" w:type="dxa"/>
          </w:tcPr>
          <w:p w:rsidR="00A71D63" w:rsidRPr="00DB08F5" w:rsidRDefault="00A71D63" w:rsidP="00CC56B1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8"/>
              </w:rPr>
            </w:pPr>
          </w:p>
        </w:tc>
        <w:tc>
          <w:tcPr>
            <w:tcW w:w="4117" w:type="dxa"/>
          </w:tcPr>
          <w:p w:rsidR="00A71D63" w:rsidRDefault="00A71D63" w:rsidP="00CC56B1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8"/>
              </w:rPr>
              <w:t>РМО на тему</w:t>
            </w:r>
            <w:r w:rsidR="00BD4F22">
              <w:rPr>
                <w:rFonts w:ascii="Times New Roman" w:hAnsi="Times New Roman"/>
                <w:color w:val="000000" w:themeColor="text1"/>
                <w:sz w:val="24"/>
                <w:szCs w:val="28"/>
              </w:rPr>
              <w:t xml:space="preserve"> «Формирование основ безопасного поведения детей дошкольного возраста согласно ФОП ДО»</w:t>
            </w:r>
          </w:p>
        </w:tc>
        <w:tc>
          <w:tcPr>
            <w:tcW w:w="2126" w:type="dxa"/>
          </w:tcPr>
          <w:p w:rsidR="00A71D63" w:rsidRDefault="00BD4F22" w:rsidP="00E56216">
            <w:pPr>
              <w:pStyle w:val="a5"/>
              <w:ind w:left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</w:rPr>
              <w:t>Мартынова Т.В.</w:t>
            </w:r>
          </w:p>
        </w:tc>
        <w:tc>
          <w:tcPr>
            <w:tcW w:w="3368" w:type="dxa"/>
          </w:tcPr>
          <w:p w:rsidR="00A71D63" w:rsidRPr="00BD4F22" w:rsidRDefault="00BD4F22" w:rsidP="00267683">
            <w:pPr>
              <w:pStyle w:val="a5"/>
              <w:ind w:left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D4F22">
              <w:rPr>
                <w:rFonts w:ascii="Times New Roman" w:hAnsi="Times New Roman"/>
                <w:color w:val="000000"/>
                <w:sz w:val="24"/>
                <w:szCs w:val="24"/>
              </w:rPr>
              <w:t>Тема выступления: «Создание мультипликационных фильмов по ПДД как обучение дошкольников основам безопасности»</w:t>
            </w:r>
          </w:p>
        </w:tc>
      </w:tr>
    </w:tbl>
    <w:p w:rsidR="000D76C7" w:rsidRPr="00B17CE0" w:rsidRDefault="000D76C7" w:rsidP="00502077">
      <w:pPr>
        <w:pStyle w:val="a9"/>
        <w:shd w:val="clear" w:color="auto" w:fill="FFFFFF"/>
        <w:spacing w:before="0" w:beforeAutospacing="0" w:after="0" w:afterAutospacing="0"/>
        <w:ind w:firstLine="851"/>
        <w:jc w:val="both"/>
        <w:rPr>
          <w:color w:val="002060"/>
        </w:rPr>
      </w:pPr>
    </w:p>
    <w:p w:rsidR="00FE32E8" w:rsidRPr="00B17CE0" w:rsidRDefault="00FE32E8" w:rsidP="001F5F2D">
      <w:pPr>
        <w:tabs>
          <w:tab w:val="left" w:pos="0"/>
        </w:tabs>
        <w:spacing w:after="0"/>
        <w:jc w:val="both"/>
        <w:rPr>
          <w:rFonts w:ascii="Times New Roman" w:hAnsi="Times New Roman"/>
          <w:color w:val="002060"/>
          <w:sz w:val="24"/>
          <w:szCs w:val="24"/>
        </w:rPr>
      </w:pPr>
    </w:p>
    <w:p w:rsidR="00FE32E8" w:rsidRPr="00BD4F22" w:rsidRDefault="00FE32E8" w:rsidP="00FE32E8">
      <w:pPr>
        <w:tabs>
          <w:tab w:val="left" w:pos="0"/>
        </w:tabs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BD4F22">
        <w:rPr>
          <w:rFonts w:ascii="Times New Roman" w:hAnsi="Times New Roman"/>
          <w:b/>
          <w:sz w:val="24"/>
          <w:szCs w:val="24"/>
          <w:lang w:val="en-US"/>
        </w:rPr>
        <w:t>I</w:t>
      </w:r>
      <w:r w:rsidRPr="00BD4F22">
        <w:rPr>
          <w:rFonts w:ascii="Times New Roman" w:hAnsi="Times New Roman"/>
          <w:b/>
          <w:sz w:val="24"/>
          <w:szCs w:val="24"/>
        </w:rPr>
        <w:t>.</w:t>
      </w:r>
      <w:r w:rsidRPr="00BD4F22">
        <w:rPr>
          <w:rFonts w:ascii="Times New Roman" w:hAnsi="Times New Roman"/>
          <w:b/>
          <w:sz w:val="24"/>
          <w:szCs w:val="24"/>
          <w:lang w:val="en-US"/>
        </w:rPr>
        <w:t>II</w:t>
      </w:r>
      <w:r w:rsidRPr="00BD4F22">
        <w:rPr>
          <w:rFonts w:ascii="Times New Roman" w:hAnsi="Times New Roman"/>
          <w:b/>
          <w:sz w:val="24"/>
          <w:szCs w:val="24"/>
        </w:rPr>
        <w:t>. Образовательная деятельность</w:t>
      </w:r>
      <w:r w:rsidR="00410DB9" w:rsidRPr="00BD4F22">
        <w:rPr>
          <w:rFonts w:ascii="Times New Roman" w:hAnsi="Times New Roman"/>
          <w:b/>
          <w:sz w:val="24"/>
          <w:szCs w:val="24"/>
        </w:rPr>
        <w:t>.</w:t>
      </w:r>
    </w:p>
    <w:p w:rsidR="00410DB9" w:rsidRPr="00BD4F22" w:rsidRDefault="00410DB9" w:rsidP="00FE32E8">
      <w:pPr>
        <w:tabs>
          <w:tab w:val="left" w:pos="0"/>
        </w:tabs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5E3D4D" w:rsidRPr="00BD4F22" w:rsidRDefault="00FE32E8" w:rsidP="005E3D4D">
      <w:pPr>
        <w:ind w:right="214" w:firstLine="851"/>
        <w:jc w:val="both"/>
        <w:rPr>
          <w:rFonts w:ascii="Times New Roman" w:hAnsi="Times New Roman"/>
          <w:sz w:val="24"/>
        </w:rPr>
      </w:pPr>
      <w:r w:rsidRPr="00BD4F22">
        <w:rPr>
          <w:rFonts w:ascii="Times New Roman" w:hAnsi="Times New Roman"/>
          <w:sz w:val="24"/>
          <w:szCs w:val="24"/>
        </w:rPr>
        <w:t xml:space="preserve">Образовательная деятельность ведется на основании основной образовательной программы (далее Программа) муниципального бюджетного дошкольного образовательного учреждения Алексеевского детского сада «Сказка» Алексеевского муниципального района Волгоградской области (далее МБДОУ), </w:t>
      </w:r>
      <w:r w:rsidR="005E3D4D" w:rsidRPr="00BD4F22">
        <w:rPr>
          <w:rFonts w:ascii="Times New Roman" w:hAnsi="Times New Roman"/>
          <w:sz w:val="24"/>
        </w:rPr>
        <w:t>разработанной</w:t>
      </w:r>
      <w:r w:rsidR="005E3D4D" w:rsidRPr="00BD4F22">
        <w:rPr>
          <w:rFonts w:ascii="Times New Roman" w:hAnsi="Times New Roman"/>
          <w:spacing w:val="1"/>
          <w:sz w:val="24"/>
        </w:rPr>
        <w:t xml:space="preserve"> </w:t>
      </w:r>
      <w:r w:rsidR="005E3D4D" w:rsidRPr="00BD4F22">
        <w:rPr>
          <w:rFonts w:ascii="Times New Roman" w:hAnsi="Times New Roman"/>
          <w:sz w:val="24"/>
        </w:rPr>
        <w:t>в</w:t>
      </w:r>
      <w:r w:rsidR="005E3D4D" w:rsidRPr="00BD4F22">
        <w:rPr>
          <w:rFonts w:ascii="Times New Roman" w:hAnsi="Times New Roman"/>
          <w:spacing w:val="1"/>
          <w:sz w:val="24"/>
        </w:rPr>
        <w:t xml:space="preserve"> </w:t>
      </w:r>
      <w:r w:rsidR="005E3D4D" w:rsidRPr="00BD4F22">
        <w:rPr>
          <w:rFonts w:ascii="Times New Roman" w:hAnsi="Times New Roman"/>
          <w:sz w:val="24"/>
        </w:rPr>
        <w:t>соответствии</w:t>
      </w:r>
      <w:r w:rsidR="005E3D4D" w:rsidRPr="00BD4F22">
        <w:rPr>
          <w:rFonts w:ascii="Times New Roman" w:hAnsi="Times New Roman"/>
          <w:spacing w:val="1"/>
          <w:sz w:val="24"/>
        </w:rPr>
        <w:t xml:space="preserve"> </w:t>
      </w:r>
      <w:r w:rsidR="005E3D4D" w:rsidRPr="00BD4F22">
        <w:rPr>
          <w:rFonts w:ascii="Times New Roman" w:hAnsi="Times New Roman"/>
          <w:sz w:val="24"/>
        </w:rPr>
        <w:t>с</w:t>
      </w:r>
      <w:r w:rsidR="005E3D4D" w:rsidRPr="00BD4F22">
        <w:rPr>
          <w:rFonts w:ascii="Times New Roman" w:hAnsi="Times New Roman"/>
          <w:spacing w:val="1"/>
          <w:sz w:val="24"/>
        </w:rPr>
        <w:t xml:space="preserve"> </w:t>
      </w:r>
      <w:r w:rsidR="005E3D4D" w:rsidRPr="00BD4F22">
        <w:rPr>
          <w:rFonts w:ascii="Times New Roman" w:hAnsi="Times New Roman"/>
          <w:sz w:val="24"/>
        </w:rPr>
        <w:t>федеральным</w:t>
      </w:r>
      <w:r w:rsidR="005E3D4D" w:rsidRPr="00BD4F22">
        <w:rPr>
          <w:rFonts w:ascii="Times New Roman" w:hAnsi="Times New Roman"/>
          <w:spacing w:val="1"/>
          <w:sz w:val="24"/>
        </w:rPr>
        <w:t xml:space="preserve"> </w:t>
      </w:r>
      <w:r w:rsidR="005E3D4D" w:rsidRPr="00BD4F22">
        <w:rPr>
          <w:rFonts w:ascii="Times New Roman" w:hAnsi="Times New Roman"/>
          <w:sz w:val="24"/>
        </w:rPr>
        <w:t>государственным</w:t>
      </w:r>
      <w:r w:rsidR="005E3D4D" w:rsidRPr="00BD4F22">
        <w:rPr>
          <w:rFonts w:ascii="Times New Roman" w:hAnsi="Times New Roman"/>
          <w:spacing w:val="1"/>
          <w:sz w:val="24"/>
        </w:rPr>
        <w:t xml:space="preserve"> </w:t>
      </w:r>
      <w:r w:rsidR="005E3D4D" w:rsidRPr="00BD4F22">
        <w:rPr>
          <w:rFonts w:ascii="Times New Roman" w:hAnsi="Times New Roman"/>
          <w:sz w:val="24"/>
        </w:rPr>
        <w:t>образовательным</w:t>
      </w:r>
      <w:r w:rsidR="005E3D4D" w:rsidRPr="00BD4F22">
        <w:rPr>
          <w:rFonts w:ascii="Times New Roman" w:hAnsi="Times New Roman"/>
          <w:spacing w:val="1"/>
          <w:sz w:val="24"/>
        </w:rPr>
        <w:t xml:space="preserve"> </w:t>
      </w:r>
      <w:r w:rsidR="005E3D4D" w:rsidRPr="00BD4F22">
        <w:rPr>
          <w:rFonts w:ascii="Times New Roman" w:hAnsi="Times New Roman"/>
          <w:sz w:val="24"/>
        </w:rPr>
        <w:t>стандартом</w:t>
      </w:r>
      <w:r w:rsidR="005E3D4D" w:rsidRPr="00BD4F22">
        <w:rPr>
          <w:rFonts w:ascii="Times New Roman" w:hAnsi="Times New Roman"/>
          <w:spacing w:val="1"/>
          <w:sz w:val="24"/>
        </w:rPr>
        <w:t xml:space="preserve"> </w:t>
      </w:r>
      <w:r w:rsidR="005E3D4D" w:rsidRPr="00BD4F22">
        <w:rPr>
          <w:rFonts w:ascii="Times New Roman" w:hAnsi="Times New Roman"/>
          <w:sz w:val="24"/>
        </w:rPr>
        <w:t>дошкольного</w:t>
      </w:r>
      <w:r w:rsidR="005E3D4D" w:rsidRPr="00BD4F22">
        <w:rPr>
          <w:rFonts w:ascii="Times New Roman" w:hAnsi="Times New Roman"/>
          <w:spacing w:val="1"/>
          <w:sz w:val="24"/>
        </w:rPr>
        <w:t xml:space="preserve"> </w:t>
      </w:r>
      <w:r w:rsidR="005E3D4D" w:rsidRPr="00BD4F22">
        <w:rPr>
          <w:rFonts w:ascii="Times New Roman" w:hAnsi="Times New Roman"/>
          <w:sz w:val="24"/>
        </w:rPr>
        <w:t>образования</w:t>
      </w:r>
      <w:r w:rsidR="005E3D4D" w:rsidRPr="00BD4F22">
        <w:rPr>
          <w:rFonts w:ascii="Times New Roman" w:hAnsi="Times New Roman"/>
          <w:spacing w:val="1"/>
          <w:sz w:val="24"/>
        </w:rPr>
        <w:t xml:space="preserve"> </w:t>
      </w:r>
      <w:r w:rsidR="005E3D4D" w:rsidRPr="00BD4F22">
        <w:rPr>
          <w:rFonts w:ascii="Times New Roman" w:hAnsi="Times New Roman"/>
          <w:sz w:val="24"/>
        </w:rPr>
        <w:t xml:space="preserve">(утвержден приказом Минобрнауки России от 17 октября 2013 г. № 1155, зарегистрировано в Минюсте России 14 ноября 2013 г., регистрационный № 30384; в редакции приказа </w:t>
      </w:r>
      <w:proofErr w:type="spellStart"/>
      <w:r w:rsidR="005E3D4D" w:rsidRPr="00BD4F22">
        <w:rPr>
          <w:rFonts w:ascii="Times New Roman" w:hAnsi="Times New Roman"/>
          <w:sz w:val="24"/>
        </w:rPr>
        <w:t>Минпросвещения</w:t>
      </w:r>
      <w:proofErr w:type="spellEnd"/>
      <w:r w:rsidR="005E3D4D" w:rsidRPr="00BD4F22">
        <w:rPr>
          <w:rFonts w:ascii="Times New Roman" w:hAnsi="Times New Roman"/>
          <w:sz w:val="24"/>
        </w:rPr>
        <w:t xml:space="preserve"> России от 8 ноября 2022 г. № 955, зарегистрировано в Минюсте России 6 февраля 2023 г., регистрационный № 72264) (далее –</w:t>
      </w:r>
      <w:r w:rsidR="005E3D4D" w:rsidRPr="00BD4F22">
        <w:rPr>
          <w:rFonts w:ascii="Times New Roman" w:hAnsi="Times New Roman"/>
          <w:spacing w:val="1"/>
          <w:sz w:val="24"/>
        </w:rPr>
        <w:t xml:space="preserve"> </w:t>
      </w:r>
      <w:r w:rsidR="005E3D4D" w:rsidRPr="00BD4F22">
        <w:rPr>
          <w:rFonts w:ascii="Times New Roman" w:hAnsi="Times New Roman"/>
          <w:sz w:val="24"/>
        </w:rPr>
        <w:t>ФГОС</w:t>
      </w:r>
      <w:r w:rsidR="005E3D4D" w:rsidRPr="00BD4F22">
        <w:rPr>
          <w:rFonts w:ascii="Times New Roman" w:hAnsi="Times New Roman"/>
          <w:spacing w:val="1"/>
          <w:sz w:val="24"/>
        </w:rPr>
        <w:t xml:space="preserve"> </w:t>
      </w:r>
      <w:r w:rsidR="005E3D4D" w:rsidRPr="00BD4F22">
        <w:rPr>
          <w:rFonts w:ascii="Times New Roman" w:hAnsi="Times New Roman"/>
          <w:sz w:val="24"/>
        </w:rPr>
        <w:t>ДО)</w:t>
      </w:r>
      <w:r w:rsidR="005E3D4D" w:rsidRPr="00BD4F22">
        <w:rPr>
          <w:rFonts w:ascii="Times New Roman" w:hAnsi="Times New Roman"/>
          <w:spacing w:val="1"/>
          <w:sz w:val="24"/>
        </w:rPr>
        <w:t xml:space="preserve"> </w:t>
      </w:r>
      <w:r w:rsidR="005E3D4D" w:rsidRPr="00BD4F22">
        <w:rPr>
          <w:rFonts w:ascii="Times New Roman" w:hAnsi="Times New Roman"/>
          <w:sz w:val="24"/>
        </w:rPr>
        <w:t>и</w:t>
      </w:r>
      <w:r w:rsidR="005E3D4D" w:rsidRPr="00BD4F22">
        <w:rPr>
          <w:rFonts w:ascii="Times New Roman" w:hAnsi="Times New Roman"/>
          <w:spacing w:val="1"/>
          <w:sz w:val="24"/>
        </w:rPr>
        <w:t xml:space="preserve"> </w:t>
      </w:r>
      <w:r w:rsidR="005E3D4D" w:rsidRPr="00BD4F22">
        <w:rPr>
          <w:rFonts w:ascii="Times New Roman" w:hAnsi="Times New Roman"/>
          <w:sz w:val="24"/>
        </w:rPr>
        <w:t xml:space="preserve">федеральной образовательной программой </w:t>
      </w:r>
      <w:r w:rsidR="005E3D4D" w:rsidRPr="00BD4F22">
        <w:rPr>
          <w:rFonts w:ascii="Times New Roman" w:hAnsi="Times New Roman"/>
          <w:sz w:val="24"/>
        </w:rPr>
        <w:lastRenderedPageBreak/>
        <w:t xml:space="preserve">дошкольного образования (утверждена приказом </w:t>
      </w:r>
      <w:proofErr w:type="spellStart"/>
      <w:r w:rsidR="005E3D4D" w:rsidRPr="00BD4F22">
        <w:rPr>
          <w:rFonts w:ascii="Times New Roman" w:hAnsi="Times New Roman"/>
          <w:sz w:val="24"/>
        </w:rPr>
        <w:t>Минпросвещения</w:t>
      </w:r>
      <w:proofErr w:type="spellEnd"/>
      <w:r w:rsidR="005E3D4D" w:rsidRPr="00BD4F22">
        <w:rPr>
          <w:rFonts w:ascii="Times New Roman" w:hAnsi="Times New Roman"/>
          <w:sz w:val="24"/>
        </w:rPr>
        <w:t xml:space="preserve"> России от 25 ноября 2022 г. № 1028, зарегистрировано в Минюсте России 28 декабря 2022 г., регистрационный № 71847) (далее – ФОП ДО).</w:t>
      </w:r>
    </w:p>
    <w:p w:rsidR="00FE32E8" w:rsidRPr="00BD4F22" w:rsidRDefault="00FE32E8" w:rsidP="005E3D4D">
      <w:pPr>
        <w:spacing w:after="0"/>
        <w:ind w:firstLine="540"/>
        <w:jc w:val="both"/>
        <w:rPr>
          <w:rFonts w:ascii="Times New Roman" w:hAnsi="Times New Roman"/>
          <w:bCs/>
          <w:sz w:val="24"/>
          <w:szCs w:val="24"/>
        </w:rPr>
      </w:pPr>
      <w:r w:rsidRPr="00BD4F22">
        <w:rPr>
          <w:rFonts w:ascii="Times New Roman" w:hAnsi="Times New Roman"/>
          <w:sz w:val="24"/>
          <w:szCs w:val="24"/>
        </w:rPr>
        <w:t xml:space="preserve">Цель основной образовательной программы ДОУ: </w:t>
      </w:r>
      <w:r w:rsidRPr="00BD4F22">
        <w:rPr>
          <w:rFonts w:ascii="Times New Roman" w:hAnsi="Times New Roman"/>
          <w:bCs/>
          <w:sz w:val="24"/>
          <w:szCs w:val="24"/>
        </w:rPr>
        <w:t>создание благоприятных условий для полноценного проживания ребёнком дошкольного детства.</w:t>
      </w:r>
    </w:p>
    <w:p w:rsidR="00FE32E8" w:rsidRPr="00BD4F22" w:rsidRDefault="00FE32E8" w:rsidP="00FE32E8">
      <w:pPr>
        <w:autoSpaceDE w:val="0"/>
        <w:autoSpaceDN w:val="0"/>
        <w:spacing w:after="0"/>
        <w:ind w:firstLine="851"/>
        <w:jc w:val="both"/>
        <w:rPr>
          <w:rFonts w:ascii="Times New Roman" w:hAnsi="Times New Roman"/>
          <w:bCs/>
          <w:sz w:val="24"/>
          <w:szCs w:val="24"/>
        </w:rPr>
      </w:pPr>
      <w:r w:rsidRPr="00BD4F22">
        <w:rPr>
          <w:rFonts w:ascii="Times New Roman" w:hAnsi="Times New Roman"/>
          <w:bCs/>
          <w:sz w:val="24"/>
          <w:szCs w:val="24"/>
        </w:rPr>
        <w:t>Основными задачами являются:</w:t>
      </w:r>
    </w:p>
    <w:p w:rsidR="00FE32E8" w:rsidRPr="00BD4F22" w:rsidRDefault="00FE32E8" w:rsidP="00CA4113">
      <w:pPr>
        <w:numPr>
          <w:ilvl w:val="0"/>
          <w:numId w:val="19"/>
        </w:numPr>
        <w:autoSpaceDE w:val="0"/>
        <w:autoSpaceDN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BD4F22">
        <w:rPr>
          <w:rFonts w:ascii="Times New Roman" w:hAnsi="Times New Roman"/>
          <w:bCs/>
          <w:sz w:val="24"/>
          <w:szCs w:val="24"/>
        </w:rPr>
        <w:t>Охрана и укрепление физического и психического здоровья детей, в том числе их эмоционального благополучия;</w:t>
      </w:r>
    </w:p>
    <w:p w:rsidR="00FE32E8" w:rsidRPr="00BD4F22" w:rsidRDefault="00FE32E8" w:rsidP="00CA4113">
      <w:pPr>
        <w:numPr>
          <w:ilvl w:val="0"/>
          <w:numId w:val="19"/>
        </w:numPr>
        <w:autoSpaceDE w:val="0"/>
        <w:autoSpaceDN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BD4F22">
        <w:rPr>
          <w:rFonts w:ascii="Times New Roman" w:hAnsi="Times New Roman"/>
          <w:bCs/>
          <w:sz w:val="24"/>
          <w:szCs w:val="24"/>
        </w:rPr>
        <w:t>Обеспечение равных возможностей для полноценного развития каждого ребёнка в период дошкольного детства независимо от места проживания, пола, нации, языка, социального статуса, психофизиологических и других особенностей (в том числе ограниченных возможностей здоровья);</w:t>
      </w:r>
    </w:p>
    <w:p w:rsidR="00FE32E8" w:rsidRPr="00BD4F22" w:rsidRDefault="00FE32E8" w:rsidP="00CA4113">
      <w:pPr>
        <w:numPr>
          <w:ilvl w:val="0"/>
          <w:numId w:val="19"/>
        </w:numPr>
        <w:autoSpaceDE w:val="0"/>
        <w:autoSpaceDN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BD4F22">
        <w:rPr>
          <w:rFonts w:ascii="Times New Roman" w:hAnsi="Times New Roman"/>
          <w:bCs/>
          <w:sz w:val="24"/>
          <w:szCs w:val="24"/>
        </w:rPr>
        <w:t>Обеспечение преемственности целей, задач и содержания образования, реализуемых в рамках образовательных программ различных уровней (далее – преемственность основных образовательных программ дошкольного и начального общего образования);</w:t>
      </w:r>
    </w:p>
    <w:p w:rsidR="00FE32E8" w:rsidRPr="00BD4F22" w:rsidRDefault="00FE32E8" w:rsidP="00CA4113">
      <w:pPr>
        <w:numPr>
          <w:ilvl w:val="0"/>
          <w:numId w:val="19"/>
        </w:numPr>
        <w:autoSpaceDE w:val="0"/>
        <w:autoSpaceDN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BD4F22">
        <w:rPr>
          <w:rFonts w:ascii="Times New Roman" w:hAnsi="Times New Roman"/>
          <w:bCs/>
          <w:sz w:val="24"/>
          <w:szCs w:val="24"/>
        </w:rPr>
        <w:t>Создание благоприятных условий развития детей в соответствии с их возрастными и индивидуальными особенностями, и склонностями, развитие способностей и творческого потенциала каждого ребёнка как субъекта отношений с самим собой, другими детьми, взрослыми и миром;</w:t>
      </w:r>
    </w:p>
    <w:p w:rsidR="00FE32E8" w:rsidRPr="00BD4F22" w:rsidRDefault="00FE32E8" w:rsidP="00CA4113">
      <w:pPr>
        <w:numPr>
          <w:ilvl w:val="0"/>
          <w:numId w:val="19"/>
        </w:numPr>
        <w:autoSpaceDE w:val="0"/>
        <w:autoSpaceDN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BD4F22">
        <w:rPr>
          <w:rFonts w:ascii="Times New Roman" w:hAnsi="Times New Roman"/>
          <w:bCs/>
          <w:sz w:val="24"/>
          <w:szCs w:val="24"/>
        </w:rPr>
        <w:t>Объединение обучения и воспитания в целостный образовательный процесс на основе духовно-нравственных и социокультурных ценностей и принятых в обществе правил, и норм поведения в интересах человека, семьи, общества;</w:t>
      </w:r>
    </w:p>
    <w:p w:rsidR="00FE32E8" w:rsidRPr="00BD4F22" w:rsidRDefault="00FE32E8" w:rsidP="00CA4113">
      <w:pPr>
        <w:numPr>
          <w:ilvl w:val="0"/>
          <w:numId w:val="19"/>
        </w:numPr>
        <w:autoSpaceDE w:val="0"/>
        <w:autoSpaceDN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BD4F22">
        <w:rPr>
          <w:rFonts w:ascii="Times New Roman" w:hAnsi="Times New Roman"/>
          <w:bCs/>
          <w:sz w:val="24"/>
          <w:szCs w:val="24"/>
        </w:rPr>
        <w:t>Формирование общей культуры личности детей, в том числе ценностей здорового образа жизни, развитие их социальных, нравственных, эстетических, интеллектуальных, физических качеств, инициативности, самостоятельности и ответственности ребёнка, формирование предпосылок учебной деятельности;</w:t>
      </w:r>
    </w:p>
    <w:p w:rsidR="00FE32E8" w:rsidRPr="00BD4F22" w:rsidRDefault="00FE32E8" w:rsidP="00CA4113">
      <w:pPr>
        <w:numPr>
          <w:ilvl w:val="0"/>
          <w:numId w:val="19"/>
        </w:numPr>
        <w:autoSpaceDE w:val="0"/>
        <w:autoSpaceDN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BD4F22">
        <w:rPr>
          <w:rFonts w:ascii="Times New Roman" w:hAnsi="Times New Roman"/>
          <w:bCs/>
          <w:sz w:val="24"/>
          <w:szCs w:val="24"/>
        </w:rPr>
        <w:t xml:space="preserve"> Обеспечение вариативности и разнообразия содержания Программы организационных форм дошкольного образования, возможности формирования Программ различной направленности с учётом образовательных потребностей, способностей и состояния здоровья детей;</w:t>
      </w:r>
    </w:p>
    <w:p w:rsidR="00FE32E8" w:rsidRPr="00BD4F22" w:rsidRDefault="00FE32E8" w:rsidP="00CA4113">
      <w:pPr>
        <w:numPr>
          <w:ilvl w:val="0"/>
          <w:numId w:val="19"/>
        </w:numPr>
        <w:autoSpaceDE w:val="0"/>
        <w:autoSpaceDN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BD4F22">
        <w:rPr>
          <w:rFonts w:ascii="Times New Roman" w:hAnsi="Times New Roman"/>
          <w:bCs/>
          <w:sz w:val="24"/>
          <w:szCs w:val="24"/>
        </w:rPr>
        <w:t xml:space="preserve"> Формирование социокультурной среды, соответствующей возрастным, индивидуальным, психологическим и физиологическим особенностям детей;</w:t>
      </w:r>
    </w:p>
    <w:p w:rsidR="00FE32E8" w:rsidRPr="00BD4F22" w:rsidRDefault="00FE32E8" w:rsidP="00CA4113">
      <w:pPr>
        <w:numPr>
          <w:ilvl w:val="0"/>
          <w:numId w:val="19"/>
        </w:numPr>
        <w:autoSpaceDE w:val="0"/>
        <w:autoSpaceDN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BD4F22">
        <w:rPr>
          <w:rFonts w:ascii="Times New Roman" w:hAnsi="Times New Roman"/>
          <w:bCs/>
          <w:sz w:val="24"/>
          <w:szCs w:val="24"/>
        </w:rPr>
        <w:t xml:space="preserve"> Обеспечение психолого-педагогической поддержки семьи и повышение компетентности родителей (законных представителей) в вопросах развития и образования, охраны и укрепления здоровья детей.</w:t>
      </w:r>
    </w:p>
    <w:p w:rsidR="00FE32E8" w:rsidRPr="00BD4F22" w:rsidRDefault="00FE32E8" w:rsidP="00FE32E8">
      <w:pPr>
        <w:spacing w:after="0"/>
        <w:ind w:firstLine="851"/>
        <w:jc w:val="both"/>
        <w:rPr>
          <w:rFonts w:ascii="Times New Roman" w:hAnsi="Times New Roman"/>
          <w:sz w:val="24"/>
          <w:szCs w:val="24"/>
        </w:rPr>
      </w:pPr>
      <w:r w:rsidRPr="00BD4F22">
        <w:rPr>
          <w:rFonts w:ascii="Times New Roman" w:hAnsi="Times New Roman"/>
          <w:sz w:val="24"/>
          <w:szCs w:val="24"/>
        </w:rPr>
        <w:t xml:space="preserve">Образовательный процесс в ДОУ строится с учетом контингента воспитанников, их индивидуальных и возрастных особенностей в соответствии с требованиями образовательной программы. При организации образовательного процесса учитываются принципы интеграции образовательных областей (социально-коммуникативное развитие, познавательное развитие, речевое развитие, художественно-эстетическое развитие, физическое развитие) в соответствии с возрастными возможностями и особенностями детей. </w:t>
      </w:r>
    </w:p>
    <w:p w:rsidR="00FE32E8" w:rsidRPr="00BD4F22" w:rsidRDefault="00FE32E8" w:rsidP="00FE32E8">
      <w:pPr>
        <w:tabs>
          <w:tab w:val="left" w:pos="0"/>
        </w:tabs>
        <w:spacing w:after="0"/>
        <w:ind w:firstLine="851"/>
        <w:jc w:val="both"/>
        <w:rPr>
          <w:rFonts w:ascii="Times New Roman" w:hAnsi="Times New Roman"/>
          <w:sz w:val="24"/>
          <w:szCs w:val="24"/>
        </w:rPr>
      </w:pPr>
      <w:r w:rsidRPr="00BD4F22">
        <w:rPr>
          <w:rFonts w:ascii="Times New Roman" w:hAnsi="Times New Roman"/>
          <w:sz w:val="24"/>
          <w:szCs w:val="24"/>
        </w:rPr>
        <w:t xml:space="preserve">Образовательный процесс включает в себя: образовательную деятельность, осуществляемую в процессе организации различных видов детской деятельности (игровой, коммуникативной, трудовой, познавательно-исследовательской, конструирования, восприятия художественной литературы и фольклора, музыкальной, изобразительной, двигательной); образовательную деятельность, осуществляемую в ходе режимных моментов; самостоятельную </w:t>
      </w:r>
      <w:r w:rsidRPr="00BD4F22">
        <w:rPr>
          <w:rFonts w:ascii="Times New Roman" w:hAnsi="Times New Roman"/>
          <w:sz w:val="24"/>
          <w:szCs w:val="24"/>
        </w:rPr>
        <w:lastRenderedPageBreak/>
        <w:t xml:space="preserve">деятельность детей; индивидуальную работу с детьми; взаимодействие с семьями воспитанников. Построение образовательного процесса основывалось на адекватных возрасту формах работы с детьми. В основу организации образовательного процесса положен комплексно-тематический принцип планирования. </w:t>
      </w:r>
    </w:p>
    <w:p w:rsidR="00410DB9" w:rsidRPr="00BD4F22" w:rsidRDefault="00410DB9" w:rsidP="00410DB9">
      <w:pPr>
        <w:shd w:val="clear" w:color="auto" w:fill="FFFFFF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BD4F22">
        <w:rPr>
          <w:rFonts w:ascii="Times New Roman" w:hAnsi="Times New Roman"/>
          <w:sz w:val="24"/>
          <w:szCs w:val="24"/>
        </w:rPr>
        <w:t xml:space="preserve">В соответствии с  годовым планом работы МБДОУ Алексеевского детского сада «Сказка» для оптимизации образовательной работы и для решения задач индивидуализации образования для детей, испытывающих трудности в образовательном процессе или имеющие особые образовательные потребности, в группах нашего учреждения проведён анализ освоения воспитанниками содержания образовательных областей: социально-коммуникативное, познавательное, речевое, художественно-эстетическое, физическое развитие (по комплексной общеобразовательной программе дошкольного образования «От рождения до школы» под редакцией Н.Е. </w:t>
      </w:r>
      <w:proofErr w:type="spellStart"/>
      <w:r w:rsidRPr="00BD4F22">
        <w:rPr>
          <w:rFonts w:ascii="Times New Roman" w:hAnsi="Times New Roman"/>
          <w:sz w:val="24"/>
          <w:szCs w:val="24"/>
        </w:rPr>
        <w:t>Вераксы</w:t>
      </w:r>
      <w:proofErr w:type="spellEnd"/>
      <w:r w:rsidRPr="00BD4F22">
        <w:rPr>
          <w:rFonts w:ascii="Times New Roman" w:hAnsi="Times New Roman"/>
          <w:sz w:val="24"/>
          <w:szCs w:val="24"/>
        </w:rPr>
        <w:t xml:space="preserve">, Т.С. Комаровой, М.А.Васильевой).  </w:t>
      </w:r>
    </w:p>
    <w:p w:rsidR="00410DB9" w:rsidRPr="00BD4F22" w:rsidRDefault="00410DB9" w:rsidP="00410DB9">
      <w:pPr>
        <w:shd w:val="clear" w:color="auto" w:fill="FFFFFF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BD4F22">
        <w:rPr>
          <w:rFonts w:ascii="Times New Roman" w:hAnsi="Times New Roman"/>
          <w:sz w:val="24"/>
          <w:szCs w:val="24"/>
        </w:rPr>
        <w:t>Мониторинг осуществлялся   в форме регулярных наблюдений педагогами за детьми в повседневной жизни и в процессе непосредственно образовательной деятельности с ними.  Мониторинг в форме наблюдения проводился на протяжении всего года во всех возрастных группах. Мониторинг образовательного процесса проводился по методике Н. Верещагиной «Диагностика педагогического процесса».</w:t>
      </w:r>
    </w:p>
    <w:p w:rsidR="00410DB9" w:rsidRPr="00BD4F22" w:rsidRDefault="00410DB9" w:rsidP="00410DB9">
      <w:pPr>
        <w:shd w:val="clear" w:color="auto" w:fill="FFFFFF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BD4F22">
        <w:rPr>
          <w:rFonts w:ascii="Times New Roman" w:hAnsi="Times New Roman"/>
          <w:sz w:val="24"/>
          <w:szCs w:val="24"/>
        </w:rPr>
        <w:t>Фиксация показателей развития выражалась в форме:</w:t>
      </w:r>
    </w:p>
    <w:p w:rsidR="00410DB9" w:rsidRPr="00BD4F22" w:rsidRDefault="00410DB9" w:rsidP="00410DB9">
      <w:pPr>
        <w:widowControl w:val="0"/>
        <w:tabs>
          <w:tab w:val="left" w:pos="0"/>
        </w:tabs>
        <w:spacing w:after="0"/>
        <w:ind w:right="20"/>
        <w:jc w:val="both"/>
        <w:rPr>
          <w:rFonts w:ascii="Times New Roman" w:hAnsi="Times New Roman"/>
          <w:sz w:val="24"/>
          <w:szCs w:val="24"/>
        </w:rPr>
      </w:pPr>
      <w:r w:rsidRPr="00BD4F22">
        <w:rPr>
          <w:rFonts w:ascii="Times New Roman" w:hAnsi="Times New Roman"/>
          <w:b/>
          <w:sz w:val="24"/>
          <w:szCs w:val="24"/>
        </w:rPr>
        <w:tab/>
      </w:r>
      <w:r w:rsidRPr="00BD4F22">
        <w:rPr>
          <w:rFonts w:ascii="Times New Roman" w:hAnsi="Times New Roman"/>
          <w:sz w:val="24"/>
          <w:szCs w:val="24"/>
        </w:rPr>
        <w:t>1 балл — ребенок не может выполнить все параметры оценки, помощь взрослого не принимает,</w:t>
      </w:r>
    </w:p>
    <w:p w:rsidR="00410DB9" w:rsidRPr="00BD4F22" w:rsidRDefault="00410DB9" w:rsidP="00410DB9">
      <w:pPr>
        <w:widowControl w:val="0"/>
        <w:tabs>
          <w:tab w:val="left" w:pos="0"/>
        </w:tabs>
        <w:spacing w:after="0"/>
        <w:ind w:right="20"/>
        <w:jc w:val="both"/>
        <w:rPr>
          <w:rFonts w:ascii="Times New Roman" w:hAnsi="Times New Roman"/>
          <w:sz w:val="24"/>
          <w:szCs w:val="24"/>
        </w:rPr>
      </w:pPr>
      <w:r w:rsidRPr="00BD4F22">
        <w:rPr>
          <w:rFonts w:ascii="Times New Roman" w:hAnsi="Times New Roman"/>
          <w:sz w:val="24"/>
          <w:szCs w:val="24"/>
        </w:rPr>
        <w:tab/>
        <w:t xml:space="preserve"> 2 балла — ребенок с помощью взрослого выполняет некоторые парамет</w:t>
      </w:r>
      <w:r w:rsidRPr="00BD4F22">
        <w:rPr>
          <w:rFonts w:ascii="Times New Roman" w:hAnsi="Times New Roman"/>
          <w:sz w:val="24"/>
          <w:szCs w:val="24"/>
        </w:rPr>
        <w:softHyphen/>
        <w:t>ры оценки,</w:t>
      </w:r>
    </w:p>
    <w:p w:rsidR="00410DB9" w:rsidRPr="00BD4F22" w:rsidRDefault="00410DB9" w:rsidP="00410DB9">
      <w:pPr>
        <w:widowControl w:val="0"/>
        <w:tabs>
          <w:tab w:val="left" w:pos="0"/>
        </w:tabs>
        <w:spacing w:after="0"/>
        <w:ind w:right="20"/>
        <w:jc w:val="both"/>
        <w:rPr>
          <w:rFonts w:ascii="Times New Roman" w:hAnsi="Times New Roman"/>
          <w:sz w:val="24"/>
          <w:szCs w:val="24"/>
        </w:rPr>
      </w:pPr>
      <w:r w:rsidRPr="00BD4F22">
        <w:rPr>
          <w:rFonts w:ascii="Times New Roman" w:hAnsi="Times New Roman"/>
          <w:sz w:val="24"/>
          <w:szCs w:val="24"/>
        </w:rPr>
        <w:tab/>
        <w:t>3 балла — ребенок выполняет все параметры оценки с частичной помо</w:t>
      </w:r>
      <w:r w:rsidRPr="00BD4F22">
        <w:rPr>
          <w:rFonts w:ascii="Times New Roman" w:hAnsi="Times New Roman"/>
          <w:sz w:val="24"/>
          <w:szCs w:val="24"/>
        </w:rPr>
        <w:softHyphen/>
        <w:t>щью взрослого,</w:t>
      </w:r>
    </w:p>
    <w:p w:rsidR="00410DB9" w:rsidRPr="00BD4F22" w:rsidRDefault="00410DB9" w:rsidP="00410DB9">
      <w:pPr>
        <w:widowControl w:val="0"/>
        <w:tabs>
          <w:tab w:val="left" w:pos="0"/>
        </w:tabs>
        <w:spacing w:after="0"/>
        <w:ind w:right="20"/>
        <w:jc w:val="both"/>
        <w:rPr>
          <w:rFonts w:ascii="Times New Roman" w:hAnsi="Times New Roman"/>
          <w:sz w:val="24"/>
          <w:szCs w:val="24"/>
        </w:rPr>
      </w:pPr>
      <w:r w:rsidRPr="00BD4F22">
        <w:rPr>
          <w:rFonts w:ascii="Times New Roman" w:hAnsi="Times New Roman"/>
          <w:sz w:val="24"/>
          <w:szCs w:val="24"/>
        </w:rPr>
        <w:tab/>
        <w:t>4 балла — ребенок выполняет самостоятельно и с частичной помощью взрослого все параметры оценки,</w:t>
      </w:r>
    </w:p>
    <w:p w:rsidR="00410DB9" w:rsidRPr="00BD4F22" w:rsidRDefault="00410DB9" w:rsidP="00410DB9">
      <w:pPr>
        <w:widowControl w:val="0"/>
        <w:tabs>
          <w:tab w:val="left" w:pos="0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BD4F22">
        <w:rPr>
          <w:rFonts w:ascii="Times New Roman" w:hAnsi="Times New Roman"/>
          <w:sz w:val="24"/>
          <w:szCs w:val="24"/>
        </w:rPr>
        <w:tab/>
        <w:t>5 баллов — ребенок выполняет все параметры оценки самостоятельно.</w:t>
      </w:r>
    </w:p>
    <w:p w:rsidR="00410DB9" w:rsidRPr="00BD4F22" w:rsidRDefault="00410DB9" w:rsidP="00410DB9">
      <w:pPr>
        <w:shd w:val="clear" w:color="auto" w:fill="FFFFFF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BD4F22">
        <w:rPr>
          <w:rFonts w:ascii="Times New Roman" w:hAnsi="Times New Roman"/>
          <w:sz w:val="24"/>
          <w:szCs w:val="24"/>
        </w:rPr>
        <w:t xml:space="preserve">Таблицы </w:t>
      </w:r>
      <w:r w:rsidR="006A47E6" w:rsidRPr="00BD4F22">
        <w:rPr>
          <w:rFonts w:ascii="Times New Roman" w:hAnsi="Times New Roman"/>
          <w:sz w:val="24"/>
          <w:szCs w:val="24"/>
        </w:rPr>
        <w:t>мониторинга</w:t>
      </w:r>
      <w:r w:rsidRPr="00BD4F22">
        <w:rPr>
          <w:rFonts w:ascii="Times New Roman" w:hAnsi="Times New Roman"/>
          <w:sz w:val="24"/>
          <w:szCs w:val="24"/>
        </w:rPr>
        <w:t xml:space="preserve"> заполняются дважды в год. </w:t>
      </w:r>
    </w:p>
    <w:p w:rsidR="00410DB9" w:rsidRPr="00BD4F22" w:rsidRDefault="00410DB9" w:rsidP="00410DB9">
      <w:pPr>
        <w:shd w:val="clear" w:color="auto" w:fill="FFFFFF"/>
        <w:spacing w:after="0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BD4F22">
        <w:rPr>
          <w:rFonts w:ascii="Times New Roman" w:hAnsi="Times New Roman"/>
          <w:sz w:val="24"/>
          <w:szCs w:val="24"/>
        </w:rPr>
        <w:t>Двухступенчатая система мониторинга позволяет оперативно находить неточности в построении педагогического процесса в группе и выделять де</w:t>
      </w:r>
      <w:r w:rsidRPr="00BD4F22">
        <w:rPr>
          <w:rFonts w:ascii="Times New Roman" w:hAnsi="Times New Roman"/>
          <w:sz w:val="24"/>
          <w:szCs w:val="24"/>
        </w:rPr>
        <w:softHyphen/>
        <w:t>тей с проблемами в развитии. Это позволяет своевременно разрабатывать для детей индивидуальные образовательные маршруты и оперативно осу</w:t>
      </w:r>
      <w:r w:rsidRPr="00BD4F22">
        <w:rPr>
          <w:rFonts w:ascii="Times New Roman" w:hAnsi="Times New Roman"/>
          <w:sz w:val="24"/>
          <w:szCs w:val="24"/>
        </w:rPr>
        <w:softHyphen/>
        <w:t>ществлять психолого-методическую поддержку педагогов</w:t>
      </w:r>
      <w:r w:rsidRPr="00BD4F22">
        <w:rPr>
          <w:rFonts w:ascii="Times New Roman" w:hAnsi="Times New Roman"/>
          <w:b/>
          <w:sz w:val="24"/>
          <w:szCs w:val="24"/>
        </w:rPr>
        <w:t>.</w:t>
      </w:r>
    </w:p>
    <w:p w:rsidR="00410DB9" w:rsidRPr="00E76483" w:rsidRDefault="00410DB9" w:rsidP="00410DB9">
      <w:pPr>
        <w:shd w:val="clear" w:color="auto" w:fill="FFFFFF"/>
        <w:spacing w:after="0" w:line="240" w:lineRule="auto"/>
        <w:ind w:firstLine="993"/>
        <w:jc w:val="both"/>
        <w:rPr>
          <w:rFonts w:ascii="Times New Roman" w:eastAsia="Times New Roman" w:hAnsi="Times New Roman"/>
          <w:sz w:val="28"/>
          <w:szCs w:val="23"/>
          <w:lang w:eastAsia="ru-RU"/>
        </w:rPr>
      </w:pPr>
      <w:r w:rsidRPr="00E76483">
        <w:rPr>
          <w:rFonts w:ascii="Times New Roman" w:eastAsia="Times New Roman" w:hAnsi="Times New Roman"/>
          <w:sz w:val="24"/>
          <w:szCs w:val="23"/>
          <w:lang w:eastAsia="ru-RU"/>
        </w:rPr>
        <w:t>Из общего списочного состава воспитанников-1</w:t>
      </w:r>
      <w:r w:rsidR="00293CD3" w:rsidRPr="00E76483">
        <w:rPr>
          <w:rFonts w:ascii="Times New Roman" w:eastAsia="Times New Roman" w:hAnsi="Times New Roman"/>
          <w:sz w:val="24"/>
          <w:szCs w:val="23"/>
          <w:lang w:eastAsia="ru-RU"/>
        </w:rPr>
        <w:t>5</w:t>
      </w:r>
      <w:r w:rsidR="00E76483" w:rsidRPr="00E76483">
        <w:rPr>
          <w:rFonts w:ascii="Times New Roman" w:eastAsia="Times New Roman" w:hAnsi="Times New Roman"/>
          <w:sz w:val="24"/>
          <w:szCs w:val="23"/>
          <w:lang w:eastAsia="ru-RU"/>
        </w:rPr>
        <w:t>8 детей</w:t>
      </w:r>
      <w:r w:rsidRPr="00E76483">
        <w:rPr>
          <w:rFonts w:ascii="Times New Roman" w:eastAsia="Times New Roman" w:hAnsi="Times New Roman"/>
          <w:sz w:val="24"/>
          <w:szCs w:val="23"/>
          <w:lang w:eastAsia="ru-RU"/>
        </w:rPr>
        <w:t>, в ходе мониторинга было продиагностировано 1</w:t>
      </w:r>
      <w:r w:rsidR="00E76483" w:rsidRPr="00E76483">
        <w:rPr>
          <w:rFonts w:ascii="Times New Roman" w:eastAsia="Times New Roman" w:hAnsi="Times New Roman"/>
          <w:sz w:val="24"/>
          <w:szCs w:val="23"/>
          <w:lang w:eastAsia="ru-RU"/>
        </w:rPr>
        <w:t>22</w:t>
      </w:r>
      <w:r w:rsidRPr="00E76483">
        <w:rPr>
          <w:rFonts w:ascii="Times New Roman" w:eastAsia="Times New Roman" w:hAnsi="Times New Roman"/>
          <w:sz w:val="24"/>
          <w:szCs w:val="23"/>
          <w:lang w:eastAsia="ru-RU"/>
        </w:rPr>
        <w:t xml:space="preserve"> </w:t>
      </w:r>
      <w:r w:rsidR="00E76483" w:rsidRPr="00E76483">
        <w:rPr>
          <w:rFonts w:ascii="Times New Roman" w:eastAsia="Times New Roman" w:hAnsi="Times New Roman"/>
          <w:sz w:val="24"/>
          <w:szCs w:val="23"/>
          <w:lang w:eastAsia="ru-RU"/>
        </w:rPr>
        <w:t>ребёнка</w:t>
      </w:r>
      <w:r w:rsidRPr="00E76483">
        <w:rPr>
          <w:rFonts w:ascii="Times New Roman" w:eastAsia="Times New Roman" w:hAnsi="Times New Roman"/>
          <w:sz w:val="24"/>
          <w:szCs w:val="23"/>
          <w:lang w:eastAsia="ru-RU"/>
        </w:rPr>
        <w:t>. Ниже представлена сводная таблица с результатами мониторинга</w:t>
      </w:r>
      <w:r w:rsidRPr="00E76483">
        <w:rPr>
          <w:rFonts w:ascii="Times New Roman" w:eastAsia="Times New Roman" w:hAnsi="Times New Roman"/>
          <w:sz w:val="28"/>
          <w:szCs w:val="23"/>
          <w:lang w:eastAsia="ru-RU"/>
        </w:rPr>
        <w:t>.</w:t>
      </w:r>
    </w:p>
    <w:p w:rsidR="00410DB9" w:rsidRPr="00BD4F22" w:rsidRDefault="00410DB9" w:rsidP="00410D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FF0000"/>
          <w:sz w:val="28"/>
          <w:szCs w:val="23"/>
          <w:lang w:eastAsia="ru-RU"/>
        </w:rPr>
      </w:pPr>
    </w:p>
    <w:p w:rsidR="00410DB9" w:rsidRPr="00874E07" w:rsidRDefault="00E76483" w:rsidP="00E7648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002060"/>
          <w:sz w:val="28"/>
          <w:szCs w:val="23"/>
          <w:lang w:eastAsia="ru-RU"/>
        </w:rPr>
      </w:pPr>
      <w:r w:rsidRPr="00E76483">
        <w:rPr>
          <w:rFonts w:ascii="Times New Roman" w:eastAsia="Times New Roman" w:hAnsi="Times New Roman"/>
          <w:noProof/>
          <w:color w:val="002060"/>
          <w:sz w:val="28"/>
          <w:szCs w:val="23"/>
          <w:lang w:eastAsia="ru-RU"/>
        </w:rPr>
        <w:drawing>
          <wp:inline distT="0" distB="0" distL="0" distR="0">
            <wp:extent cx="4018059" cy="2660371"/>
            <wp:effectExtent l="19050" t="0" r="20541" b="6629"/>
            <wp:docPr id="2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410DB9" w:rsidRPr="00E76483" w:rsidRDefault="00747299" w:rsidP="00874E07">
      <w:pPr>
        <w:shd w:val="clear" w:color="auto" w:fill="FFFFFF"/>
        <w:spacing w:after="0"/>
        <w:ind w:firstLine="851"/>
        <w:jc w:val="both"/>
        <w:rPr>
          <w:rFonts w:ascii="Times New Roman" w:hAnsi="Times New Roman"/>
          <w:sz w:val="24"/>
        </w:rPr>
      </w:pPr>
      <w:r w:rsidRPr="00E76483">
        <w:rPr>
          <w:rFonts w:ascii="Times New Roman" w:hAnsi="Times New Roman"/>
          <w:sz w:val="24"/>
        </w:rPr>
        <w:lastRenderedPageBreak/>
        <w:t xml:space="preserve">Сравнительный анализ показал положительную динамику освоения детьми образовательной программы по всем образовательным областям по сравнению с началом учебного года. </w:t>
      </w:r>
    </w:p>
    <w:p w:rsidR="00874E07" w:rsidRDefault="00874E07" w:rsidP="00874E07">
      <w:pPr>
        <w:shd w:val="clear" w:color="auto" w:fill="FFFFFF"/>
        <w:spacing w:after="0"/>
        <w:ind w:firstLine="851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E76483">
        <w:rPr>
          <w:rFonts w:ascii="Times New Roman" w:hAnsi="Times New Roman"/>
          <w:sz w:val="24"/>
        </w:rPr>
        <w:t xml:space="preserve">Положительное влияние на этот позитивный процесс оказывает тесное сотрудничество воспитателей, специалистов, руководителей, родителей, а также использование приёмов развивающего обучения, индивидуального подхода к </w:t>
      </w:r>
      <w:r w:rsidR="00E76483" w:rsidRPr="00E76483">
        <w:rPr>
          <w:rFonts w:ascii="Times New Roman" w:hAnsi="Times New Roman"/>
          <w:sz w:val="24"/>
        </w:rPr>
        <w:t>каждому ребёнку.</w:t>
      </w:r>
      <w:r w:rsidR="00E76483" w:rsidRPr="00E76483">
        <w:rPr>
          <w:sz w:val="30"/>
          <w:szCs w:val="30"/>
          <w:shd w:val="clear" w:color="auto" w:fill="FFFFFF"/>
        </w:rPr>
        <w:t xml:space="preserve">  </w:t>
      </w:r>
      <w:r w:rsidR="00E76483" w:rsidRPr="00E76483">
        <w:rPr>
          <w:rFonts w:ascii="Times New Roman" w:hAnsi="Times New Roman"/>
          <w:sz w:val="24"/>
          <w:szCs w:val="24"/>
          <w:shd w:val="clear" w:color="auto" w:fill="FFFFFF"/>
        </w:rPr>
        <w:t>Знания и навыки, полученные детьми в ходе непосредственно образовательной деятельности, необходимо систематически закреплять и продолжать применять в разнообразных видах детской деятельности. Особое внимание следует уделить использованию многообразных традиционных и нетрадиционных методов работы, позволяющих развивать соответствующие знания, умения и навыки.</w:t>
      </w:r>
    </w:p>
    <w:p w:rsidR="00517F59" w:rsidRPr="00E76483" w:rsidRDefault="00517F59" w:rsidP="00517F59">
      <w:pPr>
        <w:shd w:val="clear" w:color="auto" w:fill="FFFFFF"/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76483">
        <w:rPr>
          <w:rFonts w:ascii="Times New Roman" w:eastAsia="Times New Roman" w:hAnsi="Times New Roman"/>
          <w:sz w:val="24"/>
          <w:szCs w:val="24"/>
          <w:lang w:eastAsia="ru-RU"/>
        </w:rPr>
        <w:t>Выводы: Анализ результатов мониторинга показывает уровень освоения программы в пределах высокого и среднего уровня. В целом по детскому саду можно отметить, что работа по ООП ДОУ, благотворно сказывается на результатах. Итоги мониторинга помогают педагогу определить дифференцированный подход к каждому ребёнку в подборе форм организации, методов и приёмов воспитания и развития. Анализ индивидуальных показателей развития детей во всех возрастных группах демонстрирует стабильность показателей уровня выше среднего. Таким образом, образовательная деятельность в ДОУ реализуется на достаточном уровне.</w:t>
      </w:r>
    </w:p>
    <w:p w:rsidR="00A7589B" w:rsidRDefault="00517F59" w:rsidP="00A7589B">
      <w:pPr>
        <w:shd w:val="clear" w:color="auto" w:fill="FFFFFF"/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76483">
        <w:rPr>
          <w:rFonts w:ascii="Times New Roman" w:eastAsia="Times New Roman" w:hAnsi="Times New Roman"/>
          <w:sz w:val="24"/>
          <w:szCs w:val="24"/>
          <w:lang w:eastAsia="ru-RU"/>
        </w:rPr>
        <w:t>Результаты подтвердили э</w:t>
      </w:r>
      <w:r w:rsidR="00A7589B">
        <w:rPr>
          <w:rFonts w:ascii="Times New Roman" w:eastAsia="Times New Roman" w:hAnsi="Times New Roman"/>
          <w:sz w:val="24"/>
          <w:szCs w:val="24"/>
          <w:lang w:eastAsia="ru-RU"/>
        </w:rPr>
        <w:t>ффективность проделанной работы.</w:t>
      </w:r>
    </w:p>
    <w:p w:rsidR="00A7589B" w:rsidRPr="00A7589B" w:rsidRDefault="00A7589B" w:rsidP="00A7589B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7589B">
        <w:rPr>
          <w:rFonts w:ascii="Times New Roman" w:hAnsi="Times New Roman"/>
          <w:sz w:val="24"/>
          <w:szCs w:val="24"/>
        </w:rPr>
        <w:t>Диагностика психологической готовности детей к обучению в школе - одно из направлений практической психологии образования. Важными показателями готовности к обучению в школе является развитие познавательных процессов, формирования значимых для школьного обучения предметно-специфических знаний, умений и навыков. По результатам диагностик получены следующие данные</w:t>
      </w:r>
      <w:r w:rsidRPr="005D0BF3">
        <w:rPr>
          <w:rFonts w:ascii="Times New Roman" w:hAnsi="Times New Roman"/>
          <w:color w:val="002060"/>
          <w:sz w:val="24"/>
          <w:szCs w:val="24"/>
        </w:rPr>
        <w:t>.</w:t>
      </w:r>
      <w:r w:rsidRPr="005D0BF3">
        <w:rPr>
          <w:rFonts w:ascii="Times New Roman" w:eastAsia="Times New Roman" w:hAnsi="Times New Roman"/>
          <w:b/>
          <w:bCs/>
          <w:color w:val="002060"/>
          <w:sz w:val="24"/>
          <w:szCs w:val="24"/>
          <w:lang w:eastAsia="ru-RU"/>
        </w:rPr>
        <w:t xml:space="preserve"> </w:t>
      </w:r>
    </w:p>
    <w:p w:rsidR="0018529A" w:rsidRPr="0018529A" w:rsidRDefault="0018529A" w:rsidP="0018529A">
      <w:pPr>
        <w:spacing w:after="0"/>
        <w:ind w:firstLine="708"/>
        <w:jc w:val="both"/>
        <w:rPr>
          <w:rFonts w:ascii="Times New Roman" w:eastAsia="Arial Unicode MS" w:hAnsi="Times New Roman"/>
          <w:sz w:val="24"/>
          <w:szCs w:val="28"/>
        </w:rPr>
      </w:pPr>
      <w:r w:rsidRPr="0018529A">
        <w:rPr>
          <w:rFonts w:ascii="Times New Roman" w:eastAsia="Arial Unicode MS" w:hAnsi="Times New Roman"/>
          <w:sz w:val="24"/>
          <w:szCs w:val="28"/>
        </w:rPr>
        <w:t xml:space="preserve">В исследовании принимали участие </w:t>
      </w:r>
      <w:r w:rsidRPr="0018529A">
        <w:rPr>
          <w:rFonts w:ascii="Times New Roman" w:eastAsia="Arial Unicode MS" w:hAnsi="Times New Roman"/>
          <w:b/>
          <w:sz w:val="24"/>
          <w:szCs w:val="28"/>
        </w:rPr>
        <w:t>42</w:t>
      </w:r>
      <w:r w:rsidRPr="0018529A">
        <w:rPr>
          <w:rFonts w:ascii="Times New Roman" w:eastAsia="Arial Unicode MS" w:hAnsi="Times New Roman"/>
          <w:sz w:val="24"/>
          <w:szCs w:val="28"/>
        </w:rPr>
        <w:t xml:space="preserve"> </w:t>
      </w:r>
      <w:r w:rsidR="00517F59">
        <w:rPr>
          <w:rFonts w:ascii="Times New Roman" w:eastAsia="Arial Unicode MS" w:hAnsi="Times New Roman"/>
          <w:sz w:val="24"/>
          <w:szCs w:val="28"/>
        </w:rPr>
        <w:t>ребёнка</w:t>
      </w:r>
      <w:r w:rsidRPr="0018529A">
        <w:rPr>
          <w:rFonts w:ascii="Times New Roman" w:eastAsia="Arial Unicode MS" w:hAnsi="Times New Roman"/>
          <w:sz w:val="24"/>
          <w:szCs w:val="28"/>
        </w:rPr>
        <w:t xml:space="preserve">. Из них: 24 ребенка разновозрастной группы №2 и 18 детей из </w:t>
      </w:r>
      <w:r w:rsidR="00517F59">
        <w:rPr>
          <w:rFonts w:ascii="Times New Roman" w:eastAsia="Arial Unicode MS" w:hAnsi="Times New Roman"/>
          <w:sz w:val="24"/>
          <w:szCs w:val="28"/>
        </w:rPr>
        <w:t>разновозрастной группы №3</w:t>
      </w:r>
      <w:r w:rsidRPr="0018529A">
        <w:rPr>
          <w:rFonts w:ascii="Times New Roman" w:eastAsia="Arial Unicode MS" w:hAnsi="Times New Roman"/>
          <w:sz w:val="24"/>
          <w:szCs w:val="28"/>
        </w:rPr>
        <w:t>.</w:t>
      </w:r>
    </w:p>
    <w:p w:rsidR="0018529A" w:rsidRPr="0018529A" w:rsidRDefault="0018529A" w:rsidP="0018529A">
      <w:pPr>
        <w:spacing w:after="0"/>
        <w:ind w:firstLine="708"/>
        <w:jc w:val="both"/>
        <w:rPr>
          <w:rFonts w:ascii="Times New Roman" w:eastAsia="Arial Unicode MS" w:hAnsi="Times New Roman"/>
          <w:sz w:val="24"/>
        </w:rPr>
      </w:pPr>
      <w:r w:rsidRPr="0018529A">
        <w:rPr>
          <w:rFonts w:ascii="Times New Roman" w:eastAsia="Arial Unicode MS" w:hAnsi="Times New Roman"/>
          <w:sz w:val="24"/>
        </w:rPr>
        <w:t>В разновозрастной группе</w:t>
      </w:r>
      <w:r w:rsidR="00517F59">
        <w:rPr>
          <w:rFonts w:ascii="Times New Roman" w:eastAsia="Arial Unicode MS" w:hAnsi="Times New Roman"/>
          <w:sz w:val="24"/>
        </w:rPr>
        <w:t xml:space="preserve"> №2</w:t>
      </w:r>
      <w:r w:rsidRPr="0018529A">
        <w:rPr>
          <w:rFonts w:ascii="Times New Roman" w:eastAsia="Arial Unicode MS" w:hAnsi="Times New Roman"/>
          <w:sz w:val="24"/>
        </w:rPr>
        <w:t xml:space="preserve"> прошли диагностику 24 ребенка. Данные полученные в результате теста показывают, что в разновозрастной группе у 11 детей прослеживается высокий уровень</w:t>
      </w:r>
      <w:r w:rsidRPr="0018529A">
        <w:rPr>
          <w:rFonts w:ascii="Times New Roman" w:eastAsia="Times New Roman" w:hAnsi="Times New Roman"/>
          <w:sz w:val="24"/>
          <w:szCs w:val="24"/>
          <w:lang w:eastAsia="ru-RU"/>
        </w:rPr>
        <w:t xml:space="preserve"> функциональной готовности к школе</w:t>
      </w:r>
      <w:r w:rsidRPr="0018529A">
        <w:rPr>
          <w:rFonts w:ascii="Times New Roman" w:eastAsia="Arial Unicode MS" w:hAnsi="Times New Roman"/>
          <w:sz w:val="24"/>
        </w:rPr>
        <w:t xml:space="preserve"> (46%), у 13- средний уровень (54%), у 0 – низкий уровень (0%).  </w:t>
      </w:r>
    </w:p>
    <w:p w:rsidR="0018529A" w:rsidRDefault="0018529A" w:rsidP="0018529A">
      <w:pPr>
        <w:spacing w:after="0"/>
        <w:ind w:firstLine="708"/>
        <w:jc w:val="both"/>
        <w:rPr>
          <w:rFonts w:ascii="Times New Roman" w:eastAsia="Arial Unicode MS" w:hAnsi="Times New Roman"/>
          <w:sz w:val="24"/>
        </w:rPr>
      </w:pPr>
      <w:r w:rsidRPr="0018529A">
        <w:rPr>
          <w:rFonts w:ascii="Times New Roman" w:eastAsia="Arial Unicode MS" w:hAnsi="Times New Roman"/>
          <w:sz w:val="24"/>
        </w:rPr>
        <w:t xml:space="preserve">По </w:t>
      </w:r>
      <w:r w:rsidRPr="0018529A">
        <w:rPr>
          <w:rFonts w:ascii="Times New Roman" w:eastAsia="Times New Roman" w:hAnsi="Times New Roman"/>
          <w:sz w:val="24"/>
          <w:szCs w:val="24"/>
          <w:lang w:eastAsia="ru-RU"/>
        </w:rPr>
        <w:t>интеллектуальной готовности к школе у 4 детей - высокий уровень (17%),</w:t>
      </w:r>
      <w:r w:rsidRPr="0018529A">
        <w:rPr>
          <w:rFonts w:ascii="Times New Roman" w:eastAsia="Arial Unicode MS" w:hAnsi="Times New Roman"/>
          <w:sz w:val="24"/>
        </w:rPr>
        <w:t xml:space="preserve"> у 8 – выше среднего (33%),у 10 – средний (42%),у</w:t>
      </w:r>
      <w:r w:rsidRPr="0018529A">
        <w:rPr>
          <w:rFonts w:ascii="Times New Roman" w:eastAsia="Arial Unicode MS" w:hAnsi="Times New Roman"/>
          <w:b/>
          <w:sz w:val="24"/>
        </w:rPr>
        <w:t xml:space="preserve"> </w:t>
      </w:r>
      <w:r w:rsidRPr="0018529A">
        <w:rPr>
          <w:rFonts w:ascii="Times New Roman" w:eastAsia="Arial Unicode MS" w:hAnsi="Times New Roman"/>
          <w:sz w:val="24"/>
        </w:rPr>
        <w:t>2 – ниже среднего (8%), у 0- низкий (0%).</w:t>
      </w:r>
    </w:p>
    <w:p w:rsidR="00517F59" w:rsidRDefault="00517F59" w:rsidP="0018529A">
      <w:pPr>
        <w:spacing w:after="0"/>
        <w:jc w:val="both"/>
        <w:rPr>
          <w:rFonts w:ascii="Times New Roman" w:eastAsia="Arial Unicode MS" w:hAnsi="Times New Roman"/>
          <w:i/>
          <w:sz w:val="24"/>
        </w:rPr>
      </w:pPr>
    </w:p>
    <w:p w:rsidR="0018529A" w:rsidRPr="0018529A" w:rsidRDefault="00A7589B" w:rsidP="00A7589B">
      <w:pPr>
        <w:tabs>
          <w:tab w:val="left" w:pos="1925"/>
        </w:tabs>
        <w:spacing w:after="0"/>
        <w:jc w:val="both"/>
        <w:rPr>
          <w:rFonts w:ascii="Times New Roman" w:eastAsia="Arial Unicode MS" w:hAnsi="Times New Roman"/>
          <w:i/>
          <w:sz w:val="24"/>
        </w:rPr>
      </w:pPr>
      <w:r>
        <w:rPr>
          <w:rFonts w:ascii="Times New Roman" w:eastAsia="Arial Unicode MS" w:hAnsi="Times New Roman"/>
          <w:i/>
          <w:sz w:val="24"/>
        </w:rPr>
        <w:tab/>
      </w:r>
      <w:r w:rsidR="0018529A" w:rsidRPr="0018529A">
        <w:rPr>
          <w:rFonts w:ascii="Times New Roman" w:eastAsia="Arial Unicode MS" w:hAnsi="Times New Roman"/>
          <w:i/>
          <w:sz w:val="24"/>
        </w:rPr>
        <w:t>Функциональная готовность к школе</w:t>
      </w:r>
      <w:r w:rsidR="0018529A">
        <w:rPr>
          <w:rFonts w:ascii="Times New Roman" w:eastAsia="Arial Unicode MS" w:hAnsi="Times New Roman"/>
          <w:i/>
          <w:sz w:val="24"/>
        </w:rPr>
        <w:t xml:space="preserve">   </w:t>
      </w:r>
      <w:r w:rsidR="002F09C0">
        <w:rPr>
          <w:rFonts w:ascii="Times New Roman" w:eastAsia="Arial Unicode MS" w:hAnsi="Times New Roman"/>
          <w:i/>
          <w:sz w:val="24"/>
        </w:rPr>
        <w:t xml:space="preserve">  </w:t>
      </w:r>
      <w:r w:rsidR="008E7A28">
        <w:rPr>
          <w:rFonts w:ascii="Times New Roman" w:eastAsia="Arial Unicode MS" w:hAnsi="Times New Roman"/>
          <w:i/>
          <w:sz w:val="24"/>
        </w:rPr>
        <w:t xml:space="preserve">        </w:t>
      </w:r>
      <w:r w:rsidR="002F09C0">
        <w:rPr>
          <w:rFonts w:ascii="Times New Roman" w:eastAsia="Arial Unicode MS" w:hAnsi="Times New Roman"/>
          <w:i/>
          <w:sz w:val="24"/>
        </w:rPr>
        <w:t>Интеллектуальная готовность</w:t>
      </w:r>
    </w:p>
    <w:p w:rsidR="0018529A" w:rsidRDefault="00517F59" w:rsidP="00874E07">
      <w:pPr>
        <w:shd w:val="clear" w:color="auto" w:fill="FFFFFF"/>
        <w:spacing w:after="0"/>
        <w:ind w:firstLine="851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3358515</wp:posOffset>
            </wp:positionH>
            <wp:positionV relativeFrom="paragraph">
              <wp:posOffset>106680</wp:posOffset>
            </wp:positionV>
            <wp:extent cx="3057525" cy="2496185"/>
            <wp:effectExtent l="19050" t="0" r="9525" b="0"/>
            <wp:wrapNone/>
            <wp:docPr id="1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-105139</wp:posOffset>
            </wp:positionH>
            <wp:positionV relativeFrom="paragraph">
              <wp:posOffset>106830</wp:posOffset>
            </wp:positionV>
            <wp:extent cx="2947870" cy="2496620"/>
            <wp:effectExtent l="19050" t="0" r="23930" b="0"/>
            <wp:wrapNone/>
            <wp:docPr id="3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anchor>
        </w:drawing>
      </w:r>
    </w:p>
    <w:p w:rsidR="0018529A" w:rsidRDefault="0018529A" w:rsidP="00874E07">
      <w:pPr>
        <w:shd w:val="clear" w:color="auto" w:fill="FFFFFF"/>
        <w:spacing w:after="0"/>
        <w:ind w:firstLine="851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8529A" w:rsidRDefault="0018529A" w:rsidP="00874E07">
      <w:pPr>
        <w:shd w:val="clear" w:color="auto" w:fill="FFFFFF"/>
        <w:spacing w:after="0"/>
        <w:ind w:firstLine="851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8529A" w:rsidRDefault="0018529A" w:rsidP="00874E07">
      <w:pPr>
        <w:shd w:val="clear" w:color="auto" w:fill="FFFFFF"/>
        <w:spacing w:after="0"/>
        <w:ind w:firstLine="851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8529A" w:rsidRDefault="0018529A" w:rsidP="00874E07">
      <w:pPr>
        <w:shd w:val="clear" w:color="auto" w:fill="FFFFFF"/>
        <w:spacing w:after="0"/>
        <w:ind w:firstLine="851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8529A" w:rsidRDefault="0018529A" w:rsidP="00874E07">
      <w:pPr>
        <w:shd w:val="clear" w:color="auto" w:fill="FFFFFF"/>
        <w:spacing w:after="0"/>
        <w:ind w:firstLine="851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8529A" w:rsidRDefault="0018529A" w:rsidP="00874E07">
      <w:pPr>
        <w:shd w:val="clear" w:color="auto" w:fill="FFFFFF"/>
        <w:spacing w:after="0"/>
        <w:ind w:firstLine="851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8529A" w:rsidRDefault="0018529A" w:rsidP="00874E07">
      <w:pPr>
        <w:shd w:val="clear" w:color="auto" w:fill="FFFFFF"/>
        <w:spacing w:after="0"/>
        <w:ind w:firstLine="851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8529A" w:rsidRDefault="0018529A" w:rsidP="00874E07">
      <w:pPr>
        <w:shd w:val="clear" w:color="auto" w:fill="FFFFFF"/>
        <w:spacing w:after="0"/>
        <w:ind w:firstLine="851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8529A" w:rsidRDefault="0018529A" w:rsidP="00874E07">
      <w:pPr>
        <w:shd w:val="clear" w:color="auto" w:fill="FFFFFF"/>
        <w:spacing w:after="0"/>
        <w:ind w:firstLine="851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8529A" w:rsidRDefault="0018529A" w:rsidP="00874E07">
      <w:pPr>
        <w:shd w:val="clear" w:color="auto" w:fill="FFFFFF"/>
        <w:spacing w:after="0"/>
        <w:ind w:firstLine="851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8529A" w:rsidRDefault="0018529A" w:rsidP="00874E07">
      <w:pPr>
        <w:shd w:val="clear" w:color="auto" w:fill="FFFFFF"/>
        <w:spacing w:after="0"/>
        <w:ind w:firstLine="851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8529A" w:rsidRPr="00E76483" w:rsidRDefault="0018529A" w:rsidP="00874E07">
      <w:pPr>
        <w:shd w:val="clear" w:color="auto" w:fill="FFFFFF"/>
        <w:spacing w:after="0"/>
        <w:ind w:firstLine="851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17F59" w:rsidRDefault="00517F59" w:rsidP="00517F59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В разновозрастной группе №3 прошли диагностику 18 детей. Данные, полученные в результате теста, показывают, что у 7 детей прослеживается высокий уровень функциональной готовности к школе (39%), у 11 детей средний уровень (61%), низкого уровня не выявлено.</w:t>
      </w:r>
    </w:p>
    <w:p w:rsidR="00517F59" w:rsidRDefault="00517F59" w:rsidP="00517F59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По интеллектуальной готовности к школе у 2 высокий уровень (11%). у 1–выше среднего (5,5%), у 9 средний уровень (50%), у 5 ниже среднего (28%) и у 1 низкий уровень (5,5%)</w:t>
      </w:r>
    </w:p>
    <w:p w:rsidR="00517F59" w:rsidRDefault="00517F59" w:rsidP="00517F59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B415C" w:rsidRPr="0018529A" w:rsidRDefault="00CB415C" w:rsidP="00CB415C">
      <w:pPr>
        <w:spacing w:after="0"/>
        <w:jc w:val="both"/>
        <w:rPr>
          <w:rFonts w:ascii="Times New Roman" w:eastAsia="Arial Unicode MS" w:hAnsi="Times New Roman"/>
          <w:i/>
          <w:sz w:val="24"/>
        </w:rPr>
      </w:pPr>
      <w:r w:rsidRPr="0018529A">
        <w:rPr>
          <w:rFonts w:ascii="Times New Roman" w:eastAsia="Arial Unicode MS" w:hAnsi="Times New Roman"/>
          <w:i/>
          <w:sz w:val="24"/>
        </w:rPr>
        <w:t>Функциональная готовность к школе</w:t>
      </w:r>
      <w:r>
        <w:rPr>
          <w:rFonts w:ascii="Times New Roman" w:eastAsia="Arial Unicode MS" w:hAnsi="Times New Roman"/>
          <w:i/>
          <w:sz w:val="24"/>
        </w:rPr>
        <w:t xml:space="preserve">             </w:t>
      </w:r>
      <w:r w:rsidR="006B02EA">
        <w:rPr>
          <w:rFonts w:ascii="Times New Roman" w:eastAsia="Arial Unicode MS" w:hAnsi="Times New Roman"/>
          <w:i/>
          <w:sz w:val="24"/>
        </w:rPr>
        <w:t xml:space="preserve">     </w:t>
      </w:r>
      <w:r>
        <w:rPr>
          <w:rFonts w:ascii="Times New Roman" w:eastAsia="Arial Unicode MS" w:hAnsi="Times New Roman"/>
          <w:i/>
          <w:sz w:val="24"/>
        </w:rPr>
        <w:t>Интеллектуальная готовность</w:t>
      </w:r>
    </w:p>
    <w:p w:rsidR="00517F59" w:rsidRDefault="00696E07" w:rsidP="00517F59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3181985</wp:posOffset>
            </wp:positionH>
            <wp:positionV relativeFrom="paragraph">
              <wp:posOffset>107315</wp:posOffset>
            </wp:positionV>
            <wp:extent cx="3397250" cy="2075180"/>
            <wp:effectExtent l="19050" t="0" r="12700" b="1270"/>
            <wp:wrapNone/>
            <wp:docPr id="4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anchor>
        </w:drawing>
      </w:r>
      <w:r w:rsidR="006B02EA"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-228429</wp:posOffset>
            </wp:positionH>
            <wp:positionV relativeFrom="paragraph">
              <wp:posOffset>107508</wp:posOffset>
            </wp:positionV>
            <wp:extent cx="3256095" cy="2266779"/>
            <wp:effectExtent l="19050" t="0" r="20505" b="171"/>
            <wp:wrapNone/>
            <wp:docPr id="8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anchor>
        </w:drawing>
      </w:r>
    </w:p>
    <w:p w:rsidR="00517F59" w:rsidRDefault="00517F59" w:rsidP="00517F59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17F59" w:rsidRDefault="00517F59" w:rsidP="00517F59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17F59" w:rsidRDefault="00517F59" w:rsidP="00410DB9">
      <w:pPr>
        <w:shd w:val="clear" w:color="auto" w:fill="FFFFFF"/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10DB9" w:rsidRDefault="00410DB9" w:rsidP="00410DB9">
      <w:pPr>
        <w:shd w:val="clear" w:color="auto" w:fill="FFFFFF"/>
        <w:spacing w:after="0"/>
        <w:jc w:val="both"/>
        <w:rPr>
          <w:rFonts w:ascii="Times New Roman" w:eastAsia="Times New Roman" w:hAnsi="Times New Roman"/>
          <w:color w:val="1A1A1A"/>
          <w:sz w:val="24"/>
          <w:szCs w:val="24"/>
          <w:lang w:eastAsia="ru-RU"/>
        </w:rPr>
      </w:pPr>
    </w:p>
    <w:p w:rsidR="006B02EA" w:rsidRDefault="006B02EA" w:rsidP="00410DB9">
      <w:pPr>
        <w:shd w:val="clear" w:color="auto" w:fill="FFFFFF"/>
        <w:spacing w:after="0"/>
        <w:jc w:val="both"/>
        <w:rPr>
          <w:rFonts w:ascii="Times New Roman" w:eastAsia="Times New Roman" w:hAnsi="Times New Roman"/>
          <w:color w:val="1A1A1A"/>
          <w:sz w:val="24"/>
          <w:szCs w:val="24"/>
          <w:lang w:eastAsia="ru-RU"/>
        </w:rPr>
      </w:pPr>
    </w:p>
    <w:p w:rsidR="006B02EA" w:rsidRDefault="006B02EA" w:rsidP="00410DB9">
      <w:pPr>
        <w:shd w:val="clear" w:color="auto" w:fill="FFFFFF"/>
        <w:spacing w:after="0"/>
        <w:jc w:val="both"/>
        <w:rPr>
          <w:rFonts w:ascii="Times New Roman" w:eastAsia="Times New Roman" w:hAnsi="Times New Roman"/>
          <w:color w:val="1A1A1A"/>
          <w:sz w:val="24"/>
          <w:szCs w:val="24"/>
          <w:lang w:eastAsia="ru-RU"/>
        </w:rPr>
      </w:pPr>
    </w:p>
    <w:p w:rsidR="006B02EA" w:rsidRDefault="006B02EA" w:rsidP="00410DB9">
      <w:pPr>
        <w:shd w:val="clear" w:color="auto" w:fill="FFFFFF"/>
        <w:spacing w:after="0"/>
        <w:jc w:val="both"/>
        <w:rPr>
          <w:rFonts w:ascii="Times New Roman" w:eastAsia="Times New Roman" w:hAnsi="Times New Roman"/>
          <w:color w:val="1A1A1A"/>
          <w:sz w:val="24"/>
          <w:szCs w:val="24"/>
          <w:lang w:eastAsia="ru-RU"/>
        </w:rPr>
      </w:pPr>
    </w:p>
    <w:p w:rsidR="006B02EA" w:rsidRDefault="006B02EA" w:rsidP="00410DB9">
      <w:pPr>
        <w:shd w:val="clear" w:color="auto" w:fill="FFFFFF"/>
        <w:spacing w:after="0"/>
        <w:jc w:val="both"/>
        <w:rPr>
          <w:rFonts w:ascii="Times New Roman" w:eastAsia="Times New Roman" w:hAnsi="Times New Roman"/>
          <w:color w:val="1A1A1A"/>
          <w:sz w:val="24"/>
          <w:szCs w:val="24"/>
          <w:lang w:eastAsia="ru-RU"/>
        </w:rPr>
      </w:pPr>
    </w:p>
    <w:p w:rsidR="006B02EA" w:rsidRDefault="006B02EA" w:rsidP="00410DB9">
      <w:pPr>
        <w:shd w:val="clear" w:color="auto" w:fill="FFFFFF"/>
        <w:spacing w:after="0"/>
        <w:jc w:val="both"/>
        <w:rPr>
          <w:rFonts w:ascii="Times New Roman" w:eastAsia="Times New Roman" w:hAnsi="Times New Roman"/>
          <w:color w:val="1A1A1A"/>
          <w:sz w:val="24"/>
          <w:szCs w:val="24"/>
          <w:lang w:eastAsia="ru-RU"/>
        </w:rPr>
      </w:pPr>
    </w:p>
    <w:p w:rsidR="006B02EA" w:rsidRDefault="006B02EA" w:rsidP="00410DB9">
      <w:pPr>
        <w:shd w:val="clear" w:color="auto" w:fill="FFFFFF"/>
        <w:spacing w:after="0"/>
        <w:jc w:val="both"/>
        <w:rPr>
          <w:rFonts w:ascii="Times New Roman" w:eastAsia="Times New Roman" w:hAnsi="Times New Roman"/>
          <w:color w:val="1A1A1A"/>
          <w:sz w:val="24"/>
          <w:szCs w:val="24"/>
          <w:lang w:eastAsia="ru-RU"/>
        </w:rPr>
      </w:pPr>
    </w:p>
    <w:p w:rsidR="006B02EA" w:rsidRDefault="006B02EA" w:rsidP="00410DB9">
      <w:pPr>
        <w:shd w:val="clear" w:color="auto" w:fill="FFFFFF"/>
        <w:spacing w:after="0"/>
        <w:jc w:val="both"/>
        <w:rPr>
          <w:rFonts w:ascii="Times New Roman" w:eastAsia="Times New Roman" w:hAnsi="Times New Roman"/>
          <w:color w:val="1A1A1A"/>
          <w:sz w:val="24"/>
          <w:szCs w:val="24"/>
          <w:lang w:eastAsia="ru-RU"/>
        </w:rPr>
      </w:pPr>
    </w:p>
    <w:p w:rsidR="006B02EA" w:rsidRDefault="006B02EA" w:rsidP="00410DB9">
      <w:pPr>
        <w:shd w:val="clear" w:color="auto" w:fill="FFFFFF"/>
        <w:spacing w:after="0"/>
        <w:jc w:val="both"/>
        <w:rPr>
          <w:rFonts w:ascii="Times New Roman" w:eastAsia="Times New Roman" w:hAnsi="Times New Roman"/>
          <w:color w:val="1A1A1A"/>
          <w:sz w:val="24"/>
          <w:szCs w:val="24"/>
          <w:lang w:eastAsia="ru-RU"/>
        </w:rPr>
      </w:pPr>
    </w:p>
    <w:p w:rsidR="00A7589B" w:rsidRPr="00A7589B" w:rsidRDefault="00A7589B" w:rsidP="00A7589B">
      <w:pPr>
        <w:pStyle w:val="af1"/>
        <w:shd w:val="clear" w:color="auto" w:fill="FFFFFF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A7589B">
        <w:rPr>
          <w:rFonts w:ascii="Times New Roman" w:hAnsi="Times New Roman"/>
          <w:sz w:val="24"/>
          <w:szCs w:val="24"/>
        </w:rPr>
        <w:t>Анализ результатов психолого-педагогического обследования выпускников на конец года показал положительную динамику по всем познавательным процессам: мышление, память, внимание, речь, восприятие, воображение.</w:t>
      </w:r>
    </w:p>
    <w:p w:rsidR="00A7589B" w:rsidRPr="00A7589B" w:rsidRDefault="00A7589B" w:rsidP="00A7589B">
      <w:pPr>
        <w:pStyle w:val="af1"/>
        <w:shd w:val="clear" w:color="auto" w:fill="FFFFFF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A7589B">
        <w:rPr>
          <w:rFonts w:ascii="Times New Roman" w:hAnsi="Times New Roman"/>
          <w:sz w:val="24"/>
          <w:szCs w:val="24"/>
        </w:rPr>
        <w:t xml:space="preserve">Достаточно хорошие результаты показали дети в развитии познавательной деятельности, т.е. дети имеют достаточный запас знаний об окружающем мире, обобщают, классифицируют основные понятия, умеют работать по образцу. В аспекте социально-психологической готовности у детей можно отметить хороший уровень мотивационной готовности. У всех детей наблюдается хорошее развитие мелкой моторики и развитие зрительно-моторной координации, волевой сферы. </w:t>
      </w:r>
    </w:p>
    <w:p w:rsidR="003768AA" w:rsidRDefault="00B45D0C" w:rsidP="00A7589B">
      <w:pPr>
        <w:pStyle w:val="7"/>
        <w:spacing w:line="276" w:lineRule="auto"/>
        <w:ind w:firstLine="851"/>
        <w:rPr>
          <w:b w:val="0"/>
          <w:sz w:val="24"/>
        </w:rPr>
      </w:pPr>
      <w:r w:rsidRPr="00A7589B">
        <w:rPr>
          <w:b w:val="0"/>
          <w:sz w:val="24"/>
        </w:rPr>
        <w:t>В разновозрастной группе №5 проводилась диагностика с целью исследования познавательных процессов.</w:t>
      </w:r>
      <w:r w:rsidR="003768AA" w:rsidRPr="00A7589B">
        <w:rPr>
          <w:b w:val="0"/>
          <w:sz w:val="24"/>
        </w:rPr>
        <w:t xml:space="preserve"> В </w:t>
      </w:r>
      <w:r w:rsidR="00090DD1" w:rsidRPr="00A7589B">
        <w:rPr>
          <w:b w:val="0"/>
          <w:sz w:val="24"/>
        </w:rPr>
        <w:t xml:space="preserve">ходе мониторинга </w:t>
      </w:r>
      <w:r w:rsidR="00DD3C43" w:rsidRPr="00A7589B">
        <w:rPr>
          <w:b w:val="0"/>
          <w:sz w:val="24"/>
        </w:rPr>
        <w:t xml:space="preserve"> </w:t>
      </w:r>
      <w:r w:rsidR="00090DD1" w:rsidRPr="00A7589B">
        <w:rPr>
          <w:b w:val="0"/>
          <w:sz w:val="24"/>
        </w:rPr>
        <w:t>были получены следующие результаты</w:t>
      </w:r>
      <w:r w:rsidR="00A7589B">
        <w:rPr>
          <w:b w:val="0"/>
          <w:sz w:val="24"/>
        </w:rPr>
        <w:t>:</w:t>
      </w:r>
    </w:p>
    <w:p w:rsidR="00A7589B" w:rsidRPr="00A7589B" w:rsidRDefault="00A7589B" w:rsidP="00A7589B">
      <w:pPr>
        <w:rPr>
          <w:lang w:eastAsia="ru-RU"/>
        </w:rPr>
      </w:pP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534"/>
        <w:gridCol w:w="1066"/>
        <w:gridCol w:w="1202"/>
        <w:gridCol w:w="850"/>
        <w:gridCol w:w="851"/>
        <w:gridCol w:w="850"/>
        <w:gridCol w:w="851"/>
        <w:gridCol w:w="1134"/>
      </w:tblGrid>
      <w:tr w:rsidR="00090DD1" w:rsidRPr="00EB48AB" w:rsidTr="00090DD1">
        <w:trPr>
          <w:trHeight w:val="312"/>
        </w:trPr>
        <w:tc>
          <w:tcPr>
            <w:tcW w:w="2534" w:type="dxa"/>
            <w:vMerge w:val="restart"/>
          </w:tcPr>
          <w:p w:rsidR="00090DD1" w:rsidRPr="00EB48AB" w:rsidRDefault="00090DD1" w:rsidP="00090DD1">
            <w:pPr>
              <w:jc w:val="center"/>
              <w:rPr>
                <w:rFonts w:ascii="Times New Roman" w:hAnsi="Times New Roman"/>
                <w:sz w:val="24"/>
              </w:rPr>
            </w:pPr>
            <w:r w:rsidRPr="00EB48AB">
              <w:rPr>
                <w:rFonts w:ascii="Times New Roman" w:hAnsi="Times New Roman"/>
                <w:sz w:val="24"/>
              </w:rPr>
              <w:t>Параметры оценки</w:t>
            </w:r>
          </w:p>
        </w:tc>
        <w:tc>
          <w:tcPr>
            <w:tcW w:w="1066" w:type="dxa"/>
            <w:vMerge w:val="restart"/>
          </w:tcPr>
          <w:p w:rsidR="00090DD1" w:rsidRPr="00EB48AB" w:rsidRDefault="00090DD1" w:rsidP="00090DD1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052" w:type="dxa"/>
            <w:gridSpan w:val="2"/>
          </w:tcPr>
          <w:p w:rsidR="00090DD1" w:rsidRPr="00EB48AB" w:rsidRDefault="00090DD1" w:rsidP="00090DD1">
            <w:pPr>
              <w:jc w:val="center"/>
              <w:rPr>
                <w:rFonts w:ascii="Times New Roman" w:hAnsi="Times New Roman"/>
                <w:sz w:val="24"/>
              </w:rPr>
            </w:pPr>
            <w:r w:rsidRPr="00EB48AB">
              <w:rPr>
                <w:rFonts w:ascii="Times New Roman" w:hAnsi="Times New Roman"/>
                <w:sz w:val="24"/>
              </w:rPr>
              <w:t>Низкий</w:t>
            </w:r>
          </w:p>
        </w:tc>
        <w:tc>
          <w:tcPr>
            <w:tcW w:w="1701" w:type="dxa"/>
            <w:gridSpan w:val="2"/>
          </w:tcPr>
          <w:p w:rsidR="00090DD1" w:rsidRPr="00EB48AB" w:rsidRDefault="00090DD1" w:rsidP="00090DD1">
            <w:pPr>
              <w:jc w:val="center"/>
              <w:rPr>
                <w:rFonts w:ascii="Times New Roman" w:hAnsi="Times New Roman"/>
                <w:sz w:val="24"/>
              </w:rPr>
            </w:pPr>
            <w:r w:rsidRPr="00EB48AB">
              <w:rPr>
                <w:rFonts w:ascii="Times New Roman" w:hAnsi="Times New Roman"/>
                <w:sz w:val="24"/>
              </w:rPr>
              <w:t>Средний</w:t>
            </w:r>
          </w:p>
        </w:tc>
        <w:tc>
          <w:tcPr>
            <w:tcW w:w="1985" w:type="dxa"/>
            <w:gridSpan w:val="2"/>
          </w:tcPr>
          <w:p w:rsidR="00090DD1" w:rsidRPr="00EB48AB" w:rsidRDefault="00090DD1" w:rsidP="00090DD1">
            <w:pPr>
              <w:jc w:val="center"/>
              <w:rPr>
                <w:rFonts w:ascii="Times New Roman" w:hAnsi="Times New Roman"/>
                <w:sz w:val="24"/>
              </w:rPr>
            </w:pPr>
            <w:r w:rsidRPr="00EB48AB">
              <w:rPr>
                <w:rFonts w:ascii="Times New Roman" w:hAnsi="Times New Roman"/>
                <w:sz w:val="24"/>
              </w:rPr>
              <w:t>Высокий</w:t>
            </w:r>
          </w:p>
        </w:tc>
      </w:tr>
      <w:tr w:rsidR="00090DD1" w:rsidRPr="00EB48AB" w:rsidTr="00090DD1">
        <w:trPr>
          <w:trHeight w:val="528"/>
        </w:trPr>
        <w:tc>
          <w:tcPr>
            <w:tcW w:w="2534" w:type="dxa"/>
            <w:vMerge/>
          </w:tcPr>
          <w:p w:rsidR="00090DD1" w:rsidRPr="00EB48AB" w:rsidRDefault="00090DD1" w:rsidP="00090DD1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066" w:type="dxa"/>
            <w:vMerge/>
          </w:tcPr>
          <w:p w:rsidR="00090DD1" w:rsidRPr="00EB48AB" w:rsidRDefault="00090DD1" w:rsidP="00090DD1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02" w:type="dxa"/>
          </w:tcPr>
          <w:p w:rsidR="00090DD1" w:rsidRPr="00EB48AB" w:rsidRDefault="00090DD1" w:rsidP="00090DD1">
            <w:pPr>
              <w:jc w:val="center"/>
              <w:rPr>
                <w:rFonts w:ascii="Times New Roman" w:hAnsi="Times New Roman"/>
                <w:sz w:val="24"/>
              </w:rPr>
            </w:pPr>
            <w:r w:rsidRPr="00EB48AB">
              <w:rPr>
                <w:rFonts w:ascii="Times New Roman" w:hAnsi="Times New Roman"/>
                <w:sz w:val="24"/>
              </w:rPr>
              <w:t>Кол. чел.</w:t>
            </w:r>
          </w:p>
        </w:tc>
        <w:tc>
          <w:tcPr>
            <w:tcW w:w="850" w:type="dxa"/>
          </w:tcPr>
          <w:p w:rsidR="00090DD1" w:rsidRPr="00EB48AB" w:rsidRDefault="00090DD1" w:rsidP="00090DD1">
            <w:pPr>
              <w:jc w:val="center"/>
              <w:rPr>
                <w:rFonts w:ascii="Times New Roman" w:hAnsi="Times New Roman"/>
                <w:sz w:val="24"/>
              </w:rPr>
            </w:pPr>
            <w:r w:rsidRPr="00EB48AB">
              <w:rPr>
                <w:rFonts w:ascii="Times New Roman" w:hAnsi="Times New Roman"/>
                <w:sz w:val="24"/>
              </w:rPr>
              <w:t>%</w:t>
            </w:r>
          </w:p>
        </w:tc>
        <w:tc>
          <w:tcPr>
            <w:tcW w:w="851" w:type="dxa"/>
          </w:tcPr>
          <w:p w:rsidR="00090DD1" w:rsidRPr="00EB48AB" w:rsidRDefault="00090DD1" w:rsidP="00090DD1">
            <w:pPr>
              <w:jc w:val="center"/>
              <w:rPr>
                <w:rFonts w:ascii="Times New Roman" w:hAnsi="Times New Roman"/>
                <w:sz w:val="24"/>
              </w:rPr>
            </w:pPr>
            <w:r w:rsidRPr="00EB48AB">
              <w:rPr>
                <w:rFonts w:ascii="Times New Roman" w:hAnsi="Times New Roman"/>
                <w:sz w:val="24"/>
              </w:rPr>
              <w:t xml:space="preserve">Кол. чел.   </w:t>
            </w:r>
          </w:p>
        </w:tc>
        <w:tc>
          <w:tcPr>
            <w:tcW w:w="850" w:type="dxa"/>
          </w:tcPr>
          <w:p w:rsidR="00090DD1" w:rsidRPr="00EB48AB" w:rsidRDefault="00090DD1" w:rsidP="00090DD1">
            <w:pPr>
              <w:jc w:val="center"/>
              <w:rPr>
                <w:rFonts w:ascii="Times New Roman" w:hAnsi="Times New Roman"/>
                <w:sz w:val="24"/>
              </w:rPr>
            </w:pPr>
            <w:r w:rsidRPr="00EB48AB">
              <w:rPr>
                <w:rFonts w:ascii="Times New Roman" w:hAnsi="Times New Roman"/>
                <w:sz w:val="24"/>
              </w:rPr>
              <w:t>%</w:t>
            </w:r>
          </w:p>
        </w:tc>
        <w:tc>
          <w:tcPr>
            <w:tcW w:w="851" w:type="dxa"/>
          </w:tcPr>
          <w:p w:rsidR="00090DD1" w:rsidRPr="00EB48AB" w:rsidRDefault="00090DD1" w:rsidP="00090DD1">
            <w:pPr>
              <w:jc w:val="center"/>
              <w:rPr>
                <w:rFonts w:ascii="Times New Roman" w:hAnsi="Times New Roman"/>
                <w:sz w:val="24"/>
              </w:rPr>
            </w:pPr>
            <w:r w:rsidRPr="00EB48AB">
              <w:rPr>
                <w:rFonts w:ascii="Times New Roman" w:hAnsi="Times New Roman"/>
                <w:sz w:val="24"/>
              </w:rPr>
              <w:t>Кол. чел.</w:t>
            </w:r>
          </w:p>
        </w:tc>
        <w:tc>
          <w:tcPr>
            <w:tcW w:w="1134" w:type="dxa"/>
          </w:tcPr>
          <w:p w:rsidR="00090DD1" w:rsidRPr="00EB48AB" w:rsidRDefault="00090DD1" w:rsidP="00090DD1">
            <w:pPr>
              <w:jc w:val="center"/>
              <w:rPr>
                <w:rFonts w:ascii="Times New Roman" w:hAnsi="Times New Roman"/>
                <w:sz w:val="24"/>
              </w:rPr>
            </w:pPr>
            <w:r w:rsidRPr="00EB48AB">
              <w:rPr>
                <w:rFonts w:ascii="Times New Roman" w:hAnsi="Times New Roman"/>
                <w:sz w:val="24"/>
              </w:rPr>
              <w:t>%</w:t>
            </w:r>
          </w:p>
        </w:tc>
      </w:tr>
      <w:tr w:rsidR="00090DD1" w:rsidRPr="00EB48AB" w:rsidTr="00090DD1">
        <w:trPr>
          <w:trHeight w:val="780"/>
        </w:trPr>
        <w:tc>
          <w:tcPr>
            <w:tcW w:w="2534" w:type="dxa"/>
            <w:vMerge w:val="restart"/>
          </w:tcPr>
          <w:p w:rsidR="00090DD1" w:rsidRPr="00EB48AB" w:rsidRDefault="00090DD1" w:rsidP="00090DD1">
            <w:pPr>
              <w:jc w:val="center"/>
              <w:rPr>
                <w:rFonts w:ascii="Times New Roman" w:hAnsi="Times New Roman"/>
                <w:sz w:val="24"/>
              </w:rPr>
            </w:pPr>
            <w:r w:rsidRPr="00EB48AB">
              <w:rPr>
                <w:rFonts w:ascii="Times New Roman" w:hAnsi="Times New Roman"/>
                <w:sz w:val="24"/>
              </w:rPr>
              <w:t>Оценка познавательного развития</w:t>
            </w:r>
          </w:p>
        </w:tc>
        <w:tc>
          <w:tcPr>
            <w:tcW w:w="1066" w:type="dxa"/>
          </w:tcPr>
          <w:p w:rsidR="00090DD1" w:rsidRPr="00EB48AB" w:rsidRDefault="00090DD1" w:rsidP="00090DD1">
            <w:pPr>
              <w:jc w:val="center"/>
              <w:rPr>
                <w:rFonts w:ascii="Times New Roman" w:hAnsi="Times New Roman"/>
                <w:sz w:val="24"/>
              </w:rPr>
            </w:pPr>
            <w:r w:rsidRPr="00EB48AB">
              <w:rPr>
                <w:rFonts w:ascii="Times New Roman" w:hAnsi="Times New Roman"/>
                <w:sz w:val="24"/>
              </w:rPr>
              <w:t>Нач. уч. года</w:t>
            </w:r>
          </w:p>
        </w:tc>
        <w:tc>
          <w:tcPr>
            <w:tcW w:w="1202" w:type="dxa"/>
          </w:tcPr>
          <w:p w:rsidR="00090DD1" w:rsidRPr="00EB48AB" w:rsidRDefault="00090DD1" w:rsidP="00090DD1">
            <w:pPr>
              <w:jc w:val="center"/>
              <w:rPr>
                <w:rFonts w:ascii="Times New Roman" w:hAnsi="Times New Roman"/>
                <w:sz w:val="24"/>
              </w:rPr>
            </w:pPr>
            <w:r w:rsidRPr="00EB48AB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850" w:type="dxa"/>
          </w:tcPr>
          <w:p w:rsidR="00090DD1" w:rsidRPr="00EB48AB" w:rsidRDefault="00090DD1" w:rsidP="00090DD1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EB48AB">
              <w:rPr>
                <w:rFonts w:ascii="Times New Roman" w:hAnsi="Times New Roman"/>
                <w:sz w:val="24"/>
              </w:rPr>
              <w:t>21%</w:t>
            </w:r>
          </w:p>
        </w:tc>
        <w:tc>
          <w:tcPr>
            <w:tcW w:w="851" w:type="dxa"/>
          </w:tcPr>
          <w:p w:rsidR="00090DD1" w:rsidRPr="00EB48AB" w:rsidRDefault="00090DD1" w:rsidP="00090DD1">
            <w:pPr>
              <w:jc w:val="center"/>
              <w:rPr>
                <w:rFonts w:ascii="Times New Roman" w:hAnsi="Times New Roman"/>
                <w:sz w:val="24"/>
              </w:rPr>
            </w:pPr>
            <w:r w:rsidRPr="00EB48AB"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850" w:type="dxa"/>
          </w:tcPr>
          <w:p w:rsidR="00090DD1" w:rsidRPr="00EB48AB" w:rsidRDefault="00090DD1" w:rsidP="00090DD1">
            <w:pPr>
              <w:jc w:val="center"/>
              <w:rPr>
                <w:rFonts w:ascii="Times New Roman" w:hAnsi="Times New Roman"/>
                <w:sz w:val="24"/>
              </w:rPr>
            </w:pPr>
            <w:r w:rsidRPr="00EB48AB">
              <w:rPr>
                <w:rFonts w:ascii="Times New Roman" w:hAnsi="Times New Roman"/>
                <w:sz w:val="24"/>
              </w:rPr>
              <w:t>42%</w:t>
            </w:r>
          </w:p>
        </w:tc>
        <w:tc>
          <w:tcPr>
            <w:tcW w:w="851" w:type="dxa"/>
          </w:tcPr>
          <w:p w:rsidR="00090DD1" w:rsidRPr="00EB48AB" w:rsidRDefault="00090DD1" w:rsidP="00090DD1">
            <w:pPr>
              <w:jc w:val="center"/>
              <w:rPr>
                <w:rFonts w:ascii="Times New Roman" w:hAnsi="Times New Roman"/>
                <w:sz w:val="24"/>
              </w:rPr>
            </w:pPr>
            <w:r w:rsidRPr="00EB48AB"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1134" w:type="dxa"/>
          </w:tcPr>
          <w:p w:rsidR="00090DD1" w:rsidRPr="00EB48AB" w:rsidRDefault="00090DD1" w:rsidP="00090DD1">
            <w:pPr>
              <w:jc w:val="center"/>
              <w:rPr>
                <w:rFonts w:ascii="Times New Roman" w:hAnsi="Times New Roman"/>
                <w:sz w:val="24"/>
              </w:rPr>
            </w:pPr>
            <w:r w:rsidRPr="00EB48AB">
              <w:rPr>
                <w:rFonts w:ascii="Times New Roman" w:hAnsi="Times New Roman"/>
                <w:sz w:val="24"/>
              </w:rPr>
              <w:t>37%</w:t>
            </w:r>
          </w:p>
        </w:tc>
      </w:tr>
      <w:tr w:rsidR="00090DD1" w:rsidRPr="00EB48AB" w:rsidTr="00090DD1">
        <w:trPr>
          <w:trHeight w:val="811"/>
        </w:trPr>
        <w:tc>
          <w:tcPr>
            <w:tcW w:w="2534" w:type="dxa"/>
            <w:vMerge/>
          </w:tcPr>
          <w:p w:rsidR="00090DD1" w:rsidRPr="00EB48AB" w:rsidRDefault="00090DD1" w:rsidP="00090DD1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066" w:type="dxa"/>
          </w:tcPr>
          <w:p w:rsidR="00090DD1" w:rsidRPr="00EB48AB" w:rsidRDefault="00090DD1" w:rsidP="00090DD1">
            <w:pPr>
              <w:jc w:val="center"/>
              <w:rPr>
                <w:rFonts w:ascii="Times New Roman" w:hAnsi="Times New Roman"/>
                <w:sz w:val="24"/>
              </w:rPr>
            </w:pPr>
            <w:r w:rsidRPr="00EB48AB">
              <w:rPr>
                <w:rFonts w:ascii="Times New Roman" w:hAnsi="Times New Roman"/>
                <w:sz w:val="24"/>
              </w:rPr>
              <w:t>Кон. уч. года</w:t>
            </w:r>
          </w:p>
        </w:tc>
        <w:tc>
          <w:tcPr>
            <w:tcW w:w="1202" w:type="dxa"/>
          </w:tcPr>
          <w:p w:rsidR="00090DD1" w:rsidRPr="00EB48AB" w:rsidRDefault="00090DD1" w:rsidP="00090DD1">
            <w:pPr>
              <w:jc w:val="center"/>
              <w:rPr>
                <w:rFonts w:ascii="Times New Roman" w:hAnsi="Times New Roman"/>
                <w:sz w:val="24"/>
              </w:rPr>
            </w:pPr>
            <w:r w:rsidRPr="00EB48AB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850" w:type="dxa"/>
          </w:tcPr>
          <w:p w:rsidR="00090DD1" w:rsidRPr="00EB48AB" w:rsidRDefault="00090DD1" w:rsidP="00090DD1">
            <w:pPr>
              <w:jc w:val="center"/>
              <w:rPr>
                <w:rFonts w:ascii="Times New Roman" w:hAnsi="Times New Roman"/>
                <w:sz w:val="24"/>
              </w:rPr>
            </w:pPr>
            <w:r w:rsidRPr="00EB48AB">
              <w:rPr>
                <w:rFonts w:ascii="Times New Roman" w:hAnsi="Times New Roman"/>
                <w:sz w:val="24"/>
              </w:rPr>
              <w:t>6%</w:t>
            </w:r>
          </w:p>
        </w:tc>
        <w:tc>
          <w:tcPr>
            <w:tcW w:w="851" w:type="dxa"/>
          </w:tcPr>
          <w:p w:rsidR="00090DD1" w:rsidRPr="00EB48AB" w:rsidRDefault="00090DD1" w:rsidP="00090DD1">
            <w:pPr>
              <w:jc w:val="center"/>
              <w:rPr>
                <w:rFonts w:ascii="Times New Roman" w:hAnsi="Times New Roman"/>
                <w:sz w:val="24"/>
              </w:rPr>
            </w:pPr>
            <w:r w:rsidRPr="00EB48AB"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850" w:type="dxa"/>
          </w:tcPr>
          <w:p w:rsidR="00090DD1" w:rsidRPr="00EB48AB" w:rsidRDefault="00090DD1" w:rsidP="00090DD1">
            <w:pPr>
              <w:jc w:val="center"/>
              <w:rPr>
                <w:rFonts w:ascii="Times New Roman" w:hAnsi="Times New Roman"/>
                <w:sz w:val="24"/>
              </w:rPr>
            </w:pPr>
            <w:r w:rsidRPr="00EB48AB">
              <w:rPr>
                <w:rFonts w:ascii="Times New Roman" w:hAnsi="Times New Roman"/>
                <w:sz w:val="24"/>
              </w:rPr>
              <w:t>44%</w:t>
            </w:r>
          </w:p>
        </w:tc>
        <w:tc>
          <w:tcPr>
            <w:tcW w:w="851" w:type="dxa"/>
          </w:tcPr>
          <w:p w:rsidR="00090DD1" w:rsidRPr="00EB48AB" w:rsidRDefault="00090DD1" w:rsidP="00090DD1">
            <w:pPr>
              <w:jc w:val="center"/>
              <w:rPr>
                <w:rFonts w:ascii="Times New Roman" w:hAnsi="Times New Roman"/>
                <w:sz w:val="24"/>
              </w:rPr>
            </w:pPr>
            <w:r w:rsidRPr="00EB48AB"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1134" w:type="dxa"/>
          </w:tcPr>
          <w:p w:rsidR="00090DD1" w:rsidRPr="00EB48AB" w:rsidRDefault="00090DD1" w:rsidP="00090DD1">
            <w:pPr>
              <w:jc w:val="center"/>
              <w:rPr>
                <w:rFonts w:ascii="Times New Roman" w:hAnsi="Times New Roman"/>
                <w:sz w:val="24"/>
              </w:rPr>
            </w:pPr>
            <w:r w:rsidRPr="00EB48AB">
              <w:rPr>
                <w:rFonts w:ascii="Times New Roman" w:hAnsi="Times New Roman"/>
                <w:sz w:val="24"/>
              </w:rPr>
              <w:t>50%</w:t>
            </w:r>
          </w:p>
        </w:tc>
      </w:tr>
    </w:tbl>
    <w:p w:rsidR="00C616CA" w:rsidRDefault="00C616CA" w:rsidP="003768AA">
      <w:pPr>
        <w:rPr>
          <w:rFonts w:ascii="Times New Roman" w:eastAsia="Arial Unicode MS" w:hAnsi="Times New Roman"/>
          <w:color w:val="000000" w:themeColor="text1"/>
          <w:sz w:val="24"/>
          <w:szCs w:val="24"/>
          <w:shd w:val="clear" w:color="auto" w:fill="FFFFFF"/>
        </w:rPr>
      </w:pPr>
    </w:p>
    <w:p w:rsidR="00C616CA" w:rsidRPr="00C616CA" w:rsidRDefault="00C616CA" w:rsidP="003768AA">
      <w:pPr>
        <w:rPr>
          <w:color w:val="000000" w:themeColor="text1"/>
          <w:sz w:val="20"/>
        </w:rPr>
      </w:pPr>
    </w:p>
    <w:p w:rsidR="00B45D0C" w:rsidRPr="005D0BF3" w:rsidRDefault="00B45D0C" w:rsidP="00B45D0C">
      <w:pPr>
        <w:ind w:firstLine="360"/>
        <w:rPr>
          <w:rFonts w:ascii="Times New Roman" w:hAnsi="Times New Roman"/>
          <w:color w:val="002060"/>
          <w:sz w:val="24"/>
          <w:szCs w:val="28"/>
        </w:rPr>
      </w:pPr>
    </w:p>
    <w:p w:rsidR="00EB48AB" w:rsidRDefault="00EB48AB" w:rsidP="00FE32E8">
      <w:pPr>
        <w:tabs>
          <w:tab w:val="left" w:pos="0"/>
        </w:tabs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EB48AB" w:rsidRDefault="00EB48AB" w:rsidP="00FE32E8">
      <w:pPr>
        <w:tabs>
          <w:tab w:val="left" w:pos="0"/>
        </w:tabs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EB48AB" w:rsidRDefault="00EB48AB" w:rsidP="00FE32E8">
      <w:pPr>
        <w:tabs>
          <w:tab w:val="left" w:pos="0"/>
        </w:tabs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EB48AB" w:rsidRDefault="00EB48AB" w:rsidP="00FE32E8">
      <w:pPr>
        <w:tabs>
          <w:tab w:val="left" w:pos="0"/>
        </w:tabs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EB48AB" w:rsidRDefault="00EB48AB" w:rsidP="00FE32E8">
      <w:pPr>
        <w:tabs>
          <w:tab w:val="left" w:pos="0"/>
        </w:tabs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A7589B" w:rsidRDefault="00A7589B" w:rsidP="00FE32E8">
      <w:pPr>
        <w:tabs>
          <w:tab w:val="left" w:pos="0"/>
        </w:tabs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A7589B" w:rsidRDefault="00A7589B" w:rsidP="00FE32E8">
      <w:pPr>
        <w:tabs>
          <w:tab w:val="left" w:pos="0"/>
        </w:tabs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EB48AB" w:rsidRDefault="00EB48AB" w:rsidP="00FE32E8">
      <w:pPr>
        <w:tabs>
          <w:tab w:val="left" w:pos="0"/>
        </w:tabs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4675491" cy="2380430"/>
            <wp:effectExtent l="19050" t="0" r="10809" b="820"/>
            <wp:docPr id="7" name="Диаграмма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:rsidR="00EB48AB" w:rsidRDefault="00EB48AB" w:rsidP="00FE32E8">
      <w:pPr>
        <w:tabs>
          <w:tab w:val="left" w:pos="0"/>
        </w:tabs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EB48AB" w:rsidRPr="00A7589B" w:rsidRDefault="00EB48AB" w:rsidP="00EB48AB">
      <w:pPr>
        <w:tabs>
          <w:tab w:val="left" w:pos="993"/>
        </w:tabs>
        <w:spacing w:after="0" w:line="240" w:lineRule="auto"/>
        <w:ind w:right="-31"/>
        <w:jc w:val="both"/>
        <w:rPr>
          <w:rFonts w:ascii="Times New Roman" w:hAnsi="Times New Roman"/>
          <w:sz w:val="24"/>
          <w:szCs w:val="28"/>
        </w:rPr>
      </w:pPr>
      <w:r w:rsidRPr="005D0BF3">
        <w:rPr>
          <w:rFonts w:ascii="Times New Roman" w:hAnsi="Times New Roman"/>
          <w:color w:val="002060"/>
          <w:sz w:val="24"/>
          <w:szCs w:val="28"/>
        </w:rPr>
        <w:t xml:space="preserve">     </w:t>
      </w:r>
      <w:r w:rsidRPr="00A7589B">
        <w:rPr>
          <w:rFonts w:ascii="Times New Roman" w:hAnsi="Times New Roman"/>
          <w:sz w:val="24"/>
          <w:szCs w:val="28"/>
        </w:rPr>
        <w:t xml:space="preserve">По результатам данного мониторинга были даны рекомендации воспитателям по </w:t>
      </w:r>
      <w:r w:rsidR="00A7589B" w:rsidRPr="00A7589B">
        <w:rPr>
          <w:rFonts w:ascii="Times New Roman" w:hAnsi="Times New Roman"/>
          <w:sz w:val="24"/>
          <w:szCs w:val="28"/>
        </w:rPr>
        <w:t>проведению индивидуально-диф</w:t>
      </w:r>
      <w:r w:rsidR="00370481">
        <w:rPr>
          <w:rFonts w:ascii="Times New Roman" w:hAnsi="Times New Roman"/>
          <w:sz w:val="24"/>
          <w:szCs w:val="28"/>
        </w:rPr>
        <w:t>ференцированной работе с детьми</w:t>
      </w:r>
      <w:r w:rsidR="00A7589B" w:rsidRPr="00A7589B">
        <w:rPr>
          <w:rFonts w:ascii="Times New Roman" w:hAnsi="Times New Roman"/>
          <w:sz w:val="24"/>
          <w:szCs w:val="28"/>
        </w:rPr>
        <w:t>.</w:t>
      </w:r>
    </w:p>
    <w:p w:rsidR="00EB48AB" w:rsidRDefault="00EB48AB" w:rsidP="00FE32E8">
      <w:pPr>
        <w:tabs>
          <w:tab w:val="left" w:pos="0"/>
        </w:tabs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FE32E8" w:rsidRPr="00CB57AB" w:rsidRDefault="00FE32E8" w:rsidP="00FE32E8">
      <w:pPr>
        <w:tabs>
          <w:tab w:val="left" w:pos="0"/>
        </w:tabs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CB57AB">
        <w:rPr>
          <w:rFonts w:ascii="Times New Roman" w:hAnsi="Times New Roman"/>
          <w:b/>
          <w:sz w:val="24"/>
          <w:szCs w:val="24"/>
          <w:lang w:val="en-US"/>
        </w:rPr>
        <w:t>I</w:t>
      </w:r>
      <w:r w:rsidRPr="00CB57AB">
        <w:rPr>
          <w:rFonts w:ascii="Times New Roman" w:hAnsi="Times New Roman"/>
          <w:b/>
          <w:sz w:val="24"/>
          <w:szCs w:val="24"/>
        </w:rPr>
        <w:t>.</w:t>
      </w:r>
      <w:r w:rsidRPr="00CB57AB">
        <w:rPr>
          <w:rFonts w:ascii="Times New Roman" w:hAnsi="Times New Roman"/>
          <w:b/>
          <w:sz w:val="24"/>
          <w:szCs w:val="24"/>
          <w:lang w:val="en-US"/>
        </w:rPr>
        <w:t>III</w:t>
      </w:r>
      <w:r w:rsidRPr="00CB57AB">
        <w:rPr>
          <w:rFonts w:ascii="Times New Roman" w:hAnsi="Times New Roman"/>
          <w:b/>
          <w:sz w:val="24"/>
          <w:szCs w:val="24"/>
        </w:rPr>
        <w:t xml:space="preserve"> Дополнительное образование</w:t>
      </w:r>
      <w:r w:rsidR="00410DB9" w:rsidRPr="00CB57AB">
        <w:rPr>
          <w:rFonts w:ascii="Times New Roman" w:hAnsi="Times New Roman"/>
          <w:b/>
          <w:sz w:val="24"/>
          <w:szCs w:val="24"/>
        </w:rPr>
        <w:t>.</w:t>
      </w:r>
    </w:p>
    <w:p w:rsidR="00410DB9" w:rsidRPr="00655040" w:rsidRDefault="00410DB9" w:rsidP="00FE32E8">
      <w:pPr>
        <w:tabs>
          <w:tab w:val="left" w:pos="0"/>
        </w:tabs>
        <w:spacing w:after="0"/>
        <w:jc w:val="center"/>
        <w:rPr>
          <w:rFonts w:ascii="Times New Roman" w:hAnsi="Times New Roman"/>
          <w:b/>
          <w:color w:val="002060"/>
          <w:sz w:val="24"/>
          <w:szCs w:val="24"/>
        </w:rPr>
      </w:pPr>
    </w:p>
    <w:p w:rsidR="00AE1C3B" w:rsidRPr="00AE1C3B" w:rsidRDefault="00AE1C3B" w:rsidP="00AE1C3B">
      <w:pPr>
        <w:shd w:val="clear" w:color="auto" w:fill="FFFFFF"/>
        <w:spacing w:after="0"/>
        <w:ind w:firstLine="851"/>
        <w:jc w:val="both"/>
        <w:rPr>
          <w:rFonts w:eastAsia="Times New Roman" w:cs="Calibri"/>
          <w:color w:val="000000"/>
          <w:lang w:eastAsia="ru-RU"/>
        </w:rPr>
      </w:pPr>
      <w:r w:rsidRPr="00AE1C3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Большое значение для развития дошкольника имеет организации системы дополнительного образования в ДОУ, которое способно обеспечить переход от интересов детей к развитию их способностей.</w:t>
      </w:r>
    </w:p>
    <w:p w:rsidR="00AE1C3B" w:rsidRPr="00AE1C3B" w:rsidRDefault="00AE1C3B" w:rsidP="00AE1C3B">
      <w:pPr>
        <w:shd w:val="clear" w:color="auto" w:fill="FFFFFF"/>
        <w:spacing w:after="0"/>
        <w:jc w:val="both"/>
        <w:rPr>
          <w:rFonts w:eastAsia="Times New Roman" w:cs="Calibri"/>
          <w:color w:val="000000"/>
          <w:lang w:eastAsia="ru-RU"/>
        </w:rPr>
      </w:pPr>
      <w:r w:rsidRPr="00AE1C3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Развитие творческой активности каждого ребенка представляет главной задачей современного дополнительного образования в ДОУ и качество образования в целом.</w:t>
      </w:r>
    </w:p>
    <w:p w:rsidR="00502077" w:rsidRPr="00AE1C3B" w:rsidRDefault="00502077" w:rsidP="00502077">
      <w:pPr>
        <w:spacing w:after="0"/>
        <w:ind w:firstLine="851"/>
        <w:jc w:val="both"/>
        <w:rPr>
          <w:rFonts w:ascii="Times New Roman" w:hAnsi="Times New Roman"/>
          <w:sz w:val="24"/>
          <w:szCs w:val="24"/>
        </w:rPr>
      </w:pPr>
      <w:r w:rsidRPr="00AE1C3B">
        <w:rPr>
          <w:rFonts w:ascii="Times New Roman" w:hAnsi="Times New Roman"/>
          <w:sz w:val="24"/>
          <w:szCs w:val="24"/>
        </w:rPr>
        <w:t xml:space="preserve">Работу кружков регламентирует «Положение об организации платных образовательных услуг в ДОУ. </w:t>
      </w:r>
    </w:p>
    <w:p w:rsidR="0051721C" w:rsidRPr="00655040" w:rsidRDefault="0033435B" w:rsidP="00502077">
      <w:pPr>
        <w:spacing w:after="0"/>
        <w:ind w:firstLine="851"/>
        <w:jc w:val="both"/>
        <w:rPr>
          <w:rFonts w:ascii="Times New Roman" w:hAnsi="Times New Roman"/>
          <w:color w:val="002060"/>
          <w:sz w:val="24"/>
          <w:szCs w:val="24"/>
        </w:rPr>
      </w:pPr>
      <w:r w:rsidRPr="00BE62E9">
        <w:rPr>
          <w:rFonts w:ascii="Times New Roman" w:eastAsiaTheme="minorHAnsi" w:hAnsi="Times New Roman"/>
          <w:sz w:val="24"/>
          <w:szCs w:val="24"/>
        </w:rPr>
        <w:t>В 202</w:t>
      </w:r>
      <w:r>
        <w:rPr>
          <w:rFonts w:ascii="Times New Roman" w:eastAsiaTheme="minorHAnsi" w:hAnsi="Times New Roman"/>
          <w:sz w:val="24"/>
          <w:szCs w:val="24"/>
        </w:rPr>
        <w:t>4</w:t>
      </w:r>
      <w:r w:rsidRPr="00BE62E9">
        <w:rPr>
          <w:rFonts w:ascii="Times New Roman" w:eastAsiaTheme="minorHAnsi" w:hAnsi="Times New Roman"/>
          <w:sz w:val="24"/>
          <w:szCs w:val="24"/>
        </w:rPr>
        <w:t xml:space="preserve"> – 202</w:t>
      </w:r>
      <w:r>
        <w:rPr>
          <w:rFonts w:ascii="Times New Roman" w:eastAsiaTheme="minorHAnsi" w:hAnsi="Times New Roman"/>
          <w:sz w:val="24"/>
          <w:szCs w:val="24"/>
        </w:rPr>
        <w:t>5</w:t>
      </w:r>
      <w:r w:rsidRPr="00BE62E9">
        <w:rPr>
          <w:rFonts w:ascii="Times New Roman" w:eastAsiaTheme="minorHAnsi" w:hAnsi="Times New Roman"/>
          <w:sz w:val="24"/>
          <w:szCs w:val="24"/>
        </w:rPr>
        <w:t xml:space="preserve"> учебном году в ДОУ было </w:t>
      </w:r>
      <w:r>
        <w:rPr>
          <w:rFonts w:ascii="Times New Roman" w:eastAsiaTheme="minorHAnsi" w:hAnsi="Times New Roman"/>
          <w:sz w:val="24"/>
          <w:szCs w:val="24"/>
        </w:rPr>
        <w:t>реализовано 5</w:t>
      </w:r>
      <w:r w:rsidRPr="00BE62E9">
        <w:rPr>
          <w:rFonts w:ascii="Times New Roman" w:eastAsiaTheme="minorHAnsi" w:hAnsi="Times New Roman"/>
          <w:sz w:val="24"/>
          <w:szCs w:val="24"/>
        </w:rPr>
        <w:t xml:space="preserve"> программ дополнительного образования дошкольников</w:t>
      </w:r>
      <w:r>
        <w:rPr>
          <w:rFonts w:ascii="Times New Roman" w:eastAsiaTheme="minorHAnsi" w:hAnsi="Times New Roman"/>
          <w:sz w:val="24"/>
          <w:szCs w:val="24"/>
        </w:rPr>
        <w:t>:</w:t>
      </w:r>
    </w:p>
    <w:tbl>
      <w:tblPr>
        <w:tblStyle w:val="a8"/>
        <w:tblW w:w="0" w:type="auto"/>
        <w:tblLook w:val="04A0"/>
      </w:tblPr>
      <w:tblGrid>
        <w:gridCol w:w="1965"/>
        <w:gridCol w:w="1535"/>
        <w:gridCol w:w="2103"/>
        <w:gridCol w:w="1760"/>
        <w:gridCol w:w="1392"/>
        <w:gridCol w:w="1276"/>
      </w:tblGrid>
      <w:tr w:rsidR="00AE1C3B" w:rsidTr="00AE1C3B">
        <w:tc>
          <w:tcPr>
            <w:tcW w:w="1965" w:type="dxa"/>
          </w:tcPr>
          <w:p w:rsidR="00AE1C3B" w:rsidRDefault="00AE1C3B" w:rsidP="0018529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Направленность/</w:t>
            </w:r>
          </w:p>
          <w:p w:rsidR="00AE1C3B" w:rsidRDefault="00AE1C3B" w:rsidP="0018529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наименование программы</w:t>
            </w:r>
          </w:p>
        </w:tc>
        <w:tc>
          <w:tcPr>
            <w:tcW w:w="1535" w:type="dxa"/>
          </w:tcPr>
          <w:p w:rsidR="00AE1C3B" w:rsidRDefault="00AE1C3B" w:rsidP="0018529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Форма организации</w:t>
            </w:r>
          </w:p>
        </w:tc>
        <w:tc>
          <w:tcPr>
            <w:tcW w:w="2103" w:type="dxa"/>
          </w:tcPr>
          <w:p w:rsidR="00AE1C3B" w:rsidRDefault="00AE1C3B" w:rsidP="0018529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Группа/возраст</w:t>
            </w:r>
          </w:p>
        </w:tc>
        <w:tc>
          <w:tcPr>
            <w:tcW w:w="1760" w:type="dxa"/>
          </w:tcPr>
          <w:p w:rsidR="00AE1C3B" w:rsidRDefault="00AE1C3B" w:rsidP="0018529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Кол-во воспитанников</w:t>
            </w:r>
          </w:p>
        </w:tc>
        <w:tc>
          <w:tcPr>
            <w:tcW w:w="1392" w:type="dxa"/>
          </w:tcPr>
          <w:p w:rsidR="00AE1C3B" w:rsidRDefault="00AE1C3B" w:rsidP="0018529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Бюджет</w:t>
            </w:r>
          </w:p>
        </w:tc>
        <w:tc>
          <w:tcPr>
            <w:tcW w:w="1276" w:type="dxa"/>
          </w:tcPr>
          <w:p w:rsidR="00AE1C3B" w:rsidRDefault="00AE1C3B" w:rsidP="0018529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 плату</w:t>
            </w:r>
          </w:p>
        </w:tc>
      </w:tr>
      <w:tr w:rsidR="00AE1C3B" w:rsidTr="00AE1C3B">
        <w:trPr>
          <w:trHeight w:val="615"/>
        </w:trPr>
        <w:tc>
          <w:tcPr>
            <w:tcW w:w="10031" w:type="dxa"/>
            <w:gridSpan w:val="6"/>
          </w:tcPr>
          <w:p w:rsidR="00AE1C3B" w:rsidRPr="00FF158D" w:rsidRDefault="00AE1C3B" w:rsidP="0018529A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F158D">
              <w:rPr>
                <w:rFonts w:ascii="Times New Roman" w:hAnsi="Times New Roman"/>
                <w:b/>
                <w:sz w:val="24"/>
                <w:szCs w:val="24"/>
              </w:rPr>
              <w:t>Социально-педагогическая</w:t>
            </w:r>
          </w:p>
        </w:tc>
      </w:tr>
      <w:tr w:rsidR="00AE1C3B" w:rsidTr="00AE1C3B">
        <w:trPr>
          <w:trHeight w:val="210"/>
        </w:trPr>
        <w:tc>
          <w:tcPr>
            <w:tcW w:w="1965" w:type="dxa"/>
          </w:tcPr>
          <w:p w:rsidR="00AE1C3B" w:rsidRDefault="00AE1C3B" w:rsidP="0018529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«Весёлый язычок»</w:t>
            </w:r>
          </w:p>
        </w:tc>
        <w:tc>
          <w:tcPr>
            <w:tcW w:w="1535" w:type="dxa"/>
          </w:tcPr>
          <w:p w:rsidR="00AE1C3B" w:rsidRDefault="00AE1C3B" w:rsidP="0018529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Кружок</w:t>
            </w:r>
          </w:p>
        </w:tc>
        <w:tc>
          <w:tcPr>
            <w:tcW w:w="2103" w:type="dxa"/>
          </w:tcPr>
          <w:p w:rsidR="00AE1C3B" w:rsidRDefault="00AE1C3B" w:rsidP="0018529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Разновозрастная группа № 3</w:t>
            </w:r>
          </w:p>
          <w:p w:rsidR="00AE1C3B" w:rsidRDefault="00AE1C3B" w:rsidP="0018529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(5-6 лет) </w:t>
            </w:r>
          </w:p>
        </w:tc>
        <w:tc>
          <w:tcPr>
            <w:tcW w:w="1760" w:type="dxa"/>
          </w:tcPr>
          <w:p w:rsidR="00AE1C3B" w:rsidRPr="002E5068" w:rsidRDefault="00AE1C3B" w:rsidP="0018529A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1392" w:type="dxa"/>
          </w:tcPr>
          <w:p w:rsidR="00AE1C3B" w:rsidRDefault="00AE1C3B" w:rsidP="0018529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AE1C3B" w:rsidRDefault="00AE1C3B" w:rsidP="0018529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AE1C3B" w:rsidTr="00AE1C3B">
        <w:tc>
          <w:tcPr>
            <w:tcW w:w="1965" w:type="dxa"/>
          </w:tcPr>
          <w:p w:rsidR="00AE1C3B" w:rsidRDefault="00AE1C3B" w:rsidP="0018529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«Развивай-ка»</w:t>
            </w:r>
          </w:p>
        </w:tc>
        <w:tc>
          <w:tcPr>
            <w:tcW w:w="1535" w:type="dxa"/>
          </w:tcPr>
          <w:p w:rsidR="00AE1C3B" w:rsidRDefault="00AE1C3B" w:rsidP="0018529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Кружок</w:t>
            </w:r>
          </w:p>
        </w:tc>
        <w:tc>
          <w:tcPr>
            <w:tcW w:w="2103" w:type="dxa"/>
          </w:tcPr>
          <w:p w:rsidR="00AE1C3B" w:rsidRDefault="00AE1C3B" w:rsidP="0018529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Разновозрастная группа № 2 </w:t>
            </w:r>
          </w:p>
          <w:p w:rsidR="00AE1C3B" w:rsidRDefault="00AE1C3B" w:rsidP="0018529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(6-7 лет)</w:t>
            </w:r>
          </w:p>
        </w:tc>
        <w:tc>
          <w:tcPr>
            <w:tcW w:w="1760" w:type="dxa"/>
          </w:tcPr>
          <w:p w:rsidR="00AE1C3B" w:rsidRDefault="00AE1C3B" w:rsidP="001852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392" w:type="dxa"/>
          </w:tcPr>
          <w:p w:rsidR="00AE1C3B" w:rsidRDefault="00AE1C3B" w:rsidP="0018529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AE1C3B" w:rsidRDefault="00AE1C3B" w:rsidP="0018529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AE1C3B" w:rsidTr="00AE1C3B">
        <w:tc>
          <w:tcPr>
            <w:tcW w:w="1965" w:type="dxa"/>
          </w:tcPr>
          <w:p w:rsidR="00AE1C3B" w:rsidRDefault="00AE1C3B" w:rsidP="0018529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«Тропинка к школе»</w:t>
            </w:r>
          </w:p>
        </w:tc>
        <w:tc>
          <w:tcPr>
            <w:tcW w:w="1535" w:type="dxa"/>
          </w:tcPr>
          <w:p w:rsidR="00AE1C3B" w:rsidRDefault="00AE1C3B" w:rsidP="0018529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Кружок</w:t>
            </w:r>
          </w:p>
        </w:tc>
        <w:tc>
          <w:tcPr>
            <w:tcW w:w="2103" w:type="dxa"/>
          </w:tcPr>
          <w:p w:rsidR="00AE1C3B" w:rsidRDefault="00AE1C3B" w:rsidP="0018529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Разновозрастная группа № 3</w:t>
            </w:r>
          </w:p>
          <w:p w:rsidR="00AE1C3B" w:rsidRDefault="00AE1C3B" w:rsidP="0018529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(5-6 лет)</w:t>
            </w:r>
          </w:p>
        </w:tc>
        <w:tc>
          <w:tcPr>
            <w:tcW w:w="1760" w:type="dxa"/>
          </w:tcPr>
          <w:p w:rsidR="00AE1C3B" w:rsidRPr="00A91E42" w:rsidRDefault="00AE1C3B" w:rsidP="0018529A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1392" w:type="dxa"/>
          </w:tcPr>
          <w:p w:rsidR="00AE1C3B" w:rsidRDefault="00AE1C3B" w:rsidP="0018529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AE1C3B" w:rsidRDefault="00AE1C3B" w:rsidP="0018529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E1C3B" w:rsidTr="00AE1C3B">
        <w:tc>
          <w:tcPr>
            <w:tcW w:w="10031" w:type="dxa"/>
            <w:gridSpan w:val="6"/>
          </w:tcPr>
          <w:p w:rsidR="00AE1C3B" w:rsidRPr="00FF158D" w:rsidRDefault="00AE1C3B" w:rsidP="0018529A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F158D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Художественно-эстетическая</w:t>
            </w:r>
          </w:p>
        </w:tc>
      </w:tr>
      <w:tr w:rsidR="00AE1C3B" w:rsidTr="00AE1C3B">
        <w:tc>
          <w:tcPr>
            <w:tcW w:w="1965" w:type="dxa"/>
          </w:tcPr>
          <w:p w:rsidR="00AE1C3B" w:rsidRPr="00FF158D" w:rsidRDefault="00AE1C3B" w:rsidP="0018529A">
            <w:pPr>
              <w:rPr>
                <w:rFonts w:ascii="Times New Roman" w:hAnsi="Times New Roman"/>
                <w:sz w:val="24"/>
                <w:szCs w:val="24"/>
              </w:rPr>
            </w:pPr>
            <w:r w:rsidRPr="00FF158D">
              <w:rPr>
                <w:rFonts w:ascii="Times New Roman" w:hAnsi="Times New Roman"/>
                <w:sz w:val="24"/>
                <w:szCs w:val="24"/>
              </w:rPr>
              <w:t>«Пластилинов</w:t>
            </w:r>
            <w:r>
              <w:rPr>
                <w:rFonts w:ascii="Times New Roman" w:hAnsi="Times New Roman"/>
                <w:sz w:val="24"/>
                <w:szCs w:val="24"/>
              </w:rPr>
              <w:t>ая</w:t>
            </w:r>
            <w:r w:rsidRPr="00FF158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сказка</w:t>
            </w:r>
            <w:r w:rsidRPr="00FF158D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535" w:type="dxa"/>
          </w:tcPr>
          <w:p w:rsidR="00AE1C3B" w:rsidRDefault="00AE1C3B" w:rsidP="0018529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Кружок</w:t>
            </w:r>
          </w:p>
        </w:tc>
        <w:tc>
          <w:tcPr>
            <w:tcW w:w="2103" w:type="dxa"/>
          </w:tcPr>
          <w:p w:rsidR="00AE1C3B" w:rsidRDefault="00AE1C3B" w:rsidP="0018529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Разновозрастная группа № 4 </w:t>
            </w:r>
          </w:p>
          <w:p w:rsidR="00AE1C3B" w:rsidRPr="0082355E" w:rsidRDefault="00AE1C3B" w:rsidP="0018529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(3-4 лет)</w:t>
            </w:r>
          </w:p>
        </w:tc>
        <w:tc>
          <w:tcPr>
            <w:tcW w:w="1760" w:type="dxa"/>
          </w:tcPr>
          <w:p w:rsidR="00AE1C3B" w:rsidRPr="00A91E42" w:rsidRDefault="00AE1C3B" w:rsidP="0018529A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25</w:t>
            </w:r>
          </w:p>
        </w:tc>
        <w:tc>
          <w:tcPr>
            <w:tcW w:w="1392" w:type="dxa"/>
          </w:tcPr>
          <w:p w:rsidR="00AE1C3B" w:rsidRDefault="00AE1C3B" w:rsidP="0018529A">
            <w:pPr>
              <w:ind w:left="-736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AE1C3B" w:rsidRDefault="00AE1C3B" w:rsidP="0018529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AE1C3B" w:rsidTr="00AE1C3B">
        <w:tc>
          <w:tcPr>
            <w:tcW w:w="1965" w:type="dxa"/>
          </w:tcPr>
          <w:p w:rsidR="00AE1C3B" w:rsidRDefault="00AE1C3B" w:rsidP="0018529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«Цветные ладошки»</w:t>
            </w:r>
          </w:p>
        </w:tc>
        <w:tc>
          <w:tcPr>
            <w:tcW w:w="1535" w:type="dxa"/>
          </w:tcPr>
          <w:p w:rsidR="00AE1C3B" w:rsidRDefault="00AE1C3B" w:rsidP="0018529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Кружок</w:t>
            </w:r>
          </w:p>
        </w:tc>
        <w:tc>
          <w:tcPr>
            <w:tcW w:w="2103" w:type="dxa"/>
          </w:tcPr>
          <w:p w:rsidR="00AE1C3B" w:rsidRDefault="00AE1C3B" w:rsidP="0018529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Разновозрастная группа № 5 </w:t>
            </w:r>
          </w:p>
          <w:p w:rsidR="00AE1C3B" w:rsidRPr="00385ED5" w:rsidRDefault="00AE1C3B" w:rsidP="0018529A">
            <w:pPr>
              <w:rPr>
                <w:rFonts w:ascii="Times New Roman" w:hAnsi="Times New Roman"/>
              </w:rPr>
            </w:pPr>
            <w:r>
              <w:t xml:space="preserve"> </w:t>
            </w:r>
            <w:r w:rsidRPr="00385ED5">
              <w:rPr>
                <w:rFonts w:ascii="Times New Roman" w:hAnsi="Times New Roman"/>
                <w:sz w:val="24"/>
              </w:rPr>
              <w:t>(4-5 лет)</w:t>
            </w:r>
          </w:p>
        </w:tc>
        <w:tc>
          <w:tcPr>
            <w:tcW w:w="1760" w:type="dxa"/>
          </w:tcPr>
          <w:p w:rsidR="00AE1C3B" w:rsidRPr="002E5068" w:rsidRDefault="00AE1C3B" w:rsidP="0018529A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1392" w:type="dxa"/>
          </w:tcPr>
          <w:p w:rsidR="00AE1C3B" w:rsidRDefault="00AE1C3B" w:rsidP="0018529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AE1C3B" w:rsidRDefault="00AE1C3B" w:rsidP="0018529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</w:tbl>
    <w:p w:rsidR="00502077" w:rsidRPr="00655040" w:rsidRDefault="00502077" w:rsidP="00502077">
      <w:pPr>
        <w:spacing w:after="0"/>
        <w:ind w:firstLine="851"/>
        <w:jc w:val="both"/>
        <w:rPr>
          <w:rFonts w:ascii="Times New Roman" w:hAnsi="Times New Roman"/>
          <w:color w:val="002060"/>
          <w:sz w:val="24"/>
          <w:szCs w:val="24"/>
        </w:rPr>
      </w:pPr>
    </w:p>
    <w:p w:rsidR="0033435B" w:rsidRPr="00EC6B1F" w:rsidRDefault="0033435B" w:rsidP="00610159">
      <w:pPr>
        <w:spacing w:after="0"/>
        <w:ind w:firstLine="708"/>
        <w:jc w:val="both"/>
        <w:rPr>
          <w:rFonts w:ascii="Times New Roman" w:eastAsiaTheme="minorHAnsi" w:hAnsi="Times New Roman"/>
          <w:sz w:val="24"/>
          <w:szCs w:val="24"/>
        </w:rPr>
      </w:pPr>
      <w:r w:rsidRPr="00EC6B1F">
        <w:rPr>
          <w:rFonts w:ascii="Times New Roman" w:eastAsiaTheme="minorHAnsi" w:hAnsi="Times New Roman"/>
          <w:sz w:val="24"/>
          <w:szCs w:val="24"/>
        </w:rPr>
        <w:t>Среднее количество детей, посещающих дополнительные образовательные программы</w:t>
      </w:r>
      <w:r w:rsidR="00A7589B">
        <w:rPr>
          <w:rFonts w:ascii="Times New Roman" w:eastAsiaTheme="minorHAnsi" w:hAnsi="Times New Roman"/>
          <w:sz w:val="24"/>
          <w:szCs w:val="24"/>
        </w:rPr>
        <w:t>,</w:t>
      </w:r>
      <w:r w:rsidRPr="00EC6B1F">
        <w:rPr>
          <w:rFonts w:ascii="Times New Roman" w:eastAsiaTheme="minorHAnsi" w:hAnsi="Times New Roman"/>
          <w:sz w:val="24"/>
          <w:szCs w:val="24"/>
        </w:rPr>
        <w:t xml:space="preserve"> состави</w:t>
      </w:r>
      <w:r>
        <w:rPr>
          <w:rFonts w:ascii="Times New Roman" w:eastAsiaTheme="minorHAnsi" w:hAnsi="Times New Roman"/>
          <w:sz w:val="24"/>
          <w:szCs w:val="24"/>
        </w:rPr>
        <w:t>ло 105 человек (58</w:t>
      </w:r>
      <w:r w:rsidRPr="00EC6B1F">
        <w:rPr>
          <w:rFonts w:ascii="Times New Roman" w:eastAsiaTheme="minorHAnsi" w:hAnsi="Times New Roman"/>
          <w:sz w:val="24"/>
          <w:szCs w:val="24"/>
        </w:rPr>
        <w:t>% от общего количества</w:t>
      </w:r>
      <w:r>
        <w:rPr>
          <w:rFonts w:ascii="Times New Roman" w:eastAsiaTheme="minorHAnsi" w:hAnsi="Times New Roman"/>
          <w:sz w:val="24"/>
          <w:szCs w:val="24"/>
        </w:rPr>
        <w:t xml:space="preserve"> детей ДОУ) в возрасте от 3 до 8</w:t>
      </w:r>
      <w:r w:rsidRPr="00EC6B1F">
        <w:rPr>
          <w:rFonts w:ascii="Times New Roman" w:eastAsiaTheme="minorHAnsi" w:hAnsi="Times New Roman"/>
          <w:sz w:val="24"/>
          <w:szCs w:val="24"/>
        </w:rPr>
        <w:t xml:space="preserve"> лет.</w:t>
      </w:r>
    </w:p>
    <w:p w:rsidR="00610159" w:rsidRPr="00EC6B1F" w:rsidRDefault="00610159" w:rsidP="00610159">
      <w:pPr>
        <w:spacing w:after="0"/>
        <w:ind w:firstLine="708"/>
        <w:jc w:val="both"/>
        <w:rPr>
          <w:rFonts w:ascii="Times New Roman" w:eastAsiaTheme="minorHAnsi" w:hAnsi="Times New Roman"/>
          <w:sz w:val="24"/>
          <w:szCs w:val="24"/>
        </w:rPr>
      </w:pPr>
      <w:r w:rsidRPr="00EC6B1F">
        <w:rPr>
          <w:rFonts w:ascii="Times New Roman" w:eastAsiaTheme="minorHAnsi" w:hAnsi="Times New Roman"/>
          <w:sz w:val="24"/>
          <w:szCs w:val="24"/>
        </w:rPr>
        <w:t xml:space="preserve">В течение всего учебного года практические работы детей были представлены в уголках </w:t>
      </w:r>
      <w:proofErr w:type="spellStart"/>
      <w:r w:rsidRPr="00EC6B1F">
        <w:rPr>
          <w:rFonts w:ascii="Times New Roman" w:eastAsiaTheme="minorHAnsi" w:hAnsi="Times New Roman"/>
          <w:sz w:val="24"/>
          <w:szCs w:val="24"/>
        </w:rPr>
        <w:t>допобразования</w:t>
      </w:r>
      <w:proofErr w:type="spellEnd"/>
      <w:r w:rsidRPr="00EC6B1F">
        <w:rPr>
          <w:rFonts w:ascii="Times New Roman" w:eastAsiaTheme="minorHAnsi" w:hAnsi="Times New Roman"/>
          <w:sz w:val="24"/>
          <w:szCs w:val="24"/>
        </w:rPr>
        <w:t xml:space="preserve"> на каждой возрастной группе, организовано дистанционное и очное информирование родителей по вопросам реализации дополнительных образовательных программ. </w:t>
      </w:r>
    </w:p>
    <w:p w:rsidR="0051721C" w:rsidRPr="00610159" w:rsidRDefault="0051721C" w:rsidP="0051721C">
      <w:pPr>
        <w:spacing w:after="0"/>
        <w:ind w:firstLine="851"/>
        <w:jc w:val="both"/>
        <w:rPr>
          <w:rFonts w:ascii="Times New Roman" w:hAnsi="Times New Roman"/>
          <w:sz w:val="24"/>
          <w:szCs w:val="24"/>
        </w:rPr>
      </w:pPr>
      <w:r w:rsidRPr="00610159">
        <w:rPr>
          <w:rFonts w:ascii="Times New Roman" w:hAnsi="Times New Roman"/>
          <w:sz w:val="24"/>
          <w:szCs w:val="24"/>
        </w:rPr>
        <w:t xml:space="preserve">Анализ проделанной работы определил перспективы развития платных образовательных услуг: </w:t>
      </w:r>
    </w:p>
    <w:p w:rsidR="0051721C" w:rsidRPr="00610159" w:rsidRDefault="0051721C" w:rsidP="0051721C">
      <w:pPr>
        <w:spacing w:after="0"/>
        <w:ind w:firstLine="851"/>
        <w:jc w:val="both"/>
        <w:rPr>
          <w:rFonts w:ascii="Times New Roman" w:hAnsi="Times New Roman"/>
          <w:sz w:val="24"/>
          <w:szCs w:val="24"/>
        </w:rPr>
      </w:pPr>
      <w:r w:rsidRPr="00610159">
        <w:rPr>
          <w:rFonts w:ascii="Times New Roman" w:hAnsi="Times New Roman"/>
          <w:sz w:val="24"/>
          <w:szCs w:val="24"/>
        </w:rPr>
        <w:t xml:space="preserve">- Продолжать работу по созданию механизма прогнозирования потребностей в платных образовательных услугах, как родителей детского сада, так и социума. </w:t>
      </w:r>
    </w:p>
    <w:p w:rsidR="0051721C" w:rsidRPr="00610159" w:rsidRDefault="0051721C" w:rsidP="0051721C">
      <w:pPr>
        <w:spacing w:after="0"/>
        <w:ind w:firstLine="851"/>
        <w:jc w:val="both"/>
        <w:rPr>
          <w:rFonts w:ascii="Times New Roman" w:hAnsi="Times New Roman"/>
          <w:sz w:val="24"/>
          <w:szCs w:val="24"/>
        </w:rPr>
      </w:pPr>
      <w:r w:rsidRPr="00610159">
        <w:rPr>
          <w:rFonts w:ascii="Times New Roman" w:hAnsi="Times New Roman"/>
          <w:sz w:val="24"/>
          <w:szCs w:val="24"/>
        </w:rPr>
        <w:t xml:space="preserve">- Расширять спектр дополнительных платных услуг, создавать и расширять для этого материально-техническую базу, совершенствовать развивающую среду. </w:t>
      </w:r>
    </w:p>
    <w:p w:rsidR="0051721C" w:rsidRPr="00610159" w:rsidRDefault="0051721C" w:rsidP="0051721C">
      <w:pPr>
        <w:spacing w:after="0"/>
        <w:ind w:firstLine="851"/>
        <w:jc w:val="both"/>
        <w:rPr>
          <w:rFonts w:ascii="Times New Roman" w:hAnsi="Times New Roman"/>
          <w:sz w:val="24"/>
          <w:szCs w:val="24"/>
        </w:rPr>
      </w:pPr>
      <w:r w:rsidRPr="00610159">
        <w:rPr>
          <w:rFonts w:ascii="Times New Roman" w:hAnsi="Times New Roman"/>
          <w:sz w:val="24"/>
          <w:szCs w:val="24"/>
        </w:rPr>
        <w:t xml:space="preserve">- Отрабатывать формы контроля за качеством предоставляемых платных услуг. </w:t>
      </w:r>
    </w:p>
    <w:p w:rsidR="0051721C" w:rsidRPr="00610159" w:rsidRDefault="0051721C" w:rsidP="0051721C">
      <w:pPr>
        <w:spacing w:after="0"/>
        <w:ind w:firstLine="851"/>
        <w:jc w:val="both"/>
        <w:rPr>
          <w:rFonts w:ascii="Times New Roman" w:hAnsi="Times New Roman"/>
          <w:sz w:val="24"/>
          <w:szCs w:val="24"/>
        </w:rPr>
      </w:pPr>
      <w:r w:rsidRPr="00610159">
        <w:rPr>
          <w:rFonts w:ascii="Times New Roman" w:hAnsi="Times New Roman"/>
          <w:sz w:val="24"/>
          <w:szCs w:val="24"/>
        </w:rPr>
        <w:t xml:space="preserve">- Совершенствовать мониторинговую деятельность по каждому виду предоставляемых платных услуг. </w:t>
      </w:r>
    </w:p>
    <w:p w:rsidR="0051721C" w:rsidRPr="00610159" w:rsidRDefault="0051721C" w:rsidP="0051721C">
      <w:pPr>
        <w:spacing w:after="0"/>
        <w:ind w:firstLine="851"/>
        <w:jc w:val="both"/>
        <w:rPr>
          <w:rFonts w:ascii="Times New Roman" w:hAnsi="Times New Roman"/>
          <w:sz w:val="24"/>
          <w:szCs w:val="24"/>
        </w:rPr>
      </w:pPr>
      <w:r w:rsidRPr="00610159">
        <w:rPr>
          <w:rFonts w:ascii="Times New Roman" w:hAnsi="Times New Roman"/>
          <w:sz w:val="24"/>
          <w:szCs w:val="24"/>
        </w:rPr>
        <w:t xml:space="preserve">Занимаясь работой по оказанию ПОУ, можно отметить их социальную и практическую значимость; и главное, что в детском саду создана ситуация успеха образовательного учреждения в обществе. </w:t>
      </w:r>
    </w:p>
    <w:p w:rsidR="0051721C" w:rsidRPr="00610159" w:rsidRDefault="0051721C" w:rsidP="0051721C">
      <w:pPr>
        <w:spacing w:after="0"/>
        <w:ind w:firstLine="851"/>
        <w:jc w:val="both"/>
        <w:rPr>
          <w:rFonts w:ascii="Times New Roman" w:hAnsi="Times New Roman"/>
          <w:sz w:val="24"/>
          <w:szCs w:val="24"/>
        </w:rPr>
      </w:pPr>
      <w:r w:rsidRPr="00610159">
        <w:rPr>
          <w:rFonts w:ascii="Times New Roman" w:hAnsi="Times New Roman"/>
          <w:sz w:val="24"/>
          <w:szCs w:val="24"/>
        </w:rPr>
        <w:t>Вывод: в связи с этим необходимо дальнейшее совершенствование и развитие сферы платных услуг в МБДОУ, направленное на реализацию тех услуг, которые бы развивали детское творчество, давали детям свободу выражения себя; а также услуги, направленные на развитие их интеллекта, мышления и познавательных способностей.</w:t>
      </w:r>
    </w:p>
    <w:p w:rsidR="00610159" w:rsidRPr="00295A54" w:rsidRDefault="00610159" w:rsidP="00610159">
      <w:pPr>
        <w:spacing w:after="0"/>
        <w:ind w:firstLine="851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95A54">
        <w:rPr>
          <w:rFonts w:ascii="Times New Roman" w:hAnsi="Times New Roman"/>
          <w:color w:val="000000" w:themeColor="text1"/>
          <w:sz w:val="24"/>
          <w:szCs w:val="24"/>
        </w:rPr>
        <w:t>В течение года МБДОУ Алексеевский детский сад «Сказка» организует работу по выдаче и активации сертификатов персонифицированного финансирования дополнительного образования детям, достигшим 5-летнего возраста. В 2024 году через портал ПФДО с использованием сертификата было заключено 59 договоров. На портале размещено 2 общеобразовательных общеразвивающих программ дополнительного образования: художественной направленности: «Очумелые ручки» и социально-гуманитарной направленность: «Ступеньки к школе». На настоящий день все воспитанники ДОУ, достигшие 5-летнего возраста, обеспечены сертификатами.</w:t>
      </w:r>
    </w:p>
    <w:p w:rsidR="00410DB9" w:rsidRDefault="00410DB9" w:rsidP="00502077">
      <w:pPr>
        <w:spacing w:after="0"/>
        <w:ind w:firstLine="851"/>
        <w:jc w:val="both"/>
        <w:rPr>
          <w:rFonts w:ascii="Times New Roman" w:hAnsi="Times New Roman"/>
          <w:sz w:val="24"/>
          <w:szCs w:val="24"/>
        </w:rPr>
      </w:pPr>
    </w:p>
    <w:p w:rsidR="00410DB9" w:rsidRDefault="00410DB9" w:rsidP="00410DB9">
      <w:pPr>
        <w:spacing w:after="0"/>
        <w:ind w:firstLine="851"/>
        <w:jc w:val="center"/>
        <w:rPr>
          <w:rFonts w:ascii="Times New Roman" w:hAnsi="Times New Roman"/>
          <w:b/>
          <w:sz w:val="24"/>
          <w:szCs w:val="24"/>
        </w:rPr>
      </w:pPr>
      <w:r w:rsidRPr="00410DB9">
        <w:rPr>
          <w:rFonts w:ascii="Times New Roman" w:hAnsi="Times New Roman"/>
          <w:b/>
          <w:sz w:val="24"/>
          <w:szCs w:val="24"/>
          <w:lang w:val="en-US"/>
        </w:rPr>
        <w:t>I</w:t>
      </w:r>
      <w:r w:rsidRPr="00874E07">
        <w:rPr>
          <w:rFonts w:ascii="Times New Roman" w:hAnsi="Times New Roman"/>
          <w:b/>
          <w:sz w:val="24"/>
          <w:szCs w:val="24"/>
        </w:rPr>
        <w:t>.</w:t>
      </w:r>
      <w:r w:rsidRPr="00410DB9">
        <w:rPr>
          <w:rFonts w:ascii="Times New Roman" w:hAnsi="Times New Roman"/>
          <w:b/>
          <w:sz w:val="24"/>
          <w:szCs w:val="24"/>
          <w:lang w:val="en-US"/>
        </w:rPr>
        <w:t>IV</w:t>
      </w:r>
      <w:r w:rsidRPr="00874E07">
        <w:rPr>
          <w:rFonts w:ascii="Times New Roman" w:hAnsi="Times New Roman"/>
          <w:b/>
          <w:sz w:val="24"/>
          <w:szCs w:val="24"/>
        </w:rPr>
        <w:t xml:space="preserve"> </w:t>
      </w:r>
      <w:r w:rsidRPr="00410DB9">
        <w:rPr>
          <w:rFonts w:ascii="Times New Roman" w:hAnsi="Times New Roman"/>
          <w:b/>
          <w:sz w:val="24"/>
          <w:szCs w:val="24"/>
        </w:rPr>
        <w:t>Коррекционная работа</w:t>
      </w:r>
      <w:r>
        <w:rPr>
          <w:rFonts w:ascii="Times New Roman" w:hAnsi="Times New Roman"/>
          <w:b/>
          <w:sz w:val="24"/>
          <w:szCs w:val="24"/>
        </w:rPr>
        <w:t>.</w:t>
      </w:r>
    </w:p>
    <w:p w:rsidR="00410DB9" w:rsidRPr="00410DB9" w:rsidRDefault="00410DB9" w:rsidP="00410DB9">
      <w:pPr>
        <w:spacing w:after="0"/>
        <w:ind w:firstLine="851"/>
        <w:jc w:val="center"/>
        <w:rPr>
          <w:rFonts w:ascii="Times New Roman" w:hAnsi="Times New Roman"/>
          <w:b/>
          <w:sz w:val="24"/>
          <w:szCs w:val="24"/>
        </w:rPr>
      </w:pPr>
    </w:p>
    <w:p w:rsidR="00F45BCF" w:rsidRDefault="00F45BCF" w:rsidP="00F45BCF">
      <w:pPr>
        <w:spacing w:after="0"/>
        <w:ind w:firstLine="567"/>
        <w:jc w:val="both"/>
        <w:rPr>
          <w:rFonts w:ascii="Times New Roman" w:hAnsi="Times New Roman"/>
          <w:color w:val="000000" w:themeColor="text1"/>
          <w:sz w:val="24"/>
          <w:szCs w:val="17"/>
          <w:shd w:val="clear" w:color="auto" w:fill="FFFFFF"/>
        </w:rPr>
      </w:pPr>
      <w:r w:rsidRPr="00CF08AE">
        <w:rPr>
          <w:rFonts w:ascii="Times New Roman" w:hAnsi="Times New Roman"/>
          <w:sz w:val="24"/>
          <w:szCs w:val="24"/>
        </w:rPr>
        <w:t>В ДОУ представлена коррекционно-педагогическая помощь учителя-логопеда и педагога-психолога</w:t>
      </w:r>
      <w:r>
        <w:rPr>
          <w:rFonts w:ascii="Times New Roman" w:hAnsi="Times New Roman"/>
          <w:sz w:val="24"/>
          <w:szCs w:val="24"/>
        </w:rPr>
        <w:t xml:space="preserve">. Специалисты </w:t>
      </w:r>
      <w:r w:rsidRPr="00740504">
        <w:rPr>
          <w:rStyle w:val="aa"/>
          <w:rFonts w:ascii="Times New Roman" w:hAnsi="Times New Roman"/>
          <w:color w:val="000000" w:themeColor="text1"/>
          <w:sz w:val="24"/>
          <w:szCs w:val="24"/>
          <w:bdr w:val="none" w:sz="0" w:space="0" w:color="auto" w:frame="1"/>
        </w:rPr>
        <w:t>работают</w:t>
      </w:r>
      <w:r w:rsidRPr="00E823E5">
        <w:rPr>
          <w:rFonts w:ascii="Times New Roman" w:hAnsi="Times New Roman"/>
          <w:color w:val="000000" w:themeColor="text1"/>
          <w:sz w:val="24"/>
          <w:szCs w:val="24"/>
        </w:rPr>
        <w:t> в тесном сотрудничестве с достаточной гибкостью в соответствии с потребностями и возможностями каждого ребенка.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740504">
        <w:rPr>
          <w:rFonts w:ascii="Times New Roman" w:hAnsi="Times New Roman"/>
          <w:color w:val="000000" w:themeColor="text1"/>
          <w:sz w:val="24"/>
          <w:szCs w:val="17"/>
          <w:shd w:val="clear" w:color="auto" w:fill="FFFFFF"/>
        </w:rPr>
        <w:t xml:space="preserve">Целью сотрудничества </w:t>
      </w:r>
      <w:r w:rsidRPr="00740504">
        <w:rPr>
          <w:rFonts w:ascii="Times New Roman" w:hAnsi="Times New Roman"/>
          <w:color w:val="000000" w:themeColor="text1"/>
          <w:sz w:val="24"/>
          <w:szCs w:val="17"/>
          <w:shd w:val="clear" w:color="auto" w:fill="FFFFFF"/>
        </w:rPr>
        <w:lastRenderedPageBreak/>
        <w:t>учителя-логопеда и педагога-психолога в нашем детском саду является: создание модели взаимодействия в процессе коррекционно-развивающей образовательной деятельности, стимулирующей речевое, познавательное и личностное развитие ребёнка, обеспечение целостности и единства коррекционно-развивающего пространства. Согласованность действий логопеда и психолога в условиях ДОУ позволяет эффективно скорректировать имеющиеся нарушения развития речи, что помогает ребенку легко адаптироваться в дошкольной среде и успешно развиваться и обучаться.</w:t>
      </w:r>
    </w:p>
    <w:p w:rsidR="00F45BCF" w:rsidRDefault="00F45BCF" w:rsidP="00CB57AB">
      <w:pPr>
        <w:spacing w:after="0"/>
        <w:ind w:firstLine="567"/>
        <w:jc w:val="both"/>
        <w:rPr>
          <w:rFonts w:ascii="Times New Roman" w:hAnsi="Times New Roman"/>
          <w:b/>
          <w:color w:val="000000" w:themeColor="text1"/>
          <w:sz w:val="24"/>
          <w:szCs w:val="19"/>
          <w:shd w:val="clear" w:color="auto" w:fill="FFFFFF"/>
        </w:rPr>
      </w:pPr>
      <w:r w:rsidRPr="00C52E8D">
        <w:rPr>
          <w:rFonts w:ascii="Times New Roman" w:hAnsi="Times New Roman"/>
          <w:color w:val="000000" w:themeColor="text1"/>
          <w:sz w:val="24"/>
          <w:szCs w:val="19"/>
          <w:shd w:val="clear" w:color="auto" w:fill="FFFFFF"/>
        </w:rPr>
        <w:t>Профессиональная деятельность учителя-логопеда ДОУ направлена на </w:t>
      </w:r>
      <w:r w:rsidRPr="00C52E8D">
        <w:rPr>
          <w:rStyle w:val="aa"/>
          <w:rFonts w:ascii="Times New Roman" w:hAnsi="Times New Roman"/>
          <w:color w:val="000000" w:themeColor="text1"/>
          <w:sz w:val="24"/>
          <w:szCs w:val="19"/>
          <w:shd w:val="clear" w:color="auto" w:fill="FFFFFF"/>
        </w:rPr>
        <w:t>оказание своевременной коррекционно-педагогической помощи детям с различными видами речевых нарушений</w:t>
      </w:r>
      <w:r w:rsidRPr="00C52E8D">
        <w:rPr>
          <w:rFonts w:ascii="Times New Roman" w:hAnsi="Times New Roman"/>
          <w:b/>
          <w:color w:val="000000" w:themeColor="text1"/>
          <w:sz w:val="24"/>
          <w:szCs w:val="19"/>
          <w:shd w:val="clear" w:color="auto" w:fill="FFFFFF"/>
        </w:rPr>
        <w:t>. </w:t>
      </w:r>
    </w:p>
    <w:p w:rsidR="00F45BCF" w:rsidRPr="00C52E8D" w:rsidRDefault="00F45BCF" w:rsidP="00CB57AB">
      <w:pPr>
        <w:shd w:val="clear" w:color="auto" w:fill="FFFFFF"/>
        <w:spacing w:after="0"/>
        <w:ind w:firstLine="710"/>
        <w:jc w:val="both"/>
        <w:rPr>
          <w:rFonts w:ascii="Times New Roman" w:eastAsia="Times New Roman" w:hAnsi="Times New Roman"/>
          <w:color w:val="000000"/>
          <w:sz w:val="18"/>
          <w:szCs w:val="20"/>
          <w:lang w:eastAsia="ru-RU"/>
        </w:rPr>
      </w:pPr>
      <w:proofErr w:type="spellStart"/>
      <w:r w:rsidRPr="00C52E8D">
        <w:rPr>
          <w:rFonts w:ascii="Times New Roman" w:eastAsia="Times New Roman" w:hAnsi="Times New Roman"/>
          <w:color w:val="000000"/>
          <w:sz w:val="24"/>
          <w:lang w:eastAsia="ru-RU"/>
        </w:rPr>
        <w:t>Коррекционно</w:t>
      </w:r>
      <w:proofErr w:type="spellEnd"/>
      <w:r w:rsidRPr="00C52E8D">
        <w:rPr>
          <w:rFonts w:ascii="Times New Roman" w:eastAsia="Times New Roman" w:hAnsi="Times New Roman"/>
          <w:color w:val="000000"/>
          <w:sz w:val="24"/>
          <w:lang w:eastAsia="ru-RU"/>
        </w:rPr>
        <w:t xml:space="preserve"> - развивающее направление работы логопеда в рамках логопедической группы включает:</w:t>
      </w:r>
    </w:p>
    <w:p w:rsidR="00F45BCF" w:rsidRPr="00C52E8D" w:rsidRDefault="00F45BCF" w:rsidP="00CA4113">
      <w:pPr>
        <w:numPr>
          <w:ilvl w:val="0"/>
          <w:numId w:val="21"/>
        </w:numPr>
        <w:shd w:val="clear" w:color="auto" w:fill="FFFFFF"/>
        <w:spacing w:before="24" w:after="24"/>
        <w:ind w:left="454"/>
        <w:jc w:val="both"/>
        <w:rPr>
          <w:rFonts w:ascii="Times New Roman" w:eastAsia="Times New Roman" w:hAnsi="Times New Roman"/>
          <w:color w:val="000000"/>
          <w:sz w:val="18"/>
          <w:szCs w:val="20"/>
          <w:lang w:eastAsia="ru-RU"/>
        </w:rPr>
      </w:pPr>
      <w:r w:rsidRPr="00C52E8D">
        <w:rPr>
          <w:rFonts w:ascii="Times New Roman" w:eastAsia="Times New Roman" w:hAnsi="Times New Roman"/>
          <w:color w:val="000000"/>
          <w:sz w:val="24"/>
          <w:lang w:eastAsia="ru-RU"/>
        </w:rPr>
        <w:t>Занятия учителя-логопеда с детьми по совершенствованию разных сторон речи.</w:t>
      </w:r>
    </w:p>
    <w:p w:rsidR="00F45BCF" w:rsidRPr="00C52E8D" w:rsidRDefault="00F45BCF" w:rsidP="00CA4113">
      <w:pPr>
        <w:numPr>
          <w:ilvl w:val="0"/>
          <w:numId w:val="21"/>
        </w:numPr>
        <w:shd w:val="clear" w:color="auto" w:fill="FFFFFF"/>
        <w:spacing w:before="24" w:after="24"/>
        <w:ind w:left="454"/>
        <w:jc w:val="both"/>
        <w:rPr>
          <w:rFonts w:ascii="Times New Roman" w:eastAsia="Times New Roman" w:hAnsi="Times New Roman"/>
          <w:color w:val="000000"/>
          <w:sz w:val="18"/>
          <w:szCs w:val="20"/>
          <w:lang w:eastAsia="ru-RU"/>
        </w:rPr>
      </w:pPr>
      <w:r w:rsidRPr="00C52E8D">
        <w:rPr>
          <w:rFonts w:ascii="Times New Roman" w:eastAsia="Times New Roman" w:hAnsi="Times New Roman"/>
          <w:color w:val="000000"/>
          <w:sz w:val="24"/>
          <w:lang w:eastAsia="ru-RU"/>
        </w:rPr>
        <w:t>Совместная деятельность с педагогом - психологом по стимулированию психологической базы речи.</w:t>
      </w:r>
    </w:p>
    <w:p w:rsidR="00F45BCF" w:rsidRPr="00C52E8D" w:rsidRDefault="00F45BCF" w:rsidP="00CA4113">
      <w:pPr>
        <w:numPr>
          <w:ilvl w:val="0"/>
          <w:numId w:val="21"/>
        </w:numPr>
        <w:shd w:val="clear" w:color="auto" w:fill="FFFFFF"/>
        <w:spacing w:before="24" w:after="24"/>
        <w:ind w:left="454"/>
        <w:jc w:val="both"/>
        <w:rPr>
          <w:rFonts w:ascii="Times New Roman" w:eastAsia="Times New Roman" w:hAnsi="Times New Roman"/>
          <w:color w:val="000000"/>
          <w:sz w:val="18"/>
          <w:szCs w:val="20"/>
          <w:lang w:eastAsia="ru-RU"/>
        </w:rPr>
      </w:pPr>
      <w:r w:rsidRPr="00C52E8D">
        <w:rPr>
          <w:rFonts w:ascii="Times New Roman" w:eastAsia="Times New Roman" w:hAnsi="Times New Roman"/>
          <w:color w:val="000000"/>
          <w:sz w:val="24"/>
          <w:lang w:eastAsia="ru-RU"/>
        </w:rPr>
        <w:t>Совместная деятельность с воспитателями.</w:t>
      </w:r>
    </w:p>
    <w:p w:rsidR="00F45BCF" w:rsidRPr="00C52E8D" w:rsidRDefault="00F45BCF" w:rsidP="00CA4113">
      <w:pPr>
        <w:numPr>
          <w:ilvl w:val="0"/>
          <w:numId w:val="21"/>
        </w:numPr>
        <w:shd w:val="clear" w:color="auto" w:fill="FFFFFF"/>
        <w:spacing w:before="24" w:after="24"/>
        <w:ind w:left="454"/>
        <w:jc w:val="both"/>
        <w:rPr>
          <w:rFonts w:ascii="Times New Roman" w:eastAsia="Times New Roman" w:hAnsi="Times New Roman"/>
          <w:color w:val="000000"/>
          <w:sz w:val="18"/>
          <w:szCs w:val="20"/>
          <w:lang w:eastAsia="ru-RU"/>
        </w:rPr>
      </w:pPr>
      <w:r w:rsidRPr="00C52E8D">
        <w:rPr>
          <w:rFonts w:ascii="Times New Roman" w:eastAsia="Times New Roman" w:hAnsi="Times New Roman"/>
          <w:color w:val="000000"/>
          <w:sz w:val="24"/>
          <w:lang w:eastAsia="ru-RU"/>
        </w:rPr>
        <w:t>Совместная деятельность учителя-логопеда и музыкального руководителя по развитию темпо-ритмической организации речи.</w:t>
      </w:r>
    </w:p>
    <w:p w:rsidR="00F45BCF" w:rsidRPr="00C52E8D" w:rsidRDefault="00F45BCF" w:rsidP="00CB57AB">
      <w:pPr>
        <w:shd w:val="clear" w:color="auto" w:fill="FFFFFF"/>
        <w:spacing w:after="0"/>
        <w:ind w:firstLine="710"/>
        <w:jc w:val="both"/>
        <w:rPr>
          <w:rFonts w:ascii="Times New Roman" w:eastAsia="Times New Roman" w:hAnsi="Times New Roman"/>
          <w:color w:val="000000"/>
          <w:sz w:val="18"/>
          <w:szCs w:val="20"/>
          <w:lang w:eastAsia="ru-RU"/>
        </w:rPr>
      </w:pPr>
      <w:r w:rsidRPr="00C52E8D">
        <w:rPr>
          <w:rFonts w:ascii="Times New Roman" w:eastAsia="Times New Roman" w:hAnsi="Times New Roman"/>
          <w:color w:val="000000"/>
          <w:sz w:val="24"/>
          <w:lang w:eastAsia="ru-RU"/>
        </w:rPr>
        <w:t>Коррекционная работа логопеда с детьми направлена на преодоление речевых и психофизических нарушений</w:t>
      </w:r>
      <w:r w:rsidRPr="00C52E8D">
        <w:rPr>
          <w:rFonts w:ascii="Verdana" w:eastAsia="Times New Roman" w:hAnsi="Verdana"/>
          <w:color w:val="000000"/>
          <w:sz w:val="16"/>
          <w:lang w:eastAsia="ru-RU"/>
        </w:rPr>
        <w:t> </w:t>
      </w:r>
      <w:r w:rsidRPr="00C52E8D">
        <w:rPr>
          <w:rFonts w:ascii="Times New Roman" w:eastAsia="Times New Roman" w:hAnsi="Times New Roman"/>
          <w:color w:val="000000"/>
          <w:sz w:val="24"/>
          <w:lang w:eastAsia="ru-RU"/>
        </w:rPr>
        <w:t>путём проведения индивидуальных, подгрупповых, фронтальных логопедических занятий.</w:t>
      </w:r>
      <w:r w:rsidRPr="00C52E8D">
        <w:rPr>
          <w:rFonts w:ascii="Verdana" w:eastAsia="Times New Roman" w:hAnsi="Verdana"/>
          <w:color w:val="000000"/>
          <w:sz w:val="16"/>
          <w:lang w:eastAsia="ru-RU"/>
        </w:rPr>
        <w:t> </w:t>
      </w:r>
    </w:p>
    <w:p w:rsidR="00F45BCF" w:rsidRPr="00C52E8D" w:rsidRDefault="00F45BCF" w:rsidP="00CB57AB">
      <w:pPr>
        <w:shd w:val="clear" w:color="auto" w:fill="FFFFFF"/>
        <w:spacing w:after="0"/>
        <w:ind w:firstLine="710"/>
        <w:jc w:val="both"/>
        <w:rPr>
          <w:rFonts w:ascii="Times New Roman" w:eastAsia="Times New Roman" w:hAnsi="Times New Roman"/>
          <w:color w:val="000000"/>
          <w:sz w:val="18"/>
          <w:szCs w:val="20"/>
          <w:lang w:eastAsia="ru-RU"/>
        </w:rPr>
      </w:pPr>
      <w:r w:rsidRPr="00C52E8D">
        <w:rPr>
          <w:rFonts w:ascii="Times New Roman" w:eastAsia="Times New Roman" w:hAnsi="Times New Roman"/>
          <w:color w:val="000000"/>
          <w:sz w:val="24"/>
          <w:lang w:eastAsia="ru-RU"/>
        </w:rPr>
        <w:t>На фронтальных занятиях по развитию лексико-грамматических категорий ведется работа по расширению и активизации словарного запаса детей наименованиями предметов, их частей, качеств, действий, на правильность соотнесения слова с образом предмета. Вводятся и уточняются обобщающие понятия. Формируются и развиваются словообразовательная функция речи и словоизменение.</w:t>
      </w:r>
    </w:p>
    <w:p w:rsidR="00F45BCF" w:rsidRPr="00C52E8D" w:rsidRDefault="00F45BCF" w:rsidP="00CB57AB">
      <w:pPr>
        <w:shd w:val="clear" w:color="auto" w:fill="FFFFFF"/>
        <w:spacing w:after="0"/>
        <w:ind w:firstLine="710"/>
        <w:jc w:val="both"/>
        <w:rPr>
          <w:rFonts w:ascii="Times New Roman" w:eastAsia="Times New Roman" w:hAnsi="Times New Roman"/>
          <w:color w:val="000000"/>
          <w:sz w:val="18"/>
          <w:szCs w:val="20"/>
          <w:lang w:eastAsia="ru-RU"/>
        </w:rPr>
      </w:pPr>
      <w:r w:rsidRPr="00C52E8D">
        <w:rPr>
          <w:rFonts w:ascii="Times New Roman" w:eastAsia="Times New Roman" w:hAnsi="Times New Roman"/>
          <w:i/>
          <w:iCs/>
          <w:color w:val="000000"/>
          <w:sz w:val="24"/>
          <w:lang w:eastAsia="ru-RU"/>
        </w:rPr>
        <w:t>На подгрупповых занятиях</w:t>
      </w:r>
      <w:r w:rsidRPr="00C52E8D">
        <w:rPr>
          <w:rFonts w:ascii="Times New Roman" w:eastAsia="Times New Roman" w:hAnsi="Times New Roman"/>
          <w:color w:val="000000"/>
          <w:sz w:val="24"/>
          <w:lang w:eastAsia="ru-RU"/>
        </w:rPr>
        <w:t> по развитию связной речи дети учатся составлять различные модели предложений, пересказывать и составлять рассказы по демонстрации действий, серии сюжетных картин, сюжетной картине, личному опыту, описательные и творческие рассказы.</w:t>
      </w:r>
    </w:p>
    <w:p w:rsidR="00F45BCF" w:rsidRPr="00C52E8D" w:rsidRDefault="00F45BCF" w:rsidP="00CB57AB">
      <w:pPr>
        <w:shd w:val="clear" w:color="auto" w:fill="FFFFFF"/>
        <w:spacing w:after="0"/>
        <w:ind w:firstLine="710"/>
        <w:jc w:val="both"/>
        <w:rPr>
          <w:rFonts w:ascii="Times New Roman" w:eastAsia="Times New Roman" w:hAnsi="Times New Roman"/>
          <w:color w:val="000000"/>
          <w:sz w:val="18"/>
          <w:szCs w:val="20"/>
          <w:lang w:eastAsia="ru-RU"/>
        </w:rPr>
      </w:pPr>
      <w:r w:rsidRPr="00C52E8D">
        <w:rPr>
          <w:rFonts w:ascii="Times New Roman" w:eastAsia="Times New Roman" w:hAnsi="Times New Roman"/>
          <w:i/>
          <w:iCs/>
          <w:color w:val="000000"/>
          <w:sz w:val="24"/>
          <w:lang w:eastAsia="ru-RU"/>
        </w:rPr>
        <w:t>На занятиях по звуковой культуре речи и подготовке к обучению грамоте</w:t>
      </w:r>
      <w:r w:rsidRPr="00C52E8D">
        <w:rPr>
          <w:rFonts w:ascii="Times New Roman" w:eastAsia="Times New Roman" w:hAnsi="Times New Roman"/>
          <w:color w:val="000000"/>
          <w:sz w:val="24"/>
          <w:lang w:eastAsia="ru-RU"/>
        </w:rPr>
        <w:t xml:space="preserve"> дети учатся правильно произносить изучаемый звук, дифференцировать его на слух и в произношении, выполнять </w:t>
      </w:r>
      <w:proofErr w:type="gramStart"/>
      <w:r w:rsidRPr="00C52E8D">
        <w:rPr>
          <w:rFonts w:ascii="Times New Roman" w:eastAsia="Times New Roman" w:hAnsi="Times New Roman"/>
          <w:color w:val="000000"/>
          <w:sz w:val="24"/>
          <w:lang w:eastAsia="ru-RU"/>
        </w:rPr>
        <w:t>звуко-буквенный</w:t>
      </w:r>
      <w:proofErr w:type="gramEnd"/>
      <w:r w:rsidRPr="00C52E8D">
        <w:rPr>
          <w:rFonts w:ascii="Times New Roman" w:eastAsia="Times New Roman" w:hAnsi="Times New Roman"/>
          <w:color w:val="000000"/>
          <w:sz w:val="24"/>
          <w:lang w:eastAsia="ru-RU"/>
        </w:rPr>
        <w:t xml:space="preserve"> анализ и синтез слогов и слов.</w:t>
      </w:r>
    </w:p>
    <w:p w:rsidR="00F45BCF" w:rsidRPr="00C52E8D" w:rsidRDefault="00F45BCF" w:rsidP="00CB57AB">
      <w:pPr>
        <w:shd w:val="clear" w:color="auto" w:fill="FFFFFF"/>
        <w:spacing w:after="0"/>
        <w:ind w:firstLine="710"/>
        <w:jc w:val="both"/>
        <w:rPr>
          <w:rFonts w:ascii="Times New Roman" w:eastAsia="Times New Roman" w:hAnsi="Times New Roman"/>
          <w:color w:val="000000"/>
          <w:sz w:val="18"/>
          <w:szCs w:val="20"/>
          <w:lang w:eastAsia="ru-RU"/>
        </w:rPr>
      </w:pPr>
      <w:r w:rsidRPr="00C52E8D">
        <w:rPr>
          <w:rFonts w:ascii="Times New Roman" w:eastAsia="Times New Roman" w:hAnsi="Times New Roman"/>
          <w:i/>
          <w:iCs/>
          <w:color w:val="000000"/>
          <w:sz w:val="24"/>
          <w:lang w:eastAsia="ru-RU"/>
        </w:rPr>
        <w:t>На индивидуальных занятиях с детьми проводится:</w:t>
      </w:r>
    </w:p>
    <w:p w:rsidR="00F45BCF" w:rsidRPr="00C52E8D" w:rsidRDefault="00F45BCF" w:rsidP="00CB57AB">
      <w:pPr>
        <w:shd w:val="clear" w:color="auto" w:fill="FFFFFF"/>
        <w:spacing w:after="0"/>
        <w:ind w:firstLine="710"/>
        <w:jc w:val="both"/>
        <w:rPr>
          <w:rFonts w:ascii="Times New Roman" w:eastAsia="Times New Roman" w:hAnsi="Times New Roman"/>
          <w:color w:val="000000"/>
          <w:sz w:val="18"/>
          <w:szCs w:val="20"/>
          <w:lang w:eastAsia="ru-RU"/>
        </w:rPr>
      </w:pPr>
      <w:r w:rsidRPr="00C52E8D">
        <w:rPr>
          <w:rFonts w:ascii="Times New Roman" w:eastAsia="Times New Roman" w:hAnsi="Times New Roman"/>
          <w:color w:val="000000"/>
          <w:sz w:val="24"/>
          <w:lang w:eastAsia="ru-RU"/>
        </w:rPr>
        <w:t>1. Дыхательная гимнастика (формирование длительной, сильной, плавной воздушной струи для правильного произношения звуков);</w:t>
      </w:r>
    </w:p>
    <w:p w:rsidR="00F45BCF" w:rsidRPr="00C52E8D" w:rsidRDefault="00F45BCF" w:rsidP="00CB57AB">
      <w:pPr>
        <w:shd w:val="clear" w:color="auto" w:fill="FFFFFF"/>
        <w:spacing w:after="0"/>
        <w:ind w:firstLine="710"/>
        <w:jc w:val="both"/>
        <w:rPr>
          <w:rFonts w:ascii="Times New Roman" w:eastAsia="Times New Roman" w:hAnsi="Times New Roman"/>
          <w:color w:val="000000"/>
          <w:sz w:val="18"/>
          <w:szCs w:val="20"/>
          <w:lang w:eastAsia="ru-RU"/>
        </w:rPr>
      </w:pPr>
      <w:r w:rsidRPr="00C52E8D">
        <w:rPr>
          <w:rFonts w:ascii="Times New Roman" w:eastAsia="Times New Roman" w:hAnsi="Times New Roman"/>
          <w:color w:val="000000"/>
          <w:sz w:val="24"/>
          <w:lang w:eastAsia="ru-RU"/>
        </w:rPr>
        <w:t>2. Артикуляционная гимнастика (различные упражнения на развитие мышц артикуляционного аппарата);</w:t>
      </w:r>
    </w:p>
    <w:p w:rsidR="00F45BCF" w:rsidRPr="00C52E8D" w:rsidRDefault="00F45BCF" w:rsidP="00CB57AB">
      <w:pPr>
        <w:shd w:val="clear" w:color="auto" w:fill="FFFFFF"/>
        <w:spacing w:after="0"/>
        <w:ind w:firstLine="710"/>
        <w:jc w:val="both"/>
        <w:rPr>
          <w:rFonts w:ascii="Times New Roman" w:eastAsia="Times New Roman" w:hAnsi="Times New Roman"/>
          <w:color w:val="000000"/>
          <w:sz w:val="18"/>
          <w:szCs w:val="20"/>
          <w:lang w:eastAsia="ru-RU"/>
        </w:rPr>
      </w:pPr>
      <w:r w:rsidRPr="00C52E8D">
        <w:rPr>
          <w:rFonts w:ascii="Times New Roman" w:eastAsia="Times New Roman" w:hAnsi="Times New Roman"/>
          <w:color w:val="000000"/>
          <w:sz w:val="24"/>
          <w:lang w:eastAsia="ru-RU"/>
        </w:rPr>
        <w:t>3. Пальчиковая гимнастика (упражнения и игры на развитие моторики пальцев рук);</w:t>
      </w:r>
    </w:p>
    <w:p w:rsidR="00F45BCF" w:rsidRPr="00C52E8D" w:rsidRDefault="00F45BCF" w:rsidP="00CB57AB">
      <w:pPr>
        <w:shd w:val="clear" w:color="auto" w:fill="FFFFFF"/>
        <w:spacing w:after="0"/>
        <w:ind w:firstLine="710"/>
        <w:jc w:val="both"/>
        <w:rPr>
          <w:rFonts w:ascii="Times New Roman" w:eastAsia="Times New Roman" w:hAnsi="Times New Roman"/>
          <w:color w:val="000000"/>
          <w:sz w:val="18"/>
          <w:szCs w:val="20"/>
          <w:lang w:eastAsia="ru-RU"/>
        </w:rPr>
      </w:pPr>
      <w:r w:rsidRPr="00C52E8D">
        <w:rPr>
          <w:rFonts w:ascii="Times New Roman" w:eastAsia="Times New Roman" w:hAnsi="Times New Roman"/>
          <w:color w:val="000000"/>
          <w:sz w:val="24"/>
          <w:lang w:eastAsia="ru-RU"/>
        </w:rPr>
        <w:t>4. Коррекция звукопроизношения разными способами;</w:t>
      </w:r>
    </w:p>
    <w:p w:rsidR="00F45BCF" w:rsidRPr="00C52E8D" w:rsidRDefault="00F45BCF" w:rsidP="00CB57AB">
      <w:pPr>
        <w:shd w:val="clear" w:color="auto" w:fill="FFFFFF"/>
        <w:spacing w:after="0"/>
        <w:ind w:firstLine="710"/>
        <w:jc w:val="both"/>
        <w:rPr>
          <w:rFonts w:ascii="Times New Roman" w:eastAsia="Times New Roman" w:hAnsi="Times New Roman"/>
          <w:color w:val="000000"/>
          <w:sz w:val="18"/>
          <w:szCs w:val="20"/>
          <w:lang w:eastAsia="ru-RU"/>
        </w:rPr>
      </w:pPr>
      <w:r w:rsidRPr="00C52E8D">
        <w:rPr>
          <w:rFonts w:ascii="Times New Roman" w:eastAsia="Times New Roman" w:hAnsi="Times New Roman"/>
          <w:color w:val="000000"/>
          <w:sz w:val="24"/>
          <w:lang w:eastAsia="ru-RU"/>
        </w:rPr>
        <w:t>5. Автоматизация звуков в речи;</w:t>
      </w:r>
    </w:p>
    <w:p w:rsidR="00F45BCF" w:rsidRPr="00C52E8D" w:rsidRDefault="00F45BCF" w:rsidP="00CB57AB">
      <w:pPr>
        <w:shd w:val="clear" w:color="auto" w:fill="FFFFFF"/>
        <w:spacing w:after="0"/>
        <w:ind w:firstLine="710"/>
        <w:jc w:val="both"/>
        <w:rPr>
          <w:rFonts w:ascii="Times New Roman" w:eastAsia="Times New Roman" w:hAnsi="Times New Roman"/>
          <w:color w:val="000000"/>
          <w:sz w:val="18"/>
          <w:szCs w:val="20"/>
          <w:lang w:eastAsia="ru-RU"/>
        </w:rPr>
      </w:pPr>
      <w:r w:rsidRPr="00C52E8D">
        <w:rPr>
          <w:rFonts w:ascii="Times New Roman" w:eastAsia="Times New Roman" w:hAnsi="Times New Roman"/>
          <w:color w:val="000000"/>
          <w:sz w:val="24"/>
          <w:lang w:eastAsia="ru-RU"/>
        </w:rPr>
        <w:t>6. Дифференциация звуков в речи;</w:t>
      </w:r>
    </w:p>
    <w:p w:rsidR="00F45BCF" w:rsidRPr="00C52E8D" w:rsidRDefault="00F45BCF" w:rsidP="00CB57AB">
      <w:pPr>
        <w:shd w:val="clear" w:color="auto" w:fill="FFFFFF"/>
        <w:spacing w:after="0"/>
        <w:ind w:firstLine="710"/>
        <w:jc w:val="both"/>
        <w:rPr>
          <w:rFonts w:ascii="Times New Roman" w:eastAsia="Times New Roman" w:hAnsi="Times New Roman"/>
          <w:color w:val="000000"/>
          <w:sz w:val="18"/>
          <w:szCs w:val="20"/>
          <w:lang w:eastAsia="ru-RU"/>
        </w:rPr>
      </w:pPr>
      <w:r w:rsidRPr="00C52E8D">
        <w:rPr>
          <w:rFonts w:ascii="Times New Roman" w:eastAsia="Times New Roman" w:hAnsi="Times New Roman"/>
          <w:color w:val="000000"/>
          <w:sz w:val="24"/>
          <w:lang w:eastAsia="ru-RU"/>
        </w:rPr>
        <w:t>7. Обогащение словарного запаса;</w:t>
      </w:r>
    </w:p>
    <w:p w:rsidR="00F45BCF" w:rsidRPr="00C52E8D" w:rsidRDefault="00F45BCF" w:rsidP="00CB57AB">
      <w:pPr>
        <w:shd w:val="clear" w:color="auto" w:fill="FFFFFF"/>
        <w:spacing w:after="0"/>
        <w:ind w:firstLine="710"/>
        <w:jc w:val="both"/>
        <w:rPr>
          <w:rFonts w:ascii="Times New Roman" w:eastAsia="Times New Roman" w:hAnsi="Times New Roman"/>
          <w:color w:val="000000"/>
          <w:sz w:val="18"/>
          <w:szCs w:val="20"/>
          <w:lang w:eastAsia="ru-RU"/>
        </w:rPr>
      </w:pPr>
      <w:r w:rsidRPr="00C52E8D">
        <w:rPr>
          <w:rFonts w:ascii="Times New Roman" w:eastAsia="Times New Roman" w:hAnsi="Times New Roman"/>
          <w:color w:val="000000"/>
          <w:sz w:val="24"/>
          <w:lang w:eastAsia="ru-RU"/>
        </w:rPr>
        <w:t xml:space="preserve">8. Закрепление знаний, полученных детьми на </w:t>
      </w:r>
      <w:proofErr w:type="spellStart"/>
      <w:r w:rsidRPr="00C52E8D">
        <w:rPr>
          <w:rFonts w:ascii="Times New Roman" w:eastAsia="Times New Roman" w:hAnsi="Times New Roman"/>
          <w:color w:val="000000"/>
          <w:sz w:val="24"/>
          <w:lang w:eastAsia="ru-RU"/>
        </w:rPr>
        <w:t>фонтальных</w:t>
      </w:r>
      <w:proofErr w:type="spellEnd"/>
      <w:r w:rsidRPr="00C52E8D">
        <w:rPr>
          <w:rFonts w:ascii="Times New Roman" w:eastAsia="Times New Roman" w:hAnsi="Times New Roman"/>
          <w:color w:val="000000"/>
          <w:sz w:val="24"/>
          <w:lang w:eastAsia="ru-RU"/>
        </w:rPr>
        <w:t xml:space="preserve"> и подгрупповых логопедических занятиях.</w:t>
      </w:r>
    </w:p>
    <w:p w:rsidR="00F45BCF" w:rsidRPr="00C52E8D" w:rsidRDefault="00F45BCF" w:rsidP="00CB57AB">
      <w:pPr>
        <w:shd w:val="clear" w:color="auto" w:fill="FFFFFF"/>
        <w:spacing w:after="0"/>
        <w:ind w:firstLine="710"/>
        <w:jc w:val="both"/>
        <w:rPr>
          <w:rFonts w:ascii="Times New Roman" w:eastAsia="Times New Roman" w:hAnsi="Times New Roman"/>
          <w:color w:val="000000"/>
          <w:sz w:val="18"/>
          <w:szCs w:val="20"/>
          <w:lang w:eastAsia="ru-RU"/>
        </w:rPr>
      </w:pPr>
      <w:r w:rsidRPr="00C52E8D">
        <w:rPr>
          <w:rFonts w:ascii="Times New Roman" w:eastAsia="Times New Roman" w:hAnsi="Times New Roman"/>
          <w:color w:val="000000"/>
          <w:sz w:val="24"/>
          <w:lang w:eastAsia="ru-RU"/>
        </w:rPr>
        <w:t xml:space="preserve">На всех вышеперечисленных занятиях проводится совершенствование моторных навыков, координации, ориентировки в пространстве и конструктивного праксиса. Эта работа увязывается с развитием речевых навыков и формированием соответствующих понятий. В основу ее </w:t>
      </w:r>
      <w:r w:rsidRPr="00C52E8D">
        <w:rPr>
          <w:rFonts w:ascii="Times New Roman" w:eastAsia="Times New Roman" w:hAnsi="Times New Roman"/>
          <w:color w:val="000000"/>
          <w:sz w:val="24"/>
          <w:lang w:eastAsia="ru-RU"/>
        </w:rPr>
        <w:lastRenderedPageBreak/>
        <w:t>положено формирование углубленных представлений, реальных знаний детей об окружающем мире. На этой предметной базе строится развитие их речи. Результаты логопедической работы отмечаются в речевой карте ребенка к моменту выпуска и доводятся до сведения воспитателя, администрации детского сада и родителей.</w:t>
      </w:r>
    </w:p>
    <w:p w:rsidR="00F45BCF" w:rsidRDefault="00F45BCF" w:rsidP="00CB57AB">
      <w:pPr>
        <w:pStyle w:val="af1"/>
        <w:shd w:val="clear" w:color="auto" w:fill="FFFFFF"/>
        <w:spacing w:line="276" w:lineRule="auto"/>
        <w:ind w:firstLine="851"/>
        <w:jc w:val="both"/>
        <w:rPr>
          <w:rFonts w:ascii="Times New Roman" w:hAnsi="Times New Roman"/>
          <w:color w:val="FF0000"/>
          <w:sz w:val="24"/>
          <w:szCs w:val="24"/>
        </w:rPr>
      </w:pPr>
      <w:r w:rsidRPr="00E30D71">
        <w:rPr>
          <w:rFonts w:ascii="Times New Roman" w:hAnsi="Times New Roman"/>
          <w:sz w:val="24"/>
          <w:szCs w:val="24"/>
          <w:shd w:val="clear" w:color="auto" w:fill="FFFFFF"/>
        </w:rPr>
        <w:t>Для полноценного развития детей старшего дошкольного возраста и предотвращения нарушений психического развития старшего дошкольника необходимо осуществлять индивидуальное сопровождение детей педагогом-психологом образовательного учреждения.</w:t>
      </w:r>
      <w:r w:rsidRPr="00753614">
        <w:rPr>
          <w:rFonts w:ascii="Times New Roman" w:hAnsi="Times New Roman"/>
          <w:color w:val="FF0000"/>
          <w:sz w:val="24"/>
          <w:szCs w:val="24"/>
        </w:rPr>
        <w:t xml:space="preserve"> </w:t>
      </w:r>
    </w:p>
    <w:p w:rsidR="00F45BCF" w:rsidRPr="00E30D71" w:rsidRDefault="00F45BCF" w:rsidP="00CB57AB">
      <w:pPr>
        <w:pStyle w:val="af1"/>
        <w:shd w:val="clear" w:color="auto" w:fill="FFFFFF"/>
        <w:spacing w:line="276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E30D71">
        <w:rPr>
          <w:rFonts w:ascii="Times New Roman" w:hAnsi="Times New Roman"/>
          <w:sz w:val="24"/>
          <w:szCs w:val="24"/>
        </w:rPr>
        <w:t>Работа педагога-психолога велась на основе годового плана и строилась в соответствии со следующими целями и задачами.</w:t>
      </w:r>
    </w:p>
    <w:p w:rsidR="00F45BCF" w:rsidRDefault="00F45BCF" w:rsidP="00CB57AB">
      <w:pPr>
        <w:pStyle w:val="af1"/>
        <w:shd w:val="clear" w:color="auto" w:fill="FFFFFF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30D71">
        <w:rPr>
          <w:rFonts w:ascii="Times New Roman" w:hAnsi="Times New Roman"/>
          <w:sz w:val="24"/>
          <w:szCs w:val="24"/>
        </w:rPr>
        <w:t>Цель: обеспечение охраны, укрепления и развития психологического здоровья детей в детском саду.</w:t>
      </w:r>
    </w:p>
    <w:p w:rsidR="00F45BCF" w:rsidRDefault="00F45BCF" w:rsidP="00CB57AB">
      <w:pPr>
        <w:pStyle w:val="af1"/>
        <w:shd w:val="clear" w:color="auto" w:fill="FFFFFF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Задачи:</w:t>
      </w:r>
    </w:p>
    <w:p w:rsidR="00F45BCF" w:rsidRDefault="00F45BCF" w:rsidP="00CB57AB">
      <w:pPr>
        <w:pStyle w:val="af1"/>
        <w:shd w:val="clear" w:color="auto" w:fill="FFFFFF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создание благоприятного для развития детей микроклимата в детском саду.</w:t>
      </w:r>
    </w:p>
    <w:p w:rsidR="00F45BCF" w:rsidRDefault="00F45BCF" w:rsidP="00CB57AB">
      <w:pPr>
        <w:pStyle w:val="af1"/>
        <w:shd w:val="clear" w:color="auto" w:fill="FFFFFF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оказание современной психолого-педагогической помощи как детям, так и их родителям, воспитателям.</w:t>
      </w:r>
    </w:p>
    <w:p w:rsidR="00F45BCF" w:rsidRDefault="00F45BCF" w:rsidP="00CB57AB">
      <w:pPr>
        <w:pStyle w:val="af1"/>
        <w:shd w:val="clear" w:color="auto" w:fill="FFFFFF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распространение психолого-педагогических знаний среди педагогов и родителей.</w:t>
      </w:r>
    </w:p>
    <w:p w:rsidR="00F45BCF" w:rsidRDefault="00F45BCF" w:rsidP="00CB57AB">
      <w:pPr>
        <w:pStyle w:val="af1"/>
        <w:shd w:val="clear" w:color="auto" w:fill="FFFFFF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 развитие индивидуальных особенностей и личности каждого ребёнка посредством сказкотерапии.</w:t>
      </w:r>
    </w:p>
    <w:p w:rsidR="00F45BCF" w:rsidRDefault="00F45BCF" w:rsidP="00CB57AB">
      <w:pPr>
        <w:pStyle w:val="af1"/>
        <w:shd w:val="clear" w:color="auto" w:fill="FFFFFF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Деятельность педагога-психолога осуществлялась по следующим направлениям:</w:t>
      </w:r>
    </w:p>
    <w:p w:rsidR="00F45BCF" w:rsidRDefault="00F45BCF" w:rsidP="00CB57AB">
      <w:pPr>
        <w:pStyle w:val="af1"/>
        <w:shd w:val="clear" w:color="auto" w:fill="FFFFFF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proofErr w:type="spellStart"/>
      <w:r>
        <w:rPr>
          <w:rFonts w:ascii="Times New Roman" w:hAnsi="Times New Roman"/>
          <w:sz w:val="24"/>
          <w:szCs w:val="24"/>
        </w:rPr>
        <w:t>психопрофилактика</w:t>
      </w:r>
      <w:proofErr w:type="spellEnd"/>
      <w:r>
        <w:rPr>
          <w:rFonts w:ascii="Times New Roman" w:hAnsi="Times New Roman"/>
          <w:sz w:val="24"/>
          <w:szCs w:val="24"/>
        </w:rPr>
        <w:t>, психологическое просвещение.</w:t>
      </w:r>
    </w:p>
    <w:p w:rsidR="00F45BCF" w:rsidRDefault="00F45BCF" w:rsidP="00CB57AB">
      <w:pPr>
        <w:pStyle w:val="af1"/>
        <w:shd w:val="clear" w:color="auto" w:fill="FFFFFF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психологическая диагностика.</w:t>
      </w:r>
    </w:p>
    <w:p w:rsidR="00F45BCF" w:rsidRDefault="00F45BCF" w:rsidP="00CB57AB">
      <w:pPr>
        <w:pStyle w:val="af1"/>
        <w:shd w:val="clear" w:color="auto" w:fill="FFFFFF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развивающая работа и психологическая коррекция.</w:t>
      </w:r>
    </w:p>
    <w:p w:rsidR="00F45BCF" w:rsidRDefault="00F45BCF" w:rsidP="00CB57AB">
      <w:pPr>
        <w:pStyle w:val="af1"/>
        <w:shd w:val="clear" w:color="auto" w:fill="FFFFFF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психологическое конструирование</w:t>
      </w:r>
    </w:p>
    <w:p w:rsidR="00F45BCF" w:rsidRDefault="00F45BCF" w:rsidP="00CB57AB">
      <w:pPr>
        <w:pStyle w:val="af1"/>
        <w:shd w:val="clear" w:color="auto" w:fill="FFFFFF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организационно-методическая работа.</w:t>
      </w:r>
    </w:p>
    <w:p w:rsidR="00F45BCF" w:rsidRDefault="00F45BCF" w:rsidP="00CB57AB">
      <w:pPr>
        <w:pStyle w:val="af1"/>
        <w:shd w:val="clear" w:color="auto" w:fill="FFFFFF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Психопрофилактика</w:t>
      </w:r>
      <w:proofErr w:type="spellEnd"/>
      <w:r>
        <w:rPr>
          <w:rFonts w:ascii="Times New Roman" w:hAnsi="Times New Roman"/>
          <w:sz w:val="24"/>
          <w:szCs w:val="24"/>
        </w:rPr>
        <w:t xml:space="preserve"> и психологическое просвещение было направлено на социальную адаптацию детей, развитие познавательных и творческих способностей, эмоциональной сферы и проводилась в форме индивидуальных и групповых занятий.</w:t>
      </w:r>
    </w:p>
    <w:p w:rsidR="00F45BCF" w:rsidRDefault="00F45BCF" w:rsidP="00CB57AB">
      <w:pPr>
        <w:pStyle w:val="af1"/>
        <w:shd w:val="clear" w:color="auto" w:fill="FFFFFF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 педагогами была направлена на предотвращение, профилактику и своевременное разрешение конфликтов в ДОУ, содействие в организации конструктивного общения детей в группе, профилактику эмоционального выгорания, профессиональный и личностный рост. Вся работа планировалась и проводилась в форме консультаций, тренингов, совместных встреч с родителями и детьми.</w:t>
      </w:r>
    </w:p>
    <w:p w:rsidR="00D9229C" w:rsidRPr="00F45BCF" w:rsidRDefault="00F45BCF" w:rsidP="00F45BCF">
      <w:pPr>
        <w:pStyle w:val="af1"/>
        <w:shd w:val="clear" w:color="auto" w:fill="FFFFFF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работе с родителями большое внимание уделялось профилактике </w:t>
      </w:r>
      <w:proofErr w:type="spellStart"/>
      <w:r>
        <w:rPr>
          <w:rFonts w:ascii="Times New Roman" w:hAnsi="Times New Roman"/>
          <w:sz w:val="24"/>
          <w:szCs w:val="24"/>
        </w:rPr>
        <w:t>дезадаптивного</w:t>
      </w:r>
      <w:proofErr w:type="spellEnd"/>
      <w:r>
        <w:rPr>
          <w:rFonts w:ascii="Times New Roman" w:hAnsi="Times New Roman"/>
          <w:sz w:val="24"/>
          <w:szCs w:val="24"/>
        </w:rPr>
        <w:t xml:space="preserve"> поведения в семье, формированию доброжелательных, доверительных отношений с ребёнком. Использовались разные формы работы - буклеты, анкетирование, памятки, консультации</w:t>
      </w:r>
      <w:r w:rsidR="00D9229C" w:rsidRPr="005D0BF3">
        <w:rPr>
          <w:rFonts w:ascii="Times New Roman" w:hAnsi="Times New Roman"/>
          <w:color w:val="002060"/>
          <w:sz w:val="24"/>
          <w:szCs w:val="24"/>
        </w:rPr>
        <w:t>.</w:t>
      </w:r>
    </w:p>
    <w:p w:rsidR="00D9229C" w:rsidRPr="00F45BCF" w:rsidRDefault="00D9229C" w:rsidP="006232EB">
      <w:pPr>
        <w:pStyle w:val="af1"/>
        <w:shd w:val="clear" w:color="auto" w:fill="FFFFFF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F45BCF">
        <w:rPr>
          <w:rFonts w:ascii="Times New Roman" w:hAnsi="Times New Roman"/>
          <w:sz w:val="24"/>
          <w:szCs w:val="24"/>
        </w:rPr>
        <w:t>В течение года использовалась стендовая информация:</w:t>
      </w:r>
    </w:p>
    <w:p w:rsidR="00D9229C" w:rsidRPr="00F45BCF" w:rsidRDefault="00D9229C" w:rsidP="006232EB">
      <w:pPr>
        <w:pStyle w:val="af1"/>
        <w:shd w:val="clear" w:color="auto" w:fill="FFFFFF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F45BCF">
        <w:rPr>
          <w:rFonts w:ascii="Times New Roman" w:hAnsi="Times New Roman"/>
          <w:sz w:val="24"/>
          <w:szCs w:val="24"/>
        </w:rPr>
        <w:t xml:space="preserve">- Буклет «Адаптация ребёнка к </w:t>
      </w:r>
      <w:r w:rsidR="00EC4E58" w:rsidRPr="00F45BCF">
        <w:rPr>
          <w:rFonts w:ascii="Times New Roman" w:hAnsi="Times New Roman"/>
          <w:sz w:val="24"/>
          <w:szCs w:val="24"/>
        </w:rPr>
        <w:t>детскому саду</w:t>
      </w:r>
      <w:r w:rsidRPr="00F45BCF">
        <w:rPr>
          <w:rFonts w:ascii="Times New Roman" w:hAnsi="Times New Roman"/>
          <w:sz w:val="24"/>
          <w:szCs w:val="24"/>
        </w:rPr>
        <w:t>»</w:t>
      </w:r>
    </w:p>
    <w:p w:rsidR="00D9229C" w:rsidRPr="00F45BCF" w:rsidRDefault="00D9229C" w:rsidP="006232EB">
      <w:pPr>
        <w:pStyle w:val="af1"/>
        <w:shd w:val="clear" w:color="auto" w:fill="FFFFFF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F45BCF">
        <w:rPr>
          <w:rFonts w:ascii="Times New Roman" w:hAnsi="Times New Roman"/>
          <w:sz w:val="24"/>
          <w:szCs w:val="24"/>
        </w:rPr>
        <w:t>- Памятка «</w:t>
      </w:r>
      <w:r w:rsidR="00F45BCF" w:rsidRPr="00F45BCF">
        <w:rPr>
          <w:rFonts w:ascii="Times New Roman" w:hAnsi="Times New Roman"/>
          <w:sz w:val="24"/>
          <w:szCs w:val="24"/>
        </w:rPr>
        <w:t>Поможем вместе адаптироваться ребенку</w:t>
      </w:r>
      <w:r w:rsidRPr="00F45BCF">
        <w:rPr>
          <w:rFonts w:ascii="Times New Roman" w:hAnsi="Times New Roman"/>
          <w:sz w:val="24"/>
          <w:szCs w:val="24"/>
        </w:rPr>
        <w:t>»</w:t>
      </w:r>
    </w:p>
    <w:p w:rsidR="00D9229C" w:rsidRPr="00F45BCF" w:rsidRDefault="00D9229C" w:rsidP="006232EB">
      <w:pPr>
        <w:pStyle w:val="af1"/>
        <w:shd w:val="clear" w:color="auto" w:fill="FFFFFF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F45BCF">
        <w:rPr>
          <w:rFonts w:ascii="Times New Roman" w:hAnsi="Times New Roman"/>
          <w:sz w:val="24"/>
          <w:szCs w:val="24"/>
        </w:rPr>
        <w:t>- Буклет «</w:t>
      </w:r>
      <w:r w:rsidR="00F45BCF" w:rsidRPr="00F45BCF">
        <w:rPr>
          <w:rFonts w:ascii="Times New Roman" w:hAnsi="Times New Roman"/>
          <w:sz w:val="24"/>
          <w:szCs w:val="24"/>
        </w:rPr>
        <w:t>Капризы ребенка. Как реагировать?»</w:t>
      </w:r>
    </w:p>
    <w:p w:rsidR="00D9229C" w:rsidRPr="00F45BCF" w:rsidRDefault="00D9229C" w:rsidP="006232EB">
      <w:pPr>
        <w:pStyle w:val="af1"/>
        <w:shd w:val="clear" w:color="auto" w:fill="FFFFFF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F45BCF">
        <w:rPr>
          <w:rFonts w:ascii="Times New Roman" w:hAnsi="Times New Roman"/>
          <w:sz w:val="24"/>
          <w:szCs w:val="24"/>
        </w:rPr>
        <w:t>- Памятка «</w:t>
      </w:r>
      <w:r w:rsidR="00EC4E58" w:rsidRPr="00F45BCF">
        <w:rPr>
          <w:rFonts w:ascii="Times New Roman" w:hAnsi="Times New Roman"/>
          <w:sz w:val="24"/>
          <w:szCs w:val="24"/>
        </w:rPr>
        <w:t>7 правил адаптации</w:t>
      </w:r>
      <w:r w:rsidRPr="00F45BCF">
        <w:rPr>
          <w:rFonts w:ascii="Times New Roman" w:hAnsi="Times New Roman"/>
          <w:sz w:val="24"/>
          <w:szCs w:val="24"/>
        </w:rPr>
        <w:t>»</w:t>
      </w:r>
    </w:p>
    <w:p w:rsidR="00D9229C" w:rsidRPr="00F45BCF" w:rsidRDefault="00EC4E58" w:rsidP="006232EB">
      <w:pPr>
        <w:pStyle w:val="af1"/>
        <w:shd w:val="clear" w:color="auto" w:fill="FFFFFF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F45BCF">
        <w:rPr>
          <w:rFonts w:ascii="Times New Roman" w:hAnsi="Times New Roman"/>
          <w:sz w:val="24"/>
          <w:szCs w:val="24"/>
        </w:rPr>
        <w:t>- Буклет «Кризис 3-х лет</w:t>
      </w:r>
      <w:r w:rsidR="002D137A" w:rsidRPr="00F45BCF">
        <w:rPr>
          <w:rFonts w:ascii="Times New Roman" w:hAnsi="Times New Roman"/>
          <w:sz w:val="24"/>
          <w:szCs w:val="24"/>
        </w:rPr>
        <w:t>»</w:t>
      </w:r>
    </w:p>
    <w:p w:rsidR="00411B0A" w:rsidRPr="00F45BCF" w:rsidRDefault="00411B0A" w:rsidP="006232EB">
      <w:pPr>
        <w:pStyle w:val="af1"/>
        <w:shd w:val="clear" w:color="auto" w:fill="FFFFFF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F45BCF">
        <w:rPr>
          <w:rFonts w:ascii="Times New Roman" w:hAnsi="Times New Roman"/>
          <w:sz w:val="24"/>
          <w:szCs w:val="24"/>
        </w:rPr>
        <w:t>- Памятка «Как помочь тревожному ребёнку?»</w:t>
      </w:r>
    </w:p>
    <w:p w:rsidR="00411B0A" w:rsidRPr="00F45BCF" w:rsidRDefault="00411B0A" w:rsidP="006232EB">
      <w:pPr>
        <w:pStyle w:val="af1"/>
        <w:shd w:val="clear" w:color="auto" w:fill="FFFFFF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F45BCF">
        <w:rPr>
          <w:rFonts w:ascii="Times New Roman" w:hAnsi="Times New Roman"/>
          <w:sz w:val="24"/>
          <w:szCs w:val="24"/>
        </w:rPr>
        <w:t>В результате просветительской работы было осуществлено повышение психологической компетенции педагогов и родителей.</w:t>
      </w:r>
    </w:p>
    <w:p w:rsidR="00411B0A" w:rsidRPr="00F45BCF" w:rsidRDefault="00411B0A" w:rsidP="006232EB">
      <w:pPr>
        <w:pStyle w:val="af1"/>
        <w:shd w:val="clear" w:color="auto" w:fill="FFFFFF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F45BCF">
        <w:rPr>
          <w:rFonts w:ascii="Times New Roman" w:hAnsi="Times New Roman"/>
          <w:sz w:val="24"/>
          <w:szCs w:val="24"/>
        </w:rPr>
        <w:t>Психологическая диагностика проводилась по плану, а также в соответствии  с запросами администрации, родителей, педагогов. Диагностике подлежали дети в возрасте от 3 до 8 лет.</w:t>
      </w:r>
    </w:p>
    <w:p w:rsidR="00411B0A" w:rsidRPr="00F45BCF" w:rsidRDefault="00411B0A" w:rsidP="006232EB">
      <w:pPr>
        <w:pStyle w:val="af1"/>
        <w:shd w:val="clear" w:color="auto" w:fill="FFFFFF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F45BCF">
        <w:rPr>
          <w:rFonts w:ascii="Times New Roman" w:hAnsi="Times New Roman"/>
          <w:sz w:val="24"/>
          <w:szCs w:val="24"/>
        </w:rPr>
        <w:t>Результатом данной работы являлось:</w:t>
      </w:r>
    </w:p>
    <w:p w:rsidR="00411B0A" w:rsidRPr="00F45BCF" w:rsidRDefault="00411B0A" w:rsidP="006232EB">
      <w:pPr>
        <w:pStyle w:val="af1"/>
        <w:shd w:val="clear" w:color="auto" w:fill="FFFFFF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F45BCF">
        <w:rPr>
          <w:rFonts w:ascii="Times New Roman" w:hAnsi="Times New Roman"/>
          <w:sz w:val="24"/>
          <w:szCs w:val="24"/>
        </w:rPr>
        <w:lastRenderedPageBreak/>
        <w:t>-</w:t>
      </w:r>
      <w:r w:rsidR="0009175A" w:rsidRPr="00F45BCF">
        <w:rPr>
          <w:rFonts w:ascii="Times New Roman" w:hAnsi="Times New Roman"/>
          <w:sz w:val="24"/>
          <w:szCs w:val="24"/>
        </w:rPr>
        <w:t> </w:t>
      </w:r>
      <w:r w:rsidRPr="00F45BCF">
        <w:rPr>
          <w:rFonts w:ascii="Times New Roman" w:hAnsi="Times New Roman"/>
          <w:sz w:val="24"/>
          <w:szCs w:val="24"/>
        </w:rPr>
        <w:t>консультирование воспитателей с целью предоставления полученных данных и определения дальнейшей работы.</w:t>
      </w:r>
    </w:p>
    <w:p w:rsidR="00411B0A" w:rsidRPr="00F45BCF" w:rsidRDefault="00411B0A" w:rsidP="006232EB">
      <w:pPr>
        <w:pStyle w:val="af1"/>
        <w:shd w:val="clear" w:color="auto" w:fill="FFFFFF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F45BCF">
        <w:rPr>
          <w:rFonts w:ascii="Times New Roman" w:hAnsi="Times New Roman"/>
          <w:sz w:val="24"/>
          <w:szCs w:val="24"/>
        </w:rPr>
        <w:t>- заполнение индивидуальных карт воспитанников, адаптационных листов.</w:t>
      </w:r>
    </w:p>
    <w:p w:rsidR="00411B0A" w:rsidRPr="00F45BCF" w:rsidRDefault="0009175A" w:rsidP="006232EB">
      <w:pPr>
        <w:pStyle w:val="af1"/>
        <w:shd w:val="clear" w:color="auto" w:fill="FFFFFF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F45BCF">
        <w:rPr>
          <w:rFonts w:ascii="Times New Roman" w:hAnsi="Times New Roman"/>
          <w:sz w:val="24"/>
          <w:szCs w:val="24"/>
        </w:rPr>
        <w:t>- определение рабочей группы воспитанников с целью коррекции и развития.</w:t>
      </w:r>
    </w:p>
    <w:p w:rsidR="00A059DB" w:rsidRPr="00F45BCF" w:rsidRDefault="0009175A" w:rsidP="00A059DB">
      <w:pPr>
        <w:pStyle w:val="af1"/>
        <w:shd w:val="clear" w:color="auto" w:fill="FFFFFF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F45BCF">
        <w:rPr>
          <w:rFonts w:ascii="Times New Roman" w:hAnsi="Times New Roman"/>
          <w:sz w:val="24"/>
          <w:szCs w:val="24"/>
        </w:rPr>
        <w:t>- рекомендации педагогам, родителям и воспитанникам.</w:t>
      </w:r>
    </w:p>
    <w:p w:rsidR="00F45BCF" w:rsidRPr="00F45BCF" w:rsidRDefault="00F45BCF" w:rsidP="00F45BCF">
      <w:pPr>
        <w:tabs>
          <w:tab w:val="left" w:pos="993"/>
        </w:tabs>
        <w:spacing w:after="0"/>
        <w:ind w:right="-31" w:firstLine="851"/>
        <w:jc w:val="both"/>
        <w:rPr>
          <w:rFonts w:ascii="Times New Roman" w:hAnsi="Times New Roman"/>
          <w:sz w:val="24"/>
          <w:szCs w:val="28"/>
        </w:rPr>
      </w:pPr>
      <w:r w:rsidRPr="00F45BCF">
        <w:rPr>
          <w:rFonts w:ascii="Times New Roman" w:hAnsi="Times New Roman"/>
          <w:sz w:val="24"/>
          <w:szCs w:val="28"/>
        </w:rPr>
        <w:t>По мере поступления детей в ДОУ выявлялась степень их адаптации. Каждый ребенок был отмечен в журнале адаптации.</w:t>
      </w:r>
    </w:p>
    <w:p w:rsidR="00F45BCF" w:rsidRPr="00F45BCF" w:rsidRDefault="00F45BCF" w:rsidP="00CA4113">
      <w:pPr>
        <w:numPr>
          <w:ilvl w:val="0"/>
          <w:numId w:val="22"/>
        </w:numPr>
        <w:tabs>
          <w:tab w:val="left" w:pos="993"/>
        </w:tabs>
        <w:spacing w:after="0"/>
        <w:ind w:left="34" w:right="-31"/>
        <w:jc w:val="both"/>
        <w:rPr>
          <w:rFonts w:ascii="Times New Roman" w:hAnsi="Times New Roman"/>
          <w:sz w:val="24"/>
          <w:szCs w:val="28"/>
        </w:rPr>
      </w:pPr>
      <w:r w:rsidRPr="00F45BCF">
        <w:rPr>
          <w:rFonts w:ascii="Times New Roman" w:hAnsi="Times New Roman"/>
          <w:sz w:val="24"/>
          <w:szCs w:val="28"/>
        </w:rPr>
        <w:t xml:space="preserve">       Из этих показателей делался вывод о степени адаптации ребенка к детскому саду. Результаты таковы: из 19 детей - </w:t>
      </w:r>
    </w:p>
    <w:p w:rsidR="00F45BCF" w:rsidRPr="00F45BCF" w:rsidRDefault="00F45BCF" w:rsidP="00CA4113">
      <w:pPr>
        <w:pStyle w:val="a5"/>
        <w:numPr>
          <w:ilvl w:val="0"/>
          <w:numId w:val="23"/>
        </w:numPr>
        <w:tabs>
          <w:tab w:val="left" w:pos="993"/>
        </w:tabs>
        <w:spacing w:after="0" w:line="259" w:lineRule="auto"/>
        <w:ind w:right="-31"/>
        <w:jc w:val="both"/>
        <w:rPr>
          <w:rFonts w:ascii="Times New Roman" w:hAnsi="Times New Roman"/>
          <w:sz w:val="24"/>
          <w:szCs w:val="28"/>
        </w:rPr>
      </w:pPr>
      <w:r w:rsidRPr="00F45BCF">
        <w:rPr>
          <w:rFonts w:ascii="Times New Roman" w:hAnsi="Times New Roman"/>
          <w:sz w:val="24"/>
          <w:szCs w:val="28"/>
        </w:rPr>
        <w:t>Легкая  степень адаптации (до 30  дней) –11 детей (58%)</w:t>
      </w:r>
    </w:p>
    <w:p w:rsidR="00F45BCF" w:rsidRPr="00F45BCF" w:rsidRDefault="00F45BCF" w:rsidP="00CA4113">
      <w:pPr>
        <w:pStyle w:val="a5"/>
        <w:numPr>
          <w:ilvl w:val="0"/>
          <w:numId w:val="23"/>
        </w:numPr>
        <w:tabs>
          <w:tab w:val="left" w:pos="993"/>
        </w:tabs>
        <w:spacing w:after="0" w:line="259" w:lineRule="auto"/>
        <w:ind w:right="-31"/>
        <w:jc w:val="both"/>
        <w:rPr>
          <w:rFonts w:ascii="Times New Roman" w:hAnsi="Times New Roman"/>
          <w:sz w:val="24"/>
          <w:szCs w:val="28"/>
        </w:rPr>
      </w:pPr>
      <w:r w:rsidRPr="00F45BCF">
        <w:rPr>
          <w:rFonts w:ascii="Times New Roman" w:hAnsi="Times New Roman"/>
          <w:sz w:val="24"/>
          <w:szCs w:val="28"/>
        </w:rPr>
        <w:t>Средняя степень адаптации (до 1,5 месяцев) – 8 детей (42%)</w:t>
      </w:r>
    </w:p>
    <w:p w:rsidR="00F45BCF" w:rsidRPr="00F45BCF" w:rsidRDefault="00F45BCF" w:rsidP="00CA4113">
      <w:pPr>
        <w:pStyle w:val="a5"/>
        <w:numPr>
          <w:ilvl w:val="0"/>
          <w:numId w:val="23"/>
        </w:numPr>
        <w:tabs>
          <w:tab w:val="left" w:pos="993"/>
        </w:tabs>
        <w:spacing w:after="0" w:line="259" w:lineRule="auto"/>
        <w:ind w:right="-31"/>
        <w:jc w:val="both"/>
        <w:rPr>
          <w:rFonts w:ascii="Times New Roman" w:hAnsi="Times New Roman"/>
          <w:sz w:val="24"/>
          <w:szCs w:val="28"/>
        </w:rPr>
      </w:pPr>
      <w:r w:rsidRPr="00F45BCF">
        <w:rPr>
          <w:rFonts w:ascii="Times New Roman" w:hAnsi="Times New Roman"/>
          <w:sz w:val="24"/>
          <w:szCs w:val="28"/>
        </w:rPr>
        <w:t>Тяжелая степень адаптации (от 2 до 6 месяцев) – 0 ребенок (0%)</w:t>
      </w:r>
    </w:p>
    <w:p w:rsidR="00F45BCF" w:rsidRPr="00F45BCF" w:rsidRDefault="00F45BCF" w:rsidP="00F45BCF">
      <w:pPr>
        <w:tabs>
          <w:tab w:val="left" w:pos="993"/>
        </w:tabs>
        <w:spacing w:after="0"/>
        <w:ind w:right="-31"/>
        <w:jc w:val="both"/>
        <w:rPr>
          <w:rFonts w:ascii="Times New Roman" w:hAnsi="Times New Roman"/>
          <w:sz w:val="24"/>
          <w:szCs w:val="28"/>
        </w:rPr>
      </w:pPr>
    </w:p>
    <w:tbl>
      <w:tblPr>
        <w:tblStyle w:val="a8"/>
        <w:tblW w:w="0" w:type="auto"/>
        <w:tblInd w:w="360" w:type="dxa"/>
        <w:tblLook w:val="04A0"/>
      </w:tblPr>
      <w:tblGrid>
        <w:gridCol w:w="2828"/>
        <w:gridCol w:w="2835"/>
        <w:gridCol w:w="2790"/>
      </w:tblGrid>
      <w:tr w:rsidR="00F45BCF" w:rsidRPr="00C6312C" w:rsidTr="0018529A">
        <w:trPr>
          <w:trHeight w:val="236"/>
        </w:trPr>
        <w:tc>
          <w:tcPr>
            <w:tcW w:w="2828" w:type="dxa"/>
          </w:tcPr>
          <w:p w:rsidR="00F45BCF" w:rsidRPr="00C6312C" w:rsidRDefault="00F45BCF" w:rsidP="0018529A">
            <w:pPr>
              <w:pStyle w:val="a5"/>
              <w:tabs>
                <w:tab w:val="left" w:pos="993"/>
              </w:tabs>
              <w:spacing w:after="0"/>
              <w:ind w:left="0" w:right="-31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6312C">
              <w:rPr>
                <w:rFonts w:ascii="Times New Roman" w:hAnsi="Times New Roman"/>
                <w:b/>
                <w:sz w:val="28"/>
                <w:szCs w:val="28"/>
              </w:rPr>
              <w:t>Степень адаптации</w:t>
            </w:r>
          </w:p>
        </w:tc>
        <w:tc>
          <w:tcPr>
            <w:tcW w:w="2835" w:type="dxa"/>
          </w:tcPr>
          <w:p w:rsidR="00F45BCF" w:rsidRPr="00C6312C" w:rsidRDefault="00F45BCF" w:rsidP="0018529A">
            <w:pPr>
              <w:pStyle w:val="a5"/>
              <w:tabs>
                <w:tab w:val="left" w:pos="993"/>
              </w:tabs>
              <w:spacing w:after="0"/>
              <w:ind w:left="0" w:right="-31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6312C">
              <w:rPr>
                <w:rFonts w:ascii="Times New Roman" w:hAnsi="Times New Roman"/>
                <w:b/>
                <w:sz w:val="28"/>
                <w:szCs w:val="28"/>
              </w:rPr>
              <w:t>Количество детей</w:t>
            </w:r>
          </w:p>
        </w:tc>
        <w:tc>
          <w:tcPr>
            <w:tcW w:w="2790" w:type="dxa"/>
          </w:tcPr>
          <w:p w:rsidR="00F45BCF" w:rsidRPr="00C6312C" w:rsidRDefault="00F45BCF" w:rsidP="0018529A">
            <w:pPr>
              <w:pStyle w:val="a5"/>
              <w:tabs>
                <w:tab w:val="left" w:pos="993"/>
              </w:tabs>
              <w:spacing w:after="0"/>
              <w:ind w:left="0" w:right="-31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6312C">
              <w:rPr>
                <w:rFonts w:ascii="Times New Roman" w:hAnsi="Times New Roman"/>
                <w:b/>
                <w:sz w:val="28"/>
                <w:szCs w:val="28"/>
              </w:rPr>
              <w:t>%</w:t>
            </w:r>
          </w:p>
        </w:tc>
      </w:tr>
      <w:tr w:rsidR="00F45BCF" w:rsidRPr="00C6312C" w:rsidTr="0018529A">
        <w:trPr>
          <w:trHeight w:val="245"/>
        </w:trPr>
        <w:tc>
          <w:tcPr>
            <w:tcW w:w="2828" w:type="dxa"/>
          </w:tcPr>
          <w:p w:rsidR="00F45BCF" w:rsidRPr="00C6312C" w:rsidRDefault="00F45BCF" w:rsidP="0018529A">
            <w:pPr>
              <w:pStyle w:val="a5"/>
              <w:tabs>
                <w:tab w:val="left" w:pos="993"/>
              </w:tabs>
              <w:spacing w:after="0"/>
              <w:ind w:left="0" w:right="-31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6312C">
              <w:rPr>
                <w:rFonts w:ascii="Times New Roman" w:hAnsi="Times New Roman"/>
                <w:b/>
                <w:sz w:val="28"/>
                <w:szCs w:val="28"/>
              </w:rPr>
              <w:t>Легкая степень</w:t>
            </w:r>
          </w:p>
        </w:tc>
        <w:tc>
          <w:tcPr>
            <w:tcW w:w="2835" w:type="dxa"/>
          </w:tcPr>
          <w:p w:rsidR="00F45BCF" w:rsidRPr="00C6312C" w:rsidRDefault="00F45BCF" w:rsidP="0018529A">
            <w:pPr>
              <w:pStyle w:val="a5"/>
              <w:tabs>
                <w:tab w:val="left" w:pos="993"/>
              </w:tabs>
              <w:spacing w:after="0"/>
              <w:ind w:left="0" w:right="-31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6312C">
              <w:rPr>
                <w:rFonts w:ascii="Times New Roman" w:hAnsi="Times New Roman"/>
                <w:b/>
                <w:sz w:val="28"/>
                <w:szCs w:val="28"/>
              </w:rPr>
              <w:t>11</w:t>
            </w:r>
          </w:p>
        </w:tc>
        <w:tc>
          <w:tcPr>
            <w:tcW w:w="2790" w:type="dxa"/>
          </w:tcPr>
          <w:p w:rsidR="00F45BCF" w:rsidRPr="00C6312C" w:rsidRDefault="00F45BCF" w:rsidP="0018529A">
            <w:pPr>
              <w:pStyle w:val="a5"/>
              <w:tabs>
                <w:tab w:val="left" w:pos="993"/>
              </w:tabs>
              <w:spacing w:after="0"/>
              <w:ind w:left="0" w:right="-31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6312C">
              <w:rPr>
                <w:rFonts w:ascii="Times New Roman" w:hAnsi="Times New Roman"/>
                <w:b/>
                <w:sz w:val="28"/>
                <w:szCs w:val="28"/>
              </w:rPr>
              <w:t>58%</w:t>
            </w:r>
          </w:p>
        </w:tc>
      </w:tr>
      <w:tr w:rsidR="00F45BCF" w:rsidRPr="00C6312C" w:rsidTr="0018529A">
        <w:trPr>
          <w:trHeight w:val="245"/>
        </w:trPr>
        <w:tc>
          <w:tcPr>
            <w:tcW w:w="2828" w:type="dxa"/>
          </w:tcPr>
          <w:p w:rsidR="00F45BCF" w:rsidRPr="00C6312C" w:rsidRDefault="00F45BCF" w:rsidP="0018529A">
            <w:pPr>
              <w:pStyle w:val="a5"/>
              <w:tabs>
                <w:tab w:val="left" w:pos="993"/>
              </w:tabs>
              <w:spacing w:after="0"/>
              <w:ind w:left="0" w:right="-31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6312C">
              <w:rPr>
                <w:rFonts w:ascii="Times New Roman" w:hAnsi="Times New Roman"/>
                <w:b/>
                <w:sz w:val="28"/>
                <w:szCs w:val="28"/>
              </w:rPr>
              <w:t>Средняя степень</w:t>
            </w:r>
          </w:p>
        </w:tc>
        <w:tc>
          <w:tcPr>
            <w:tcW w:w="2835" w:type="dxa"/>
          </w:tcPr>
          <w:p w:rsidR="00F45BCF" w:rsidRPr="00C6312C" w:rsidRDefault="00F45BCF" w:rsidP="0018529A">
            <w:pPr>
              <w:pStyle w:val="a5"/>
              <w:tabs>
                <w:tab w:val="left" w:pos="993"/>
              </w:tabs>
              <w:spacing w:after="0"/>
              <w:ind w:left="0" w:right="-31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6312C">
              <w:rPr>
                <w:rFonts w:ascii="Times New Roman" w:hAnsi="Times New Roman"/>
                <w:b/>
                <w:sz w:val="28"/>
                <w:szCs w:val="28"/>
              </w:rPr>
              <w:t>8</w:t>
            </w:r>
          </w:p>
        </w:tc>
        <w:tc>
          <w:tcPr>
            <w:tcW w:w="2790" w:type="dxa"/>
          </w:tcPr>
          <w:p w:rsidR="00F45BCF" w:rsidRPr="00C6312C" w:rsidRDefault="00F45BCF" w:rsidP="0018529A">
            <w:pPr>
              <w:pStyle w:val="a5"/>
              <w:tabs>
                <w:tab w:val="left" w:pos="993"/>
              </w:tabs>
              <w:spacing w:after="0"/>
              <w:ind w:left="0" w:right="-31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6312C">
              <w:rPr>
                <w:rFonts w:ascii="Times New Roman" w:hAnsi="Times New Roman"/>
                <w:b/>
                <w:sz w:val="28"/>
                <w:szCs w:val="28"/>
              </w:rPr>
              <w:t>42%</w:t>
            </w:r>
          </w:p>
        </w:tc>
      </w:tr>
      <w:tr w:rsidR="00F45BCF" w:rsidRPr="00C6312C" w:rsidTr="0018529A">
        <w:trPr>
          <w:trHeight w:val="245"/>
        </w:trPr>
        <w:tc>
          <w:tcPr>
            <w:tcW w:w="2828" w:type="dxa"/>
          </w:tcPr>
          <w:p w:rsidR="00F45BCF" w:rsidRPr="00C6312C" w:rsidRDefault="00F45BCF" w:rsidP="0018529A">
            <w:pPr>
              <w:pStyle w:val="a5"/>
              <w:tabs>
                <w:tab w:val="left" w:pos="993"/>
              </w:tabs>
              <w:spacing w:after="0"/>
              <w:ind w:left="0" w:right="-31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6312C">
              <w:rPr>
                <w:rFonts w:ascii="Times New Roman" w:hAnsi="Times New Roman"/>
                <w:b/>
                <w:sz w:val="28"/>
                <w:szCs w:val="28"/>
              </w:rPr>
              <w:t>Тяжелая степень</w:t>
            </w:r>
          </w:p>
        </w:tc>
        <w:tc>
          <w:tcPr>
            <w:tcW w:w="2835" w:type="dxa"/>
          </w:tcPr>
          <w:p w:rsidR="00F45BCF" w:rsidRPr="00C6312C" w:rsidRDefault="00F45BCF" w:rsidP="0018529A">
            <w:pPr>
              <w:pStyle w:val="a5"/>
              <w:tabs>
                <w:tab w:val="left" w:pos="993"/>
              </w:tabs>
              <w:spacing w:after="0"/>
              <w:ind w:left="0" w:right="-31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6312C">
              <w:rPr>
                <w:rFonts w:ascii="Times New Roman" w:hAnsi="Times New Roman"/>
                <w:b/>
                <w:sz w:val="28"/>
                <w:szCs w:val="28"/>
              </w:rPr>
              <w:t>0</w:t>
            </w:r>
          </w:p>
        </w:tc>
        <w:tc>
          <w:tcPr>
            <w:tcW w:w="2790" w:type="dxa"/>
          </w:tcPr>
          <w:p w:rsidR="00F45BCF" w:rsidRPr="00C6312C" w:rsidRDefault="00F45BCF" w:rsidP="0018529A">
            <w:pPr>
              <w:pStyle w:val="a5"/>
              <w:tabs>
                <w:tab w:val="left" w:pos="993"/>
              </w:tabs>
              <w:spacing w:after="0"/>
              <w:ind w:left="0" w:right="-31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6312C">
              <w:rPr>
                <w:rFonts w:ascii="Times New Roman" w:hAnsi="Times New Roman"/>
                <w:b/>
                <w:sz w:val="28"/>
                <w:szCs w:val="28"/>
              </w:rPr>
              <w:t>0%</w:t>
            </w:r>
          </w:p>
        </w:tc>
      </w:tr>
    </w:tbl>
    <w:p w:rsidR="00EC19F9" w:rsidRPr="005D0BF3" w:rsidRDefault="00EC19F9" w:rsidP="00EC19F9">
      <w:pPr>
        <w:pStyle w:val="a5"/>
        <w:rPr>
          <w:rFonts w:ascii="Times New Roman" w:hAnsi="Times New Roman"/>
          <w:color w:val="002060"/>
          <w:sz w:val="28"/>
          <w:szCs w:val="28"/>
        </w:rPr>
      </w:pPr>
    </w:p>
    <w:p w:rsidR="00EC19F9" w:rsidRPr="005D0BF3" w:rsidRDefault="00EC19F9" w:rsidP="00EC19F9">
      <w:pPr>
        <w:pStyle w:val="a5"/>
        <w:rPr>
          <w:rFonts w:ascii="Times New Roman" w:hAnsi="Times New Roman"/>
          <w:color w:val="002060"/>
          <w:sz w:val="28"/>
          <w:szCs w:val="28"/>
        </w:rPr>
      </w:pPr>
      <w:r w:rsidRPr="005D0BF3">
        <w:rPr>
          <w:noProof/>
          <w:color w:val="002060"/>
          <w:lang w:eastAsia="ru-RU"/>
        </w:rPr>
        <w:drawing>
          <wp:inline distT="0" distB="0" distL="0" distR="0">
            <wp:extent cx="4933094" cy="2558266"/>
            <wp:effectExtent l="19050" t="0" r="19906" b="0"/>
            <wp:docPr id="5" name="Диаграмма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:rsidR="00A7589B" w:rsidRDefault="00CB4585" w:rsidP="00A7589B">
      <w:pPr>
        <w:spacing w:after="0"/>
        <w:ind w:firstLine="360"/>
        <w:jc w:val="both"/>
        <w:rPr>
          <w:rFonts w:ascii="Times New Roman" w:hAnsi="Times New Roman"/>
          <w:sz w:val="24"/>
          <w:szCs w:val="28"/>
        </w:rPr>
      </w:pPr>
      <w:r w:rsidRPr="00CB57AB">
        <w:rPr>
          <w:rFonts w:ascii="Times New Roman" w:hAnsi="Times New Roman"/>
          <w:sz w:val="24"/>
          <w:szCs w:val="28"/>
        </w:rPr>
        <w:t>Дети со средним уровнем адаптации часто по болезни или по другим причинам не посещали дошкольное учреждение, в результате чего адаптационный период затянулся. С родителями и воспитателями детей, у которых наблюдалась тяжелая адаптация, проводилась разъяснительная работа, давались рекомендации по повышению уровня положительной установки на пребывание в ДОУ, по облегчению процесса адаптации. Результаты работы оказались положительными, трудности адаптации были преодолены.</w:t>
      </w:r>
      <w:r w:rsidRPr="005D0BF3">
        <w:rPr>
          <w:rFonts w:ascii="Times New Roman" w:hAnsi="Times New Roman"/>
          <w:color w:val="002060"/>
          <w:sz w:val="24"/>
          <w:szCs w:val="28"/>
        </w:rPr>
        <w:t xml:space="preserve">    </w:t>
      </w:r>
    </w:p>
    <w:p w:rsidR="00CB4585" w:rsidRPr="00A7589B" w:rsidRDefault="00A7589B" w:rsidP="00A7589B">
      <w:pPr>
        <w:spacing w:after="0"/>
        <w:ind w:firstLine="360"/>
        <w:jc w:val="both"/>
        <w:rPr>
          <w:rFonts w:ascii="Times New Roman" w:hAnsi="Times New Roman"/>
          <w:sz w:val="24"/>
          <w:szCs w:val="28"/>
        </w:rPr>
      </w:pPr>
      <w:r w:rsidRPr="00A7589B">
        <w:rPr>
          <w:rFonts w:ascii="Times New Roman" w:hAnsi="Times New Roman"/>
          <w:sz w:val="24"/>
          <w:szCs w:val="28"/>
        </w:rPr>
        <w:t>В период с сентября 2024</w:t>
      </w:r>
      <w:r w:rsidR="009626EE" w:rsidRPr="00A7589B">
        <w:rPr>
          <w:rFonts w:ascii="Times New Roman" w:hAnsi="Times New Roman"/>
          <w:sz w:val="24"/>
          <w:szCs w:val="28"/>
        </w:rPr>
        <w:t xml:space="preserve"> </w:t>
      </w:r>
      <w:r w:rsidRPr="00A7589B">
        <w:rPr>
          <w:rFonts w:ascii="Times New Roman" w:hAnsi="Times New Roman"/>
          <w:sz w:val="24"/>
          <w:szCs w:val="28"/>
        </w:rPr>
        <w:t>года по май 2025</w:t>
      </w:r>
      <w:r w:rsidR="00CB4585" w:rsidRPr="00A7589B">
        <w:rPr>
          <w:rFonts w:ascii="Times New Roman" w:hAnsi="Times New Roman"/>
          <w:sz w:val="24"/>
          <w:szCs w:val="28"/>
        </w:rPr>
        <w:t xml:space="preserve"> года осуществлялись коррекционно-развивающие занятия с детьми </w:t>
      </w:r>
      <w:r w:rsidRPr="00A7589B">
        <w:rPr>
          <w:rFonts w:ascii="Times New Roman" w:hAnsi="Times New Roman"/>
          <w:sz w:val="24"/>
          <w:szCs w:val="28"/>
        </w:rPr>
        <w:t>разновозрастных групп №2 и №3</w:t>
      </w:r>
      <w:r w:rsidR="00CB4585" w:rsidRPr="00A7589B">
        <w:rPr>
          <w:rFonts w:ascii="Times New Roman" w:hAnsi="Times New Roman"/>
          <w:sz w:val="24"/>
          <w:szCs w:val="28"/>
        </w:rPr>
        <w:t>. Целью данных занятий было совершенствование уровня развития познавательных психических процессов у детей, их коррекция и развитие, подготовка к обучению в школе.</w:t>
      </w:r>
    </w:p>
    <w:p w:rsidR="00CB4585" w:rsidRPr="00A7589B" w:rsidRDefault="00CB4585" w:rsidP="00CB4585">
      <w:pPr>
        <w:spacing w:after="0"/>
        <w:ind w:firstLine="360"/>
        <w:jc w:val="both"/>
        <w:rPr>
          <w:rFonts w:ascii="Times New Roman" w:hAnsi="Times New Roman"/>
          <w:sz w:val="24"/>
          <w:szCs w:val="28"/>
        </w:rPr>
      </w:pPr>
      <w:r w:rsidRPr="00A7589B">
        <w:rPr>
          <w:rFonts w:ascii="Times New Roman" w:hAnsi="Times New Roman"/>
          <w:sz w:val="24"/>
          <w:szCs w:val="28"/>
        </w:rPr>
        <w:t xml:space="preserve">Все занятия проводились в игровой форме и включали в себя задания на развитие разных видов восприятия; разных типов памяти; различных свойств внимания; мыслительных операций и разных видов мышления и речи; задания на развитие мелкой моторики; </w:t>
      </w:r>
      <w:proofErr w:type="spellStart"/>
      <w:r w:rsidRPr="00A7589B">
        <w:rPr>
          <w:rFonts w:ascii="Times New Roman" w:hAnsi="Times New Roman"/>
          <w:sz w:val="24"/>
          <w:szCs w:val="28"/>
        </w:rPr>
        <w:t>психогимнастику</w:t>
      </w:r>
      <w:proofErr w:type="spellEnd"/>
      <w:r w:rsidRPr="00A7589B">
        <w:rPr>
          <w:rFonts w:ascii="Times New Roman" w:hAnsi="Times New Roman"/>
          <w:sz w:val="24"/>
          <w:szCs w:val="28"/>
        </w:rPr>
        <w:t xml:space="preserve">; релаксационные упражнения, а также упражнения на дыхание. </w:t>
      </w:r>
    </w:p>
    <w:p w:rsidR="00CB4585" w:rsidRPr="00A7589B" w:rsidRDefault="00CB4585" w:rsidP="00CB4585">
      <w:pPr>
        <w:spacing w:after="0"/>
        <w:ind w:firstLine="360"/>
        <w:jc w:val="both"/>
        <w:rPr>
          <w:rFonts w:ascii="Times New Roman" w:hAnsi="Times New Roman"/>
          <w:sz w:val="24"/>
          <w:szCs w:val="28"/>
        </w:rPr>
      </w:pPr>
      <w:r w:rsidRPr="00A7589B">
        <w:rPr>
          <w:rFonts w:ascii="Times New Roman" w:hAnsi="Times New Roman"/>
          <w:sz w:val="24"/>
          <w:szCs w:val="28"/>
        </w:rPr>
        <w:lastRenderedPageBreak/>
        <w:t>Проведение цикла подобных коррекционно-развивающих занятий позволило осуществлять психологическое сопровождение познавательного развития воспитанников старшего дошкольного возраста, выявить проблемы в развитии определенных психических процессов отдельных воспитанников, координировать работу по данной проблеме с воспитателями групп и логопедом.</w:t>
      </w:r>
    </w:p>
    <w:p w:rsidR="00CB4585" w:rsidRPr="00A7589B" w:rsidRDefault="00CB4585" w:rsidP="00CB4585">
      <w:pPr>
        <w:spacing w:after="0"/>
        <w:ind w:firstLine="360"/>
        <w:jc w:val="both"/>
        <w:rPr>
          <w:rFonts w:ascii="Times New Roman" w:hAnsi="Times New Roman"/>
          <w:sz w:val="24"/>
          <w:szCs w:val="28"/>
        </w:rPr>
      </w:pPr>
      <w:r w:rsidRPr="00A7589B">
        <w:rPr>
          <w:rFonts w:ascii="Times New Roman" w:hAnsi="Times New Roman"/>
          <w:sz w:val="24"/>
          <w:szCs w:val="28"/>
        </w:rPr>
        <w:t>Кроме того у детей появилась положительная мотивация к обучению, они стали более внимательными, организованными, самостоятельными, научились проявлять волевые усилия при выполнении заданий, что свидетельствует об эффективности проведенной работы в данном направлении.</w:t>
      </w:r>
    </w:p>
    <w:p w:rsidR="00CB4585" w:rsidRPr="005D0BF3" w:rsidRDefault="00CB4585" w:rsidP="00CB4585">
      <w:pPr>
        <w:ind w:firstLine="360"/>
        <w:rPr>
          <w:rFonts w:ascii="Times New Roman" w:hAnsi="Times New Roman"/>
          <w:color w:val="002060"/>
          <w:sz w:val="28"/>
          <w:szCs w:val="28"/>
        </w:rPr>
      </w:pPr>
    </w:p>
    <w:p w:rsidR="00036C8D" w:rsidRPr="009F0EB3" w:rsidRDefault="00036C8D" w:rsidP="00036C8D">
      <w:pPr>
        <w:pStyle w:val="af1"/>
        <w:shd w:val="clear" w:color="auto" w:fill="FFFFFF"/>
        <w:spacing w:line="276" w:lineRule="auto"/>
        <w:ind w:firstLine="567"/>
        <w:jc w:val="center"/>
        <w:rPr>
          <w:rFonts w:ascii="Times New Roman" w:hAnsi="Times New Roman"/>
          <w:b/>
          <w:sz w:val="24"/>
          <w:szCs w:val="24"/>
        </w:rPr>
      </w:pPr>
      <w:r w:rsidRPr="009F0EB3">
        <w:rPr>
          <w:rFonts w:ascii="Times New Roman" w:hAnsi="Times New Roman"/>
          <w:b/>
          <w:sz w:val="24"/>
          <w:szCs w:val="24"/>
          <w:lang w:val="en-US"/>
        </w:rPr>
        <w:t>I</w:t>
      </w:r>
      <w:r w:rsidRPr="009F0EB3">
        <w:rPr>
          <w:rFonts w:ascii="Times New Roman" w:hAnsi="Times New Roman"/>
          <w:b/>
          <w:sz w:val="24"/>
          <w:szCs w:val="24"/>
        </w:rPr>
        <w:t>.</w:t>
      </w:r>
      <w:r w:rsidRPr="009F0EB3">
        <w:rPr>
          <w:rFonts w:ascii="Times New Roman" w:hAnsi="Times New Roman"/>
          <w:b/>
          <w:sz w:val="24"/>
          <w:szCs w:val="24"/>
          <w:lang w:val="en-US"/>
        </w:rPr>
        <w:t>V</w:t>
      </w:r>
      <w:r w:rsidRPr="009F0EB3">
        <w:rPr>
          <w:rFonts w:ascii="Times New Roman" w:hAnsi="Times New Roman"/>
          <w:b/>
          <w:sz w:val="24"/>
          <w:szCs w:val="24"/>
        </w:rPr>
        <w:t>. Работа с социумом.</w:t>
      </w:r>
    </w:p>
    <w:p w:rsidR="00036C8D" w:rsidRPr="005E0811" w:rsidRDefault="00036C8D" w:rsidP="00036C8D">
      <w:pPr>
        <w:pStyle w:val="af1"/>
        <w:shd w:val="clear" w:color="auto" w:fill="FFFFFF"/>
        <w:spacing w:line="276" w:lineRule="auto"/>
        <w:ind w:firstLine="567"/>
        <w:jc w:val="center"/>
        <w:rPr>
          <w:rFonts w:ascii="Times New Roman" w:hAnsi="Times New Roman"/>
          <w:b/>
          <w:color w:val="002060"/>
          <w:sz w:val="24"/>
          <w:szCs w:val="24"/>
        </w:rPr>
      </w:pPr>
    </w:p>
    <w:p w:rsidR="005E5F1E" w:rsidRPr="005E0811" w:rsidRDefault="005E5F1E" w:rsidP="005E5F1E">
      <w:pPr>
        <w:shd w:val="clear" w:color="auto" w:fill="FFFFFF"/>
        <w:spacing w:after="0"/>
        <w:ind w:firstLine="567"/>
        <w:jc w:val="both"/>
        <w:rPr>
          <w:rFonts w:ascii="Times New Roman" w:hAnsi="Times New Roman"/>
          <w:color w:val="002060"/>
          <w:sz w:val="24"/>
          <w:szCs w:val="24"/>
        </w:rPr>
      </w:pPr>
      <w:r w:rsidRPr="005E5F1E">
        <w:rPr>
          <w:rFonts w:ascii="Times New Roman" w:hAnsi="Times New Roman"/>
          <w:sz w:val="24"/>
          <w:szCs w:val="24"/>
        </w:rPr>
        <w:t xml:space="preserve">Одним из путей повышения качества дошкольного образования мы видим в установлении прочных связей с социумом, как главного акцентного направления дошкольного образования, от которого, на наш взгляд, в первую очередь зависит его качество. </w:t>
      </w:r>
      <w:r w:rsidRPr="005E5F1E">
        <w:rPr>
          <w:rFonts w:ascii="Times New Roman" w:hAnsi="Times New Roman"/>
          <w:iCs/>
          <w:sz w:val="24"/>
          <w:szCs w:val="24"/>
          <w:shd w:val="clear" w:color="auto" w:fill="FFFFFF"/>
        </w:rPr>
        <w:t>Развитие социальных связей дошкольного образовательного учреждения с культурными и научными центрами дает дополнительный импульс для духовного развития и обогащения личности ребенка с первых лет жизни, совершенствует конструктивные взаимоотношения с родителями, строящиеся на идее социального партнерства. Одновременно этот процесс способствует росту профессионального мастерства всех специалистов детского сада, работающих с детьми, поднимает статус учреждения, указывает на особую роль его социальных связей в развитии каждой личности и тех взрослых, которые входят в ближайшее окружение ребенка. Что в конечном итоге ведет к повышению качества дошкольного образования</w:t>
      </w:r>
      <w:r w:rsidRPr="005E0811">
        <w:rPr>
          <w:rFonts w:ascii="Times New Roman" w:hAnsi="Times New Roman"/>
          <w:iCs/>
          <w:color w:val="002060"/>
          <w:sz w:val="24"/>
          <w:szCs w:val="24"/>
          <w:shd w:val="clear" w:color="auto" w:fill="FFFFFF"/>
        </w:rPr>
        <w:t>.</w:t>
      </w:r>
      <w:r w:rsidRPr="005E0811">
        <w:rPr>
          <w:rFonts w:ascii="Times New Roman" w:hAnsi="Times New Roman"/>
          <w:color w:val="002060"/>
          <w:sz w:val="24"/>
          <w:szCs w:val="24"/>
        </w:rPr>
        <w:t xml:space="preserve"> </w:t>
      </w:r>
    </w:p>
    <w:p w:rsidR="00F20F1C" w:rsidRPr="005E5F1E" w:rsidRDefault="005E5F1E" w:rsidP="00280C75">
      <w:pPr>
        <w:shd w:val="clear" w:color="auto" w:fill="FFFFFF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5E5F1E">
        <w:rPr>
          <w:rFonts w:ascii="Times New Roman" w:hAnsi="Times New Roman"/>
          <w:sz w:val="24"/>
          <w:szCs w:val="24"/>
          <w:shd w:val="clear" w:color="auto" w:fill="FFFFFF"/>
        </w:rPr>
        <w:t>В нашем детском саду на протяжении нескольких лет сложилась эффективная система взаимодействия с объектами социального окружения, которая способствует наиболее оптимальному развитию творческих способностей детей. </w:t>
      </w:r>
      <w:r w:rsidR="00F20F1C" w:rsidRPr="005E5F1E">
        <w:rPr>
          <w:rFonts w:ascii="Times New Roman" w:hAnsi="Times New Roman"/>
          <w:sz w:val="24"/>
          <w:szCs w:val="24"/>
        </w:rPr>
        <w:t>Приоритетным направлением сотрудничества с социумом является:</w:t>
      </w:r>
    </w:p>
    <w:p w:rsidR="00F20F1C" w:rsidRPr="005E5F1E" w:rsidRDefault="00F20F1C" w:rsidP="00280C75">
      <w:pPr>
        <w:shd w:val="clear" w:color="auto" w:fill="FFFFFF"/>
        <w:spacing w:after="0"/>
        <w:ind w:firstLine="567"/>
        <w:jc w:val="both"/>
        <w:rPr>
          <w:rFonts w:ascii="Times New Roman" w:hAnsi="Times New Roman"/>
          <w:sz w:val="24"/>
        </w:rPr>
      </w:pPr>
      <w:r w:rsidRPr="005E5F1E">
        <w:rPr>
          <w:rFonts w:ascii="Times New Roman" w:hAnsi="Times New Roman"/>
          <w:sz w:val="24"/>
        </w:rPr>
        <w:t>- создание условий</w:t>
      </w:r>
      <w:r w:rsidR="00A06BDF" w:rsidRPr="005E5F1E">
        <w:rPr>
          <w:rFonts w:ascii="Times New Roman" w:hAnsi="Times New Roman"/>
          <w:sz w:val="24"/>
        </w:rPr>
        <w:t xml:space="preserve"> для полноценного проживания ребёнком дошкольного детства;</w:t>
      </w:r>
    </w:p>
    <w:p w:rsidR="00CE6E27" w:rsidRPr="005E5F1E" w:rsidRDefault="00A06BDF" w:rsidP="00280C75">
      <w:pPr>
        <w:shd w:val="clear" w:color="auto" w:fill="FFFFFF"/>
        <w:spacing w:after="0"/>
        <w:ind w:firstLine="567"/>
        <w:jc w:val="both"/>
        <w:rPr>
          <w:rFonts w:ascii="Times New Roman" w:hAnsi="Times New Roman"/>
          <w:sz w:val="24"/>
        </w:rPr>
      </w:pPr>
      <w:r w:rsidRPr="005E5F1E">
        <w:rPr>
          <w:rFonts w:ascii="Times New Roman" w:hAnsi="Times New Roman"/>
          <w:sz w:val="24"/>
        </w:rPr>
        <w:t>- сохранение и укрепление здоровья детей</w:t>
      </w:r>
      <w:r w:rsidR="00CE6E27" w:rsidRPr="005E5F1E">
        <w:rPr>
          <w:rFonts w:ascii="Times New Roman" w:hAnsi="Times New Roman"/>
          <w:sz w:val="24"/>
        </w:rPr>
        <w:t>;</w:t>
      </w:r>
    </w:p>
    <w:p w:rsidR="00A06BDF" w:rsidRPr="005E5F1E" w:rsidRDefault="00CE6E27" w:rsidP="00280C75">
      <w:pPr>
        <w:shd w:val="clear" w:color="auto" w:fill="FFFFFF"/>
        <w:spacing w:after="0"/>
        <w:ind w:firstLine="567"/>
        <w:jc w:val="both"/>
        <w:rPr>
          <w:rFonts w:ascii="Times New Roman" w:hAnsi="Times New Roman"/>
          <w:sz w:val="24"/>
        </w:rPr>
      </w:pPr>
      <w:r w:rsidRPr="005E5F1E">
        <w:rPr>
          <w:rFonts w:ascii="Times New Roman" w:hAnsi="Times New Roman"/>
          <w:sz w:val="24"/>
        </w:rPr>
        <w:t xml:space="preserve">- </w:t>
      </w:r>
      <w:r w:rsidR="00A06BDF" w:rsidRPr="005E5F1E">
        <w:rPr>
          <w:rFonts w:ascii="Times New Roman" w:hAnsi="Times New Roman"/>
          <w:sz w:val="24"/>
        </w:rPr>
        <w:t xml:space="preserve"> формирование основ базовой культуры личности;</w:t>
      </w:r>
    </w:p>
    <w:p w:rsidR="00A06BDF" w:rsidRPr="005E5F1E" w:rsidRDefault="00A06BDF" w:rsidP="00280C75">
      <w:pPr>
        <w:shd w:val="clear" w:color="auto" w:fill="FFFFFF"/>
        <w:spacing w:after="0"/>
        <w:ind w:firstLine="567"/>
        <w:jc w:val="both"/>
        <w:rPr>
          <w:rFonts w:ascii="Times New Roman" w:hAnsi="Times New Roman"/>
          <w:sz w:val="24"/>
        </w:rPr>
      </w:pPr>
      <w:r w:rsidRPr="005E5F1E">
        <w:rPr>
          <w:rFonts w:ascii="Times New Roman" w:hAnsi="Times New Roman"/>
          <w:sz w:val="24"/>
        </w:rPr>
        <w:t xml:space="preserve">- </w:t>
      </w:r>
      <w:r w:rsidR="00CE6E27" w:rsidRPr="005E5F1E">
        <w:rPr>
          <w:rFonts w:ascii="Times New Roman" w:hAnsi="Times New Roman"/>
          <w:sz w:val="24"/>
        </w:rPr>
        <w:t>развитие творческого потенциала;</w:t>
      </w:r>
    </w:p>
    <w:p w:rsidR="00CE6E27" w:rsidRPr="005E5F1E" w:rsidRDefault="00CE6E27" w:rsidP="00280C75">
      <w:pPr>
        <w:shd w:val="clear" w:color="auto" w:fill="FFFFFF"/>
        <w:spacing w:after="0"/>
        <w:ind w:firstLine="567"/>
        <w:jc w:val="both"/>
        <w:rPr>
          <w:rFonts w:ascii="Times New Roman" w:hAnsi="Times New Roman"/>
          <w:sz w:val="24"/>
        </w:rPr>
      </w:pPr>
      <w:r w:rsidRPr="005E5F1E">
        <w:rPr>
          <w:rFonts w:ascii="Times New Roman" w:hAnsi="Times New Roman"/>
          <w:sz w:val="24"/>
        </w:rPr>
        <w:t>- подготовка ребёнка к жизни в современном обществе.</w:t>
      </w:r>
    </w:p>
    <w:p w:rsidR="00CE6E27" w:rsidRPr="005E5F1E" w:rsidRDefault="00F20F1C" w:rsidP="00280C75">
      <w:pPr>
        <w:shd w:val="clear" w:color="auto" w:fill="FFFFFF"/>
        <w:spacing w:after="0"/>
        <w:ind w:firstLine="567"/>
        <w:jc w:val="both"/>
        <w:rPr>
          <w:rFonts w:ascii="Times New Roman" w:hAnsi="Times New Roman"/>
        </w:rPr>
      </w:pPr>
      <w:r w:rsidRPr="005E5F1E">
        <w:rPr>
          <w:sz w:val="24"/>
        </w:rPr>
        <w:t xml:space="preserve"> </w:t>
      </w:r>
      <w:r w:rsidRPr="005E5F1E">
        <w:rPr>
          <w:rFonts w:ascii="Times New Roman" w:hAnsi="Times New Roman"/>
          <w:sz w:val="24"/>
        </w:rPr>
        <w:t xml:space="preserve">Взаимодействие с каждым из партнеров базируется на следующих принципах: </w:t>
      </w:r>
    </w:p>
    <w:p w:rsidR="00CE6E27" w:rsidRPr="005E5F1E" w:rsidRDefault="00F20F1C" w:rsidP="00280C75">
      <w:pPr>
        <w:shd w:val="clear" w:color="auto" w:fill="FFFFFF"/>
        <w:spacing w:after="0"/>
        <w:ind w:firstLine="567"/>
        <w:jc w:val="both"/>
        <w:rPr>
          <w:rFonts w:ascii="Times New Roman" w:hAnsi="Times New Roman"/>
          <w:sz w:val="24"/>
        </w:rPr>
      </w:pPr>
      <w:r w:rsidRPr="005E5F1E">
        <w:rPr>
          <w:rFonts w:ascii="Times New Roman" w:hAnsi="Times New Roman"/>
          <w:sz w:val="24"/>
        </w:rPr>
        <w:sym w:font="Symbol" w:char="F0B7"/>
      </w:r>
      <w:r w:rsidRPr="005E5F1E">
        <w:rPr>
          <w:rFonts w:ascii="Times New Roman" w:hAnsi="Times New Roman"/>
          <w:sz w:val="24"/>
        </w:rPr>
        <w:t xml:space="preserve"> добровольность;</w:t>
      </w:r>
    </w:p>
    <w:p w:rsidR="00CE6E27" w:rsidRPr="005E5F1E" w:rsidRDefault="00F20F1C" w:rsidP="00280C75">
      <w:pPr>
        <w:shd w:val="clear" w:color="auto" w:fill="FFFFFF"/>
        <w:spacing w:after="0"/>
        <w:ind w:firstLine="567"/>
        <w:jc w:val="both"/>
        <w:rPr>
          <w:rFonts w:ascii="Times New Roman" w:hAnsi="Times New Roman"/>
          <w:sz w:val="24"/>
        </w:rPr>
      </w:pPr>
      <w:r w:rsidRPr="005E5F1E">
        <w:rPr>
          <w:rFonts w:ascii="Times New Roman" w:hAnsi="Times New Roman"/>
          <w:sz w:val="24"/>
        </w:rPr>
        <w:sym w:font="Symbol" w:char="F0B7"/>
      </w:r>
      <w:r w:rsidRPr="005E5F1E">
        <w:rPr>
          <w:rFonts w:ascii="Times New Roman" w:hAnsi="Times New Roman"/>
          <w:sz w:val="24"/>
        </w:rPr>
        <w:t xml:space="preserve"> равноправие сторон;</w:t>
      </w:r>
    </w:p>
    <w:p w:rsidR="00CE6E27" w:rsidRPr="005E5F1E" w:rsidRDefault="00F20F1C" w:rsidP="00280C75">
      <w:pPr>
        <w:shd w:val="clear" w:color="auto" w:fill="FFFFFF"/>
        <w:spacing w:after="0"/>
        <w:ind w:firstLine="567"/>
        <w:jc w:val="both"/>
        <w:rPr>
          <w:rFonts w:ascii="Times New Roman" w:hAnsi="Times New Roman"/>
          <w:sz w:val="24"/>
        </w:rPr>
      </w:pPr>
      <w:r w:rsidRPr="005E5F1E">
        <w:rPr>
          <w:rFonts w:ascii="Times New Roman" w:hAnsi="Times New Roman"/>
          <w:sz w:val="24"/>
        </w:rPr>
        <w:sym w:font="Symbol" w:char="F0B7"/>
      </w:r>
      <w:r w:rsidRPr="005E5F1E">
        <w:rPr>
          <w:rFonts w:ascii="Times New Roman" w:hAnsi="Times New Roman"/>
          <w:sz w:val="24"/>
        </w:rPr>
        <w:t xml:space="preserve"> уважение интересов друг друга; </w:t>
      </w:r>
    </w:p>
    <w:p w:rsidR="00CE6E27" w:rsidRPr="005E5F1E" w:rsidRDefault="00F20F1C" w:rsidP="00280C75">
      <w:pPr>
        <w:shd w:val="clear" w:color="auto" w:fill="FFFFFF"/>
        <w:spacing w:after="0"/>
        <w:ind w:firstLine="567"/>
        <w:jc w:val="both"/>
        <w:rPr>
          <w:rFonts w:ascii="Times New Roman" w:hAnsi="Times New Roman"/>
          <w:sz w:val="24"/>
        </w:rPr>
      </w:pPr>
      <w:r w:rsidRPr="005E5F1E">
        <w:rPr>
          <w:rFonts w:ascii="Times New Roman" w:hAnsi="Times New Roman"/>
          <w:sz w:val="24"/>
        </w:rPr>
        <w:sym w:font="Symbol" w:char="F0B7"/>
      </w:r>
      <w:r w:rsidRPr="005E5F1E">
        <w:rPr>
          <w:rFonts w:ascii="Times New Roman" w:hAnsi="Times New Roman"/>
          <w:sz w:val="24"/>
        </w:rPr>
        <w:t xml:space="preserve"> соблюдение законов и иных нормативных актов; </w:t>
      </w:r>
    </w:p>
    <w:p w:rsidR="00CE6E27" w:rsidRPr="005E5F1E" w:rsidRDefault="00F20F1C" w:rsidP="00280C75">
      <w:pPr>
        <w:shd w:val="clear" w:color="auto" w:fill="FFFFFF"/>
        <w:spacing w:after="0"/>
        <w:ind w:firstLine="567"/>
        <w:jc w:val="both"/>
        <w:rPr>
          <w:rFonts w:ascii="Times New Roman" w:hAnsi="Times New Roman"/>
          <w:sz w:val="24"/>
        </w:rPr>
      </w:pPr>
      <w:r w:rsidRPr="005E5F1E">
        <w:rPr>
          <w:rFonts w:ascii="Times New Roman" w:hAnsi="Times New Roman"/>
          <w:sz w:val="24"/>
        </w:rPr>
        <w:sym w:font="Symbol" w:char="F0B7"/>
      </w:r>
      <w:r w:rsidRPr="005E5F1E">
        <w:rPr>
          <w:rFonts w:ascii="Times New Roman" w:hAnsi="Times New Roman"/>
          <w:sz w:val="24"/>
        </w:rPr>
        <w:t xml:space="preserve"> учета запросов общественности; </w:t>
      </w:r>
    </w:p>
    <w:p w:rsidR="00CE6E27" w:rsidRPr="005E5F1E" w:rsidRDefault="00F20F1C" w:rsidP="00280C75">
      <w:pPr>
        <w:shd w:val="clear" w:color="auto" w:fill="FFFFFF"/>
        <w:spacing w:after="0"/>
        <w:ind w:firstLine="567"/>
        <w:jc w:val="both"/>
        <w:rPr>
          <w:rFonts w:ascii="Times New Roman" w:hAnsi="Times New Roman"/>
          <w:sz w:val="24"/>
        </w:rPr>
      </w:pPr>
      <w:r w:rsidRPr="005E5F1E">
        <w:rPr>
          <w:rFonts w:ascii="Times New Roman" w:hAnsi="Times New Roman"/>
          <w:sz w:val="24"/>
        </w:rPr>
        <w:sym w:font="Symbol" w:char="F0B7"/>
      </w:r>
      <w:r w:rsidRPr="005E5F1E">
        <w:rPr>
          <w:rFonts w:ascii="Times New Roman" w:hAnsi="Times New Roman"/>
          <w:sz w:val="24"/>
        </w:rPr>
        <w:t xml:space="preserve"> сохранения имиджа учреждения в обществе; </w:t>
      </w:r>
    </w:p>
    <w:p w:rsidR="00CE6E27" w:rsidRPr="005E5F1E" w:rsidRDefault="00F20F1C" w:rsidP="00280C75">
      <w:pPr>
        <w:shd w:val="clear" w:color="auto" w:fill="FFFFFF"/>
        <w:spacing w:after="0"/>
        <w:ind w:firstLine="567"/>
        <w:jc w:val="both"/>
        <w:rPr>
          <w:rFonts w:ascii="Times New Roman" w:hAnsi="Times New Roman"/>
          <w:sz w:val="24"/>
        </w:rPr>
      </w:pPr>
      <w:r w:rsidRPr="005E5F1E">
        <w:rPr>
          <w:rFonts w:ascii="Times New Roman" w:hAnsi="Times New Roman"/>
          <w:sz w:val="24"/>
        </w:rPr>
        <w:sym w:font="Symbol" w:char="F0B7"/>
      </w:r>
      <w:r w:rsidRPr="005E5F1E">
        <w:rPr>
          <w:rFonts w:ascii="Times New Roman" w:hAnsi="Times New Roman"/>
          <w:sz w:val="24"/>
        </w:rPr>
        <w:t xml:space="preserve"> установление коммуникаций между детским садом и социумом; </w:t>
      </w:r>
    </w:p>
    <w:p w:rsidR="00CE6E27" w:rsidRPr="005E5F1E" w:rsidRDefault="00F20F1C" w:rsidP="00280C75">
      <w:pPr>
        <w:shd w:val="clear" w:color="auto" w:fill="FFFFFF"/>
        <w:spacing w:after="0"/>
        <w:ind w:firstLine="567"/>
        <w:jc w:val="both"/>
        <w:rPr>
          <w:rFonts w:ascii="Times New Roman" w:hAnsi="Times New Roman"/>
          <w:sz w:val="24"/>
        </w:rPr>
      </w:pPr>
      <w:r w:rsidRPr="005E5F1E">
        <w:rPr>
          <w:rFonts w:ascii="Times New Roman" w:hAnsi="Times New Roman"/>
          <w:sz w:val="24"/>
        </w:rPr>
        <w:sym w:font="Symbol" w:char="F0B7"/>
      </w:r>
      <w:r w:rsidRPr="005E5F1E">
        <w:rPr>
          <w:rFonts w:ascii="Times New Roman" w:hAnsi="Times New Roman"/>
          <w:sz w:val="24"/>
        </w:rPr>
        <w:t xml:space="preserve"> обязательность исполнения договоренности; </w:t>
      </w:r>
    </w:p>
    <w:p w:rsidR="00CE6E27" w:rsidRPr="005E5F1E" w:rsidRDefault="00F20F1C" w:rsidP="00280C75">
      <w:pPr>
        <w:shd w:val="clear" w:color="auto" w:fill="FFFFFF"/>
        <w:spacing w:after="0"/>
        <w:ind w:firstLine="567"/>
        <w:jc w:val="both"/>
        <w:rPr>
          <w:rFonts w:ascii="Times New Roman" w:hAnsi="Times New Roman"/>
          <w:sz w:val="24"/>
        </w:rPr>
      </w:pPr>
      <w:r w:rsidRPr="005E5F1E">
        <w:rPr>
          <w:rFonts w:ascii="Times New Roman" w:hAnsi="Times New Roman"/>
          <w:sz w:val="24"/>
        </w:rPr>
        <w:sym w:font="Symbol" w:char="F0B7"/>
      </w:r>
      <w:r w:rsidRPr="005E5F1E">
        <w:rPr>
          <w:rFonts w:ascii="Times New Roman" w:hAnsi="Times New Roman"/>
          <w:sz w:val="24"/>
        </w:rPr>
        <w:t xml:space="preserve"> ответственность за нарушение соглашений. </w:t>
      </w:r>
    </w:p>
    <w:p w:rsidR="00280C75" w:rsidRPr="005E5F1E" w:rsidRDefault="00280C75" w:rsidP="006B512B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E5F1E">
        <w:rPr>
          <w:rFonts w:ascii="Times New Roman" w:eastAsia="Times New Roman" w:hAnsi="Times New Roman"/>
          <w:iCs/>
          <w:sz w:val="24"/>
          <w:szCs w:val="24"/>
          <w:lang w:eastAsia="ru-RU"/>
        </w:rPr>
        <w:t>Система организации совместной деятельности МБДОУ д/с «Сказка» с социальными институтами:</w:t>
      </w:r>
    </w:p>
    <w:p w:rsidR="00280C75" w:rsidRPr="005E5F1E" w:rsidRDefault="00280C75" w:rsidP="006B512B">
      <w:pPr>
        <w:shd w:val="clear" w:color="auto" w:fill="FFFFFF"/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E5F1E">
        <w:rPr>
          <w:rFonts w:ascii="Times New Roman" w:eastAsia="Times New Roman" w:hAnsi="Times New Roman"/>
          <w:sz w:val="24"/>
          <w:szCs w:val="24"/>
          <w:lang w:eastAsia="ru-RU"/>
        </w:rPr>
        <w:t>-  </w:t>
      </w:r>
      <w:r w:rsidRPr="005E5F1E">
        <w:rPr>
          <w:rFonts w:ascii="Times New Roman" w:eastAsia="Times New Roman" w:hAnsi="Times New Roman"/>
          <w:iCs/>
          <w:sz w:val="24"/>
          <w:szCs w:val="24"/>
          <w:lang w:eastAsia="ru-RU"/>
        </w:rPr>
        <w:t>составление плана совместной работы</w:t>
      </w:r>
    </w:p>
    <w:p w:rsidR="00280C75" w:rsidRPr="005E5F1E" w:rsidRDefault="00280C75" w:rsidP="006B512B">
      <w:pPr>
        <w:shd w:val="clear" w:color="auto" w:fill="FFFFFF"/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E5F1E">
        <w:rPr>
          <w:rFonts w:ascii="Times New Roman" w:eastAsia="Times New Roman" w:hAnsi="Times New Roman"/>
          <w:sz w:val="24"/>
          <w:szCs w:val="24"/>
          <w:lang w:eastAsia="ru-RU"/>
        </w:rPr>
        <w:t>-  </w:t>
      </w:r>
      <w:r w:rsidRPr="005E5F1E">
        <w:rPr>
          <w:rFonts w:ascii="Times New Roman" w:eastAsia="Times New Roman" w:hAnsi="Times New Roman"/>
          <w:iCs/>
          <w:sz w:val="24"/>
          <w:szCs w:val="24"/>
          <w:lang w:eastAsia="ru-RU"/>
        </w:rPr>
        <w:t>информирование родителей о проводимых мероприятиях</w:t>
      </w:r>
    </w:p>
    <w:p w:rsidR="00280C75" w:rsidRPr="005E5F1E" w:rsidRDefault="00280C75" w:rsidP="006B512B">
      <w:pPr>
        <w:shd w:val="clear" w:color="auto" w:fill="FFFFFF"/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E5F1E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-  </w:t>
      </w:r>
      <w:r w:rsidRPr="005E5F1E">
        <w:rPr>
          <w:rFonts w:ascii="Times New Roman" w:eastAsia="Times New Roman" w:hAnsi="Times New Roman"/>
          <w:iCs/>
          <w:sz w:val="24"/>
          <w:szCs w:val="24"/>
          <w:lang w:eastAsia="ru-RU"/>
        </w:rPr>
        <w:t>активное участие родителей в запланированных мероприятиях</w:t>
      </w:r>
    </w:p>
    <w:p w:rsidR="00280C75" w:rsidRPr="005E5F1E" w:rsidRDefault="00280C75" w:rsidP="006B512B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E5F1E">
        <w:rPr>
          <w:rFonts w:ascii="Times New Roman" w:eastAsia="Times New Roman" w:hAnsi="Times New Roman"/>
          <w:iCs/>
          <w:sz w:val="24"/>
          <w:szCs w:val="24"/>
          <w:lang w:eastAsia="ru-RU"/>
        </w:rPr>
        <w:t>Анализ выявленных потенциальных возможностей и интересов детей и их дифференциация позволили спланировать и организовать совместную работу ДОУ с общественными и социальными институтами, имеющими свои интересы в образовательной сфере.</w:t>
      </w:r>
    </w:p>
    <w:p w:rsidR="00280C75" w:rsidRPr="005E5F1E" w:rsidRDefault="00280C75" w:rsidP="006B512B">
      <w:pPr>
        <w:shd w:val="clear" w:color="auto" w:fill="FFFFFF"/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E5F1E">
        <w:rPr>
          <w:rFonts w:ascii="Times New Roman" w:eastAsia="Times New Roman" w:hAnsi="Times New Roman"/>
          <w:iCs/>
          <w:sz w:val="24"/>
          <w:szCs w:val="24"/>
          <w:lang w:eastAsia="ru-RU"/>
        </w:rPr>
        <w:t>Социальными партнерами в воспитании и развитии детей стали:</w:t>
      </w:r>
    </w:p>
    <w:p w:rsidR="00984567" w:rsidRPr="005E5F1E" w:rsidRDefault="00984567" w:rsidP="006B512B">
      <w:pPr>
        <w:shd w:val="clear" w:color="auto" w:fill="FFFFFF"/>
        <w:tabs>
          <w:tab w:val="left" w:pos="0"/>
        </w:tabs>
        <w:spacing w:after="0"/>
        <w:ind w:right="5"/>
        <w:jc w:val="both"/>
        <w:rPr>
          <w:rFonts w:ascii="Times New Roman" w:hAnsi="Times New Roman"/>
          <w:sz w:val="24"/>
          <w:szCs w:val="24"/>
        </w:rPr>
      </w:pPr>
      <w:r w:rsidRPr="005E5F1E">
        <w:t xml:space="preserve"> </w:t>
      </w:r>
      <w:r w:rsidRPr="005E5F1E">
        <w:rPr>
          <w:rFonts w:ascii="Times New Roman" w:hAnsi="Times New Roman"/>
          <w:sz w:val="24"/>
          <w:szCs w:val="24"/>
        </w:rPr>
        <w:t xml:space="preserve">ГУ «Природный парк «Волго-Ахтубинская пойма»; </w:t>
      </w:r>
    </w:p>
    <w:p w:rsidR="00984567" w:rsidRPr="005E5F1E" w:rsidRDefault="00984567" w:rsidP="006B512B">
      <w:pPr>
        <w:shd w:val="clear" w:color="auto" w:fill="FFFFFF"/>
        <w:tabs>
          <w:tab w:val="left" w:pos="0"/>
        </w:tabs>
        <w:spacing w:after="0"/>
        <w:ind w:right="5"/>
        <w:jc w:val="both"/>
        <w:rPr>
          <w:rFonts w:ascii="Times New Roman" w:hAnsi="Times New Roman"/>
          <w:sz w:val="24"/>
          <w:szCs w:val="24"/>
        </w:rPr>
      </w:pPr>
      <w:r w:rsidRPr="005E5F1E">
        <w:rPr>
          <w:rFonts w:ascii="Times New Roman" w:hAnsi="Times New Roman"/>
          <w:sz w:val="24"/>
          <w:szCs w:val="24"/>
        </w:rPr>
        <w:t xml:space="preserve">МБУ ДО «АДШИ»; </w:t>
      </w:r>
    </w:p>
    <w:p w:rsidR="00984567" w:rsidRPr="005E5F1E" w:rsidRDefault="00984567" w:rsidP="006B512B">
      <w:pPr>
        <w:shd w:val="clear" w:color="auto" w:fill="FFFFFF"/>
        <w:tabs>
          <w:tab w:val="left" w:pos="0"/>
        </w:tabs>
        <w:spacing w:after="0"/>
        <w:ind w:right="5"/>
        <w:jc w:val="both"/>
        <w:rPr>
          <w:rFonts w:ascii="Times New Roman" w:hAnsi="Times New Roman"/>
          <w:sz w:val="24"/>
          <w:szCs w:val="24"/>
        </w:rPr>
      </w:pPr>
      <w:r w:rsidRPr="005E5F1E">
        <w:rPr>
          <w:rFonts w:ascii="Times New Roman" w:hAnsi="Times New Roman"/>
          <w:sz w:val="24"/>
          <w:szCs w:val="24"/>
        </w:rPr>
        <w:t>ГБУ «Природный парк «</w:t>
      </w:r>
      <w:proofErr w:type="spellStart"/>
      <w:r w:rsidRPr="005E5F1E">
        <w:rPr>
          <w:rFonts w:ascii="Times New Roman" w:hAnsi="Times New Roman"/>
          <w:sz w:val="24"/>
          <w:szCs w:val="24"/>
        </w:rPr>
        <w:t>Нижнехопёрский</w:t>
      </w:r>
      <w:proofErr w:type="spellEnd"/>
      <w:r w:rsidRPr="005E5F1E">
        <w:rPr>
          <w:rFonts w:ascii="Times New Roman" w:hAnsi="Times New Roman"/>
          <w:sz w:val="24"/>
          <w:szCs w:val="24"/>
        </w:rPr>
        <w:t>»;</w:t>
      </w:r>
    </w:p>
    <w:p w:rsidR="008F74BF" w:rsidRPr="005E5F1E" w:rsidRDefault="00984567" w:rsidP="006B512B">
      <w:pPr>
        <w:shd w:val="clear" w:color="auto" w:fill="FFFFFF"/>
        <w:tabs>
          <w:tab w:val="left" w:pos="0"/>
        </w:tabs>
        <w:spacing w:after="0"/>
        <w:ind w:right="5"/>
        <w:jc w:val="both"/>
        <w:rPr>
          <w:rFonts w:ascii="Times New Roman" w:hAnsi="Times New Roman"/>
          <w:sz w:val="24"/>
          <w:szCs w:val="24"/>
        </w:rPr>
      </w:pPr>
      <w:r w:rsidRPr="005E5F1E">
        <w:rPr>
          <w:rFonts w:ascii="Times New Roman" w:hAnsi="Times New Roman"/>
          <w:sz w:val="24"/>
          <w:szCs w:val="24"/>
        </w:rPr>
        <w:t>МУ «Социально – досуговый центр детей и молодежи»;</w:t>
      </w:r>
      <w:r w:rsidR="008F74BF" w:rsidRPr="005E5F1E">
        <w:rPr>
          <w:rFonts w:ascii="Times New Roman" w:hAnsi="Times New Roman"/>
          <w:sz w:val="24"/>
          <w:szCs w:val="24"/>
        </w:rPr>
        <w:t xml:space="preserve"> </w:t>
      </w:r>
    </w:p>
    <w:p w:rsidR="008F74BF" w:rsidRPr="005E5F1E" w:rsidRDefault="008F74BF" w:rsidP="005E5F1E">
      <w:pPr>
        <w:shd w:val="clear" w:color="auto" w:fill="FFFFFF"/>
        <w:tabs>
          <w:tab w:val="left" w:pos="0"/>
          <w:tab w:val="left" w:pos="3640"/>
        </w:tabs>
        <w:spacing w:after="0"/>
        <w:ind w:right="5"/>
        <w:jc w:val="both"/>
        <w:rPr>
          <w:rFonts w:ascii="Times New Roman" w:hAnsi="Times New Roman"/>
          <w:sz w:val="24"/>
          <w:szCs w:val="24"/>
        </w:rPr>
      </w:pPr>
      <w:r w:rsidRPr="005E5F1E">
        <w:rPr>
          <w:rFonts w:ascii="Times New Roman" w:hAnsi="Times New Roman"/>
          <w:sz w:val="24"/>
          <w:szCs w:val="24"/>
        </w:rPr>
        <w:t>спортивная школа;</w:t>
      </w:r>
      <w:r w:rsidR="005E5F1E" w:rsidRPr="005E5F1E">
        <w:rPr>
          <w:rFonts w:ascii="Times New Roman" w:hAnsi="Times New Roman"/>
          <w:sz w:val="24"/>
          <w:szCs w:val="24"/>
        </w:rPr>
        <w:tab/>
      </w:r>
    </w:p>
    <w:p w:rsidR="00357192" w:rsidRPr="005E5F1E" w:rsidRDefault="008F74BF" w:rsidP="006B512B">
      <w:pPr>
        <w:shd w:val="clear" w:color="auto" w:fill="FFFFFF"/>
        <w:tabs>
          <w:tab w:val="left" w:pos="0"/>
        </w:tabs>
        <w:spacing w:after="0"/>
        <w:ind w:right="5"/>
        <w:jc w:val="both"/>
        <w:rPr>
          <w:rFonts w:ascii="Times New Roman" w:hAnsi="Times New Roman"/>
          <w:sz w:val="24"/>
          <w:szCs w:val="24"/>
        </w:rPr>
      </w:pPr>
      <w:r w:rsidRPr="005E5F1E">
        <w:rPr>
          <w:rFonts w:ascii="Times New Roman" w:hAnsi="Times New Roman"/>
          <w:sz w:val="24"/>
          <w:szCs w:val="24"/>
        </w:rPr>
        <w:t>детская поликлиника;</w:t>
      </w:r>
      <w:r w:rsidR="00357192" w:rsidRPr="005E5F1E">
        <w:rPr>
          <w:rFonts w:ascii="Times New Roman" w:hAnsi="Times New Roman"/>
          <w:sz w:val="24"/>
          <w:szCs w:val="24"/>
        </w:rPr>
        <w:t xml:space="preserve"> </w:t>
      </w:r>
    </w:p>
    <w:p w:rsidR="00357192" w:rsidRPr="005E5F1E" w:rsidRDefault="00357192" w:rsidP="006B512B">
      <w:pPr>
        <w:shd w:val="clear" w:color="auto" w:fill="FFFFFF"/>
        <w:tabs>
          <w:tab w:val="left" w:pos="0"/>
        </w:tabs>
        <w:spacing w:after="0"/>
        <w:ind w:right="5"/>
        <w:jc w:val="both"/>
        <w:rPr>
          <w:rFonts w:ascii="Times New Roman" w:hAnsi="Times New Roman"/>
          <w:sz w:val="24"/>
          <w:szCs w:val="24"/>
        </w:rPr>
      </w:pPr>
      <w:r w:rsidRPr="005E5F1E">
        <w:rPr>
          <w:rFonts w:ascii="Times New Roman" w:hAnsi="Times New Roman"/>
          <w:sz w:val="24"/>
          <w:szCs w:val="24"/>
        </w:rPr>
        <w:t xml:space="preserve">МБУК «МКДЦ»; </w:t>
      </w:r>
    </w:p>
    <w:p w:rsidR="00357192" w:rsidRPr="005E5F1E" w:rsidRDefault="00357192" w:rsidP="006B512B">
      <w:pPr>
        <w:shd w:val="clear" w:color="auto" w:fill="FFFFFF"/>
        <w:tabs>
          <w:tab w:val="left" w:pos="0"/>
        </w:tabs>
        <w:spacing w:after="0"/>
        <w:ind w:right="5"/>
        <w:jc w:val="both"/>
        <w:rPr>
          <w:rFonts w:ascii="Times New Roman" w:hAnsi="Times New Roman"/>
          <w:sz w:val="24"/>
          <w:szCs w:val="24"/>
        </w:rPr>
      </w:pPr>
      <w:r w:rsidRPr="005E5F1E">
        <w:rPr>
          <w:rFonts w:ascii="Times New Roman" w:hAnsi="Times New Roman"/>
          <w:sz w:val="24"/>
          <w:szCs w:val="24"/>
        </w:rPr>
        <w:t>МБДОУ района;</w:t>
      </w:r>
    </w:p>
    <w:p w:rsidR="00280C75" w:rsidRPr="005E5F1E" w:rsidRDefault="00280C75" w:rsidP="006B512B">
      <w:pPr>
        <w:shd w:val="clear" w:color="auto" w:fill="FFFFFF"/>
        <w:tabs>
          <w:tab w:val="left" w:pos="0"/>
        </w:tabs>
        <w:spacing w:after="0"/>
        <w:ind w:right="5"/>
        <w:jc w:val="both"/>
        <w:rPr>
          <w:rFonts w:ascii="Times New Roman" w:hAnsi="Times New Roman"/>
          <w:sz w:val="24"/>
          <w:szCs w:val="24"/>
        </w:rPr>
      </w:pPr>
      <w:r w:rsidRPr="005E5F1E">
        <w:rPr>
          <w:rFonts w:ascii="Times New Roman" w:hAnsi="Times New Roman"/>
          <w:sz w:val="24"/>
          <w:szCs w:val="24"/>
        </w:rPr>
        <w:t>храм Михаила-Архангела</w:t>
      </w:r>
    </w:p>
    <w:p w:rsidR="00357192" w:rsidRPr="005E5F1E" w:rsidRDefault="00357192" w:rsidP="006B512B">
      <w:pPr>
        <w:shd w:val="clear" w:color="auto" w:fill="FFFFFF"/>
        <w:tabs>
          <w:tab w:val="left" w:pos="0"/>
        </w:tabs>
        <w:spacing w:after="0"/>
        <w:ind w:right="5"/>
        <w:jc w:val="both"/>
        <w:rPr>
          <w:rFonts w:ascii="Times New Roman" w:hAnsi="Times New Roman"/>
          <w:sz w:val="24"/>
          <w:szCs w:val="24"/>
        </w:rPr>
      </w:pPr>
      <w:r w:rsidRPr="005E5F1E">
        <w:rPr>
          <w:rFonts w:ascii="Times New Roman" w:hAnsi="Times New Roman"/>
          <w:sz w:val="24"/>
          <w:szCs w:val="24"/>
        </w:rPr>
        <w:t>детская библиотека;</w:t>
      </w:r>
    </w:p>
    <w:p w:rsidR="00357192" w:rsidRPr="005E5F1E" w:rsidRDefault="00357192" w:rsidP="006B512B">
      <w:pPr>
        <w:shd w:val="clear" w:color="auto" w:fill="FFFFFF"/>
        <w:tabs>
          <w:tab w:val="left" w:pos="0"/>
        </w:tabs>
        <w:spacing w:after="0"/>
        <w:ind w:right="5"/>
        <w:jc w:val="both"/>
        <w:rPr>
          <w:rFonts w:ascii="Times New Roman" w:hAnsi="Times New Roman"/>
          <w:sz w:val="24"/>
          <w:szCs w:val="24"/>
        </w:rPr>
      </w:pPr>
      <w:r w:rsidRPr="005E5F1E">
        <w:rPr>
          <w:rFonts w:ascii="Times New Roman" w:hAnsi="Times New Roman"/>
          <w:sz w:val="24"/>
          <w:szCs w:val="24"/>
        </w:rPr>
        <w:t>пожарная часть;</w:t>
      </w:r>
    </w:p>
    <w:p w:rsidR="00357192" w:rsidRPr="005E5F1E" w:rsidRDefault="00357192" w:rsidP="006B512B">
      <w:pPr>
        <w:shd w:val="clear" w:color="auto" w:fill="FFFFFF"/>
        <w:tabs>
          <w:tab w:val="left" w:pos="0"/>
        </w:tabs>
        <w:spacing w:after="0"/>
        <w:ind w:right="5"/>
        <w:jc w:val="both"/>
        <w:rPr>
          <w:rFonts w:ascii="Times New Roman" w:hAnsi="Times New Roman"/>
          <w:sz w:val="24"/>
          <w:szCs w:val="24"/>
        </w:rPr>
      </w:pPr>
      <w:r w:rsidRPr="005E5F1E">
        <w:rPr>
          <w:rFonts w:ascii="Times New Roman" w:hAnsi="Times New Roman"/>
          <w:sz w:val="24"/>
          <w:szCs w:val="24"/>
        </w:rPr>
        <w:t xml:space="preserve">полиция; </w:t>
      </w:r>
    </w:p>
    <w:p w:rsidR="00357192" w:rsidRPr="005E5F1E" w:rsidRDefault="00357192" w:rsidP="006B512B">
      <w:pPr>
        <w:shd w:val="clear" w:color="auto" w:fill="FFFFFF"/>
        <w:tabs>
          <w:tab w:val="left" w:pos="0"/>
        </w:tabs>
        <w:spacing w:after="0"/>
        <w:ind w:right="5"/>
        <w:jc w:val="both"/>
        <w:rPr>
          <w:rFonts w:ascii="Times New Roman" w:hAnsi="Times New Roman"/>
          <w:sz w:val="24"/>
          <w:szCs w:val="24"/>
        </w:rPr>
      </w:pPr>
      <w:r w:rsidRPr="005E5F1E">
        <w:rPr>
          <w:rFonts w:ascii="Times New Roman" w:hAnsi="Times New Roman"/>
          <w:sz w:val="24"/>
          <w:szCs w:val="24"/>
        </w:rPr>
        <w:t>районный краеведческий музей.</w:t>
      </w:r>
    </w:p>
    <w:p w:rsidR="00F3274B" w:rsidRPr="005E5F1E" w:rsidRDefault="00F3274B" w:rsidP="006B512B">
      <w:pPr>
        <w:shd w:val="clear" w:color="auto" w:fill="FFFFFF"/>
        <w:tabs>
          <w:tab w:val="left" w:pos="0"/>
        </w:tabs>
        <w:spacing w:after="0"/>
        <w:ind w:right="5"/>
        <w:jc w:val="both"/>
        <w:rPr>
          <w:rFonts w:ascii="Times New Roman" w:hAnsi="Times New Roman"/>
          <w:sz w:val="24"/>
          <w:szCs w:val="24"/>
        </w:rPr>
      </w:pPr>
      <w:r w:rsidRPr="005E5F1E">
        <w:rPr>
          <w:rFonts w:ascii="Times New Roman" w:hAnsi="Times New Roman"/>
          <w:sz w:val="24"/>
          <w:szCs w:val="24"/>
        </w:rPr>
        <w:t>Взаимодействие с учреждениями образования:</w:t>
      </w:r>
    </w:p>
    <w:p w:rsidR="000316D6" w:rsidRPr="005E5F1E" w:rsidRDefault="000316D6" w:rsidP="00BA6216">
      <w:pPr>
        <w:shd w:val="clear" w:color="auto" w:fill="FFFFFF"/>
        <w:tabs>
          <w:tab w:val="left" w:pos="0"/>
        </w:tabs>
        <w:spacing w:after="0"/>
        <w:ind w:right="5" w:firstLine="851"/>
        <w:jc w:val="both"/>
        <w:rPr>
          <w:rFonts w:ascii="Times New Roman" w:hAnsi="Times New Roman"/>
          <w:sz w:val="24"/>
          <w:szCs w:val="24"/>
        </w:rPr>
      </w:pPr>
      <w:r w:rsidRPr="005E5F1E">
        <w:rPr>
          <w:rFonts w:ascii="Times New Roman" w:hAnsi="Times New Roman"/>
          <w:sz w:val="24"/>
          <w:szCs w:val="24"/>
        </w:rPr>
        <w:t xml:space="preserve">Детский сад представляет с собой «социальный мир в миниатюре», поскольку здесь дети впервые знакомятся с различными видами деятельности человека: </w:t>
      </w:r>
      <w:r w:rsidR="00BA6216" w:rsidRPr="005E5F1E">
        <w:rPr>
          <w:rFonts w:ascii="Times New Roman" w:hAnsi="Times New Roman"/>
          <w:sz w:val="24"/>
          <w:szCs w:val="24"/>
        </w:rPr>
        <w:t>образование,</w:t>
      </w:r>
      <w:r w:rsidRPr="005E5F1E">
        <w:rPr>
          <w:rFonts w:ascii="Times New Roman" w:hAnsi="Times New Roman"/>
          <w:sz w:val="24"/>
          <w:szCs w:val="24"/>
        </w:rPr>
        <w:t xml:space="preserve"> культура, с</w:t>
      </w:r>
      <w:r w:rsidR="00BA6216" w:rsidRPr="005E5F1E">
        <w:rPr>
          <w:rFonts w:ascii="Times New Roman" w:hAnsi="Times New Roman"/>
          <w:sz w:val="24"/>
          <w:szCs w:val="24"/>
        </w:rPr>
        <w:t>фера услуг, медицина и спорт. Поэтому детский сад является важным этапом в их ознакомлении с социумом. Учитывая возрастные особенности развития дошкольников, мы стимулируем социальное  развитие детей, формируем навыки поведения в обществе, развиваем творческие способности воспитанников.</w:t>
      </w:r>
    </w:p>
    <w:p w:rsidR="000316D6" w:rsidRPr="005E5F1E" w:rsidRDefault="000316D6" w:rsidP="006B512B">
      <w:pPr>
        <w:shd w:val="clear" w:color="auto" w:fill="FFFFFF"/>
        <w:tabs>
          <w:tab w:val="left" w:pos="0"/>
        </w:tabs>
        <w:spacing w:after="0"/>
        <w:ind w:right="5"/>
        <w:jc w:val="both"/>
        <w:rPr>
          <w:rFonts w:ascii="Times New Roman" w:hAnsi="Times New Roman"/>
          <w:sz w:val="24"/>
          <w:szCs w:val="24"/>
        </w:rPr>
      </w:pPr>
      <w:r w:rsidRPr="005E5F1E">
        <w:rPr>
          <w:rFonts w:ascii="Times New Roman" w:hAnsi="Times New Roman"/>
          <w:sz w:val="24"/>
          <w:szCs w:val="24"/>
        </w:rPr>
        <w:t xml:space="preserve">Взаимодействие с учреждениями культуры: </w:t>
      </w:r>
    </w:p>
    <w:p w:rsidR="00BA6216" w:rsidRPr="005E5F1E" w:rsidRDefault="00BA6216" w:rsidP="00BA6216">
      <w:pPr>
        <w:shd w:val="clear" w:color="auto" w:fill="FFFFFF"/>
        <w:tabs>
          <w:tab w:val="left" w:pos="0"/>
        </w:tabs>
        <w:spacing w:after="0"/>
        <w:ind w:right="5" w:firstLine="851"/>
        <w:jc w:val="both"/>
        <w:rPr>
          <w:rFonts w:ascii="Times New Roman" w:hAnsi="Times New Roman"/>
          <w:sz w:val="24"/>
          <w:szCs w:val="24"/>
        </w:rPr>
      </w:pPr>
      <w:r w:rsidRPr="005E5F1E">
        <w:rPr>
          <w:rFonts w:ascii="Times New Roman" w:hAnsi="Times New Roman"/>
          <w:sz w:val="24"/>
          <w:szCs w:val="24"/>
        </w:rPr>
        <w:t xml:space="preserve">Задачи художественно-эстетического воспитания дошкольника успешно решается в процессе приобщения  детей к театральной и музыкальной культуре. Воспитанники посещают занятия в ДШИ, где в легкой доступной форме знакомятся  с музыкальными инструментами, с основами художественной деятельности пробуждают интерес к музыке, танцам и изобразительной деятельности. У  детей возникает желание обучаться в </w:t>
      </w:r>
      <w:r w:rsidR="00805C2C" w:rsidRPr="005E5F1E">
        <w:rPr>
          <w:rFonts w:ascii="Times New Roman" w:hAnsi="Times New Roman"/>
          <w:sz w:val="24"/>
          <w:szCs w:val="24"/>
        </w:rPr>
        <w:t>ДШИ.</w:t>
      </w:r>
    </w:p>
    <w:p w:rsidR="00805C2C" w:rsidRPr="005E5F1E" w:rsidRDefault="00805C2C" w:rsidP="00BA6216">
      <w:pPr>
        <w:shd w:val="clear" w:color="auto" w:fill="FFFFFF"/>
        <w:tabs>
          <w:tab w:val="left" w:pos="0"/>
        </w:tabs>
        <w:spacing w:after="0"/>
        <w:ind w:right="5" w:firstLine="851"/>
        <w:jc w:val="both"/>
        <w:rPr>
          <w:rFonts w:ascii="Times New Roman" w:hAnsi="Times New Roman"/>
          <w:sz w:val="24"/>
          <w:szCs w:val="24"/>
        </w:rPr>
      </w:pPr>
      <w:r w:rsidRPr="005E5F1E">
        <w:rPr>
          <w:rFonts w:ascii="Times New Roman" w:hAnsi="Times New Roman"/>
          <w:sz w:val="24"/>
          <w:szCs w:val="24"/>
        </w:rPr>
        <w:t>Для создания у ребёнка целостного представления об окружающем мире, освоение ими общечеловеческих ценностей мы установили сотрудничество с детской библиотекой. Для повышения интереса к чтению и ознакомлению с художественными произведениями были организованы выставки книг, знакомство с русскими писателями и поэтами.</w:t>
      </w:r>
    </w:p>
    <w:p w:rsidR="00805C2C" w:rsidRPr="005E5F1E" w:rsidRDefault="00805C2C" w:rsidP="00BA6216">
      <w:pPr>
        <w:shd w:val="clear" w:color="auto" w:fill="FFFFFF"/>
        <w:tabs>
          <w:tab w:val="left" w:pos="0"/>
        </w:tabs>
        <w:spacing w:after="0"/>
        <w:ind w:right="5" w:firstLine="851"/>
        <w:jc w:val="both"/>
        <w:rPr>
          <w:rFonts w:ascii="Times New Roman" w:hAnsi="Times New Roman"/>
          <w:sz w:val="24"/>
          <w:szCs w:val="24"/>
        </w:rPr>
      </w:pPr>
      <w:r w:rsidRPr="005E5F1E">
        <w:rPr>
          <w:rFonts w:ascii="Times New Roman" w:hAnsi="Times New Roman"/>
          <w:sz w:val="24"/>
          <w:szCs w:val="24"/>
        </w:rPr>
        <w:t>Ознакомление детей с социумом являются экскурсии к объектам, находящимися вне территории дошкольного учреждения (магазины, почта, памятник-мемориал «Слава Героям», памятник «Бессмертный полк»)</w:t>
      </w:r>
    </w:p>
    <w:p w:rsidR="00805C2C" w:rsidRPr="005E5F1E" w:rsidRDefault="00805C2C" w:rsidP="00BA6216">
      <w:pPr>
        <w:shd w:val="clear" w:color="auto" w:fill="FFFFFF"/>
        <w:tabs>
          <w:tab w:val="left" w:pos="0"/>
        </w:tabs>
        <w:spacing w:after="0"/>
        <w:ind w:right="5" w:firstLine="851"/>
        <w:jc w:val="both"/>
        <w:rPr>
          <w:rFonts w:ascii="Times New Roman" w:hAnsi="Times New Roman"/>
          <w:sz w:val="24"/>
          <w:szCs w:val="24"/>
        </w:rPr>
      </w:pPr>
      <w:r w:rsidRPr="005E5F1E">
        <w:rPr>
          <w:rFonts w:ascii="Times New Roman" w:hAnsi="Times New Roman"/>
          <w:sz w:val="24"/>
          <w:szCs w:val="24"/>
        </w:rPr>
        <w:t xml:space="preserve">Духовно-нравственное воспитание подрастающего поколения одна из актуальных </w:t>
      </w:r>
      <w:r w:rsidR="007E0BF5" w:rsidRPr="005E5F1E">
        <w:rPr>
          <w:rFonts w:ascii="Times New Roman" w:hAnsi="Times New Roman"/>
          <w:sz w:val="24"/>
          <w:szCs w:val="24"/>
        </w:rPr>
        <w:t xml:space="preserve">задач на сегодняшний день. В решении этой проблемы нам помогает сотрудничество с храмом </w:t>
      </w:r>
      <w:proofErr w:type="spellStart"/>
      <w:r w:rsidR="007E0BF5" w:rsidRPr="005E5F1E">
        <w:rPr>
          <w:rFonts w:ascii="Times New Roman" w:hAnsi="Times New Roman"/>
          <w:sz w:val="24"/>
          <w:szCs w:val="24"/>
        </w:rPr>
        <w:t>Михаило-Архангела</w:t>
      </w:r>
      <w:proofErr w:type="spellEnd"/>
      <w:r w:rsidR="007E0BF5" w:rsidRPr="005E5F1E">
        <w:rPr>
          <w:rFonts w:ascii="Times New Roman" w:hAnsi="Times New Roman"/>
          <w:sz w:val="24"/>
          <w:szCs w:val="24"/>
        </w:rPr>
        <w:t>. с помощью проводимых совместных мероприятий (Крещение, Пасха, Яблочный спас и т.д.), а также встречи с</w:t>
      </w:r>
      <w:r w:rsidR="00F3274B" w:rsidRPr="005E5F1E">
        <w:rPr>
          <w:rFonts w:ascii="Times New Roman" w:hAnsi="Times New Roman"/>
          <w:sz w:val="24"/>
          <w:szCs w:val="24"/>
        </w:rPr>
        <w:t>о</w:t>
      </w:r>
      <w:r w:rsidR="007E0BF5" w:rsidRPr="005E5F1E">
        <w:rPr>
          <w:rFonts w:ascii="Times New Roman" w:hAnsi="Times New Roman"/>
          <w:sz w:val="24"/>
          <w:szCs w:val="24"/>
        </w:rPr>
        <w:t xml:space="preserve"> служащими храма, наши дети усваивают духовные ценности: любовь к ближним, сострадание и милосердие к больным людям, бережному отношению к миру. </w:t>
      </w:r>
    </w:p>
    <w:p w:rsidR="000316D6" w:rsidRPr="005E5F1E" w:rsidRDefault="00F3274B" w:rsidP="00F3274B">
      <w:pPr>
        <w:shd w:val="clear" w:color="auto" w:fill="FFFFFF"/>
        <w:tabs>
          <w:tab w:val="left" w:pos="0"/>
        </w:tabs>
        <w:spacing w:after="0"/>
        <w:ind w:right="5" w:firstLine="851"/>
        <w:jc w:val="both"/>
        <w:rPr>
          <w:rFonts w:ascii="Times New Roman" w:hAnsi="Times New Roman"/>
          <w:sz w:val="24"/>
          <w:szCs w:val="24"/>
        </w:rPr>
      </w:pPr>
      <w:r w:rsidRPr="005E5F1E">
        <w:rPr>
          <w:rFonts w:ascii="Times New Roman" w:hAnsi="Times New Roman"/>
          <w:sz w:val="24"/>
          <w:szCs w:val="24"/>
        </w:rPr>
        <w:t>Взаимодействие с ГИБДД:</w:t>
      </w:r>
    </w:p>
    <w:p w:rsidR="00F3274B" w:rsidRPr="005E5F1E" w:rsidRDefault="00F3274B" w:rsidP="006B512B">
      <w:pPr>
        <w:shd w:val="clear" w:color="auto" w:fill="FFFFFF"/>
        <w:tabs>
          <w:tab w:val="left" w:pos="0"/>
        </w:tabs>
        <w:spacing w:after="0"/>
        <w:ind w:right="5"/>
        <w:jc w:val="both"/>
        <w:rPr>
          <w:rFonts w:ascii="Times New Roman" w:hAnsi="Times New Roman"/>
          <w:sz w:val="24"/>
          <w:szCs w:val="24"/>
        </w:rPr>
      </w:pPr>
      <w:r w:rsidRPr="005E5F1E">
        <w:rPr>
          <w:rFonts w:ascii="Times New Roman" w:hAnsi="Times New Roman"/>
          <w:sz w:val="24"/>
          <w:szCs w:val="24"/>
        </w:rPr>
        <w:lastRenderedPageBreak/>
        <w:t>Важно как можно раньше научить детей правилам поведения на дороге, знакомить с азбукой дорожного движения ещё до школы, тогда ребёнок начинает осознавать окружающий мир, способен запомнить то, что говорят и показывают взрослые.</w:t>
      </w:r>
    </w:p>
    <w:p w:rsidR="00C249F3" w:rsidRPr="005E5F1E" w:rsidRDefault="00C249F3" w:rsidP="00E01B87">
      <w:pPr>
        <w:shd w:val="clear" w:color="auto" w:fill="FFFFFF"/>
        <w:tabs>
          <w:tab w:val="left" w:pos="0"/>
        </w:tabs>
        <w:spacing w:after="0"/>
        <w:ind w:right="5" w:firstLine="851"/>
        <w:jc w:val="both"/>
        <w:rPr>
          <w:rFonts w:ascii="Times New Roman" w:hAnsi="Times New Roman"/>
          <w:sz w:val="24"/>
          <w:szCs w:val="24"/>
        </w:rPr>
      </w:pPr>
      <w:r w:rsidRPr="005E5F1E">
        <w:rPr>
          <w:rFonts w:ascii="Times New Roman" w:hAnsi="Times New Roman"/>
          <w:sz w:val="24"/>
          <w:szCs w:val="24"/>
        </w:rPr>
        <w:t>Взаимодействие с пожарной частью нашего детского сада,  способствует не только развитию и популяризации детского представления о профессиях, но и имеет решающее значение для воспитания у дошкольника ценностного отношения к труду, способствует сближению мира детей и взрослых, взаимопониманию</w:t>
      </w:r>
      <w:r w:rsidRPr="005E0811">
        <w:rPr>
          <w:rFonts w:ascii="Times New Roman" w:hAnsi="Times New Roman"/>
          <w:color w:val="002060"/>
          <w:sz w:val="24"/>
          <w:szCs w:val="24"/>
        </w:rPr>
        <w:t xml:space="preserve">, </w:t>
      </w:r>
      <w:r w:rsidRPr="005E5F1E">
        <w:rPr>
          <w:rFonts w:ascii="Times New Roman" w:hAnsi="Times New Roman"/>
          <w:sz w:val="24"/>
          <w:szCs w:val="24"/>
        </w:rPr>
        <w:t>закрепляют правила пожарной безопасности.</w:t>
      </w:r>
    </w:p>
    <w:p w:rsidR="008F74BF" w:rsidRPr="005E5F1E" w:rsidRDefault="00CF034F" w:rsidP="006B512B">
      <w:pPr>
        <w:shd w:val="clear" w:color="auto" w:fill="FFFFFF"/>
        <w:tabs>
          <w:tab w:val="left" w:pos="0"/>
        </w:tabs>
        <w:spacing w:after="0"/>
        <w:ind w:right="5" w:firstLine="851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5E5F1E">
        <w:rPr>
          <w:rFonts w:ascii="Times New Roman" w:hAnsi="Times New Roman"/>
          <w:sz w:val="24"/>
          <w:szCs w:val="24"/>
          <w:shd w:val="clear" w:color="auto" w:fill="FFFFFF"/>
        </w:rPr>
        <w:t>В течение 202</w:t>
      </w:r>
      <w:r w:rsidR="005E5F1E" w:rsidRPr="005E5F1E">
        <w:rPr>
          <w:rFonts w:ascii="Times New Roman" w:hAnsi="Times New Roman"/>
          <w:sz w:val="24"/>
          <w:szCs w:val="24"/>
          <w:shd w:val="clear" w:color="auto" w:fill="FFFFFF"/>
        </w:rPr>
        <w:t>4-2025</w:t>
      </w:r>
      <w:r w:rsidRPr="005E5F1E">
        <w:rPr>
          <w:rFonts w:ascii="Times New Roman" w:hAnsi="Times New Roman"/>
          <w:sz w:val="24"/>
          <w:szCs w:val="24"/>
          <w:shd w:val="clear" w:color="auto" w:fill="FFFFFF"/>
        </w:rPr>
        <w:t xml:space="preserve"> учебного года наши воспитанники ДОУ под руководством своих опытных педагогов и при поддержке своих любимых родителей принимали участие в различных конкурсах и спортивных мероприятиях. Анализ показал, что сотрудники ДОУ занимают активную жизненную позицию и приучают детей с дошкольного возраста понимать социальную значимость участия в мероприятиях различного уровня. Дети старшего дошкольного возраста являются наиболее активными участниками не в одном конкурсе. Такое активное участие в конкурсах способствует повышению статуса ребенка среди сверстников, социального статуса семьи, расширению кругозора, становлению ценностного представления об окружающем мире.</w:t>
      </w:r>
    </w:p>
    <w:p w:rsidR="000B17EA" w:rsidRPr="005E0811" w:rsidRDefault="000B17EA" w:rsidP="006B512B">
      <w:pPr>
        <w:shd w:val="clear" w:color="auto" w:fill="FFFFFF"/>
        <w:tabs>
          <w:tab w:val="left" w:pos="0"/>
        </w:tabs>
        <w:spacing w:after="0"/>
        <w:ind w:right="5" w:firstLine="851"/>
        <w:jc w:val="both"/>
        <w:rPr>
          <w:rFonts w:ascii="Times New Roman" w:hAnsi="Times New Roman"/>
          <w:color w:val="002060"/>
          <w:sz w:val="24"/>
          <w:szCs w:val="24"/>
          <w:shd w:val="clear" w:color="auto" w:fill="FFFFFF"/>
        </w:rPr>
      </w:pPr>
    </w:p>
    <w:tbl>
      <w:tblPr>
        <w:tblStyle w:val="a8"/>
        <w:tblW w:w="10632" w:type="dxa"/>
        <w:tblInd w:w="-318" w:type="dxa"/>
        <w:tblLook w:val="04A0"/>
      </w:tblPr>
      <w:tblGrid>
        <w:gridCol w:w="568"/>
        <w:gridCol w:w="63"/>
        <w:gridCol w:w="3560"/>
        <w:gridCol w:w="63"/>
        <w:gridCol w:w="3827"/>
        <w:gridCol w:w="9"/>
        <w:gridCol w:w="2542"/>
      </w:tblGrid>
      <w:tr w:rsidR="004554CE" w:rsidRPr="00F352FE" w:rsidTr="004554CE">
        <w:tc>
          <w:tcPr>
            <w:tcW w:w="568" w:type="dxa"/>
          </w:tcPr>
          <w:p w:rsidR="004554CE" w:rsidRPr="00F352FE" w:rsidRDefault="004554CE" w:rsidP="004554C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352FE">
              <w:rPr>
                <w:rFonts w:ascii="Times New Roman" w:hAnsi="Times New Roman"/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3686" w:type="dxa"/>
            <w:gridSpan w:val="3"/>
          </w:tcPr>
          <w:p w:rsidR="004554CE" w:rsidRPr="00F352FE" w:rsidRDefault="004554CE" w:rsidP="004554C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352FE">
              <w:rPr>
                <w:rFonts w:ascii="Times New Roman" w:hAnsi="Times New Roman"/>
                <w:b/>
                <w:bCs/>
                <w:sz w:val="24"/>
                <w:szCs w:val="24"/>
              </w:rPr>
              <w:t>Мероприятие</w:t>
            </w:r>
          </w:p>
        </w:tc>
        <w:tc>
          <w:tcPr>
            <w:tcW w:w="3827" w:type="dxa"/>
          </w:tcPr>
          <w:p w:rsidR="004554CE" w:rsidRPr="00F352FE" w:rsidRDefault="004554CE" w:rsidP="004554C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352FE">
              <w:rPr>
                <w:rFonts w:ascii="Times New Roman" w:hAnsi="Times New Roman"/>
                <w:b/>
                <w:bCs/>
                <w:sz w:val="24"/>
                <w:szCs w:val="24"/>
              </w:rPr>
              <w:t>Группа/ФИ ребенка</w:t>
            </w:r>
          </w:p>
        </w:tc>
        <w:tc>
          <w:tcPr>
            <w:tcW w:w="2551" w:type="dxa"/>
            <w:gridSpan w:val="2"/>
          </w:tcPr>
          <w:p w:rsidR="004554CE" w:rsidRPr="00F352FE" w:rsidRDefault="004554CE" w:rsidP="004554C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352FE">
              <w:rPr>
                <w:rFonts w:ascii="Times New Roman" w:hAnsi="Times New Roman"/>
                <w:b/>
                <w:bCs/>
                <w:sz w:val="24"/>
                <w:szCs w:val="24"/>
              </w:rPr>
              <w:t>Результат</w:t>
            </w:r>
          </w:p>
        </w:tc>
      </w:tr>
      <w:tr w:rsidR="004554CE" w:rsidRPr="00F352FE" w:rsidTr="004554CE">
        <w:tc>
          <w:tcPr>
            <w:tcW w:w="10632" w:type="dxa"/>
            <w:gridSpan w:val="7"/>
          </w:tcPr>
          <w:p w:rsidR="004554CE" w:rsidRPr="00F352FE" w:rsidRDefault="004554CE" w:rsidP="004554CE">
            <w:pPr>
              <w:jc w:val="center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 w:rsidRPr="00F352FE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Международный уровень</w:t>
            </w:r>
          </w:p>
        </w:tc>
      </w:tr>
      <w:tr w:rsidR="00B42E4A" w:rsidRPr="00F352FE" w:rsidTr="00B42E4A">
        <w:trPr>
          <w:trHeight w:val="1327"/>
        </w:trPr>
        <w:tc>
          <w:tcPr>
            <w:tcW w:w="568" w:type="dxa"/>
            <w:vMerge w:val="restart"/>
          </w:tcPr>
          <w:p w:rsidR="00B42E4A" w:rsidRPr="00F352FE" w:rsidRDefault="00B42E4A" w:rsidP="004554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52F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686" w:type="dxa"/>
            <w:gridSpan w:val="3"/>
            <w:vMerge w:val="restart"/>
          </w:tcPr>
          <w:p w:rsidR="00B42E4A" w:rsidRPr="00F352FE" w:rsidRDefault="00B42E4A" w:rsidP="004554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52FE">
              <w:rPr>
                <w:rFonts w:ascii="Times New Roman" w:hAnsi="Times New Roman"/>
                <w:sz w:val="24"/>
                <w:szCs w:val="24"/>
              </w:rPr>
              <w:t>Олимпиада «Лисёнок»</w:t>
            </w:r>
          </w:p>
        </w:tc>
        <w:tc>
          <w:tcPr>
            <w:tcW w:w="3827" w:type="dxa"/>
          </w:tcPr>
          <w:p w:rsidR="00B42E4A" w:rsidRPr="00F352FE" w:rsidRDefault="00B42E4A" w:rsidP="004554CE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F352FE">
              <w:rPr>
                <w:rFonts w:ascii="Times New Roman" w:hAnsi="Times New Roman"/>
                <w:i/>
                <w:sz w:val="24"/>
                <w:szCs w:val="24"/>
              </w:rPr>
              <w:t>Разновозрастная группа №2</w:t>
            </w:r>
          </w:p>
          <w:p w:rsidR="00B42E4A" w:rsidRPr="00F352FE" w:rsidRDefault="00B42E4A" w:rsidP="004554CE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F352FE">
              <w:rPr>
                <w:rFonts w:ascii="Times New Roman" w:hAnsi="Times New Roman"/>
                <w:i/>
                <w:sz w:val="24"/>
                <w:szCs w:val="24"/>
              </w:rPr>
              <w:t>(Ефремова М.В.)</w:t>
            </w:r>
          </w:p>
          <w:p w:rsidR="00B42E4A" w:rsidRDefault="00B42E4A" w:rsidP="004554C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Голованова Т</w:t>
            </w:r>
            <w:r w:rsidRPr="00F352FE">
              <w:rPr>
                <w:rFonts w:ascii="Times New Roman" w:hAnsi="Times New Roman"/>
                <w:sz w:val="24"/>
                <w:szCs w:val="24"/>
              </w:rPr>
              <w:t>аисия</w:t>
            </w:r>
          </w:p>
          <w:p w:rsidR="00B42E4A" w:rsidRPr="00F352FE" w:rsidRDefault="00B42E4A" w:rsidP="004554C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Мустафаев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Карим</w:t>
            </w:r>
          </w:p>
        </w:tc>
        <w:tc>
          <w:tcPr>
            <w:tcW w:w="2551" w:type="dxa"/>
            <w:gridSpan w:val="2"/>
          </w:tcPr>
          <w:p w:rsidR="00B42E4A" w:rsidRDefault="00B42E4A" w:rsidP="004554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42E4A" w:rsidRDefault="00B42E4A" w:rsidP="00F352F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  <w:p w:rsidR="00B42E4A" w:rsidRPr="00F352FE" w:rsidRDefault="00B42E4A" w:rsidP="00F352F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  <w:p w:rsidR="00B42E4A" w:rsidRPr="00F352FE" w:rsidRDefault="00B42E4A" w:rsidP="00F352F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6A00" w:rsidRPr="00F352FE" w:rsidTr="00056A00">
        <w:trPr>
          <w:trHeight w:val="1268"/>
        </w:trPr>
        <w:tc>
          <w:tcPr>
            <w:tcW w:w="568" w:type="dxa"/>
            <w:vMerge/>
          </w:tcPr>
          <w:p w:rsidR="00056A00" w:rsidRPr="00F352FE" w:rsidRDefault="00056A00" w:rsidP="004554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gridSpan w:val="3"/>
            <w:vMerge/>
          </w:tcPr>
          <w:p w:rsidR="00056A00" w:rsidRPr="00F352FE" w:rsidRDefault="00056A00" w:rsidP="004554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056A00" w:rsidRDefault="00056A00" w:rsidP="00B42E4A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F352FE">
              <w:rPr>
                <w:rFonts w:ascii="Times New Roman" w:hAnsi="Times New Roman"/>
                <w:i/>
                <w:sz w:val="24"/>
                <w:szCs w:val="24"/>
              </w:rPr>
              <w:t>Разновоз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растная группа №3</w:t>
            </w:r>
          </w:p>
          <w:p w:rsidR="00056A00" w:rsidRDefault="00056A00" w:rsidP="00B42E4A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(Мартынова Т.В.)</w:t>
            </w:r>
          </w:p>
          <w:p w:rsidR="00056A00" w:rsidRPr="00B42E4A" w:rsidRDefault="00056A00" w:rsidP="00B42E4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2E4A">
              <w:rPr>
                <w:rFonts w:ascii="Times New Roman" w:hAnsi="Times New Roman"/>
                <w:sz w:val="24"/>
                <w:szCs w:val="24"/>
              </w:rPr>
              <w:t>Романчук Денис</w:t>
            </w:r>
          </w:p>
          <w:p w:rsidR="00056A00" w:rsidRPr="00F352FE" w:rsidRDefault="00056A00" w:rsidP="00B42E4A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proofErr w:type="spellStart"/>
            <w:r w:rsidRPr="00B42E4A">
              <w:rPr>
                <w:rFonts w:ascii="Times New Roman" w:hAnsi="Times New Roman"/>
                <w:sz w:val="24"/>
                <w:szCs w:val="24"/>
              </w:rPr>
              <w:t>Дулина</w:t>
            </w:r>
            <w:proofErr w:type="spellEnd"/>
            <w:r w:rsidRPr="00B42E4A">
              <w:rPr>
                <w:rFonts w:ascii="Times New Roman" w:hAnsi="Times New Roman"/>
                <w:sz w:val="24"/>
                <w:szCs w:val="24"/>
              </w:rPr>
              <w:t xml:space="preserve"> Лилия</w:t>
            </w:r>
          </w:p>
        </w:tc>
        <w:tc>
          <w:tcPr>
            <w:tcW w:w="2551" w:type="dxa"/>
            <w:gridSpan w:val="2"/>
          </w:tcPr>
          <w:p w:rsidR="00056A00" w:rsidRDefault="00056A00" w:rsidP="00F352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56A00" w:rsidRDefault="00056A00" w:rsidP="00B42E4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  <w:p w:rsidR="00056A00" w:rsidRDefault="00056A00" w:rsidP="00B42E4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</w:tr>
      <w:tr w:rsidR="00924230" w:rsidRPr="00F352FE" w:rsidTr="00924230">
        <w:trPr>
          <w:trHeight w:val="1126"/>
        </w:trPr>
        <w:tc>
          <w:tcPr>
            <w:tcW w:w="568" w:type="dxa"/>
            <w:vMerge w:val="restart"/>
          </w:tcPr>
          <w:p w:rsidR="00924230" w:rsidRPr="00F352FE" w:rsidRDefault="00924230" w:rsidP="004554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686" w:type="dxa"/>
            <w:gridSpan w:val="3"/>
            <w:vMerge w:val="restart"/>
          </w:tcPr>
          <w:p w:rsidR="00924230" w:rsidRPr="00F352FE" w:rsidRDefault="00924230" w:rsidP="004554C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Международный творческий конкурс «Космические дали»</w:t>
            </w:r>
          </w:p>
        </w:tc>
        <w:tc>
          <w:tcPr>
            <w:tcW w:w="3827" w:type="dxa"/>
          </w:tcPr>
          <w:p w:rsidR="00924230" w:rsidRDefault="00924230" w:rsidP="00F352FE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F352FE">
              <w:rPr>
                <w:rFonts w:ascii="Times New Roman" w:hAnsi="Times New Roman"/>
                <w:i/>
                <w:sz w:val="24"/>
                <w:szCs w:val="24"/>
              </w:rPr>
              <w:t>Разновоз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растная группа №3</w:t>
            </w:r>
          </w:p>
          <w:p w:rsidR="00924230" w:rsidRDefault="00924230" w:rsidP="00F352FE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(Мартынова Т.В.)</w:t>
            </w:r>
          </w:p>
          <w:p w:rsidR="00924230" w:rsidRPr="00F352FE" w:rsidRDefault="00924230" w:rsidP="00F352F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52FE">
              <w:rPr>
                <w:rFonts w:ascii="Times New Roman" w:hAnsi="Times New Roman"/>
                <w:sz w:val="24"/>
                <w:szCs w:val="24"/>
              </w:rPr>
              <w:t>Петров Иван</w:t>
            </w:r>
          </w:p>
        </w:tc>
        <w:tc>
          <w:tcPr>
            <w:tcW w:w="2551" w:type="dxa"/>
            <w:gridSpan w:val="2"/>
          </w:tcPr>
          <w:p w:rsidR="00924230" w:rsidRDefault="00924230" w:rsidP="0092423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24230" w:rsidRPr="00F352FE" w:rsidRDefault="00924230" w:rsidP="0092423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Лауреат 1 степени</w:t>
            </w:r>
          </w:p>
        </w:tc>
      </w:tr>
      <w:tr w:rsidR="00924230" w:rsidRPr="00F352FE" w:rsidTr="00924230">
        <w:trPr>
          <w:trHeight w:val="1128"/>
        </w:trPr>
        <w:tc>
          <w:tcPr>
            <w:tcW w:w="568" w:type="dxa"/>
            <w:vMerge/>
          </w:tcPr>
          <w:p w:rsidR="00924230" w:rsidRPr="00F352FE" w:rsidRDefault="00924230" w:rsidP="004554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gridSpan w:val="3"/>
            <w:vMerge/>
          </w:tcPr>
          <w:p w:rsidR="00924230" w:rsidRPr="00F352FE" w:rsidRDefault="00924230" w:rsidP="004554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924230" w:rsidRDefault="00924230" w:rsidP="00F352FE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F352FE">
              <w:rPr>
                <w:rFonts w:ascii="Times New Roman" w:hAnsi="Times New Roman"/>
                <w:i/>
                <w:sz w:val="24"/>
                <w:szCs w:val="24"/>
              </w:rPr>
              <w:t>Разновоз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растная группа №4</w:t>
            </w:r>
          </w:p>
          <w:p w:rsidR="00924230" w:rsidRDefault="00924230" w:rsidP="00F352FE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(Кузнецова Т.С.</w:t>
            </w:r>
            <w:r w:rsidR="00DD38EE">
              <w:rPr>
                <w:rFonts w:ascii="Times New Roman" w:hAnsi="Times New Roman"/>
                <w:i/>
                <w:sz w:val="24"/>
                <w:szCs w:val="24"/>
              </w:rPr>
              <w:t>, Денисова А.А.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)</w:t>
            </w:r>
          </w:p>
          <w:p w:rsidR="00924230" w:rsidRPr="00F352FE" w:rsidRDefault="00924230" w:rsidP="00924230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i/>
                <w:sz w:val="24"/>
                <w:szCs w:val="24"/>
              </w:rPr>
              <w:t>Чембаров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Михаил</w:t>
            </w:r>
          </w:p>
        </w:tc>
        <w:tc>
          <w:tcPr>
            <w:tcW w:w="2551" w:type="dxa"/>
            <w:gridSpan w:val="2"/>
          </w:tcPr>
          <w:p w:rsidR="00924230" w:rsidRPr="00F352FE" w:rsidRDefault="00924230" w:rsidP="0092423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24230" w:rsidRPr="00F352FE" w:rsidRDefault="00924230" w:rsidP="0092423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Лауреат 1 степени</w:t>
            </w:r>
          </w:p>
        </w:tc>
      </w:tr>
      <w:tr w:rsidR="00924230" w:rsidRPr="00F352FE" w:rsidTr="00F352FE">
        <w:trPr>
          <w:trHeight w:val="75"/>
        </w:trPr>
        <w:tc>
          <w:tcPr>
            <w:tcW w:w="568" w:type="dxa"/>
            <w:vMerge/>
          </w:tcPr>
          <w:p w:rsidR="00924230" w:rsidRPr="00F352FE" w:rsidRDefault="00924230" w:rsidP="004554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gridSpan w:val="3"/>
            <w:vMerge/>
          </w:tcPr>
          <w:p w:rsidR="00924230" w:rsidRPr="00F352FE" w:rsidRDefault="00924230" w:rsidP="004554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924230" w:rsidRPr="00924230" w:rsidRDefault="00924230" w:rsidP="00DA2EF6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924230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II</w:t>
            </w:r>
            <w:r w:rsidRPr="00924230">
              <w:rPr>
                <w:rFonts w:ascii="Times New Roman" w:hAnsi="Times New Roman"/>
                <w:i/>
                <w:sz w:val="24"/>
                <w:szCs w:val="24"/>
              </w:rPr>
              <w:t xml:space="preserve"> группа раннего возраста</w:t>
            </w:r>
          </w:p>
          <w:p w:rsidR="00924230" w:rsidRPr="00924230" w:rsidRDefault="00924230" w:rsidP="00DA2EF6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924230">
              <w:rPr>
                <w:rFonts w:ascii="Times New Roman" w:hAnsi="Times New Roman"/>
                <w:i/>
                <w:sz w:val="24"/>
                <w:szCs w:val="24"/>
              </w:rPr>
              <w:t>(Мустафаева Ф.М.)</w:t>
            </w:r>
          </w:p>
          <w:p w:rsidR="00924230" w:rsidRPr="00F352FE" w:rsidRDefault="00924230" w:rsidP="00DA2EF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Коломыйченко Агата</w:t>
            </w:r>
          </w:p>
        </w:tc>
        <w:tc>
          <w:tcPr>
            <w:tcW w:w="2551" w:type="dxa"/>
            <w:gridSpan w:val="2"/>
          </w:tcPr>
          <w:p w:rsidR="00924230" w:rsidRPr="00F352FE" w:rsidRDefault="00924230" w:rsidP="0092423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24230" w:rsidRPr="00F352FE" w:rsidRDefault="00924230" w:rsidP="0092423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Лауреат 2 степени</w:t>
            </w:r>
          </w:p>
        </w:tc>
      </w:tr>
      <w:tr w:rsidR="00924230" w:rsidRPr="00F352FE" w:rsidTr="004554CE">
        <w:tc>
          <w:tcPr>
            <w:tcW w:w="568" w:type="dxa"/>
            <w:vMerge/>
          </w:tcPr>
          <w:p w:rsidR="00924230" w:rsidRPr="00F352FE" w:rsidRDefault="00924230" w:rsidP="004554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gridSpan w:val="3"/>
            <w:vMerge/>
          </w:tcPr>
          <w:p w:rsidR="00924230" w:rsidRPr="00F352FE" w:rsidRDefault="00924230" w:rsidP="004554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924230" w:rsidRPr="00F352FE" w:rsidRDefault="00924230" w:rsidP="00924230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F352FE">
              <w:rPr>
                <w:rFonts w:ascii="Times New Roman" w:hAnsi="Times New Roman"/>
                <w:i/>
                <w:sz w:val="24"/>
                <w:szCs w:val="24"/>
              </w:rPr>
              <w:t>Разновозрастная группа №2</w:t>
            </w:r>
          </w:p>
          <w:p w:rsidR="00924230" w:rsidRPr="00F352FE" w:rsidRDefault="00924230" w:rsidP="00924230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F352FE">
              <w:rPr>
                <w:rFonts w:ascii="Times New Roman" w:hAnsi="Times New Roman"/>
                <w:i/>
                <w:sz w:val="24"/>
                <w:szCs w:val="24"/>
              </w:rPr>
              <w:t>(Ефремова М.В.)</w:t>
            </w:r>
          </w:p>
          <w:p w:rsidR="00924230" w:rsidRPr="00F352FE" w:rsidRDefault="00924230" w:rsidP="0092423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Мустафаев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Карим</w:t>
            </w:r>
          </w:p>
        </w:tc>
        <w:tc>
          <w:tcPr>
            <w:tcW w:w="2551" w:type="dxa"/>
            <w:gridSpan w:val="2"/>
          </w:tcPr>
          <w:p w:rsidR="00924230" w:rsidRDefault="00924230" w:rsidP="0092423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24230" w:rsidRPr="00F352FE" w:rsidRDefault="00924230" w:rsidP="0092423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Лауреат 1 степени</w:t>
            </w:r>
          </w:p>
        </w:tc>
      </w:tr>
      <w:tr w:rsidR="004554CE" w:rsidRPr="00F352FE" w:rsidTr="004554CE">
        <w:tc>
          <w:tcPr>
            <w:tcW w:w="568" w:type="dxa"/>
          </w:tcPr>
          <w:p w:rsidR="004554CE" w:rsidRPr="00F352FE" w:rsidRDefault="004554CE" w:rsidP="004554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52F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686" w:type="dxa"/>
            <w:gridSpan w:val="3"/>
          </w:tcPr>
          <w:p w:rsidR="004554CE" w:rsidRPr="00F352FE" w:rsidRDefault="00DD38EE" w:rsidP="004554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Международный конкурс «Гордость страны»</w:t>
            </w:r>
          </w:p>
        </w:tc>
        <w:tc>
          <w:tcPr>
            <w:tcW w:w="3827" w:type="dxa"/>
          </w:tcPr>
          <w:p w:rsidR="004554CE" w:rsidRDefault="00DD38EE" w:rsidP="004554C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Разновозрастная группа №1</w:t>
            </w:r>
          </w:p>
          <w:p w:rsidR="00DD38EE" w:rsidRDefault="00DD38EE" w:rsidP="004554C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Пайтян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М.Ю.)</w:t>
            </w:r>
          </w:p>
          <w:p w:rsidR="00DD38EE" w:rsidRPr="00F352FE" w:rsidRDefault="00DD38EE" w:rsidP="004554C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Квашнин Андрей</w:t>
            </w:r>
          </w:p>
        </w:tc>
        <w:tc>
          <w:tcPr>
            <w:tcW w:w="2551" w:type="dxa"/>
            <w:gridSpan w:val="2"/>
          </w:tcPr>
          <w:p w:rsidR="004554CE" w:rsidRDefault="004554CE" w:rsidP="004554C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554CE" w:rsidRPr="00F352FE" w:rsidRDefault="00DD38EE" w:rsidP="00656AA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</w:tr>
      <w:tr w:rsidR="00656AA8" w:rsidRPr="00F352FE" w:rsidTr="004554CE">
        <w:tc>
          <w:tcPr>
            <w:tcW w:w="568" w:type="dxa"/>
          </w:tcPr>
          <w:p w:rsidR="00656AA8" w:rsidRPr="00F352FE" w:rsidRDefault="00656AA8" w:rsidP="004554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3686" w:type="dxa"/>
            <w:gridSpan w:val="3"/>
          </w:tcPr>
          <w:p w:rsidR="00656AA8" w:rsidRDefault="00656AA8" w:rsidP="00656AA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Международная викторина «Самые важные дорожные знаки»</w:t>
            </w:r>
          </w:p>
        </w:tc>
        <w:tc>
          <w:tcPr>
            <w:tcW w:w="3827" w:type="dxa"/>
          </w:tcPr>
          <w:p w:rsidR="00656AA8" w:rsidRDefault="00656AA8" w:rsidP="00656AA8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F352FE">
              <w:rPr>
                <w:rFonts w:ascii="Times New Roman" w:hAnsi="Times New Roman"/>
                <w:i/>
                <w:sz w:val="24"/>
                <w:szCs w:val="24"/>
              </w:rPr>
              <w:t>Разновоз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растная группа №3</w:t>
            </w:r>
          </w:p>
          <w:p w:rsidR="00656AA8" w:rsidRDefault="00656AA8" w:rsidP="00656AA8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(Мартынова Т.В.)</w:t>
            </w:r>
          </w:p>
          <w:p w:rsidR="00656AA8" w:rsidRDefault="00656AA8" w:rsidP="004554C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Елисеева Полина</w:t>
            </w:r>
          </w:p>
        </w:tc>
        <w:tc>
          <w:tcPr>
            <w:tcW w:w="2551" w:type="dxa"/>
            <w:gridSpan w:val="2"/>
          </w:tcPr>
          <w:p w:rsidR="00656AA8" w:rsidRDefault="00656AA8" w:rsidP="004554C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56AA8" w:rsidRDefault="00656AA8" w:rsidP="004554C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</w:tr>
      <w:tr w:rsidR="000910AC" w:rsidRPr="00F352FE" w:rsidTr="004554CE">
        <w:tc>
          <w:tcPr>
            <w:tcW w:w="568" w:type="dxa"/>
          </w:tcPr>
          <w:p w:rsidR="000910AC" w:rsidRDefault="000910AC" w:rsidP="004554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686" w:type="dxa"/>
            <w:gridSpan w:val="3"/>
          </w:tcPr>
          <w:p w:rsidR="000910AC" w:rsidRDefault="000910AC" w:rsidP="00656AA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Интернет олимпиада «Солнечный свет» по математике</w:t>
            </w:r>
          </w:p>
        </w:tc>
        <w:tc>
          <w:tcPr>
            <w:tcW w:w="3827" w:type="dxa"/>
          </w:tcPr>
          <w:p w:rsidR="000910AC" w:rsidRDefault="000910AC" w:rsidP="000910AC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F352FE">
              <w:rPr>
                <w:rFonts w:ascii="Times New Roman" w:hAnsi="Times New Roman"/>
                <w:i/>
                <w:sz w:val="24"/>
                <w:szCs w:val="24"/>
              </w:rPr>
              <w:t>Разновоз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растная группа №3</w:t>
            </w:r>
          </w:p>
          <w:p w:rsidR="000910AC" w:rsidRDefault="000910AC" w:rsidP="000910AC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(Мартынова Т.В.)</w:t>
            </w:r>
          </w:p>
          <w:p w:rsidR="000910AC" w:rsidRPr="000910AC" w:rsidRDefault="000910AC" w:rsidP="000910A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910AC">
              <w:rPr>
                <w:rFonts w:ascii="Times New Roman" w:hAnsi="Times New Roman"/>
                <w:sz w:val="24"/>
                <w:szCs w:val="24"/>
              </w:rPr>
              <w:t>Сам</w:t>
            </w:r>
            <w:r w:rsidR="00056A00">
              <w:rPr>
                <w:rFonts w:ascii="Times New Roman" w:hAnsi="Times New Roman"/>
                <w:sz w:val="24"/>
                <w:szCs w:val="24"/>
              </w:rPr>
              <w:t>у</w:t>
            </w:r>
            <w:r w:rsidRPr="000910AC">
              <w:rPr>
                <w:rFonts w:ascii="Times New Roman" w:hAnsi="Times New Roman"/>
                <w:sz w:val="24"/>
                <w:szCs w:val="24"/>
              </w:rPr>
              <w:t>това</w:t>
            </w:r>
            <w:proofErr w:type="spellEnd"/>
            <w:r w:rsidRPr="000910AC">
              <w:rPr>
                <w:rFonts w:ascii="Times New Roman" w:hAnsi="Times New Roman"/>
                <w:sz w:val="24"/>
                <w:szCs w:val="24"/>
              </w:rPr>
              <w:t xml:space="preserve"> Анна</w:t>
            </w:r>
          </w:p>
          <w:p w:rsidR="000910AC" w:rsidRDefault="000910AC" w:rsidP="000910A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910AC">
              <w:rPr>
                <w:rFonts w:ascii="Times New Roman" w:hAnsi="Times New Roman"/>
                <w:sz w:val="24"/>
                <w:szCs w:val="24"/>
              </w:rPr>
              <w:t>Канавина</w:t>
            </w:r>
            <w:proofErr w:type="spellEnd"/>
            <w:r w:rsidRPr="000910AC">
              <w:rPr>
                <w:rFonts w:ascii="Times New Roman" w:hAnsi="Times New Roman"/>
                <w:sz w:val="24"/>
                <w:szCs w:val="24"/>
              </w:rPr>
              <w:t xml:space="preserve"> Мария</w:t>
            </w:r>
          </w:p>
          <w:p w:rsidR="000910AC" w:rsidRPr="000910AC" w:rsidRDefault="000910AC" w:rsidP="000910A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Баландина Дарья</w:t>
            </w:r>
          </w:p>
        </w:tc>
        <w:tc>
          <w:tcPr>
            <w:tcW w:w="2551" w:type="dxa"/>
            <w:gridSpan w:val="2"/>
          </w:tcPr>
          <w:p w:rsidR="000910AC" w:rsidRDefault="000910AC" w:rsidP="000910A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910AC" w:rsidRDefault="000910AC" w:rsidP="000910A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910AC" w:rsidRDefault="000910AC" w:rsidP="000910A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  <w:p w:rsidR="000910AC" w:rsidRDefault="000910AC" w:rsidP="000910A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  <w:p w:rsidR="000910AC" w:rsidRDefault="000910AC" w:rsidP="000910A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</w:tr>
      <w:tr w:rsidR="004554CE" w:rsidRPr="00F352FE" w:rsidTr="004554CE">
        <w:tc>
          <w:tcPr>
            <w:tcW w:w="10632" w:type="dxa"/>
            <w:gridSpan w:val="7"/>
          </w:tcPr>
          <w:p w:rsidR="004554CE" w:rsidRPr="00F352FE" w:rsidRDefault="004554CE" w:rsidP="004554CE">
            <w:pPr>
              <w:jc w:val="center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 w:rsidRPr="00F352FE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Всероссийский уровень</w:t>
            </w:r>
          </w:p>
        </w:tc>
      </w:tr>
      <w:tr w:rsidR="004554CE" w:rsidRPr="00F352FE" w:rsidTr="004554CE">
        <w:trPr>
          <w:trHeight w:val="1009"/>
        </w:trPr>
        <w:tc>
          <w:tcPr>
            <w:tcW w:w="568" w:type="dxa"/>
          </w:tcPr>
          <w:p w:rsidR="004554CE" w:rsidRPr="00F352FE" w:rsidRDefault="004554CE" w:rsidP="004554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52F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686" w:type="dxa"/>
            <w:gridSpan w:val="3"/>
          </w:tcPr>
          <w:p w:rsidR="004554CE" w:rsidRPr="00F352FE" w:rsidRDefault="00F352FE" w:rsidP="00F352FE">
            <w:pPr>
              <w:spacing w:before="100" w:beforeAutospacing="1"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52FE">
              <w:rPr>
                <w:rFonts w:ascii="Times New Roman" w:hAnsi="Times New Roman"/>
                <w:sz w:val="24"/>
                <w:szCs w:val="24"/>
              </w:rPr>
              <w:t>Всероссийский творческий конкурс «Разноцветные ладошки»</w:t>
            </w:r>
          </w:p>
        </w:tc>
        <w:tc>
          <w:tcPr>
            <w:tcW w:w="3827" w:type="dxa"/>
          </w:tcPr>
          <w:p w:rsidR="00F352FE" w:rsidRPr="00F352FE" w:rsidRDefault="00F352FE" w:rsidP="00F352FE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F352FE">
              <w:rPr>
                <w:rFonts w:ascii="Times New Roman" w:hAnsi="Times New Roman"/>
                <w:i/>
                <w:sz w:val="24"/>
                <w:szCs w:val="24"/>
              </w:rPr>
              <w:t>Разновозрастная группа №2</w:t>
            </w:r>
          </w:p>
          <w:p w:rsidR="00F352FE" w:rsidRPr="00F352FE" w:rsidRDefault="00F352FE" w:rsidP="00F352FE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F352FE">
              <w:rPr>
                <w:rFonts w:ascii="Times New Roman" w:hAnsi="Times New Roman"/>
                <w:i/>
                <w:sz w:val="24"/>
                <w:szCs w:val="24"/>
              </w:rPr>
              <w:t>(Ефремова М.В.)</w:t>
            </w:r>
          </w:p>
          <w:p w:rsidR="004554CE" w:rsidRPr="00F352FE" w:rsidRDefault="00F352FE" w:rsidP="00F352F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Кутыров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Богдан </w:t>
            </w:r>
          </w:p>
        </w:tc>
        <w:tc>
          <w:tcPr>
            <w:tcW w:w="2551" w:type="dxa"/>
            <w:gridSpan w:val="2"/>
          </w:tcPr>
          <w:p w:rsidR="00F352FE" w:rsidRDefault="00F352FE" w:rsidP="00F352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554CE" w:rsidRPr="00F352FE" w:rsidRDefault="00F352FE" w:rsidP="00F352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</w:tr>
      <w:tr w:rsidR="00924230" w:rsidRPr="00F352FE" w:rsidTr="00056A00">
        <w:trPr>
          <w:trHeight w:val="1070"/>
        </w:trPr>
        <w:tc>
          <w:tcPr>
            <w:tcW w:w="568" w:type="dxa"/>
            <w:vMerge w:val="restart"/>
          </w:tcPr>
          <w:p w:rsidR="00924230" w:rsidRPr="00F352FE" w:rsidRDefault="00924230" w:rsidP="004554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52F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686" w:type="dxa"/>
            <w:gridSpan w:val="3"/>
            <w:vMerge w:val="restart"/>
          </w:tcPr>
          <w:p w:rsidR="00924230" w:rsidRPr="00F352FE" w:rsidRDefault="00924230" w:rsidP="004554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Всероссийский творческий конкурс «Пасхальная радость»</w:t>
            </w:r>
          </w:p>
        </w:tc>
        <w:tc>
          <w:tcPr>
            <w:tcW w:w="3827" w:type="dxa"/>
          </w:tcPr>
          <w:p w:rsidR="00924230" w:rsidRPr="00F352FE" w:rsidRDefault="00924230" w:rsidP="00924230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F352FE">
              <w:rPr>
                <w:rFonts w:ascii="Times New Roman" w:hAnsi="Times New Roman"/>
                <w:i/>
                <w:sz w:val="24"/>
                <w:szCs w:val="24"/>
              </w:rPr>
              <w:t>Разновозрастная группа №2</w:t>
            </w:r>
          </w:p>
          <w:p w:rsidR="00924230" w:rsidRPr="00F352FE" w:rsidRDefault="00924230" w:rsidP="00924230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F352FE">
              <w:rPr>
                <w:rFonts w:ascii="Times New Roman" w:hAnsi="Times New Roman"/>
                <w:i/>
                <w:sz w:val="24"/>
                <w:szCs w:val="24"/>
              </w:rPr>
              <w:t>(Ефремова М.В.)</w:t>
            </w:r>
          </w:p>
          <w:p w:rsidR="00924230" w:rsidRPr="00F352FE" w:rsidRDefault="00924230" w:rsidP="00056A0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Денисова София</w:t>
            </w:r>
          </w:p>
        </w:tc>
        <w:tc>
          <w:tcPr>
            <w:tcW w:w="2551" w:type="dxa"/>
            <w:gridSpan w:val="2"/>
          </w:tcPr>
          <w:p w:rsidR="00924230" w:rsidRPr="00F352FE" w:rsidRDefault="00924230" w:rsidP="0092423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24230" w:rsidRPr="00F352FE" w:rsidRDefault="00924230" w:rsidP="0092423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Лауреат 1 степени</w:t>
            </w:r>
          </w:p>
        </w:tc>
      </w:tr>
      <w:tr w:rsidR="00924230" w:rsidRPr="00F352FE" w:rsidTr="00924230">
        <w:trPr>
          <w:trHeight w:val="1098"/>
        </w:trPr>
        <w:tc>
          <w:tcPr>
            <w:tcW w:w="568" w:type="dxa"/>
            <w:vMerge/>
          </w:tcPr>
          <w:p w:rsidR="00924230" w:rsidRPr="00F352FE" w:rsidRDefault="00924230" w:rsidP="004554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gridSpan w:val="3"/>
            <w:vMerge/>
          </w:tcPr>
          <w:p w:rsidR="00924230" w:rsidRDefault="00924230" w:rsidP="004554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924230" w:rsidRPr="00924230" w:rsidRDefault="00924230" w:rsidP="00924230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924230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II</w:t>
            </w:r>
            <w:r w:rsidRPr="00924230">
              <w:rPr>
                <w:rFonts w:ascii="Times New Roman" w:hAnsi="Times New Roman"/>
                <w:i/>
                <w:sz w:val="24"/>
                <w:szCs w:val="24"/>
              </w:rPr>
              <w:t xml:space="preserve"> группа раннего возраста</w:t>
            </w:r>
          </w:p>
          <w:p w:rsidR="00924230" w:rsidRPr="00924230" w:rsidRDefault="00924230" w:rsidP="00924230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924230">
              <w:rPr>
                <w:rFonts w:ascii="Times New Roman" w:hAnsi="Times New Roman"/>
                <w:i/>
                <w:sz w:val="24"/>
                <w:szCs w:val="24"/>
              </w:rPr>
              <w:t>(Мустафаева Ф.М.)</w:t>
            </w:r>
          </w:p>
          <w:p w:rsidR="00924230" w:rsidRPr="00F352FE" w:rsidRDefault="00924230" w:rsidP="00924230">
            <w:pPr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Коломыйченко Агата</w:t>
            </w:r>
          </w:p>
        </w:tc>
        <w:tc>
          <w:tcPr>
            <w:tcW w:w="2551" w:type="dxa"/>
            <w:gridSpan w:val="2"/>
          </w:tcPr>
          <w:p w:rsidR="00924230" w:rsidRDefault="00924230" w:rsidP="0092423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24230" w:rsidRPr="00F352FE" w:rsidRDefault="00924230" w:rsidP="0092423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Лауреат 2 степени</w:t>
            </w:r>
          </w:p>
        </w:tc>
      </w:tr>
      <w:tr w:rsidR="00924230" w:rsidRPr="00F352FE" w:rsidTr="00924230">
        <w:trPr>
          <w:trHeight w:val="1072"/>
        </w:trPr>
        <w:tc>
          <w:tcPr>
            <w:tcW w:w="568" w:type="dxa"/>
            <w:vMerge/>
          </w:tcPr>
          <w:p w:rsidR="00924230" w:rsidRPr="00F352FE" w:rsidRDefault="00924230" w:rsidP="004554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gridSpan w:val="3"/>
            <w:vMerge/>
          </w:tcPr>
          <w:p w:rsidR="00924230" w:rsidRDefault="00924230" w:rsidP="004554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924230" w:rsidRDefault="00924230" w:rsidP="00924230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F352FE">
              <w:rPr>
                <w:rFonts w:ascii="Times New Roman" w:hAnsi="Times New Roman"/>
                <w:i/>
                <w:sz w:val="24"/>
                <w:szCs w:val="24"/>
              </w:rPr>
              <w:t>Разновоз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растная группа №3</w:t>
            </w:r>
          </w:p>
          <w:p w:rsidR="00924230" w:rsidRDefault="00924230" w:rsidP="00924230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(Мартынова Т.В.)</w:t>
            </w:r>
          </w:p>
          <w:p w:rsidR="00924230" w:rsidRPr="00924230" w:rsidRDefault="00924230" w:rsidP="00924230">
            <w:pPr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i/>
                <w:sz w:val="24"/>
                <w:szCs w:val="24"/>
              </w:rPr>
              <w:t>Курехян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</w:rPr>
              <w:t>Стефани</w:t>
            </w:r>
            <w:proofErr w:type="spellEnd"/>
          </w:p>
        </w:tc>
        <w:tc>
          <w:tcPr>
            <w:tcW w:w="2551" w:type="dxa"/>
            <w:gridSpan w:val="2"/>
          </w:tcPr>
          <w:p w:rsidR="00924230" w:rsidRDefault="00924230" w:rsidP="009242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24230" w:rsidRPr="00F352FE" w:rsidRDefault="00924230" w:rsidP="0092423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Лауреат 1 степени</w:t>
            </w:r>
          </w:p>
        </w:tc>
      </w:tr>
      <w:tr w:rsidR="00924230" w:rsidRPr="00F352FE" w:rsidTr="00056A00">
        <w:trPr>
          <w:trHeight w:val="1076"/>
        </w:trPr>
        <w:tc>
          <w:tcPr>
            <w:tcW w:w="568" w:type="dxa"/>
            <w:vMerge/>
          </w:tcPr>
          <w:p w:rsidR="00924230" w:rsidRPr="00F352FE" w:rsidRDefault="00924230" w:rsidP="004554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gridSpan w:val="3"/>
            <w:vMerge/>
          </w:tcPr>
          <w:p w:rsidR="00924230" w:rsidRDefault="00924230" w:rsidP="004554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924230" w:rsidRDefault="00924230" w:rsidP="00924230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F352FE">
              <w:rPr>
                <w:rFonts w:ascii="Times New Roman" w:hAnsi="Times New Roman"/>
                <w:i/>
                <w:sz w:val="24"/>
                <w:szCs w:val="24"/>
              </w:rPr>
              <w:t>Разновоз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растная группа №4</w:t>
            </w:r>
          </w:p>
          <w:p w:rsidR="00924230" w:rsidRDefault="00924230" w:rsidP="00924230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(Кузнецова Т.С.</w:t>
            </w:r>
            <w:r w:rsidR="00DD38EE">
              <w:rPr>
                <w:rFonts w:ascii="Times New Roman" w:hAnsi="Times New Roman"/>
                <w:i/>
                <w:sz w:val="24"/>
                <w:szCs w:val="24"/>
              </w:rPr>
              <w:t>, Денисова А.А.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)</w:t>
            </w:r>
          </w:p>
          <w:p w:rsidR="00924230" w:rsidRPr="00924230" w:rsidRDefault="00924230" w:rsidP="0092423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4230">
              <w:rPr>
                <w:rFonts w:ascii="Times New Roman" w:hAnsi="Times New Roman"/>
                <w:sz w:val="24"/>
                <w:szCs w:val="24"/>
              </w:rPr>
              <w:t>Фадеев Даниил</w:t>
            </w:r>
          </w:p>
        </w:tc>
        <w:tc>
          <w:tcPr>
            <w:tcW w:w="2551" w:type="dxa"/>
            <w:gridSpan w:val="2"/>
          </w:tcPr>
          <w:p w:rsidR="00924230" w:rsidRDefault="00924230" w:rsidP="009242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24230" w:rsidRPr="00F352FE" w:rsidRDefault="00924230" w:rsidP="0092423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Лауреат 2 степени</w:t>
            </w:r>
          </w:p>
        </w:tc>
      </w:tr>
      <w:tr w:rsidR="00924230" w:rsidRPr="00F352FE" w:rsidTr="004554CE">
        <w:trPr>
          <w:trHeight w:val="165"/>
        </w:trPr>
        <w:tc>
          <w:tcPr>
            <w:tcW w:w="568" w:type="dxa"/>
            <w:vMerge/>
          </w:tcPr>
          <w:p w:rsidR="00924230" w:rsidRPr="00F352FE" w:rsidRDefault="00924230" w:rsidP="004554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gridSpan w:val="3"/>
            <w:vMerge/>
          </w:tcPr>
          <w:p w:rsidR="00924230" w:rsidRDefault="00924230" w:rsidP="004554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924230" w:rsidRDefault="00924230" w:rsidP="00924230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Разновозрастная группа №1</w:t>
            </w:r>
          </w:p>
          <w:p w:rsidR="00924230" w:rsidRDefault="00924230" w:rsidP="00924230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</w:rPr>
              <w:t>Пайтян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М.Ю.)</w:t>
            </w:r>
          </w:p>
          <w:p w:rsidR="00924230" w:rsidRDefault="00924230" w:rsidP="0092423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4230">
              <w:rPr>
                <w:rFonts w:ascii="Times New Roman" w:hAnsi="Times New Roman"/>
                <w:sz w:val="24"/>
                <w:szCs w:val="24"/>
              </w:rPr>
              <w:t xml:space="preserve">Захаров Даниил </w:t>
            </w:r>
          </w:p>
          <w:p w:rsidR="00924230" w:rsidRPr="00924230" w:rsidRDefault="00924230" w:rsidP="0092423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Алексанян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Нарэ</w:t>
            </w:r>
            <w:proofErr w:type="spellEnd"/>
          </w:p>
        </w:tc>
        <w:tc>
          <w:tcPr>
            <w:tcW w:w="2551" w:type="dxa"/>
            <w:gridSpan w:val="2"/>
          </w:tcPr>
          <w:p w:rsidR="00924230" w:rsidRDefault="00924230" w:rsidP="0092423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24230" w:rsidRDefault="00924230" w:rsidP="009242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Лауреат 2 степени</w:t>
            </w:r>
          </w:p>
          <w:p w:rsidR="00924230" w:rsidRDefault="00924230" w:rsidP="009242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Лауреат 2 степени</w:t>
            </w:r>
          </w:p>
        </w:tc>
      </w:tr>
      <w:tr w:rsidR="00AC475C" w:rsidRPr="00F352FE" w:rsidTr="004554CE">
        <w:tc>
          <w:tcPr>
            <w:tcW w:w="568" w:type="dxa"/>
          </w:tcPr>
          <w:p w:rsidR="00AC475C" w:rsidRPr="00F352FE" w:rsidRDefault="00AC475C" w:rsidP="004554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52F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686" w:type="dxa"/>
            <w:gridSpan w:val="3"/>
          </w:tcPr>
          <w:p w:rsidR="00AC475C" w:rsidRPr="00F352FE" w:rsidRDefault="009F0EB3" w:rsidP="004554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Всероссийский творческий конкурс «Мастерская талантов»</w:t>
            </w:r>
          </w:p>
        </w:tc>
        <w:tc>
          <w:tcPr>
            <w:tcW w:w="3827" w:type="dxa"/>
          </w:tcPr>
          <w:p w:rsidR="00AC475C" w:rsidRDefault="009F0EB3" w:rsidP="004554CE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II</w:t>
            </w:r>
            <w:r w:rsidRPr="009F0EB3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группа раннего возраста</w:t>
            </w:r>
          </w:p>
          <w:p w:rsidR="009F0EB3" w:rsidRDefault="009F0EB3" w:rsidP="004554CE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(Мустафаева Ф.М.)</w:t>
            </w:r>
          </w:p>
          <w:p w:rsidR="009F0EB3" w:rsidRPr="009F0EB3" w:rsidRDefault="009F0EB3" w:rsidP="004554C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0EB3">
              <w:rPr>
                <w:rFonts w:ascii="Times New Roman" w:hAnsi="Times New Roman"/>
                <w:sz w:val="24"/>
                <w:szCs w:val="24"/>
              </w:rPr>
              <w:t>Захарова Милана</w:t>
            </w:r>
          </w:p>
        </w:tc>
        <w:tc>
          <w:tcPr>
            <w:tcW w:w="2551" w:type="dxa"/>
            <w:gridSpan w:val="2"/>
          </w:tcPr>
          <w:p w:rsidR="004C0FA6" w:rsidRDefault="004C0FA6" w:rsidP="004C0FA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C475C" w:rsidRPr="00F352FE" w:rsidRDefault="009F0EB3" w:rsidP="009F0E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</w:tr>
      <w:tr w:rsidR="00656AA8" w:rsidRPr="00F352FE" w:rsidTr="00656AA8">
        <w:trPr>
          <w:trHeight w:val="890"/>
        </w:trPr>
        <w:tc>
          <w:tcPr>
            <w:tcW w:w="568" w:type="dxa"/>
            <w:vMerge w:val="restart"/>
          </w:tcPr>
          <w:p w:rsidR="00656AA8" w:rsidRPr="00F352FE" w:rsidRDefault="00656AA8" w:rsidP="004554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686" w:type="dxa"/>
            <w:gridSpan w:val="3"/>
            <w:vMerge w:val="restart"/>
          </w:tcPr>
          <w:p w:rsidR="00656AA8" w:rsidRDefault="00656AA8" w:rsidP="004554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Всероссийский творческий конкурс «Оазис талантов»</w:t>
            </w:r>
          </w:p>
        </w:tc>
        <w:tc>
          <w:tcPr>
            <w:tcW w:w="3827" w:type="dxa"/>
          </w:tcPr>
          <w:p w:rsidR="00656AA8" w:rsidRDefault="00656AA8" w:rsidP="009F0EB3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II</w:t>
            </w:r>
            <w:r w:rsidRPr="009F0EB3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группа раннего возраста</w:t>
            </w:r>
          </w:p>
          <w:p w:rsidR="00656AA8" w:rsidRDefault="00656AA8" w:rsidP="009F0EB3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(Мустафаева Ф.М.)</w:t>
            </w:r>
          </w:p>
          <w:p w:rsidR="00656AA8" w:rsidRPr="009F0EB3" w:rsidRDefault="00656AA8" w:rsidP="004554C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F0EB3">
              <w:rPr>
                <w:rFonts w:ascii="Times New Roman" w:hAnsi="Times New Roman"/>
                <w:sz w:val="24"/>
                <w:szCs w:val="24"/>
              </w:rPr>
              <w:t>Ананян</w:t>
            </w:r>
            <w:proofErr w:type="spellEnd"/>
            <w:r w:rsidRPr="009F0EB3">
              <w:rPr>
                <w:rFonts w:ascii="Times New Roman" w:hAnsi="Times New Roman"/>
                <w:sz w:val="24"/>
                <w:szCs w:val="24"/>
              </w:rPr>
              <w:t xml:space="preserve"> Андрей</w:t>
            </w:r>
          </w:p>
        </w:tc>
        <w:tc>
          <w:tcPr>
            <w:tcW w:w="2551" w:type="dxa"/>
            <w:gridSpan w:val="2"/>
          </w:tcPr>
          <w:p w:rsidR="00656AA8" w:rsidRDefault="00656AA8" w:rsidP="004C0FA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56AA8" w:rsidRDefault="00656AA8" w:rsidP="004C0FA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</w:tr>
      <w:tr w:rsidR="00656AA8" w:rsidRPr="00F352FE" w:rsidTr="004554CE">
        <w:trPr>
          <w:trHeight w:val="372"/>
        </w:trPr>
        <w:tc>
          <w:tcPr>
            <w:tcW w:w="568" w:type="dxa"/>
            <w:vMerge/>
          </w:tcPr>
          <w:p w:rsidR="00656AA8" w:rsidRDefault="00656AA8" w:rsidP="004554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gridSpan w:val="3"/>
            <w:vMerge/>
          </w:tcPr>
          <w:p w:rsidR="00656AA8" w:rsidRDefault="00656AA8" w:rsidP="004554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656AA8" w:rsidRDefault="00656AA8" w:rsidP="00656AA8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F352FE">
              <w:rPr>
                <w:rFonts w:ascii="Times New Roman" w:hAnsi="Times New Roman"/>
                <w:i/>
                <w:sz w:val="24"/>
                <w:szCs w:val="24"/>
              </w:rPr>
              <w:t>Разновоз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растная группа №3</w:t>
            </w:r>
          </w:p>
          <w:p w:rsidR="00656AA8" w:rsidRDefault="00656AA8" w:rsidP="00656AA8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(Мартынова Т.В.)</w:t>
            </w:r>
          </w:p>
          <w:p w:rsidR="00656AA8" w:rsidRPr="00656AA8" w:rsidRDefault="00656AA8" w:rsidP="004554C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56AA8">
              <w:rPr>
                <w:rFonts w:ascii="Times New Roman" w:hAnsi="Times New Roman"/>
                <w:sz w:val="24"/>
                <w:szCs w:val="24"/>
              </w:rPr>
              <w:t>Лукшина</w:t>
            </w:r>
            <w:proofErr w:type="spellEnd"/>
            <w:r w:rsidRPr="00656AA8">
              <w:rPr>
                <w:rFonts w:ascii="Times New Roman" w:hAnsi="Times New Roman"/>
                <w:sz w:val="24"/>
                <w:szCs w:val="24"/>
              </w:rPr>
              <w:t xml:space="preserve"> Василиса</w:t>
            </w:r>
          </w:p>
        </w:tc>
        <w:tc>
          <w:tcPr>
            <w:tcW w:w="2551" w:type="dxa"/>
            <w:gridSpan w:val="2"/>
          </w:tcPr>
          <w:p w:rsidR="00656AA8" w:rsidRDefault="00656AA8" w:rsidP="004C0FA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56AA8" w:rsidRDefault="00656AA8" w:rsidP="004C0FA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</w:tr>
      <w:tr w:rsidR="00915C4E" w:rsidRPr="00F352FE" w:rsidTr="004554CE">
        <w:tc>
          <w:tcPr>
            <w:tcW w:w="568" w:type="dxa"/>
          </w:tcPr>
          <w:p w:rsidR="00915C4E" w:rsidRDefault="00915C4E" w:rsidP="004554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686" w:type="dxa"/>
            <w:gridSpan w:val="3"/>
          </w:tcPr>
          <w:p w:rsidR="00915C4E" w:rsidRDefault="00915C4E" w:rsidP="004554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Всероссийский творческий конкурс «Светлая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Пасхалинка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3827" w:type="dxa"/>
          </w:tcPr>
          <w:p w:rsidR="00915C4E" w:rsidRDefault="00915C4E" w:rsidP="00915C4E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II</w:t>
            </w:r>
            <w:r w:rsidRPr="009F0EB3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группа раннего возраста</w:t>
            </w:r>
          </w:p>
          <w:p w:rsidR="00915C4E" w:rsidRDefault="00915C4E" w:rsidP="00915C4E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(Мустафаева Ф.М.)</w:t>
            </w:r>
          </w:p>
          <w:p w:rsidR="00915C4E" w:rsidRPr="00915C4E" w:rsidRDefault="00915C4E" w:rsidP="009F0EB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15C4E">
              <w:rPr>
                <w:rFonts w:ascii="Times New Roman" w:hAnsi="Times New Roman"/>
                <w:sz w:val="24"/>
                <w:szCs w:val="24"/>
              </w:rPr>
              <w:t>Маяцкая</w:t>
            </w:r>
            <w:proofErr w:type="spellEnd"/>
            <w:r w:rsidRPr="00915C4E">
              <w:rPr>
                <w:rFonts w:ascii="Times New Roman" w:hAnsi="Times New Roman"/>
                <w:sz w:val="24"/>
                <w:szCs w:val="24"/>
              </w:rPr>
              <w:t xml:space="preserve"> Моника</w:t>
            </w:r>
          </w:p>
        </w:tc>
        <w:tc>
          <w:tcPr>
            <w:tcW w:w="2551" w:type="dxa"/>
            <w:gridSpan w:val="2"/>
          </w:tcPr>
          <w:p w:rsidR="00915C4E" w:rsidRDefault="00915C4E" w:rsidP="004C0FA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56AA8" w:rsidRDefault="00915C4E" w:rsidP="00656AA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Диплом 2 степени</w:t>
            </w:r>
          </w:p>
        </w:tc>
      </w:tr>
      <w:tr w:rsidR="00656AA8" w:rsidRPr="00F352FE" w:rsidTr="004554CE">
        <w:tc>
          <w:tcPr>
            <w:tcW w:w="568" w:type="dxa"/>
          </w:tcPr>
          <w:p w:rsidR="00656AA8" w:rsidRDefault="00656AA8" w:rsidP="004554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3686" w:type="dxa"/>
            <w:gridSpan w:val="3"/>
          </w:tcPr>
          <w:p w:rsidR="00656AA8" w:rsidRDefault="00656AA8" w:rsidP="004554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Всероссийская познавательная викторина «Зимушка-зима»</w:t>
            </w:r>
          </w:p>
        </w:tc>
        <w:tc>
          <w:tcPr>
            <w:tcW w:w="3827" w:type="dxa"/>
          </w:tcPr>
          <w:p w:rsidR="00656AA8" w:rsidRDefault="00656AA8" w:rsidP="00656AA8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F352FE">
              <w:rPr>
                <w:rFonts w:ascii="Times New Roman" w:hAnsi="Times New Roman"/>
                <w:i/>
                <w:sz w:val="24"/>
                <w:szCs w:val="24"/>
              </w:rPr>
              <w:t>Разновоз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растная группа №3</w:t>
            </w:r>
          </w:p>
          <w:p w:rsidR="00656AA8" w:rsidRDefault="00656AA8" w:rsidP="00656AA8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(Мартынова Т.В.)</w:t>
            </w:r>
          </w:p>
          <w:p w:rsidR="00656AA8" w:rsidRPr="00656AA8" w:rsidRDefault="00656AA8" w:rsidP="00915C4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6AA8">
              <w:rPr>
                <w:rFonts w:ascii="Times New Roman" w:hAnsi="Times New Roman"/>
                <w:sz w:val="24"/>
                <w:szCs w:val="24"/>
              </w:rPr>
              <w:t>Чебану Павел</w:t>
            </w:r>
          </w:p>
        </w:tc>
        <w:tc>
          <w:tcPr>
            <w:tcW w:w="2551" w:type="dxa"/>
            <w:gridSpan w:val="2"/>
          </w:tcPr>
          <w:p w:rsidR="00656AA8" w:rsidRDefault="00656AA8" w:rsidP="004C0FA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56AA8" w:rsidRDefault="00656AA8" w:rsidP="004C0FA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</w:tr>
      <w:tr w:rsidR="000910AC" w:rsidRPr="00F352FE" w:rsidTr="004554CE">
        <w:tc>
          <w:tcPr>
            <w:tcW w:w="568" w:type="dxa"/>
          </w:tcPr>
          <w:p w:rsidR="000910AC" w:rsidRDefault="000910AC" w:rsidP="004554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686" w:type="dxa"/>
            <w:gridSpan w:val="3"/>
          </w:tcPr>
          <w:p w:rsidR="000910AC" w:rsidRDefault="000910AC" w:rsidP="004554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Всероссийская олимпиада «В какое время года»</w:t>
            </w:r>
          </w:p>
        </w:tc>
        <w:tc>
          <w:tcPr>
            <w:tcW w:w="3827" w:type="dxa"/>
          </w:tcPr>
          <w:p w:rsidR="000910AC" w:rsidRDefault="000910AC" w:rsidP="000910AC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F352FE">
              <w:rPr>
                <w:rFonts w:ascii="Times New Roman" w:hAnsi="Times New Roman"/>
                <w:i/>
                <w:sz w:val="24"/>
                <w:szCs w:val="24"/>
              </w:rPr>
              <w:t>Разновоз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растная группа №3</w:t>
            </w:r>
          </w:p>
          <w:p w:rsidR="000910AC" w:rsidRDefault="000910AC" w:rsidP="000910AC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(Мартынова Т.В.)</w:t>
            </w:r>
          </w:p>
          <w:p w:rsidR="000910AC" w:rsidRPr="000910AC" w:rsidRDefault="000910AC" w:rsidP="00656AA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10AC">
              <w:rPr>
                <w:rFonts w:ascii="Times New Roman" w:hAnsi="Times New Roman"/>
                <w:sz w:val="24"/>
                <w:szCs w:val="24"/>
              </w:rPr>
              <w:t>Демина София</w:t>
            </w:r>
          </w:p>
        </w:tc>
        <w:tc>
          <w:tcPr>
            <w:tcW w:w="2551" w:type="dxa"/>
            <w:gridSpan w:val="2"/>
          </w:tcPr>
          <w:p w:rsidR="000910AC" w:rsidRDefault="000910AC" w:rsidP="004C0FA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910AC" w:rsidRDefault="000910AC" w:rsidP="004C0FA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</w:tr>
      <w:tr w:rsidR="004554CE" w:rsidRPr="00F352FE" w:rsidTr="004554CE">
        <w:tc>
          <w:tcPr>
            <w:tcW w:w="10632" w:type="dxa"/>
            <w:gridSpan w:val="7"/>
          </w:tcPr>
          <w:p w:rsidR="00017DDD" w:rsidRPr="00F352FE" w:rsidRDefault="004554CE" w:rsidP="00017DDD">
            <w:pPr>
              <w:jc w:val="center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 w:rsidRPr="00F352FE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Региональный уровень</w:t>
            </w:r>
          </w:p>
        </w:tc>
      </w:tr>
      <w:tr w:rsidR="00145858" w:rsidRPr="00F352FE" w:rsidTr="00924230">
        <w:trPr>
          <w:trHeight w:val="1116"/>
        </w:trPr>
        <w:tc>
          <w:tcPr>
            <w:tcW w:w="631" w:type="dxa"/>
            <w:gridSpan w:val="2"/>
            <w:vMerge w:val="restart"/>
          </w:tcPr>
          <w:p w:rsidR="00145858" w:rsidRPr="00F352FE" w:rsidRDefault="00145858" w:rsidP="00017DDD">
            <w:pPr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F352FE">
              <w:rPr>
                <w:rFonts w:ascii="Times New Roman" w:hAnsi="Times New Roman"/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3560" w:type="dxa"/>
            <w:vMerge w:val="restart"/>
          </w:tcPr>
          <w:p w:rsidR="00145858" w:rsidRPr="00F352FE" w:rsidRDefault="00145858" w:rsidP="00017DDD">
            <w:pPr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Региональный творческий конкурс «200 дней и ночей»</w:t>
            </w:r>
          </w:p>
        </w:tc>
        <w:tc>
          <w:tcPr>
            <w:tcW w:w="3899" w:type="dxa"/>
            <w:gridSpan w:val="3"/>
          </w:tcPr>
          <w:p w:rsidR="00145858" w:rsidRPr="00924230" w:rsidRDefault="00145858" w:rsidP="00924230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924230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II</w:t>
            </w:r>
            <w:r w:rsidRPr="00924230">
              <w:rPr>
                <w:rFonts w:ascii="Times New Roman" w:hAnsi="Times New Roman"/>
                <w:i/>
                <w:sz w:val="24"/>
                <w:szCs w:val="24"/>
              </w:rPr>
              <w:t xml:space="preserve"> группа раннего возраста</w:t>
            </w:r>
          </w:p>
          <w:p w:rsidR="00145858" w:rsidRPr="00924230" w:rsidRDefault="00145858" w:rsidP="00924230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924230">
              <w:rPr>
                <w:rFonts w:ascii="Times New Roman" w:hAnsi="Times New Roman"/>
                <w:i/>
                <w:sz w:val="24"/>
                <w:szCs w:val="24"/>
              </w:rPr>
              <w:t>(Мустафаева Ф.М.)</w:t>
            </w:r>
          </w:p>
          <w:p w:rsidR="00145858" w:rsidRPr="00F352FE" w:rsidRDefault="00145858" w:rsidP="00924230">
            <w:pPr>
              <w:spacing w:after="0"/>
              <w:jc w:val="center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Якушев Вячеслав</w:t>
            </w:r>
          </w:p>
        </w:tc>
        <w:tc>
          <w:tcPr>
            <w:tcW w:w="2542" w:type="dxa"/>
          </w:tcPr>
          <w:p w:rsidR="00145858" w:rsidRPr="00F352FE" w:rsidRDefault="00145858" w:rsidP="00017DDD">
            <w:pPr>
              <w:jc w:val="center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</w:p>
          <w:p w:rsidR="00145858" w:rsidRPr="00F352FE" w:rsidRDefault="00145858" w:rsidP="00017DDD">
            <w:pPr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Лауреат 1 степени</w:t>
            </w:r>
          </w:p>
        </w:tc>
      </w:tr>
      <w:tr w:rsidR="00145858" w:rsidRPr="00F352FE" w:rsidTr="00145858">
        <w:trPr>
          <w:trHeight w:val="1084"/>
        </w:trPr>
        <w:tc>
          <w:tcPr>
            <w:tcW w:w="631" w:type="dxa"/>
            <w:gridSpan w:val="2"/>
            <w:vMerge/>
          </w:tcPr>
          <w:p w:rsidR="00145858" w:rsidRPr="00F352FE" w:rsidRDefault="00145858" w:rsidP="00017DDD">
            <w:pPr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3560" w:type="dxa"/>
            <w:vMerge/>
          </w:tcPr>
          <w:p w:rsidR="00145858" w:rsidRDefault="00145858" w:rsidP="00017DDD">
            <w:pPr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3899" w:type="dxa"/>
            <w:gridSpan w:val="3"/>
          </w:tcPr>
          <w:p w:rsidR="00145858" w:rsidRDefault="00145858" w:rsidP="00DF4CC7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Разновозрастная группа №3</w:t>
            </w:r>
          </w:p>
          <w:p w:rsidR="00145858" w:rsidRDefault="00145858" w:rsidP="00DF4CC7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(Мартынова Т.В.)</w:t>
            </w:r>
          </w:p>
          <w:p w:rsidR="00145858" w:rsidRPr="00DF4CC7" w:rsidRDefault="00145858" w:rsidP="00DF4CC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F4CC7">
              <w:rPr>
                <w:rFonts w:ascii="Times New Roman" w:hAnsi="Times New Roman"/>
                <w:sz w:val="24"/>
                <w:szCs w:val="24"/>
              </w:rPr>
              <w:t>Лукшина</w:t>
            </w:r>
            <w:proofErr w:type="spellEnd"/>
            <w:r w:rsidRPr="00DF4CC7">
              <w:rPr>
                <w:rFonts w:ascii="Times New Roman" w:hAnsi="Times New Roman"/>
                <w:sz w:val="24"/>
                <w:szCs w:val="24"/>
              </w:rPr>
              <w:t xml:space="preserve"> Василиса</w:t>
            </w:r>
          </w:p>
        </w:tc>
        <w:tc>
          <w:tcPr>
            <w:tcW w:w="2542" w:type="dxa"/>
          </w:tcPr>
          <w:p w:rsidR="00145858" w:rsidRDefault="00145858" w:rsidP="00017DDD">
            <w:pPr>
              <w:jc w:val="center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</w:p>
          <w:p w:rsidR="00145858" w:rsidRPr="00145858" w:rsidRDefault="00145858" w:rsidP="00017DDD">
            <w:pPr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145858">
              <w:rPr>
                <w:rFonts w:ascii="Times New Roman" w:hAnsi="Times New Roman"/>
                <w:bCs/>
                <w:iCs/>
                <w:sz w:val="24"/>
                <w:szCs w:val="24"/>
              </w:rPr>
              <w:t>Лауреат 1 степени</w:t>
            </w:r>
          </w:p>
        </w:tc>
      </w:tr>
      <w:tr w:rsidR="00145858" w:rsidRPr="00F352FE" w:rsidTr="00145858">
        <w:trPr>
          <w:trHeight w:val="1100"/>
        </w:trPr>
        <w:tc>
          <w:tcPr>
            <w:tcW w:w="631" w:type="dxa"/>
            <w:gridSpan w:val="2"/>
            <w:vMerge/>
          </w:tcPr>
          <w:p w:rsidR="00145858" w:rsidRPr="00F352FE" w:rsidRDefault="00145858" w:rsidP="00017DDD">
            <w:pPr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3560" w:type="dxa"/>
            <w:vMerge/>
          </w:tcPr>
          <w:p w:rsidR="00145858" w:rsidRDefault="00145858" w:rsidP="00017DDD">
            <w:pPr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3899" w:type="dxa"/>
            <w:gridSpan w:val="3"/>
          </w:tcPr>
          <w:p w:rsidR="00145858" w:rsidRDefault="00145858" w:rsidP="00145858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Разновозрастная группа №2</w:t>
            </w:r>
          </w:p>
          <w:p w:rsidR="00145858" w:rsidRDefault="00145858" w:rsidP="00145858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(Ефремова М.В.)</w:t>
            </w:r>
          </w:p>
          <w:p w:rsidR="00145858" w:rsidRPr="00145858" w:rsidRDefault="00145858" w:rsidP="0014585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5858">
              <w:rPr>
                <w:rFonts w:ascii="Times New Roman" w:hAnsi="Times New Roman"/>
                <w:sz w:val="24"/>
                <w:szCs w:val="24"/>
              </w:rPr>
              <w:t>Рябова Светлана</w:t>
            </w:r>
          </w:p>
        </w:tc>
        <w:tc>
          <w:tcPr>
            <w:tcW w:w="2542" w:type="dxa"/>
          </w:tcPr>
          <w:p w:rsidR="00145858" w:rsidRDefault="00145858" w:rsidP="00017DDD">
            <w:pPr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  <w:p w:rsidR="00145858" w:rsidRDefault="00145858" w:rsidP="00017DDD">
            <w:pPr>
              <w:jc w:val="center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 w:rsidRPr="00145858">
              <w:rPr>
                <w:rFonts w:ascii="Times New Roman" w:hAnsi="Times New Roman"/>
                <w:bCs/>
                <w:iCs/>
                <w:sz w:val="24"/>
                <w:szCs w:val="24"/>
              </w:rPr>
              <w:t>Лауреат 1 степени</w:t>
            </w:r>
          </w:p>
        </w:tc>
      </w:tr>
      <w:tr w:rsidR="00145858" w:rsidRPr="00F352FE" w:rsidTr="00145858">
        <w:trPr>
          <w:trHeight w:val="259"/>
        </w:trPr>
        <w:tc>
          <w:tcPr>
            <w:tcW w:w="631" w:type="dxa"/>
            <w:gridSpan w:val="2"/>
            <w:vMerge/>
          </w:tcPr>
          <w:p w:rsidR="00145858" w:rsidRPr="00F352FE" w:rsidRDefault="00145858" w:rsidP="00017DDD">
            <w:pPr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3560" w:type="dxa"/>
            <w:vMerge/>
          </w:tcPr>
          <w:p w:rsidR="00145858" w:rsidRDefault="00145858" w:rsidP="00017DDD">
            <w:pPr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3899" w:type="dxa"/>
            <w:gridSpan w:val="3"/>
          </w:tcPr>
          <w:p w:rsidR="00145858" w:rsidRDefault="00145858" w:rsidP="00145858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Разновозрастная группа №5</w:t>
            </w:r>
          </w:p>
          <w:p w:rsidR="00145858" w:rsidRDefault="00145858" w:rsidP="00145858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(Кубракова С.О., Денисова А.А.)</w:t>
            </w:r>
          </w:p>
          <w:p w:rsidR="00145858" w:rsidRPr="00145858" w:rsidRDefault="00145858" w:rsidP="0014585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5858">
              <w:rPr>
                <w:rFonts w:ascii="Times New Roman" w:hAnsi="Times New Roman"/>
                <w:sz w:val="24"/>
                <w:szCs w:val="24"/>
              </w:rPr>
              <w:t>Сафронова Алина</w:t>
            </w:r>
          </w:p>
        </w:tc>
        <w:tc>
          <w:tcPr>
            <w:tcW w:w="2542" w:type="dxa"/>
          </w:tcPr>
          <w:p w:rsidR="00145858" w:rsidRDefault="00145858" w:rsidP="00017DDD">
            <w:pPr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  <w:p w:rsidR="00145858" w:rsidRDefault="00145858" w:rsidP="00017DDD">
            <w:pPr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Лауреат 2 степени</w:t>
            </w:r>
          </w:p>
        </w:tc>
      </w:tr>
      <w:tr w:rsidR="00145858" w:rsidRPr="00F352FE" w:rsidTr="00017DDD">
        <w:trPr>
          <w:trHeight w:val="243"/>
        </w:trPr>
        <w:tc>
          <w:tcPr>
            <w:tcW w:w="631" w:type="dxa"/>
            <w:gridSpan w:val="2"/>
            <w:vMerge/>
          </w:tcPr>
          <w:p w:rsidR="00145858" w:rsidRPr="00F352FE" w:rsidRDefault="00145858" w:rsidP="00017DDD">
            <w:pPr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3560" w:type="dxa"/>
            <w:vMerge/>
          </w:tcPr>
          <w:p w:rsidR="00145858" w:rsidRDefault="00145858" w:rsidP="00017DDD">
            <w:pPr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3899" w:type="dxa"/>
            <w:gridSpan w:val="3"/>
          </w:tcPr>
          <w:p w:rsidR="00145858" w:rsidRDefault="00AE177D" w:rsidP="00DD38EE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Разновозрастная группа №4</w:t>
            </w:r>
          </w:p>
          <w:p w:rsidR="00AE177D" w:rsidRDefault="00AE177D" w:rsidP="00DD38EE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(Кузнецова Т.С., Денисова А.А.)</w:t>
            </w:r>
          </w:p>
          <w:p w:rsidR="00AE177D" w:rsidRPr="00AE177D" w:rsidRDefault="00AE177D" w:rsidP="00DD38E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177D">
              <w:rPr>
                <w:rFonts w:ascii="Times New Roman" w:hAnsi="Times New Roman"/>
                <w:sz w:val="24"/>
                <w:szCs w:val="24"/>
              </w:rPr>
              <w:t>Чембаров</w:t>
            </w:r>
            <w:proofErr w:type="spellEnd"/>
            <w:r w:rsidRPr="00AE177D">
              <w:rPr>
                <w:rFonts w:ascii="Times New Roman" w:hAnsi="Times New Roman"/>
                <w:sz w:val="24"/>
                <w:szCs w:val="24"/>
              </w:rPr>
              <w:t xml:space="preserve"> Михаил</w:t>
            </w:r>
          </w:p>
        </w:tc>
        <w:tc>
          <w:tcPr>
            <w:tcW w:w="2542" w:type="dxa"/>
          </w:tcPr>
          <w:p w:rsidR="00DD38EE" w:rsidRDefault="00DD38EE" w:rsidP="00017DDD">
            <w:pPr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  <w:p w:rsidR="00145858" w:rsidRDefault="00AE177D" w:rsidP="00017DDD">
            <w:pPr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Лауреат 3 степени</w:t>
            </w:r>
          </w:p>
        </w:tc>
      </w:tr>
      <w:tr w:rsidR="001A4493" w:rsidRPr="00F352FE" w:rsidTr="001A4493">
        <w:trPr>
          <w:trHeight w:val="1117"/>
        </w:trPr>
        <w:tc>
          <w:tcPr>
            <w:tcW w:w="631" w:type="dxa"/>
            <w:gridSpan w:val="2"/>
            <w:vMerge w:val="restart"/>
          </w:tcPr>
          <w:p w:rsidR="001A4493" w:rsidRPr="00F352FE" w:rsidRDefault="001A4493" w:rsidP="00017DDD">
            <w:pPr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2</w:t>
            </w:r>
          </w:p>
        </w:tc>
        <w:tc>
          <w:tcPr>
            <w:tcW w:w="3560" w:type="dxa"/>
            <w:vMerge w:val="restart"/>
          </w:tcPr>
          <w:p w:rsidR="001A4493" w:rsidRDefault="001A4493" w:rsidP="00915C4E">
            <w:pPr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Областной конкурс «Карапуз и К*», номинация детско-родительский рисунок «</w:t>
            </w:r>
            <w:proofErr w:type="spellStart"/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Каляки-маляки</w:t>
            </w:r>
            <w:proofErr w:type="spellEnd"/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»</w:t>
            </w:r>
          </w:p>
        </w:tc>
        <w:tc>
          <w:tcPr>
            <w:tcW w:w="3899" w:type="dxa"/>
            <w:gridSpan w:val="3"/>
          </w:tcPr>
          <w:p w:rsidR="001A4493" w:rsidRPr="001A4493" w:rsidRDefault="001A4493" w:rsidP="00DD38EE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1A4493">
              <w:rPr>
                <w:rFonts w:ascii="Times New Roman" w:hAnsi="Times New Roman"/>
                <w:i/>
                <w:sz w:val="24"/>
                <w:szCs w:val="24"/>
              </w:rPr>
              <w:t>Разновозрастная группа №1</w:t>
            </w:r>
          </w:p>
          <w:p w:rsidR="001A4493" w:rsidRDefault="001A4493" w:rsidP="00DD38EE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</w:rPr>
              <w:t>Пайтян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М.Ю.)</w:t>
            </w:r>
          </w:p>
          <w:p w:rsidR="001A4493" w:rsidRPr="001A4493" w:rsidRDefault="001A4493" w:rsidP="00DD38E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4493">
              <w:rPr>
                <w:rFonts w:ascii="Times New Roman" w:hAnsi="Times New Roman"/>
                <w:sz w:val="24"/>
                <w:szCs w:val="24"/>
              </w:rPr>
              <w:t>Соколов Родион</w:t>
            </w:r>
          </w:p>
        </w:tc>
        <w:tc>
          <w:tcPr>
            <w:tcW w:w="2542" w:type="dxa"/>
          </w:tcPr>
          <w:p w:rsidR="001A4493" w:rsidRDefault="001A4493" w:rsidP="00017DDD">
            <w:pPr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  <w:p w:rsidR="001A4493" w:rsidRDefault="001A4493" w:rsidP="00017DDD">
            <w:pPr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1 место</w:t>
            </w:r>
          </w:p>
        </w:tc>
      </w:tr>
      <w:tr w:rsidR="001A4493" w:rsidRPr="00F352FE" w:rsidTr="00017DDD">
        <w:trPr>
          <w:trHeight w:val="340"/>
        </w:trPr>
        <w:tc>
          <w:tcPr>
            <w:tcW w:w="631" w:type="dxa"/>
            <w:gridSpan w:val="2"/>
            <w:vMerge/>
          </w:tcPr>
          <w:p w:rsidR="001A4493" w:rsidRDefault="001A4493" w:rsidP="00017DDD">
            <w:pPr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3560" w:type="dxa"/>
            <w:vMerge/>
          </w:tcPr>
          <w:p w:rsidR="001A4493" w:rsidRDefault="001A4493" w:rsidP="00915C4E">
            <w:pPr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3899" w:type="dxa"/>
            <w:gridSpan w:val="3"/>
          </w:tcPr>
          <w:p w:rsidR="001A4493" w:rsidRPr="00924230" w:rsidRDefault="001A4493" w:rsidP="001A4493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924230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II</w:t>
            </w:r>
            <w:r w:rsidRPr="00924230">
              <w:rPr>
                <w:rFonts w:ascii="Times New Roman" w:hAnsi="Times New Roman"/>
                <w:i/>
                <w:sz w:val="24"/>
                <w:szCs w:val="24"/>
              </w:rPr>
              <w:t xml:space="preserve"> группа раннего возраста</w:t>
            </w:r>
          </w:p>
          <w:p w:rsidR="001A4493" w:rsidRPr="00924230" w:rsidRDefault="001A4493" w:rsidP="001A4493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924230">
              <w:rPr>
                <w:rFonts w:ascii="Times New Roman" w:hAnsi="Times New Roman"/>
                <w:i/>
                <w:sz w:val="24"/>
                <w:szCs w:val="24"/>
              </w:rPr>
              <w:t>(Мустафаева Ф.М.)</w:t>
            </w:r>
          </w:p>
          <w:p w:rsidR="001A4493" w:rsidRDefault="001A4493" w:rsidP="001A449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4493">
              <w:rPr>
                <w:rFonts w:ascii="Times New Roman" w:hAnsi="Times New Roman"/>
                <w:sz w:val="24"/>
                <w:szCs w:val="24"/>
              </w:rPr>
              <w:t>Рудакова Вероника</w:t>
            </w:r>
          </w:p>
          <w:p w:rsidR="001A4493" w:rsidRPr="001A4493" w:rsidRDefault="001A4493" w:rsidP="001A449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Коломыйченко Агата</w:t>
            </w:r>
          </w:p>
        </w:tc>
        <w:tc>
          <w:tcPr>
            <w:tcW w:w="2542" w:type="dxa"/>
          </w:tcPr>
          <w:p w:rsidR="001A4493" w:rsidRDefault="001A4493" w:rsidP="00017DDD">
            <w:pPr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  <w:p w:rsidR="001A4493" w:rsidRDefault="001A4493" w:rsidP="001A4493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2 место</w:t>
            </w:r>
          </w:p>
          <w:p w:rsidR="001A4493" w:rsidRDefault="001A4493" w:rsidP="001A4493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2 место</w:t>
            </w:r>
          </w:p>
        </w:tc>
      </w:tr>
      <w:tr w:rsidR="004554CE" w:rsidRPr="00F352FE" w:rsidTr="004554CE">
        <w:tc>
          <w:tcPr>
            <w:tcW w:w="10632" w:type="dxa"/>
            <w:gridSpan w:val="7"/>
          </w:tcPr>
          <w:p w:rsidR="004554CE" w:rsidRPr="00F352FE" w:rsidRDefault="004554CE" w:rsidP="004554CE">
            <w:pPr>
              <w:jc w:val="center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 w:rsidRPr="00F352FE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Муниципальный уровень</w:t>
            </w:r>
          </w:p>
        </w:tc>
      </w:tr>
      <w:tr w:rsidR="00017DDD" w:rsidRPr="00F352FE" w:rsidTr="004554CE">
        <w:trPr>
          <w:trHeight w:val="1024"/>
        </w:trPr>
        <w:tc>
          <w:tcPr>
            <w:tcW w:w="568" w:type="dxa"/>
          </w:tcPr>
          <w:p w:rsidR="00017DDD" w:rsidRPr="00F352FE" w:rsidRDefault="00017DDD" w:rsidP="004554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52F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686" w:type="dxa"/>
            <w:gridSpan w:val="3"/>
          </w:tcPr>
          <w:p w:rsidR="00017DDD" w:rsidRPr="00F352FE" w:rsidRDefault="00DD38EE" w:rsidP="004554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Муниципальный творческий конкурс «Сувенир Победы»</w:t>
            </w:r>
          </w:p>
        </w:tc>
        <w:tc>
          <w:tcPr>
            <w:tcW w:w="3827" w:type="dxa"/>
          </w:tcPr>
          <w:p w:rsidR="00017DDD" w:rsidRPr="00DD38EE" w:rsidRDefault="00DD38EE" w:rsidP="00017DDD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DD38EE">
              <w:rPr>
                <w:rFonts w:ascii="Times New Roman" w:hAnsi="Times New Roman"/>
                <w:i/>
                <w:sz w:val="24"/>
                <w:szCs w:val="24"/>
              </w:rPr>
              <w:t>Разновозрастная группа №2</w:t>
            </w:r>
          </w:p>
          <w:p w:rsidR="00DD38EE" w:rsidRPr="00DD38EE" w:rsidRDefault="00DD38EE" w:rsidP="00017DDD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DD38EE">
              <w:rPr>
                <w:rFonts w:ascii="Times New Roman" w:hAnsi="Times New Roman"/>
                <w:i/>
                <w:sz w:val="24"/>
                <w:szCs w:val="24"/>
              </w:rPr>
              <w:t>(Ефремова М.В.)</w:t>
            </w:r>
          </w:p>
          <w:p w:rsidR="00DD38EE" w:rsidRDefault="00DD38EE" w:rsidP="00017DD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Мустафаев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Карим</w:t>
            </w:r>
          </w:p>
          <w:p w:rsidR="00DD38EE" w:rsidRPr="00F352FE" w:rsidRDefault="00DD38EE" w:rsidP="00017DD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Вершинина София</w:t>
            </w:r>
          </w:p>
        </w:tc>
        <w:tc>
          <w:tcPr>
            <w:tcW w:w="2551" w:type="dxa"/>
            <w:gridSpan w:val="2"/>
          </w:tcPr>
          <w:p w:rsidR="00017DDD" w:rsidRDefault="00017DDD" w:rsidP="00017DD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D38EE" w:rsidRDefault="00DD38EE" w:rsidP="00DD38E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  <w:p w:rsidR="00DD38EE" w:rsidRPr="00F352FE" w:rsidRDefault="00DD38EE" w:rsidP="00DD38E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  <w:p w:rsidR="00017DDD" w:rsidRPr="00F352FE" w:rsidRDefault="00017DDD" w:rsidP="00DD38E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554CE" w:rsidRPr="00F352FE" w:rsidTr="00056A00">
        <w:trPr>
          <w:trHeight w:val="1185"/>
        </w:trPr>
        <w:tc>
          <w:tcPr>
            <w:tcW w:w="568" w:type="dxa"/>
            <w:vMerge w:val="restart"/>
          </w:tcPr>
          <w:p w:rsidR="004554CE" w:rsidRPr="00F352FE" w:rsidRDefault="00017DDD" w:rsidP="004554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52F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686" w:type="dxa"/>
            <w:gridSpan w:val="3"/>
            <w:vMerge w:val="restart"/>
          </w:tcPr>
          <w:p w:rsidR="004554CE" w:rsidRPr="00F352FE" w:rsidRDefault="00E41029" w:rsidP="005230E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Муниципальный творческий </w:t>
            </w:r>
            <w:r w:rsidR="005230E7">
              <w:rPr>
                <w:rFonts w:ascii="Times New Roman" w:hAnsi="Times New Roman"/>
                <w:sz w:val="24"/>
                <w:szCs w:val="24"/>
              </w:rPr>
              <w:t>декоративно-прикладной конкурс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 w:rsidR="005230E7">
              <w:rPr>
                <w:rFonts w:ascii="Times New Roman" w:hAnsi="Times New Roman"/>
                <w:sz w:val="24"/>
                <w:szCs w:val="24"/>
              </w:rPr>
              <w:t>Свет благодатного огня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3827" w:type="dxa"/>
          </w:tcPr>
          <w:p w:rsidR="004554CE" w:rsidRPr="00E41029" w:rsidRDefault="00E41029" w:rsidP="005E5F1E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E41029">
              <w:rPr>
                <w:rFonts w:ascii="Times New Roman" w:hAnsi="Times New Roman"/>
                <w:i/>
                <w:sz w:val="24"/>
                <w:szCs w:val="24"/>
              </w:rPr>
              <w:t>Разновозрастная группа №2</w:t>
            </w:r>
          </w:p>
          <w:p w:rsidR="00E41029" w:rsidRPr="00E41029" w:rsidRDefault="00E41029" w:rsidP="005E5F1E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E41029">
              <w:rPr>
                <w:rFonts w:ascii="Times New Roman" w:hAnsi="Times New Roman"/>
                <w:i/>
                <w:sz w:val="24"/>
                <w:szCs w:val="24"/>
              </w:rPr>
              <w:t>(Ефремова М.В.)</w:t>
            </w:r>
          </w:p>
          <w:p w:rsidR="00E41029" w:rsidRPr="00F352FE" w:rsidRDefault="00E41029" w:rsidP="005E5F1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Денисова София</w:t>
            </w:r>
          </w:p>
        </w:tc>
        <w:tc>
          <w:tcPr>
            <w:tcW w:w="2551" w:type="dxa"/>
            <w:gridSpan w:val="2"/>
          </w:tcPr>
          <w:p w:rsidR="00E41029" w:rsidRDefault="00E41029" w:rsidP="005E5F1E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41029" w:rsidRDefault="00E41029" w:rsidP="005E5F1E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554CE" w:rsidRPr="00F352FE" w:rsidRDefault="00E41029" w:rsidP="005E5F1E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</w:tr>
      <w:tr w:rsidR="004554CE" w:rsidRPr="00F352FE" w:rsidTr="004554CE">
        <w:trPr>
          <w:trHeight w:val="1163"/>
        </w:trPr>
        <w:tc>
          <w:tcPr>
            <w:tcW w:w="568" w:type="dxa"/>
            <w:vMerge/>
          </w:tcPr>
          <w:p w:rsidR="004554CE" w:rsidRPr="00F352FE" w:rsidRDefault="004554CE" w:rsidP="004554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gridSpan w:val="3"/>
            <w:vMerge/>
          </w:tcPr>
          <w:p w:rsidR="004554CE" w:rsidRPr="00F352FE" w:rsidRDefault="004554CE" w:rsidP="004554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656AA8" w:rsidRDefault="00656AA8" w:rsidP="00656AA8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Разновозрастная группа №3</w:t>
            </w:r>
          </w:p>
          <w:p w:rsidR="00656AA8" w:rsidRDefault="00656AA8" w:rsidP="00656AA8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(Мартынова Т.В.)</w:t>
            </w:r>
          </w:p>
          <w:p w:rsidR="004554CE" w:rsidRPr="00656AA8" w:rsidRDefault="00656AA8" w:rsidP="00CC05A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6AA8">
              <w:rPr>
                <w:rFonts w:ascii="Times New Roman" w:hAnsi="Times New Roman"/>
                <w:sz w:val="24"/>
                <w:szCs w:val="24"/>
              </w:rPr>
              <w:t>Коллективная работа</w:t>
            </w:r>
          </w:p>
        </w:tc>
        <w:tc>
          <w:tcPr>
            <w:tcW w:w="2551" w:type="dxa"/>
            <w:gridSpan w:val="2"/>
          </w:tcPr>
          <w:p w:rsidR="004554CE" w:rsidRDefault="004554CE" w:rsidP="004554CE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56AA8" w:rsidRDefault="00656AA8" w:rsidP="004554CE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554CE" w:rsidRPr="00F352FE" w:rsidRDefault="00656AA8" w:rsidP="00656AA8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</w:tr>
      <w:tr w:rsidR="004554CE" w:rsidRPr="00F352FE" w:rsidTr="004554CE">
        <w:trPr>
          <w:trHeight w:val="200"/>
        </w:trPr>
        <w:tc>
          <w:tcPr>
            <w:tcW w:w="568" w:type="dxa"/>
            <w:vMerge/>
          </w:tcPr>
          <w:p w:rsidR="004554CE" w:rsidRPr="00F352FE" w:rsidRDefault="004554CE" w:rsidP="004554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gridSpan w:val="3"/>
            <w:vMerge/>
          </w:tcPr>
          <w:p w:rsidR="004554CE" w:rsidRPr="00F352FE" w:rsidRDefault="004554CE" w:rsidP="004554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4554CE" w:rsidRPr="00F352FE" w:rsidRDefault="004554CE" w:rsidP="00CC05AA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2551" w:type="dxa"/>
            <w:gridSpan w:val="2"/>
          </w:tcPr>
          <w:p w:rsidR="004554CE" w:rsidRPr="00F352FE" w:rsidRDefault="004554CE" w:rsidP="004554CE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554CE" w:rsidRPr="00F352FE" w:rsidRDefault="004554CE" w:rsidP="004554CE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554CE" w:rsidRPr="00F352FE" w:rsidRDefault="004554CE" w:rsidP="004554CE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554CE" w:rsidRPr="00F352FE" w:rsidTr="004554CE">
        <w:tc>
          <w:tcPr>
            <w:tcW w:w="568" w:type="dxa"/>
          </w:tcPr>
          <w:p w:rsidR="004554CE" w:rsidRPr="00F352FE" w:rsidRDefault="00CC05AA" w:rsidP="004554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52F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686" w:type="dxa"/>
            <w:gridSpan w:val="3"/>
          </w:tcPr>
          <w:p w:rsidR="004554CE" w:rsidRPr="005230E7" w:rsidRDefault="005230E7" w:rsidP="005E5F1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XXII</w:t>
            </w:r>
            <w:r w:rsidRPr="005230E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детский районный фестиваль православной культуры «Пасхальная радость»</w:t>
            </w:r>
          </w:p>
        </w:tc>
        <w:tc>
          <w:tcPr>
            <w:tcW w:w="3827" w:type="dxa"/>
          </w:tcPr>
          <w:p w:rsidR="004554CE" w:rsidRPr="005230E7" w:rsidRDefault="005230E7" w:rsidP="00CC05AA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5230E7">
              <w:rPr>
                <w:rFonts w:ascii="Times New Roman" w:hAnsi="Times New Roman"/>
                <w:i/>
                <w:sz w:val="24"/>
                <w:szCs w:val="24"/>
              </w:rPr>
              <w:t>Разновозрастная группа №5</w:t>
            </w:r>
          </w:p>
          <w:p w:rsidR="005230E7" w:rsidRPr="005230E7" w:rsidRDefault="005230E7" w:rsidP="00CC05AA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5230E7">
              <w:rPr>
                <w:rFonts w:ascii="Times New Roman" w:hAnsi="Times New Roman"/>
                <w:i/>
                <w:sz w:val="24"/>
                <w:szCs w:val="24"/>
              </w:rPr>
              <w:t>(Кубракова С.О., Денисова А.А.)</w:t>
            </w:r>
          </w:p>
          <w:p w:rsidR="005230E7" w:rsidRPr="00F352FE" w:rsidRDefault="005230E7" w:rsidP="00CC05A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Коллективное выступление</w:t>
            </w:r>
          </w:p>
        </w:tc>
        <w:tc>
          <w:tcPr>
            <w:tcW w:w="2551" w:type="dxa"/>
            <w:gridSpan w:val="2"/>
          </w:tcPr>
          <w:p w:rsidR="004554CE" w:rsidRDefault="004554CE" w:rsidP="005E5F1E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230E7" w:rsidRDefault="005230E7" w:rsidP="005E5F1E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230E7" w:rsidRPr="00F352FE" w:rsidRDefault="005230E7" w:rsidP="005E5F1E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</w:tr>
      <w:tr w:rsidR="004554CE" w:rsidRPr="00F352FE" w:rsidTr="004554CE">
        <w:tc>
          <w:tcPr>
            <w:tcW w:w="10632" w:type="dxa"/>
            <w:gridSpan w:val="7"/>
          </w:tcPr>
          <w:p w:rsidR="004554CE" w:rsidRPr="00F352FE" w:rsidRDefault="004554CE" w:rsidP="004554CE">
            <w:pPr>
              <w:jc w:val="center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 w:rsidRPr="00F352FE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Уровень ДОУ</w:t>
            </w:r>
          </w:p>
        </w:tc>
      </w:tr>
      <w:tr w:rsidR="004554CE" w:rsidRPr="00F352FE" w:rsidTr="004554CE">
        <w:trPr>
          <w:trHeight w:val="3505"/>
        </w:trPr>
        <w:tc>
          <w:tcPr>
            <w:tcW w:w="568" w:type="dxa"/>
            <w:vMerge w:val="restart"/>
          </w:tcPr>
          <w:p w:rsidR="004554CE" w:rsidRPr="00F352FE" w:rsidRDefault="004554CE" w:rsidP="004554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52F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686" w:type="dxa"/>
            <w:gridSpan w:val="3"/>
            <w:vMerge w:val="restart"/>
          </w:tcPr>
          <w:p w:rsidR="004554CE" w:rsidRPr="00F352FE" w:rsidRDefault="00E41029" w:rsidP="004554CE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Конкурс декоративно-прикладного творчества «Осенний калейдоскоп»</w:t>
            </w:r>
          </w:p>
        </w:tc>
        <w:tc>
          <w:tcPr>
            <w:tcW w:w="3827" w:type="dxa"/>
          </w:tcPr>
          <w:p w:rsidR="004554CE" w:rsidRPr="00E41029" w:rsidRDefault="00E41029" w:rsidP="00DA2EF6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E41029">
              <w:rPr>
                <w:rFonts w:ascii="Times New Roman" w:hAnsi="Times New Roman"/>
                <w:i/>
                <w:sz w:val="24"/>
                <w:szCs w:val="24"/>
              </w:rPr>
              <w:t>Разновозрастная группа №2</w:t>
            </w:r>
          </w:p>
          <w:p w:rsidR="00E41029" w:rsidRDefault="00E41029" w:rsidP="00DA2EF6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E41029">
              <w:rPr>
                <w:rFonts w:ascii="Times New Roman" w:hAnsi="Times New Roman"/>
                <w:i/>
                <w:sz w:val="24"/>
                <w:szCs w:val="24"/>
              </w:rPr>
              <w:t>(Ефремова М.В.)</w:t>
            </w:r>
          </w:p>
          <w:p w:rsidR="00E41029" w:rsidRDefault="00E41029" w:rsidP="00DA2EF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Вершинина София</w:t>
            </w:r>
          </w:p>
          <w:p w:rsidR="00E41029" w:rsidRDefault="00E41029" w:rsidP="00DA2EF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Денисова София</w:t>
            </w:r>
          </w:p>
          <w:p w:rsidR="00E41029" w:rsidRDefault="00E41029" w:rsidP="00DA2EF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Елецков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Кирилл</w:t>
            </w:r>
          </w:p>
          <w:p w:rsidR="00E41029" w:rsidRDefault="00E41029" w:rsidP="00DA2EF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Заблоцкая Диана</w:t>
            </w:r>
          </w:p>
          <w:p w:rsidR="00E41029" w:rsidRDefault="00E41029" w:rsidP="00DA2EF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Иголкина Арина</w:t>
            </w:r>
          </w:p>
          <w:p w:rsidR="00E41029" w:rsidRDefault="00E41029" w:rsidP="00DA2EF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Кутыров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Богдан</w:t>
            </w:r>
          </w:p>
          <w:p w:rsidR="00E41029" w:rsidRDefault="00E41029" w:rsidP="00DA2EF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Лукьянова Светлана</w:t>
            </w:r>
          </w:p>
          <w:p w:rsidR="00E41029" w:rsidRDefault="00E41029" w:rsidP="00DA2EF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Матузин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Данил</w:t>
            </w:r>
          </w:p>
          <w:p w:rsidR="00E41029" w:rsidRDefault="00E41029" w:rsidP="00DA2EF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Песковацкова Лия</w:t>
            </w:r>
          </w:p>
          <w:p w:rsidR="00E41029" w:rsidRDefault="00E41029" w:rsidP="00DA2EF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Поляков Алексей</w:t>
            </w:r>
          </w:p>
          <w:p w:rsidR="00E41029" w:rsidRDefault="00E41029" w:rsidP="00DA2EF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Рябова Мария</w:t>
            </w:r>
          </w:p>
          <w:p w:rsidR="00E41029" w:rsidRDefault="00E41029" w:rsidP="00DA2EF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Рябова Светлана</w:t>
            </w:r>
          </w:p>
          <w:p w:rsidR="00E41029" w:rsidRPr="00F352FE" w:rsidRDefault="00E41029" w:rsidP="00DA2EF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Филимонова Варвара</w:t>
            </w:r>
          </w:p>
        </w:tc>
        <w:tc>
          <w:tcPr>
            <w:tcW w:w="2551" w:type="dxa"/>
            <w:gridSpan w:val="2"/>
          </w:tcPr>
          <w:p w:rsidR="004554CE" w:rsidRPr="00F352FE" w:rsidRDefault="004554CE" w:rsidP="004554CE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41029" w:rsidRDefault="00E41029" w:rsidP="004554CE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554CE" w:rsidRDefault="00E41029" w:rsidP="004554CE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  <w:p w:rsidR="00E41029" w:rsidRDefault="00E41029" w:rsidP="004554CE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  <w:p w:rsidR="00E41029" w:rsidRDefault="00E41029" w:rsidP="004554CE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  <w:p w:rsidR="00E41029" w:rsidRDefault="00E41029" w:rsidP="004554CE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  <w:p w:rsidR="00E41029" w:rsidRDefault="00E41029" w:rsidP="004554CE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  <w:p w:rsidR="00E41029" w:rsidRDefault="00E41029" w:rsidP="004554CE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  <w:p w:rsidR="00E41029" w:rsidRDefault="00E41029" w:rsidP="004554CE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  <w:p w:rsidR="00E41029" w:rsidRDefault="00E41029" w:rsidP="004554CE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  <w:p w:rsidR="00E41029" w:rsidRDefault="00E41029" w:rsidP="004554CE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  <w:p w:rsidR="00E41029" w:rsidRDefault="00E41029" w:rsidP="004554CE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  <w:p w:rsidR="00E41029" w:rsidRDefault="00E41029" w:rsidP="004554CE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  <w:p w:rsidR="00E41029" w:rsidRDefault="00E41029" w:rsidP="004554CE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  <w:p w:rsidR="004554CE" w:rsidRPr="00F352FE" w:rsidRDefault="00E41029" w:rsidP="00FE3F1C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</w:tr>
      <w:tr w:rsidR="004554CE" w:rsidRPr="00F352FE" w:rsidTr="004554CE">
        <w:trPr>
          <w:trHeight w:val="1857"/>
        </w:trPr>
        <w:tc>
          <w:tcPr>
            <w:tcW w:w="568" w:type="dxa"/>
            <w:vMerge/>
          </w:tcPr>
          <w:p w:rsidR="004554CE" w:rsidRPr="00F352FE" w:rsidRDefault="004554CE" w:rsidP="004554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gridSpan w:val="3"/>
            <w:vMerge/>
          </w:tcPr>
          <w:p w:rsidR="004554CE" w:rsidRPr="00F352FE" w:rsidRDefault="004554CE" w:rsidP="004554CE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4554CE" w:rsidRPr="00B33A99" w:rsidRDefault="00B33A99" w:rsidP="00DA2EF6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B33A99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II</w:t>
            </w:r>
            <w:r w:rsidRPr="00B33A99">
              <w:rPr>
                <w:rFonts w:ascii="Times New Roman" w:hAnsi="Times New Roman"/>
                <w:i/>
                <w:sz w:val="24"/>
                <w:szCs w:val="24"/>
              </w:rPr>
              <w:t xml:space="preserve"> группа раннего возраста</w:t>
            </w:r>
          </w:p>
          <w:p w:rsidR="00B33A99" w:rsidRDefault="00B33A99" w:rsidP="00DA2EF6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B33A99">
              <w:rPr>
                <w:rFonts w:ascii="Times New Roman" w:hAnsi="Times New Roman"/>
                <w:i/>
                <w:sz w:val="24"/>
                <w:szCs w:val="24"/>
              </w:rPr>
              <w:t>(Мустафаева Ф.М.)</w:t>
            </w:r>
          </w:p>
          <w:p w:rsidR="00B33A99" w:rsidRDefault="00B33A99" w:rsidP="00DA2EF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Елецков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Глеб</w:t>
            </w:r>
          </w:p>
          <w:p w:rsidR="00B33A99" w:rsidRDefault="00B33A99" w:rsidP="00DA2EF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Иванова Варвара</w:t>
            </w:r>
          </w:p>
          <w:p w:rsidR="00B33A99" w:rsidRDefault="00B33A99" w:rsidP="00DA2EF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Иванова Василиса</w:t>
            </w:r>
          </w:p>
          <w:p w:rsidR="00B33A99" w:rsidRDefault="00B42E4A" w:rsidP="00DA2EF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Картушин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Михаил</w:t>
            </w:r>
          </w:p>
          <w:p w:rsidR="00B42E4A" w:rsidRDefault="00B42E4A" w:rsidP="00DA2EF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Коломыйченко Агата</w:t>
            </w:r>
          </w:p>
          <w:p w:rsidR="00B42E4A" w:rsidRDefault="00B42E4A" w:rsidP="00DA2EF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Плешакова Екатерина</w:t>
            </w:r>
          </w:p>
          <w:p w:rsidR="00B42E4A" w:rsidRDefault="00B42E4A" w:rsidP="00DA2EF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Смольянов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Никита</w:t>
            </w:r>
          </w:p>
          <w:p w:rsidR="00B42E4A" w:rsidRDefault="00B42E4A" w:rsidP="00DA2EF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Усков Николай</w:t>
            </w:r>
          </w:p>
          <w:p w:rsidR="00B42E4A" w:rsidRPr="00B33A99" w:rsidRDefault="00B42E4A" w:rsidP="00DA2EF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Якушев Вячеслав</w:t>
            </w:r>
          </w:p>
        </w:tc>
        <w:tc>
          <w:tcPr>
            <w:tcW w:w="2551" w:type="dxa"/>
            <w:gridSpan w:val="2"/>
          </w:tcPr>
          <w:p w:rsidR="004554CE" w:rsidRPr="00F352FE" w:rsidRDefault="004554CE" w:rsidP="004554CE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554CE" w:rsidRPr="00F352FE" w:rsidRDefault="004554CE" w:rsidP="004554CE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554CE" w:rsidRDefault="00B42E4A" w:rsidP="004554CE">
            <w:pPr>
              <w:tabs>
                <w:tab w:val="center" w:pos="1088"/>
                <w:tab w:val="right" w:pos="2177"/>
              </w:tabs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  <w:p w:rsidR="00B42E4A" w:rsidRDefault="00B42E4A" w:rsidP="004554CE">
            <w:pPr>
              <w:tabs>
                <w:tab w:val="center" w:pos="1088"/>
                <w:tab w:val="right" w:pos="2177"/>
              </w:tabs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  <w:p w:rsidR="00B42E4A" w:rsidRDefault="00B42E4A" w:rsidP="004554CE">
            <w:pPr>
              <w:tabs>
                <w:tab w:val="center" w:pos="1088"/>
                <w:tab w:val="right" w:pos="2177"/>
              </w:tabs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  <w:p w:rsidR="00B42E4A" w:rsidRDefault="00B42E4A" w:rsidP="004554CE">
            <w:pPr>
              <w:tabs>
                <w:tab w:val="center" w:pos="1088"/>
                <w:tab w:val="right" w:pos="2177"/>
              </w:tabs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  <w:p w:rsidR="00B42E4A" w:rsidRDefault="00B42E4A" w:rsidP="004554CE">
            <w:pPr>
              <w:tabs>
                <w:tab w:val="center" w:pos="1088"/>
                <w:tab w:val="right" w:pos="2177"/>
              </w:tabs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  <w:p w:rsidR="00B42E4A" w:rsidRDefault="00B42E4A" w:rsidP="004554CE">
            <w:pPr>
              <w:tabs>
                <w:tab w:val="center" w:pos="1088"/>
                <w:tab w:val="right" w:pos="2177"/>
              </w:tabs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  <w:p w:rsidR="00B42E4A" w:rsidRDefault="00B42E4A" w:rsidP="004554CE">
            <w:pPr>
              <w:tabs>
                <w:tab w:val="center" w:pos="1088"/>
                <w:tab w:val="right" w:pos="2177"/>
              </w:tabs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  <w:p w:rsidR="00B42E4A" w:rsidRDefault="00B42E4A" w:rsidP="004554CE">
            <w:pPr>
              <w:tabs>
                <w:tab w:val="center" w:pos="1088"/>
                <w:tab w:val="right" w:pos="2177"/>
              </w:tabs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  <w:p w:rsidR="00B42E4A" w:rsidRPr="00F352FE" w:rsidRDefault="00B42E4A" w:rsidP="004554CE">
            <w:pPr>
              <w:tabs>
                <w:tab w:val="center" w:pos="1088"/>
                <w:tab w:val="right" w:pos="2177"/>
              </w:tabs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</w:tr>
      <w:tr w:rsidR="004554CE" w:rsidRPr="00F352FE" w:rsidTr="00FE3F1C">
        <w:trPr>
          <w:trHeight w:val="1434"/>
        </w:trPr>
        <w:tc>
          <w:tcPr>
            <w:tcW w:w="568" w:type="dxa"/>
            <w:vMerge/>
          </w:tcPr>
          <w:p w:rsidR="004554CE" w:rsidRPr="00F352FE" w:rsidRDefault="004554CE" w:rsidP="004554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gridSpan w:val="3"/>
            <w:vMerge/>
          </w:tcPr>
          <w:p w:rsidR="004554CE" w:rsidRPr="00F352FE" w:rsidRDefault="004554CE" w:rsidP="004554CE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656AA8" w:rsidRDefault="00656AA8" w:rsidP="00656AA8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Разновозрастная группа №3</w:t>
            </w:r>
          </w:p>
          <w:p w:rsidR="00656AA8" w:rsidRDefault="00656AA8" w:rsidP="00656AA8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(Мартынова Т.В.)</w:t>
            </w:r>
          </w:p>
          <w:p w:rsidR="004554CE" w:rsidRPr="00656AA8" w:rsidRDefault="00656AA8" w:rsidP="00DA2EF6">
            <w:pPr>
              <w:spacing w:after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6AA8">
              <w:rPr>
                <w:rFonts w:ascii="Times New Roman" w:hAnsi="Times New Roman"/>
                <w:sz w:val="24"/>
                <w:szCs w:val="24"/>
              </w:rPr>
              <w:t>Елисеева Полина</w:t>
            </w:r>
          </w:p>
          <w:p w:rsidR="00656AA8" w:rsidRPr="00656AA8" w:rsidRDefault="00656AA8" w:rsidP="00DA2EF6">
            <w:pPr>
              <w:spacing w:after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56AA8">
              <w:rPr>
                <w:rFonts w:ascii="Times New Roman" w:hAnsi="Times New Roman"/>
                <w:sz w:val="24"/>
                <w:szCs w:val="24"/>
              </w:rPr>
              <w:t>Ламтева</w:t>
            </w:r>
            <w:proofErr w:type="spellEnd"/>
            <w:r w:rsidRPr="00656AA8">
              <w:rPr>
                <w:rFonts w:ascii="Times New Roman" w:hAnsi="Times New Roman"/>
                <w:sz w:val="24"/>
                <w:szCs w:val="24"/>
              </w:rPr>
              <w:t xml:space="preserve"> София</w:t>
            </w:r>
          </w:p>
          <w:p w:rsidR="00656AA8" w:rsidRPr="00656AA8" w:rsidRDefault="00656AA8" w:rsidP="00DA2EF6">
            <w:pPr>
              <w:spacing w:after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56AA8">
              <w:rPr>
                <w:rFonts w:ascii="Times New Roman" w:hAnsi="Times New Roman"/>
                <w:sz w:val="24"/>
                <w:szCs w:val="24"/>
              </w:rPr>
              <w:t>Лукшина</w:t>
            </w:r>
            <w:proofErr w:type="spellEnd"/>
            <w:r w:rsidRPr="00656AA8">
              <w:rPr>
                <w:rFonts w:ascii="Times New Roman" w:hAnsi="Times New Roman"/>
                <w:sz w:val="24"/>
                <w:szCs w:val="24"/>
              </w:rPr>
              <w:t xml:space="preserve"> Василиса</w:t>
            </w:r>
          </w:p>
          <w:p w:rsidR="00656AA8" w:rsidRPr="00656AA8" w:rsidRDefault="00656AA8" w:rsidP="00DA2EF6">
            <w:pPr>
              <w:spacing w:after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6AA8">
              <w:rPr>
                <w:rFonts w:ascii="Times New Roman" w:hAnsi="Times New Roman"/>
                <w:sz w:val="24"/>
                <w:szCs w:val="24"/>
              </w:rPr>
              <w:t>Максимов Артём</w:t>
            </w:r>
          </w:p>
          <w:p w:rsidR="00656AA8" w:rsidRPr="00656AA8" w:rsidRDefault="00656AA8" w:rsidP="00DA2EF6">
            <w:pPr>
              <w:spacing w:after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6AA8">
              <w:rPr>
                <w:rFonts w:ascii="Times New Roman" w:hAnsi="Times New Roman"/>
                <w:sz w:val="24"/>
                <w:szCs w:val="24"/>
              </w:rPr>
              <w:t>Петров Иван</w:t>
            </w:r>
          </w:p>
          <w:p w:rsidR="00656AA8" w:rsidRDefault="00656AA8" w:rsidP="00DA2EF6">
            <w:pPr>
              <w:spacing w:after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56AA8">
              <w:rPr>
                <w:rFonts w:ascii="Times New Roman" w:hAnsi="Times New Roman"/>
                <w:sz w:val="24"/>
                <w:szCs w:val="24"/>
              </w:rPr>
              <w:t>Самутова</w:t>
            </w:r>
            <w:proofErr w:type="spellEnd"/>
            <w:r w:rsidRPr="00656AA8">
              <w:rPr>
                <w:rFonts w:ascii="Times New Roman" w:hAnsi="Times New Roman"/>
                <w:sz w:val="24"/>
                <w:szCs w:val="24"/>
              </w:rPr>
              <w:t xml:space="preserve"> Анна</w:t>
            </w:r>
          </w:p>
          <w:p w:rsidR="00656AA8" w:rsidRPr="00656AA8" w:rsidRDefault="00656AA8" w:rsidP="00DA2EF6">
            <w:pPr>
              <w:spacing w:after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56AA8">
              <w:rPr>
                <w:rFonts w:ascii="Times New Roman" w:hAnsi="Times New Roman"/>
                <w:sz w:val="24"/>
                <w:szCs w:val="24"/>
              </w:rPr>
              <w:t>Ададимова</w:t>
            </w:r>
            <w:proofErr w:type="spellEnd"/>
            <w:r w:rsidRPr="00656AA8">
              <w:rPr>
                <w:rFonts w:ascii="Times New Roman" w:hAnsi="Times New Roman"/>
                <w:sz w:val="24"/>
                <w:szCs w:val="24"/>
              </w:rPr>
              <w:t xml:space="preserve"> Алина</w:t>
            </w:r>
          </w:p>
          <w:p w:rsidR="00656AA8" w:rsidRDefault="00656AA8" w:rsidP="00DA2EF6">
            <w:pPr>
              <w:spacing w:after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6AA8">
              <w:rPr>
                <w:rFonts w:ascii="Times New Roman" w:hAnsi="Times New Roman"/>
                <w:sz w:val="24"/>
                <w:szCs w:val="24"/>
              </w:rPr>
              <w:t>Андреев Евгений</w:t>
            </w:r>
          </w:p>
          <w:p w:rsidR="00656AA8" w:rsidRDefault="00656AA8" w:rsidP="00DA2EF6">
            <w:pPr>
              <w:spacing w:after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Гаевой Никита</w:t>
            </w:r>
          </w:p>
          <w:p w:rsidR="00656AA8" w:rsidRDefault="00656AA8" w:rsidP="00DA2EF6">
            <w:pPr>
              <w:spacing w:after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Дёмина София</w:t>
            </w:r>
          </w:p>
          <w:p w:rsidR="00656AA8" w:rsidRPr="00656AA8" w:rsidRDefault="00656AA8" w:rsidP="00DA2EF6">
            <w:pPr>
              <w:spacing w:after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56AA8">
              <w:rPr>
                <w:rFonts w:ascii="Times New Roman" w:hAnsi="Times New Roman"/>
                <w:sz w:val="24"/>
                <w:szCs w:val="24"/>
              </w:rPr>
              <w:lastRenderedPageBreak/>
              <w:t>Дулина</w:t>
            </w:r>
            <w:proofErr w:type="spellEnd"/>
            <w:r w:rsidRPr="00656AA8">
              <w:rPr>
                <w:rFonts w:ascii="Times New Roman" w:hAnsi="Times New Roman"/>
                <w:sz w:val="24"/>
                <w:szCs w:val="24"/>
              </w:rPr>
              <w:t xml:space="preserve"> Лилия</w:t>
            </w:r>
          </w:p>
          <w:p w:rsidR="00656AA8" w:rsidRPr="00656AA8" w:rsidRDefault="00656AA8" w:rsidP="00DA2EF6">
            <w:pPr>
              <w:spacing w:after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6AA8">
              <w:rPr>
                <w:rFonts w:ascii="Times New Roman" w:hAnsi="Times New Roman"/>
                <w:sz w:val="24"/>
                <w:szCs w:val="24"/>
              </w:rPr>
              <w:t>Ефимова Юлия</w:t>
            </w:r>
          </w:p>
          <w:p w:rsidR="00656AA8" w:rsidRPr="00F352FE" w:rsidRDefault="00656AA8" w:rsidP="00DA2EF6">
            <w:pPr>
              <w:spacing w:after="0"/>
              <w:contextualSpacing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proofErr w:type="spellStart"/>
            <w:r w:rsidRPr="00656AA8">
              <w:rPr>
                <w:rFonts w:ascii="Times New Roman" w:hAnsi="Times New Roman"/>
                <w:sz w:val="24"/>
                <w:szCs w:val="24"/>
              </w:rPr>
              <w:t>Нескоромнов</w:t>
            </w:r>
            <w:proofErr w:type="spellEnd"/>
            <w:r w:rsidRPr="00656AA8">
              <w:rPr>
                <w:rFonts w:ascii="Times New Roman" w:hAnsi="Times New Roman"/>
                <w:sz w:val="24"/>
                <w:szCs w:val="24"/>
              </w:rPr>
              <w:t xml:space="preserve"> Сергей</w:t>
            </w:r>
          </w:p>
        </w:tc>
        <w:tc>
          <w:tcPr>
            <w:tcW w:w="2551" w:type="dxa"/>
            <w:gridSpan w:val="2"/>
          </w:tcPr>
          <w:p w:rsidR="004554CE" w:rsidRPr="00F352FE" w:rsidRDefault="004554CE" w:rsidP="004554CE">
            <w:pPr>
              <w:tabs>
                <w:tab w:val="center" w:pos="1088"/>
                <w:tab w:val="right" w:pos="2177"/>
              </w:tabs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4554CE" w:rsidRPr="00F352FE" w:rsidRDefault="004554CE" w:rsidP="004554CE">
            <w:pPr>
              <w:tabs>
                <w:tab w:val="center" w:pos="1088"/>
                <w:tab w:val="right" w:pos="2177"/>
              </w:tabs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4554CE" w:rsidRDefault="00656AA8" w:rsidP="004554CE">
            <w:pPr>
              <w:tabs>
                <w:tab w:val="center" w:pos="1088"/>
                <w:tab w:val="right" w:pos="2177"/>
              </w:tabs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  <w:p w:rsidR="00656AA8" w:rsidRDefault="00656AA8" w:rsidP="004554CE">
            <w:pPr>
              <w:tabs>
                <w:tab w:val="center" w:pos="1088"/>
                <w:tab w:val="right" w:pos="2177"/>
              </w:tabs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  <w:p w:rsidR="00656AA8" w:rsidRDefault="00656AA8" w:rsidP="004554CE">
            <w:pPr>
              <w:tabs>
                <w:tab w:val="center" w:pos="1088"/>
                <w:tab w:val="right" w:pos="2177"/>
              </w:tabs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  <w:p w:rsidR="00656AA8" w:rsidRDefault="00656AA8" w:rsidP="004554CE">
            <w:pPr>
              <w:tabs>
                <w:tab w:val="center" w:pos="1088"/>
                <w:tab w:val="right" w:pos="2177"/>
              </w:tabs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  <w:p w:rsidR="00656AA8" w:rsidRDefault="00656AA8" w:rsidP="004554CE">
            <w:pPr>
              <w:tabs>
                <w:tab w:val="center" w:pos="1088"/>
                <w:tab w:val="right" w:pos="2177"/>
              </w:tabs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  <w:p w:rsidR="00656AA8" w:rsidRDefault="00656AA8" w:rsidP="004554CE">
            <w:pPr>
              <w:tabs>
                <w:tab w:val="center" w:pos="1088"/>
                <w:tab w:val="right" w:pos="2177"/>
              </w:tabs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  <w:p w:rsidR="00656AA8" w:rsidRDefault="00656AA8" w:rsidP="004554CE">
            <w:pPr>
              <w:tabs>
                <w:tab w:val="center" w:pos="1088"/>
                <w:tab w:val="right" w:pos="2177"/>
              </w:tabs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  <w:p w:rsidR="00656AA8" w:rsidRDefault="00656AA8" w:rsidP="004554CE">
            <w:pPr>
              <w:tabs>
                <w:tab w:val="center" w:pos="1088"/>
                <w:tab w:val="right" w:pos="2177"/>
              </w:tabs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  <w:p w:rsidR="00656AA8" w:rsidRDefault="00656AA8" w:rsidP="004554CE">
            <w:pPr>
              <w:tabs>
                <w:tab w:val="center" w:pos="1088"/>
                <w:tab w:val="right" w:pos="2177"/>
              </w:tabs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3место</w:t>
            </w:r>
          </w:p>
          <w:p w:rsidR="00656AA8" w:rsidRDefault="00656AA8" w:rsidP="004554CE">
            <w:pPr>
              <w:tabs>
                <w:tab w:val="center" w:pos="1088"/>
                <w:tab w:val="right" w:pos="2177"/>
              </w:tabs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  <w:p w:rsidR="00656AA8" w:rsidRDefault="00656AA8" w:rsidP="004554CE">
            <w:pPr>
              <w:tabs>
                <w:tab w:val="center" w:pos="1088"/>
                <w:tab w:val="right" w:pos="2177"/>
              </w:tabs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3место</w:t>
            </w:r>
          </w:p>
          <w:p w:rsidR="00656AA8" w:rsidRDefault="00656AA8" w:rsidP="004554CE">
            <w:pPr>
              <w:tabs>
                <w:tab w:val="center" w:pos="1088"/>
                <w:tab w:val="right" w:pos="2177"/>
              </w:tabs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  <w:p w:rsidR="00656AA8" w:rsidRPr="00F352FE" w:rsidRDefault="00656AA8" w:rsidP="00656AA8">
            <w:pPr>
              <w:tabs>
                <w:tab w:val="center" w:pos="1088"/>
                <w:tab w:val="right" w:pos="2177"/>
              </w:tabs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</w:tr>
      <w:tr w:rsidR="008B46FC" w:rsidRPr="00F352FE" w:rsidTr="004554CE">
        <w:trPr>
          <w:trHeight w:val="2776"/>
        </w:trPr>
        <w:tc>
          <w:tcPr>
            <w:tcW w:w="568" w:type="dxa"/>
            <w:vMerge/>
          </w:tcPr>
          <w:p w:rsidR="008B46FC" w:rsidRPr="00F352FE" w:rsidRDefault="008B46FC" w:rsidP="008B46F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gridSpan w:val="3"/>
            <w:vMerge/>
          </w:tcPr>
          <w:p w:rsidR="008B46FC" w:rsidRPr="00F352FE" w:rsidRDefault="008B46FC" w:rsidP="008B46FC">
            <w:pPr>
              <w:spacing w:after="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8B46FC" w:rsidRPr="008B46FC" w:rsidRDefault="008B46FC" w:rsidP="008B46FC">
            <w:pPr>
              <w:spacing w:after="0"/>
              <w:jc w:val="center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  <w:r w:rsidRPr="008B46FC">
              <w:rPr>
                <w:rFonts w:ascii="Times New Roman" w:hAnsi="Times New Roman"/>
                <w:bCs/>
                <w:i/>
                <w:sz w:val="24"/>
                <w:szCs w:val="24"/>
              </w:rPr>
              <w:t>Разноцветная группа №5</w:t>
            </w:r>
          </w:p>
          <w:p w:rsidR="008B46FC" w:rsidRPr="008B46FC" w:rsidRDefault="008B46FC" w:rsidP="008B46FC">
            <w:pPr>
              <w:spacing w:after="0"/>
              <w:jc w:val="center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  <w:r w:rsidRPr="008B46FC">
              <w:rPr>
                <w:rFonts w:ascii="Times New Roman" w:hAnsi="Times New Roman"/>
                <w:bCs/>
                <w:i/>
                <w:sz w:val="24"/>
                <w:szCs w:val="24"/>
              </w:rPr>
              <w:t>(Кубракова С.О., Денисова А.А.)</w:t>
            </w:r>
          </w:p>
          <w:p w:rsidR="008B46FC" w:rsidRPr="00C138D9" w:rsidRDefault="008B46FC" w:rsidP="008B46F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138D9">
              <w:rPr>
                <w:rFonts w:ascii="Times New Roman" w:hAnsi="Times New Roman"/>
                <w:sz w:val="24"/>
                <w:szCs w:val="24"/>
              </w:rPr>
              <w:t>Похомова</w:t>
            </w:r>
            <w:proofErr w:type="spellEnd"/>
            <w:r w:rsidRPr="00C138D9">
              <w:rPr>
                <w:rFonts w:ascii="Times New Roman" w:hAnsi="Times New Roman"/>
                <w:sz w:val="24"/>
                <w:szCs w:val="24"/>
              </w:rPr>
              <w:t xml:space="preserve"> Ева</w:t>
            </w:r>
          </w:p>
          <w:p w:rsidR="008B46FC" w:rsidRPr="00C138D9" w:rsidRDefault="008B46FC" w:rsidP="008B46F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38D9">
              <w:rPr>
                <w:rFonts w:ascii="Times New Roman" w:hAnsi="Times New Roman"/>
                <w:sz w:val="24"/>
                <w:szCs w:val="24"/>
              </w:rPr>
              <w:t>Бирюкова Вероника</w:t>
            </w:r>
          </w:p>
          <w:p w:rsidR="008B46FC" w:rsidRPr="00C138D9" w:rsidRDefault="008B46FC" w:rsidP="008B46F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38D9">
              <w:rPr>
                <w:rFonts w:ascii="Times New Roman" w:hAnsi="Times New Roman"/>
                <w:sz w:val="24"/>
                <w:szCs w:val="24"/>
              </w:rPr>
              <w:t>Сафронова Алина</w:t>
            </w:r>
          </w:p>
          <w:p w:rsidR="008B46FC" w:rsidRPr="00C138D9" w:rsidRDefault="008B46FC" w:rsidP="008B46F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38D9">
              <w:rPr>
                <w:rFonts w:ascii="Times New Roman" w:hAnsi="Times New Roman"/>
                <w:sz w:val="24"/>
                <w:szCs w:val="24"/>
              </w:rPr>
              <w:t>Емельянова Кира</w:t>
            </w:r>
          </w:p>
          <w:p w:rsidR="008B46FC" w:rsidRPr="00C138D9" w:rsidRDefault="008B46FC" w:rsidP="008B46F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38D9">
              <w:rPr>
                <w:rFonts w:ascii="Times New Roman" w:hAnsi="Times New Roman"/>
                <w:sz w:val="24"/>
                <w:szCs w:val="24"/>
              </w:rPr>
              <w:t>Проценко Алёна</w:t>
            </w:r>
          </w:p>
          <w:p w:rsidR="008B46FC" w:rsidRPr="00C138D9" w:rsidRDefault="008B46FC" w:rsidP="008B46F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38D9">
              <w:rPr>
                <w:rFonts w:ascii="Times New Roman" w:hAnsi="Times New Roman"/>
                <w:sz w:val="24"/>
                <w:szCs w:val="24"/>
              </w:rPr>
              <w:t>Ежова Мария</w:t>
            </w:r>
          </w:p>
          <w:p w:rsidR="008B46FC" w:rsidRPr="00C138D9" w:rsidRDefault="008B46FC" w:rsidP="008B46F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38D9">
              <w:rPr>
                <w:rFonts w:ascii="Times New Roman" w:hAnsi="Times New Roman"/>
                <w:sz w:val="24"/>
                <w:szCs w:val="24"/>
              </w:rPr>
              <w:t>Карпенко Мария</w:t>
            </w:r>
          </w:p>
          <w:p w:rsidR="008B46FC" w:rsidRPr="00C138D9" w:rsidRDefault="008B46FC" w:rsidP="008B46F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138D9">
              <w:rPr>
                <w:rFonts w:ascii="Times New Roman" w:hAnsi="Times New Roman"/>
                <w:sz w:val="24"/>
                <w:szCs w:val="24"/>
              </w:rPr>
              <w:t>Хахонин</w:t>
            </w:r>
            <w:proofErr w:type="spellEnd"/>
            <w:r w:rsidRPr="00C138D9">
              <w:rPr>
                <w:rFonts w:ascii="Times New Roman" w:hAnsi="Times New Roman"/>
                <w:sz w:val="24"/>
                <w:szCs w:val="24"/>
              </w:rPr>
              <w:t xml:space="preserve"> Марк</w:t>
            </w:r>
          </w:p>
          <w:p w:rsidR="008B46FC" w:rsidRPr="00FD4B85" w:rsidRDefault="008B46FC" w:rsidP="008B46FC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C138D9">
              <w:rPr>
                <w:rFonts w:ascii="Times New Roman" w:hAnsi="Times New Roman"/>
                <w:sz w:val="24"/>
                <w:szCs w:val="24"/>
              </w:rPr>
              <w:t>Матвиенко Вероника</w:t>
            </w:r>
          </w:p>
        </w:tc>
        <w:tc>
          <w:tcPr>
            <w:tcW w:w="2551" w:type="dxa"/>
            <w:gridSpan w:val="2"/>
          </w:tcPr>
          <w:p w:rsidR="008B46FC" w:rsidRDefault="008B46FC" w:rsidP="008B46F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B46FC" w:rsidRDefault="008B46FC" w:rsidP="008B46F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B46FC" w:rsidRDefault="008B46FC" w:rsidP="008B46F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  <w:p w:rsidR="008B46FC" w:rsidRDefault="008B46FC" w:rsidP="008B46F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  <w:p w:rsidR="008B46FC" w:rsidRDefault="008B46FC" w:rsidP="008B46F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  <w:p w:rsidR="008B46FC" w:rsidRDefault="008B46FC" w:rsidP="008B46F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  <w:p w:rsidR="008B46FC" w:rsidRDefault="008B46FC" w:rsidP="008B46F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  <w:p w:rsidR="008B46FC" w:rsidRDefault="008B46FC" w:rsidP="008B46F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  <w:p w:rsidR="008B46FC" w:rsidRDefault="008B46FC" w:rsidP="008B46F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  <w:p w:rsidR="008B46FC" w:rsidRDefault="008B46FC" w:rsidP="008B46F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  <w:p w:rsidR="008B46FC" w:rsidRPr="008B46FC" w:rsidRDefault="008B46FC" w:rsidP="008B46F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</w:tr>
      <w:tr w:rsidR="008B46FC" w:rsidRPr="00F352FE" w:rsidTr="008B46FC">
        <w:trPr>
          <w:trHeight w:val="4563"/>
        </w:trPr>
        <w:tc>
          <w:tcPr>
            <w:tcW w:w="568" w:type="dxa"/>
            <w:vMerge w:val="restart"/>
          </w:tcPr>
          <w:p w:rsidR="008B46FC" w:rsidRPr="00F352FE" w:rsidRDefault="008B46FC" w:rsidP="008B46F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52F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686" w:type="dxa"/>
            <w:gridSpan w:val="3"/>
            <w:vMerge w:val="restart"/>
          </w:tcPr>
          <w:p w:rsidR="008B46FC" w:rsidRPr="00F352FE" w:rsidRDefault="008B46FC" w:rsidP="004554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Конкурс декоративно-прикладного творчества «Волшебство зимы»</w:t>
            </w:r>
          </w:p>
        </w:tc>
        <w:tc>
          <w:tcPr>
            <w:tcW w:w="3827" w:type="dxa"/>
          </w:tcPr>
          <w:p w:rsidR="008B46FC" w:rsidRPr="008B46FC" w:rsidRDefault="008B46FC" w:rsidP="001507D6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8B46FC">
              <w:rPr>
                <w:rFonts w:ascii="Times New Roman" w:hAnsi="Times New Roman"/>
                <w:i/>
                <w:sz w:val="24"/>
                <w:szCs w:val="24"/>
              </w:rPr>
              <w:t>Разновозрастная группа №2</w:t>
            </w:r>
          </w:p>
          <w:p w:rsidR="008B46FC" w:rsidRPr="008B46FC" w:rsidRDefault="008B46FC" w:rsidP="001507D6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8B46FC">
              <w:rPr>
                <w:rFonts w:ascii="Times New Roman" w:hAnsi="Times New Roman"/>
                <w:i/>
                <w:sz w:val="24"/>
                <w:szCs w:val="24"/>
              </w:rPr>
              <w:t>(Ефремова М.В.)</w:t>
            </w:r>
          </w:p>
          <w:p w:rsidR="008B46FC" w:rsidRDefault="008B46FC" w:rsidP="001507D6">
            <w:pPr>
              <w:spacing w:after="0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8B46FC" w:rsidRPr="008B46FC" w:rsidRDefault="008B46FC" w:rsidP="0035389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46FC">
              <w:rPr>
                <w:rFonts w:ascii="Times New Roman" w:hAnsi="Times New Roman"/>
                <w:sz w:val="24"/>
                <w:szCs w:val="24"/>
              </w:rPr>
              <w:t>Денисова София</w:t>
            </w:r>
          </w:p>
          <w:p w:rsidR="008B46FC" w:rsidRPr="008B46FC" w:rsidRDefault="008B46FC" w:rsidP="0035389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46FC">
              <w:rPr>
                <w:rFonts w:ascii="Times New Roman" w:hAnsi="Times New Roman"/>
                <w:sz w:val="24"/>
                <w:szCs w:val="24"/>
              </w:rPr>
              <w:t>Заблоцкая Диана</w:t>
            </w:r>
          </w:p>
          <w:p w:rsidR="008B46FC" w:rsidRPr="008B46FC" w:rsidRDefault="008B46FC" w:rsidP="0035389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46FC">
              <w:rPr>
                <w:rFonts w:ascii="Times New Roman" w:hAnsi="Times New Roman"/>
                <w:sz w:val="24"/>
                <w:szCs w:val="24"/>
              </w:rPr>
              <w:t>Иголкина Арина</w:t>
            </w:r>
          </w:p>
          <w:p w:rsidR="008B46FC" w:rsidRPr="008B46FC" w:rsidRDefault="008B46FC" w:rsidP="0035389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46FC">
              <w:rPr>
                <w:rFonts w:ascii="Times New Roman" w:hAnsi="Times New Roman"/>
                <w:sz w:val="24"/>
                <w:szCs w:val="24"/>
              </w:rPr>
              <w:t>Казьмин Константин</w:t>
            </w:r>
          </w:p>
          <w:p w:rsidR="008B46FC" w:rsidRPr="008B46FC" w:rsidRDefault="008B46FC" w:rsidP="0035389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46FC">
              <w:rPr>
                <w:rFonts w:ascii="Times New Roman" w:hAnsi="Times New Roman"/>
                <w:sz w:val="24"/>
                <w:szCs w:val="24"/>
              </w:rPr>
              <w:t>Лебедева Алиса</w:t>
            </w:r>
          </w:p>
          <w:p w:rsidR="008B46FC" w:rsidRPr="008B46FC" w:rsidRDefault="008B46FC" w:rsidP="0035389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46FC">
              <w:rPr>
                <w:rFonts w:ascii="Times New Roman" w:hAnsi="Times New Roman"/>
                <w:sz w:val="24"/>
                <w:szCs w:val="24"/>
              </w:rPr>
              <w:t>Макаров Тимофей</w:t>
            </w:r>
          </w:p>
          <w:p w:rsidR="008B46FC" w:rsidRPr="008B46FC" w:rsidRDefault="008B46FC" w:rsidP="0035389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B46FC">
              <w:rPr>
                <w:rFonts w:ascii="Times New Roman" w:hAnsi="Times New Roman"/>
                <w:sz w:val="24"/>
                <w:szCs w:val="24"/>
              </w:rPr>
              <w:t>Матузин</w:t>
            </w:r>
            <w:proofErr w:type="spellEnd"/>
            <w:r w:rsidRPr="008B46FC">
              <w:rPr>
                <w:rFonts w:ascii="Times New Roman" w:hAnsi="Times New Roman"/>
                <w:sz w:val="24"/>
                <w:szCs w:val="24"/>
              </w:rPr>
              <w:t xml:space="preserve"> Данил</w:t>
            </w:r>
          </w:p>
          <w:p w:rsidR="008B46FC" w:rsidRPr="008B46FC" w:rsidRDefault="008B46FC" w:rsidP="0035389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B46FC">
              <w:rPr>
                <w:rFonts w:ascii="Times New Roman" w:hAnsi="Times New Roman"/>
                <w:sz w:val="24"/>
                <w:szCs w:val="24"/>
              </w:rPr>
              <w:t>Мустафаев</w:t>
            </w:r>
            <w:proofErr w:type="spellEnd"/>
            <w:r w:rsidRPr="008B46FC">
              <w:rPr>
                <w:rFonts w:ascii="Times New Roman" w:hAnsi="Times New Roman"/>
                <w:sz w:val="24"/>
                <w:szCs w:val="24"/>
              </w:rPr>
              <w:t xml:space="preserve"> Карим</w:t>
            </w:r>
          </w:p>
          <w:p w:rsidR="008B46FC" w:rsidRPr="008B46FC" w:rsidRDefault="008B46FC" w:rsidP="0035389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46FC">
              <w:rPr>
                <w:rFonts w:ascii="Times New Roman" w:hAnsi="Times New Roman"/>
                <w:sz w:val="24"/>
                <w:szCs w:val="24"/>
              </w:rPr>
              <w:t>Рябова Мария</w:t>
            </w:r>
          </w:p>
          <w:p w:rsidR="008B46FC" w:rsidRPr="008B46FC" w:rsidRDefault="008B46FC" w:rsidP="0035389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46FC">
              <w:rPr>
                <w:rFonts w:ascii="Times New Roman" w:hAnsi="Times New Roman"/>
                <w:sz w:val="24"/>
                <w:szCs w:val="24"/>
              </w:rPr>
              <w:t>Рябова Светлана</w:t>
            </w:r>
          </w:p>
          <w:p w:rsidR="008B46FC" w:rsidRPr="00FE3F1C" w:rsidRDefault="008B46FC" w:rsidP="00FE3F1C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B46FC">
              <w:rPr>
                <w:rFonts w:ascii="Times New Roman" w:hAnsi="Times New Roman"/>
                <w:sz w:val="24"/>
                <w:szCs w:val="24"/>
              </w:rPr>
              <w:t>Филимонова Варвара</w:t>
            </w:r>
          </w:p>
        </w:tc>
        <w:tc>
          <w:tcPr>
            <w:tcW w:w="2551" w:type="dxa"/>
            <w:gridSpan w:val="2"/>
          </w:tcPr>
          <w:p w:rsidR="008B46FC" w:rsidRDefault="008B46FC" w:rsidP="004554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B46FC" w:rsidRDefault="008B46FC" w:rsidP="0035389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8B46FC" w:rsidRDefault="008B46FC" w:rsidP="008B46F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  <w:p w:rsidR="008B46FC" w:rsidRDefault="008B46FC" w:rsidP="008B46F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  <w:p w:rsidR="008B46FC" w:rsidRDefault="008B46FC" w:rsidP="008B46F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  <w:p w:rsidR="008B46FC" w:rsidRDefault="008B46FC" w:rsidP="008B46F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  <w:p w:rsidR="008B46FC" w:rsidRDefault="008B46FC" w:rsidP="008B46F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  <w:p w:rsidR="008B46FC" w:rsidRDefault="008B46FC" w:rsidP="008B46F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  <w:p w:rsidR="008B46FC" w:rsidRDefault="008B46FC" w:rsidP="008B46F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  <w:p w:rsidR="008B46FC" w:rsidRDefault="008B46FC" w:rsidP="008B46F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  <w:p w:rsidR="008B46FC" w:rsidRDefault="008B46FC" w:rsidP="008B46F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  <w:p w:rsidR="008B46FC" w:rsidRDefault="008B46FC" w:rsidP="008B46F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  <w:p w:rsidR="008B46FC" w:rsidRDefault="008B46FC" w:rsidP="008B46F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  <w:p w:rsidR="008B46FC" w:rsidRPr="00F352FE" w:rsidRDefault="008B46FC" w:rsidP="0035389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46FC" w:rsidRPr="00F352FE" w:rsidTr="004554CE">
        <w:trPr>
          <w:trHeight w:val="382"/>
        </w:trPr>
        <w:tc>
          <w:tcPr>
            <w:tcW w:w="568" w:type="dxa"/>
            <w:vMerge/>
          </w:tcPr>
          <w:p w:rsidR="008B46FC" w:rsidRPr="00F352FE" w:rsidRDefault="008B46FC" w:rsidP="008B46F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gridSpan w:val="3"/>
            <w:vMerge/>
          </w:tcPr>
          <w:p w:rsidR="008B46FC" w:rsidRDefault="008B46FC" w:rsidP="004554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8B46FC" w:rsidRPr="008B46FC" w:rsidRDefault="008B46FC" w:rsidP="008B46FC">
            <w:pPr>
              <w:contextualSpacing/>
              <w:jc w:val="center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  <w:r w:rsidRPr="008B46FC">
              <w:rPr>
                <w:rFonts w:ascii="Times New Roman" w:hAnsi="Times New Roman"/>
                <w:bCs/>
                <w:i/>
                <w:sz w:val="24"/>
                <w:szCs w:val="24"/>
              </w:rPr>
              <w:t>Разноцветная группа №5</w:t>
            </w:r>
          </w:p>
          <w:p w:rsidR="008B46FC" w:rsidRPr="008B46FC" w:rsidRDefault="008B46FC" w:rsidP="008B46FC">
            <w:pPr>
              <w:contextualSpacing/>
              <w:jc w:val="center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  <w:r w:rsidRPr="008B46FC">
              <w:rPr>
                <w:rFonts w:ascii="Times New Roman" w:hAnsi="Times New Roman"/>
                <w:bCs/>
                <w:i/>
                <w:sz w:val="24"/>
                <w:szCs w:val="24"/>
              </w:rPr>
              <w:t>(Кубракова С.О., Денисова А.А.)</w:t>
            </w:r>
          </w:p>
          <w:p w:rsidR="008B46FC" w:rsidRPr="00C138D9" w:rsidRDefault="008B46FC" w:rsidP="008B46FC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38D9">
              <w:rPr>
                <w:rFonts w:ascii="Times New Roman" w:hAnsi="Times New Roman"/>
                <w:sz w:val="24"/>
                <w:szCs w:val="24"/>
              </w:rPr>
              <w:t>Бирюкова Вероника</w:t>
            </w:r>
          </w:p>
          <w:p w:rsidR="008B46FC" w:rsidRPr="00C138D9" w:rsidRDefault="008B46FC" w:rsidP="008B46FC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38D9">
              <w:rPr>
                <w:rFonts w:ascii="Times New Roman" w:hAnsi="Times New Roman"/>
                <w:sz w:val="24"/>
                <w:szCs w:val="24"/>
              </w:rPr>
              <w:t>Емельянова Кира</w:t>
            </w:r>
          </w:p>
          <w:p w:rsidR="008B46FC" w:rsidRPr="00C138D9" w:rsidRDefault="008B46FC" w:rsidP="008B46FC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38D9">
              <w:rPr>
                <w:rFonts w:ascii="Times New Roman" w:hAnsi="Times New Roman"/>
                <w:sz w:val="24"/>
                <w:szCs w:val="24"/>
              </w:rPr>
              <w:t>Матвиенко Вероника</w:t>
            </w:r>
          </w:p>
          <w:p w:rsidR="008B46FC" w:rsidRPr="00C138D9" w:rsidRDefault="008B46FC" w:rsidP="008B46FC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138D9">
              <w:rPr>
                <w:rFonts w:ascii="Times New Roman" w:hAnsi="Times New Roman"/>
                <w:sz w:val="24"/>
                <w:szCs w:val="24"/>
              </w:rPr>
              <w:t>Похомова</w:t>
            </w:r>
            <w:proofErr w:type="spellEnd"/>
            <w:r w:rsidRPr="00C138D9">
              <w:rPr>
                <w:rFonts w:ascii="Times New Roman" w:hAnsi="Times New Roman"/>
                <w:sz w:val="24"/>
                <w:szCs w:val="24"/>
              </w:rPr>
              <w:t xml:space="preserve"> Ева</w:t>
            </w:r>
          </w:p>
          <w:p w:rsidR="008B46FC" w:rsidRPr="00FD4B85" w:rsidRDefault="008B46FC" w:rsidP="008B46FC">
            <w:pPr>
              <w:contextualSpacing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C138D9">
              <w:rPr>
                <w:rFonts w:ascii="Times New Roman" w:hAnsi="Times New Roman"/>
                <w:sz w:val="24"/>
                <w:szCs w:val="24"/>
              </w:rPr>
              <w:t>Чернышева Милана</w:t>
            </w:r>
          </w:p>
        </w:tc>
        <w:tc>
          <w:tcPr>
            <w:tcW w:w="2551" w:type="dxa"/>
            <w:gridSpan w:val="2"/>
          </w:tcPr>
          <w:p w:rsidR="008B46FC" w:rsidRDefault="008B46FC" w:rsidP="008B46FC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B46FC" w:rsidRDefault="008B46FC" w:rsidP="008B46FC">
            <w:pPr>
              <w:contextualSpacing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8B46FC" w:rsidRPr="00C138D9" w:rsidRDefault="008B46FC" w:rsidP="008B46FC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38D9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  <w:p w:rsidR="008B46FC" w:rsidRPr="00C138D9" w:rsidRDefault="008B46FC" w:rsidP="008B46FC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38D9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  <w:p w:rsidR="008B46FC" w:rsidRPr="00C138D9" w:rsidRDefault="008B46FC" w:rsidP="008B46FC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38D9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  <w:p w:rsidR="008B46FC" w:rsidRPr="00C138D9" w:rsidRDefault="008B46FC" w:rsidP="008B46FC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38D9">
              <w:rPr>
                <w:rFonts w:ascii="Times New Roman" w:hAnsi="Times New Roman"/>
                <w:sz w:val="24"/>
                <w:szCs w:val="24"/>
              </w:rPr>
              <w:t>2место</w:t>
            </w:r>
          </w:p>
          <w:p w:rsidR="008B46FC" w:rsidRPr="00FE3F1C" w:rsidRDefault="008B46FC" w:rsidP="00FE3F1C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38D9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</w:tr>
    </w:tbl>
    <w:p w:rsidR="006F7779" w:rsidRPr="005E0811" w:rsidRDefault="006F7779" w:rsidP="00CF034F">
      <w:pPr>
        <w:shd w:val="clear" w:color="auto" w:fill="FFFFFF"/>
        <w:tabs>
          <w:tab w:val="left" w:pos="0"/>
        </w:tabs>
        <w:spacing w:after="0"/>
        <w:ind w:right="5" w:firstLine="851"/>
        <w:jc w:val="both"/>
        <w:rPr>
          <w:rFonts w:ascii="Times New Roman" w:hAnsi="Times New Roman"/>
          <w:color w:val="002060"/>
          <w:sz w:val="24"/>
          <w:szCs w:val="24"/>
          <w:shd w:val="clear" w:color="auto" w:fill="FFFFFF"/>
        </w:rPr>
      </w:pPr>
    </w:p>
    <w:p w:rsidR="00036C8D" w:rsidRPr="008B46FC" w:rsidRDefault="00036C8D" w:rsidP="00036C8D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8B46FC">
        <w:rPr>
          <w:rFonts w:ascii="Times New Roman" w:hAnsi="Times New Roman"/>
          <w:b/>
          <w:sz w:val="24"/>
          <w:szCs w:val="24"/>
          <w:lang w:val="en-US"/>
        </w:rPr>
        <w:t>I</w:t>
      </w:r>
      <w:r w:rsidRPr="008B46FC">
        <w:rPr>
          <w:rFonts w:ascii="Times New Roman" w:hAnsi="Times New Roman"/>
          <w:b/>
          <w:sz w:val="24"/>
          <w:szCs w:val="24"/>
        </w:rPr>
        <w:t>.</w:t>
      </w:r>
      <w:r w:rsidRPr="008B46FC">
        <w:rPr>
          <w:rFonts w:ascii="Times New Roman" w:hAnsi="Times New Roman"/>
          <w:b/>
          <w:sz w:val="24"/>
          <w:szCs w:val="24"/>
          <w:lang w:val="en-US"/>
        </w:rPr>
        <w:t>VI</w:t>
      </w:r>
      <w:r w:rsidR="00512CE5" w:rsidRPr="008B46FC">
        <w:rPr>
          <w:rFonts w:ascii="Times New Roman" w:hAnsi="Times New Roman"/>
          <w:b/>
          <w:sz w:val="24"/>
          <w:szCs w:val="24"/>
        </w:rPr>
        <w:t>.</w:t>
      </w:r>
      <w:r w:rsidR="003430A5" w:rsidRPr="008B46FC">
        <w:rPr>
          <w:rFonts w:ascii="Times New Roman" w:hAnsi="Times New Roman"/>
          <w:b/>
          <w:sz w:val="24"/>
          <w:szCs w:val="24"/>
        </w:rPr>
        <w:t xml:space="preserve"> </w:t>
      </w:r>
      <w:r w:rsidRPr="008B46FC">
        <w:rPr>
          <w:rFonts w:ascii="Times New Roman" w:hAnsi="Times New Roman"/>
          <w:b/>
          <w:sz w:val="24"/>
          <w:szCs w:val="24"/>
        </w:rPr>
        <w:t>Взаимодействие с родителями.</w:t>
      </w:r>
    </w:p>
    <w:p w:rsidR="00036C8D" w:rsidRPr="005E0811" w:rsidRDefault="00036C8D" w:rsidP="00036C8D">
      <w:pPr>
        <w:spacing w:after="0"/>
        <w:jc w:val="center"/>
        <w:rPr>
          <w:rFonts w:ascii="Times New Roman" w:hAnsi="Times New Roman"/>
          <w:b/>
          <w:color w:val="002060"/>
          <w:sz w:val="24"/>
          <w:szCs w:val="24"/>
        </w:rPr>
      </w:pPr>
    </w:p>
    <w:p w:rsidR="008B46FC" w:rsidRPr="000647E6" w:rsidRDefault="008B46FC" w:rsidP="008B46FC">
      <w:pPr>
        <w:pStyle w:val="a5"/>
        <w:spacing w:after="0"/>
        <w:ind w:left="0" w:firstLine="567"/>
        <w:jc w:val="both"/>
        <w:rPr>
          <w:rFonts w:ascii="Times New Roman" w:hAnsi="Times New Roman"/>
        </w:rPr>
      </w:pPr>
      <w:r w:rsidRPr="00147429">
        <w:rPr>
          <w:rFonts w:ascii="Times New Roman" w:hAnsi="Times New Roman"/>
          <w:color w:val="000000"/>
          <w:sz w:val="24"/>
          <w:szCs w:val="32"/>
          <w:shd w:val="clear" w:color="auto" w:fill="FFFFFF"/>
        </w:rPr>
        <w:t xml:space="preserve">Семья и дошкольное учреждение – два важных института социализации детей. Их воспитательные функции различны, но для всестороннего развития необходимо их </w:t>
      </w:r>
      <w:r w:rsidRPr="000647E6">
        <w:rPr>
          <w:rFonts w:ascii="Times New Roman" w:hAnsi="Times New Roman"/>
          <w:color w:val="000000"/>
          <w:sz w:val="24"/>
          <w:szCs w:val="28"/>
          <w:shd w:val="clear" w:color="auto" w:fill="FFFFFF"/>
        </w:rPr>
        <w:t xml:space="preserve">взаимодействие. </w:t>
      </w:r>
      <w:r w:rsidRPr="000647E6">
        <w:rPr>
          <w:rFonts w:ascii="Times New Roman" w:hAnsi="Times New Roman"/>
          <w:sz w:val="24"/>
          <w:szCs w:val="28"/>
        </w:rPr>
        <w:t>Взаимодействие с семьями воспитанников коллектив МБДОУ Алексеевского детского сада «Сказка» строится на принципе сотрудничества.</w:t>
      </w:r>
    </w:p>
    <w:p w:rsidR="008B46FC" w:rsidRPr="000647E6" w:rsidRDefault="008B46FC" w:rsidP="008B46FC">
      <w:pPr>
        <w:pStyle w:val="a5"/>
        <w:spacing w:after="0"/>
        <w:ind w:left="0" w:firstLine="567"/>
        <w:jc w:val="both"/>
        <w:rPr>
          <w:rFonts w:ascii="Times New Roman" w:hAnsi="Times New Roman"/>
          <w:sz w:val="24"/>
        </w:rPr>
      </w:pPr>
      <w:r w:rsidRPr="000647E6">
        <w:rPr>
          <w:rFonts w:ascii="Times New Roman" w:hAnsi="Times New Roman"/>
          <w:sz w:val="24"/>
        </w:rPr>
        <w:t xml:space="preserve">Ведущие цели такого взаимодействия – создание в детском саду необходимых условий для развития ответственных и взаимозависимых отношений с семьями воспитанников, </w:t>
      </w:r>
      <w:r w:rsidRPr="000647E6">
        <w:rPr>
          <w:rFonts w:ascii="Times New Roman" w:hAnsi="Times New Roman"/>
          <w:sz w:val="24"/>
        </w:rPr>
        <w:lastRenderedPageBreak/>
        <w:t xml:space="preserve">обеспечивающих целостное развитие личности дошкольника, повышение компетентности родителей в области воспитания. </w:t>
      </w:r>
    </w:p>
    <w:p w:rsidR="008B46FC" w:rsidRPr="000647E6" w:rsidRDefault="008B46FC" w:rsidP="008B46FC">
      <w:pPr>
        <w:pStyle w:val="a5"/>
        <w:spacing w:after="0"/>
        <w:ind w:left="0" w:firstLine="567"/>
        <w:jc w:val="both"/>
        <w:rPr>
          <w:rFonts w:ascii="Times New Roman" w:hAnsi="Times New Roman"/>
          <w:sz w:val="24"/>
        </w:rPr>
      </w:pPr>
      <w:r w:rsidRPr="000647E6">
        <w:rPr>
          <w:rFonts w:ascii="Times New Roman" w:hAnsi="Times New Roman"/>
          <w:sz w:val="24"/>
        </w:rPr>
        <w:t xml:space="preserve">При этом решаются приоритетные задачи: </w:t>
      </w:r>
    </w:p>
    <w:p w:rsidR="008B46FC" w:rsidRPr="000647E6" w:rsidRDefault="008B46FC" w:rsidP="008B46FC">
      <w:pPr>
        <w:pStyle w:val="a5"/>
        <w:spacing w:after="0"/>
        <w:ind w:left="0" w:firstLine="567"/>
        <w:jc w:val="both"/>
        <w:rPr>
          <w:rFonts w:ascii="Times New Roman" w:hAnsi="Times New Roman"/>
          <w:sz w:val="24"/>
        </w:rPr>
      </w:pPr>
      <w:r w:rsidRPr="000647E6">
        <w:rPr>
          <w:rFonts w:ascii="Times New Roman" w:hAnsi="Times New Roman"/>
          <w:sz w:val="24"/>
        </w:rPr>
        <w:t xml:space="preserve">1. повышение педагогической культуры родителей; </w:t>
      </w:r>
    </w:p>
    <w:p w:rsidR="008B46FC" w:rsidRPr="000647E6" w:rsidRDefault="008B46FC" w:rsidP="008B46FC">
      <w:pPr>
        <w:pStyle w:val="a5"/>
        <w:spacing w:after="0"/>
        <w:ind w:left="0" w:firstLine="567"/>
        <w:jc w:val="both"/>
        <w:rPr>
          <w:rFonts w:ascii="Times New Roman" w:hAnsi="Times New Roman"/>
          <w:sz w:val="24"/>
        </w:rPr>
      </w:pPr>
      <w:r w:rsidRPr="000647E6">
        <w:rPr>
          <w:rFonts w:ascii="Times New Roman" w:hAnsi="Times New Roman"/>
          <w:sz w:val="24"/>
        </w:rPr>
        <w:t xml:space="preserve">2. приобщение родителей к участию в жизни детского сада; </w:t>
      </w:r>
    </w:p>
    <w:p w:rsidR="008B46FC" w:rsidRPr="000647E6" w:rsidRDefault="008B46FC" w:rsidP="008B46FC">
      <w:pPr>
        <w:pStyle w:val="a5"/>
        <w:spacing w:after="0"/>
        <w:ind w:left="0" w:firstLine="567"/>
        <w:jc w:val="both"/>
        <w:rPr>
          <w:rFonts w:ascii="Times New Roman" w:hAnsi="Times New Roman"/>
          <w:sz w:val="24"/>
        </w:rPr>
      </w:pPr>
      <w:r w:rsidRPr="000647E6">
        <w:rPr>
          <w:rFonts w:ascii="Times New Roman" w:hAnsi="Times New Roman"/>
          <w:sz w:val="24"/>
        </w:rPr>
        <w:t>3.</w:t>
      </w:r>
      <w:r>
        <w:rPr>
          <w:rFonts w:ascii="Times New Roman" w:hAnsi="Times New Roman"/>
          <w:sz w:val="24"/>
        </w:rPr>
        <w:t> </w:t>
      </w:r>
      <w:r w:rsidRPr="000647E6">
        <w:rPr>
          <w:rFonts w:ascii="Times New Roman" w:hAnsi="Times New Roman"/>
          <w:sz w:val="24"/>
        </w:rPr>
        <w:t xml:space="preserve">изучение семьи и установление контактов с ее членами для </w:t>
      </w:r>
      <w:proofErr w:type="spellStart"/>
      <w:r w:rsidRPr="000647E6">
        <w:rPr>
          <w:rFonts w:ascii="Times New Roman" w:hAnsi="Times New Roman"/>
          <w:sz w:val="24"/>
        </w:rPr>
        <w:t>согласованиявоспитательных</w:t>
      </w:r>
      <w:proofErr w:type="spellEnd"/>
      <w:r w:rsidRPr="000647E6">
        <w:rPr>
          <w:rFonts w:ascii="Times New Roman" w:hAnsi="Times New Roman"/>
          <w:sz w:val="24"/>
        </w:rPr>
        <w:t xml:space="preserve"> воздействий на ребенка. </w:t>
      </w:r>
    </w:p>
    <w:p w:rsidR="008B46FC" w:rsidRPr="000647E6" w:rsidRDefault="008B46FC" w:rsidP="008B46FC">
      <w:pPr>
        <w:pStyle w:val="a5"/>
        <w:spacing w:after="0"/>
        <w:ind w:left="0" w:firstLine="567"/>
        <w:jc w:val="both"/>
        <w:rPr>
          <w:rFonts w:ascii="Times New Roman" w:hAnsi="Times New Roman"/>
          <w:sz w:val="24"/>
        </w:rPr>
      </w:pPr>
      <w:r w:rsidRPr="000647E6">
        <w:rPr>
          <w:rFonts w:ascii="Times New Roman" w:hAnsi="Times New Roman"/>
          <w:sz w:val="24"/>
        </w:rPr>
        <w:t xml:space="preserve">Для решения этих задач используются различные формы работы: </w:t>
      </w:r>
    </w:p>
    <w:p w:rsidR="008B46FC" w:rsidRPr="000647E6" w:rsidRDefault="008B46FC" w:rsidP="008B46FC">
      <w:pPr>
        <w:pStyle w:val="a5"/>
        <w:spacing w:after="0"/>
        <w:ind w:left="0" w:firstLine="567"/>
        <w:jc w:val="both"/>
        <w:rPr>
          <w:rFonts w:ascii="Times New Roman" w:hAnsi="Times New Roman"/>
          <w:sz w:val="24"/>
        </w:rPr>
      </w:pPr>
      <w:r w:rsidRPr="000647E6">
        <w:rPr>
          <w:rFonts w:ascii="Times New Roman" w:hAnsi="Times New Roman"/>
          <w:sz w:val="24"/>
        </w:rPr>
        <w:t>1. групповые родительские собрания, консультации;</w:t>
      </w:r>
    </w:p>
    <w:p w:rsidR="008B46FC" w:rsidRPr="000647E6" w:rsidRDefault="008B46FC" w:rsidP="008B46FC">
      <w:pPr>
        <w:pStyle w:val="a5"/>
        <w:spacing w:after="0"/>
        <w:ind w:left="0" w:firstLine="567"/>
        <w:jc w:val="both"/>
        <w:rPr>
          <w:rFonts w:ascii="Times New Roman" w:hAnsi="Times New Roman"/>
          <w:sz w:val="24"/>
        </w:rPr>
      </w:pPr>
      <w:r w:rsidRPr="000647E6">
        <w:rPr>
          <w:rFonts w:ascii="Times New Roman" w:hAnsi="Times New Roman"/>
          <w:sz w:val="24"/>
        </w:rPr>
        <w:t xml:space="preserve"> 2. проведение совместных мероприятий для детей и родителей; </w:t>
      </w:r>
    </w:p>
    <w:p w:rsidR="008B46FC" w:rsidRPr="000647E6" w:rsidRDefault="008B46FC" w:rsidP="008B46FC">
      <w:pPr>
        <w:pStyle w:val="a5"/>
        <w:spacing w:after="0"/>
        <w:ind w:left="0" w:firstLine="567"/>
        <w:jc w:val="both"/>
        <w:rPr>
          <w:rFonts w:ascii="Times New Roman" w:hAnsi="Times New Roman"/>
          <w:sz w:val="24"/>
        </w:rPr>
      </w:pPr>
      <w:r w:rsidRPr="000647E6">
        <w:rPr>
          <w:rFonts w:ascii="Times New Roman" w:hAnsi="Times New Roman"/>
          <w:sz w:val="24"/>
        </w:rPr>
        <w:t xml:space="preserve">3. анкетирование; </w:t>
      </w:r>
    </w:p>
    <w:p w:rsidR="008B46FC" w:rsidRPr="000647E6" w:rsidRDefault="008B46FC" w:rsidP="008B46FC">
      <w:pPr>
        <w:pStyle w:val="a5"/>
        <w:spacing w:after="0"/>
        <w:ind w:left="0" w:firstLine="567"/>
        <w:jc w:val="both"/>
        <w:rPr>
          <w:rFonts w:ascii="Times New Roman" w:hAnsi="Times New Roman"/>
          <w:sz w:val="24"/>
        </w:rPr>
      </w:pPr>
      <w:r w:rsidRPr="000647E6">
        <w:rPr>
          <w:rFonts w:ascii="Times New Roman" w:hAnsi="Times New Roman"/>
          <w:sz w:val="24"/>
        </w:rPr>
        <w:t xml:space="preserve">4. наглядная информация; </w:t>
      </w:r>
    </w:p>
    <w:p w:rsidR="008B46FC" w:rsidRPr="000647E6" w:rsidRDefault="008B46FC" w:rsidP="008B46FC">
      <w:pPr>
        <w:pStyle w:val="a5"/>
        <w:spacing w:after="0"/>
        <w:ind w:left="0" w:firstLine="567"/>
        <w:jc w:val="both"/>
        <w:rPr>
          <w:rFonts w:ascii="Times New Roman" w:hAnsi="Times New Roman"/>
          <w:sz w:val="24"/>
        </w:rPr>
      </w:pPr>
      <w:r w:rsidRPr="000647E6">
        <w:rPr>
          <w:rFonts w:ascii="Times New Roman" w:hAnsi="Times New Roman"/>
          <w:sz w:val="24"/>
        </w:rPr>
        <w:t xml:space="preserve">5. выставки совместного творчества детей и родителей (законных представителей); </w:t>
      </w:r>
    </w:p>
    <w:p w:rsidR="008B46FC" w:rsidRPr="000647E6" w:rsidRDefault="008B46FC" w:rsidP="008B46FC">
      <w:pPr>
        <w:pStyle w:val="a5"/>
        <w:spacing w:after="0"/>
        <w:ind w:left="0" w:firstLine="567"/>
        <w:jc w:val="both"/>
        <w:rPr>
          <w:rFonts w:ascii="Times New Roman" w:hAnsi="Times New Roman"/>
          <w:sz w:val="24"/>
        </w:rPr>
      </w:pPr>
      <w:r w:rsidRPr="000647E6">
        <w:rPr>
          <w:rFonts w:ascii="Times New Roman" w:hAnsi="Times New Roman"/>
          <w:sz w:val="24"/>
        </w:rPr>
        <w:t xml:space="preserve">7. посещение открытых мероприятий и участие в них; </w:t>
      </w:r>
    </w:p>
    <w:p w:rsidR="008B46FC" w:rsidRPr="000647E6" w:rsidRDefault="008B46FC" w:rsidP="008B46FC">
      <w:pPr>
        <w:pStyle w:val="a5"/>
        <w:spacing w:after="0"/>
        <w:ind w:left="0" w:firstLine="567"/>
        <w:jc w:val="both"/>
        <w:rPr>
          <w:rFonts w:ascii="Times New Roman" w:hAnsi="Times New Roman"/>
          <w:sz w:val="24"/>
        </w:rPr>
      </w:pPr>
      <w:r w:rsidRPr="000647E6">
        <w:rPr>
          <w:rFonts w:ascii="Times New Roman" w:hAnsi="Times New Roman"/>
          <w:sz w:val="24"/>
        </w:rPr>
        <w:t xml:space="preserve">8. заключение договоров с родителями вновь поступивших детей. </w:t>
      </w:r>
    </w:p>
    <w:p w:rsidR="008B46FC" w:rsidRPr="000647E6" w:rsidRDefault="008B46FC" w:rsidP="008B46FC">
      <w:pPr>
        <w:pStyle w:val="a5"/>
        <w:spacing w:after="0"/>
        <w:ind w:left="0" w:firstLine="567"/>
        <w:jc w:val="both"/>
        <w:rPr>
          <w:rFonts w:ascii="Times New Roman" w:hAnsi="Times New Roman"/>
          <w:sz w:val="24"/>
        </w:rPr>
      </w:pPr>
      <w:r w:rsidRPr="000647E6">
        <w:rPr>
          <w:rFonts w:ascii="Times New Roman" w:hAnsi="Times New Roman"/>
          <w:sz w:val="24"/>
        </w:rPr>
        <w:t xml:space="preserve">9. сайт Образовательной организации. </w:t>
      </w:r>
    </w:p>
    <w:p w:rsidR="008B46FC" w:rsidRPr="000647E6" w:rsidRDefault="008B46FC" w:rsidP="008B46FC">
      <w:pPr>
        <w:pStyle w:val="a5"/>
        <w:spacing w:after="0"/>
        <w:ind w:left="0" w:firstLine="567"/>
        <w:jc w:val="both"/>
        <w:rPr>
          <w:rFonts w:ascii="Times New Roman" w:hAnsi="Times New Roman"/>
          <w:sz w:val="24"/>
        </w:rPr>
      </w:pPr>
      <w:r w:rsidRPr="000647E6">
        <w:rPr>
          <w:rFonts w:ascii="Times New Roman" w:hAnsi="Times New Roman"/>
          <w:sz w:val="24"/>
        </w:rPr>
        <w:t xml:space="preserve">В течение года воспитателями, специалистами, администрацией проводились консультации для родителей по различным проблемам и вопросам как запланированные, так и по потребностям родителей. Консультации предлагались индивидуальные, групповые, дистанционные (на сайте, в мессенджерах). Для родителей (законных представителей) организуются заочные консультации, оформленные на стендах в группах, в папках-передвижках по различным темам. </w:t>
      </w:r>
    </w:p>
    <w:p w:rsidR="00BB6522" w:rsidRDefault="008B46FC" w:rsidP="008B46FC">
      <w:pPr>
        <w:pStyle w:val="a5"/>
        <w:spacing w:after="0"/>
        <w:ind w:left="0" w:firstLine="567"/>
        <w:jc w:val="both"/>
        <w:rPr>
          <w:rFonts w:ascii="Times New Roman" w:hAnsi="Times New Roman"/>
          <w:sz w:val="24"/>
        </w:rPr>
      </w:pPr>
      <w:r w:rsidRPr="000647E6">
        <w:rPr>
          <w:rFonts w:ascii="Times New Roman" w:hAnsi="Times New Roman"/>
          <w:sz w:val="24"/>
        </w:rPr>
        <w:t>Регулярно в ДОУ проводятся и родительские собрания как групповы</w:t>
      </w:r>
      <w:proofErr w:type="gramStart"/>
      <w:r w:rsidRPr="000647E6">
        <w:rPr>
          <w:rFonts w:ascii="Times New Roman" w:hAnsi="Times New Roman"/>
          <w:sz w:val="24"/>
        </w:rPr>
        <w:t>е</w:t>
      </w:r>
      <w:r w:rsidR="00BB6522">
        <w:rPr>
          <w:rFonts w:ascii="Times New Roman" w:hAnsi="Times New Roman"/>
          <w:sz w:val="24"/>
        </w:rPr>
        <w:t>-</w:t>
      </w:r>
      <w:proofErr w:type="gramEnd"/>
      <w:r w:rsidR="00BB6522">
        <w:rPr>
          <w:rFonts w:ascii="Times New Roman" w:hAnsi="Times New Roman"/>
          <w:sz w:val="24"/>
        </w:rPr>
        <w:t xml:space="preserve"> «С началом учебного года»</w:t>
      </w:r>
      <w:r w:rsidRPr="000647E6">
        <w:rPr>
          <w:rFonts w:ascii="Times New Roman" w:hAnsi="Times New Roman"/>
          <w:sz w:val="24"/>
        </w:rPr>
        <w:t>,</w:t>
      </w:r>
      <w:r w:rsidR="00BB6522">
        <w:rPr>
          <w:rFonts w:ascii="Times New Roman" w:hAnsi="Times New Roman"/>
          <w:sz w:val="24"/>
        </w:rPr>
        <w:t xml:space="preserve"> «Возрастные особенности детей и задачи на год», «Играют дети, играем вместе», «Сенсорное воспитание - фундамент умственного развития ребёнка»,«Стали мы на год взрослее», «Итоги года»</w:t>
      </w:r>
      <w:r w:rsidRPr="000647E6">
        <w:rPr>
          <w:rFonts w:ascii="Times New Roman" w:hAnsi="Times New Roman"/>
          <w:sz w:val="24"/>
        </w:rPr>
        <w:t xml:space="preserve"> так и общие родительские собрания</w:t>
      </w:r>
      <w:r w:rsidR="00BB6522">
        <w:rPr>
          <w:rFonts w:ascii="Times New Roman" w:hAnsi="Times New Roman"/>
          <w:sz w:val="24"/>
        </w:rPr>
        <w:t>- «Развитие речи детей в условиях семьи и детского сада»</w:t>
      </w:r>
      <w:r w:rsidRPr="000647E6">
        <w:rPr>
          <w:rFonts w:ascii="Times New Roman" w:hAnsi="Times New Roman"/>
          <w:sz w:val="24"/>
        </w:rPr>
        <w:t>. Воспитатели используют также нетрадицио</w:t>
      </w:r>
      <w:r w:rsidR="00BB6522">
        <w:rPr>
          <w:rFonts w:ascii="Times New Roman" w:hAnsi="Times New Roman"/>
          <w:sz w:val="24"/>
        </w:rPr>
        <w:t xml:space="preserve">нные встречи </w:t>
      </w:r>
      <w:r w:rsidRPr="000647E6">
        <w:rPr>
          <w:rFonts w:ascii="Times New Roman" w:hAnsi="Times New Roman"/>
          <w:sz w:val="24"/>
        </w:rPr>
        <w:t xml:space="preserve">с родителями воспитанников, что позволяет родителям перейти на качественно новый уровень взаимодействия, формирует позитивную и дружелюбную атмосферу, способствующую мягкому решению спорных вопросов. Также активно используются нетрадиционные формы взаимодействия с родителями воспитанников и при организации праздников и совместных мероприятий с детьми, при которых родители становятся не просто зрителями, а непосредственными участниками события. Традиционными уже стали </w:t>
      </w:r>
      <w:proofErr w:type="spellStart"/>
      <w:r w:rsidRPr="000647E6">
        <w:rPr>
          <w:rFonts w:ascii="Times New Roman" w:hAnsi="Times New Roman"/>
          <w:sz w:val="24"/>
        </w:rPr>
        <w:t>общесадовские</w:t>
      </w:r>
      <w:proofErr w:type="spellEnd"/>
      <w:r w:rsidRPr="000647E6">
        <w:rPr>
          <w:rFonts w:ascii="Times New Roman" w:hAnsi="Times New Roman"/>
          <w:sz w:val="24"/>
        </w:rPr>
        <w:t xml:space="preserve"> мероприятия воспитанников, такие как 23 февраля, 8 марта. </w:t>
      </w:r>
    </w:p>
    <w:p w:rsidR="00383702" w:rsidRPr="008B46FC" w:rsidRDefault="00383702" w:rsidP="008C1DAE">
      <w:pPr>
        <w:pStyle w:val="a5"/>
        <w:spacing w:after="0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8B46FC">
        <w:rPr>
          <w:rFonts w:ascii="Times New Roman" w:hAnsi="Times New Roman"/>
          <w:sz w:val="24"/>
          <w:szCs w:val="24"/>
        </w:rPr>
        <w:t xml:space="preserve">Ежегодно в ДОУ проводится анкетирование родительского сообщества, целью которого является изучение мнения родителей (законных представителей) о степени удовлетворенности оказанной в ДОУ в течение учебного года муниципальной услугой. </w:t>
      </w:r>
    </w:p>
    <w:p w:rsidR="00383702" w:rsidRPr="008B46FC" w:rsidRDefault="00383702" w:rsidP="008C1DAE">
      <w:pPr>
        <w:spacing w:after="0"/>
        <w:contextualSpacing/>
        <w:rPr>
          <w:rFonts w:ascii="Times New Roman" w:hAnsi="Times New Roman"/>
          <w:sz w:val="24"/>
        </w:rPr>
      </w:pPr>
      <w:r w:rsidRPr="008B46FC">
        <w:rPr>
          <w:rFonts w:ascii="Times New Roman" w:hAnsi="Times New Roman"/>
          <w:sz w:val="24"/>
        </w:rPr>
        <w:t xml:space="preserve">Всего в анкетировании приняли участие </w:t>
      </w:r>
      <w:r w:rsidR="008B46FC" w:rsidRPr="008B46FC">
        <w:rPr>
          <w:rFonts w:ascii="Times New Roman" w:hAnsi="Times New Roman"/>
          <w:sz w:val="24"/>
        </w:rPr>
        <w:t>85 родителей</w:t>
      </w:r>
      <w:r w:rsidRPr="008B46FC">
        <w:rPr>
          <w:rFonts w:ascii="Times New Roman" w:hAnsi="Times New Roman"/>
          <w:sz w:val="24"/>
        </w:rPr>
        <w:t>.</w:t>
      </w:r>
    </w:p>
    <w:p w:rsidR="00383702" w:rsidRPr="008B46FC" w:rsidRDefault="00383702" w:rsidP="008C1DAE">
      <w:pPr>
        <w:spacing w:after="0"/>
        <w:contextualSpacing/>
        <w:rPr>
          <w:rFonts w:ascii="Times New Roman" w:hAnsi="Times New Roman"/>
          <w:sz w:val="24"/>
        </w:rPr>
      </w:pPr>
      <w:r w:rsidRPr="008B46FC">
        <w:rPr>
          <w:rFonts w:ascii="Times New Roman" w:hAnsi="Times New Roman"/>
          <w:sz w:val="24"/>
        </w:rPr>
        <w:t>В ходе анкетирования были получены следующие данные.</w:t>
      </w:r>
    </w:p>
    <w:p w:rsidR="008B46FC" w:rsidRPr="008B46FC" w:rsidRDefault="008B46FC" w:rsidP="008C1DAE">
      <w:pPr>
        <w:spacing w:after="0"/>
        <w:contextualSpacing/>
        <w:rPr>
          <w:rFonts w:ascii="Times New Roman" w:hAnsi="Times New Roman"/>
          <w:sz w:val="24"/>
        </w:rPr>
      </w:pPr>
    </w:p>
    <w:tbl>
      <w:tblPr>
        <w:tblW w:w="9606" w:type="dxa"/>
        <w:tblInd w:w="108" w:type="dxa"/>
        <w:tblLook w:val="04A0"/>
      </w:tblPr>
      <w:tblGrid>
        <w:gridCol w:w="3705"/>
        <w:gridCol w:w="759"/>
        <w:gridCol w:w="1639"/>
        <w:gridCol w:w="788"/>
        <w:gridCol w:w="1375"/>
        <w:gridCol w:w="64"/>
        <w:gridCol w:w="1320"/>
      </w:tblGrid>
      <w:tr w:rsidR="008B46FC" w:rsidRPr="00641776" w:rsidTr="008B46FC">
        <w:trPr>
          <w:trHeight w:val="180"/>
        </w:trPr>
        <w:tc>
          <w:tcPr>
            <w:tcW w:w="686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center"/>
              <w:rPr>
                <w:rFonts w:eastAsia="Times New Roman" w:cs="Calibri"/>
                <w:color w:val="002060"/>
                <w:sz w:val="32"/>
                <w:szCs w:val="32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br w:type="page"/>
            </w:r>
            <w:r w:rsidRPr="00641776">
              <w:rPr>
                <w:rFonts w:eastAsia="Times New Roman" w:cs="Calibri"/>
                <w:color w:val="002060"/>
                <w:sz w:val="32"/>
                <w:szCs w:val="32"/>
                <w:lang w:eastAsia="ru-RU"/>
              </w:rPr>
              <w:t>"Удовлетворенность качеством оказываемых образовательных услуг в ДОУ"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</w:p>
        </w:tc>
      </w:tr>
      <w:tr w:rsidR="008B46FC" w:rsidRPr="00641776" w:rsidTr="008B46FC">
        <w:trPr>
          <w:trHeight w:val="129"/>
        </w:trPr>
        <w:tc>
          <w:tcPr>
            <w:tcW w:w="4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</w:p>
        </w:tc>
        <w:tc>
          <w:tcPr>
            <w:tcW w:w="23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</w:p>
        </w:tc>
      </w:tr>
      <w:tr w:rsidR="008B46FC" w:rsidRPr="00641776" w:rsidTr="008B46FC">
        <w:trPr>
          <w:trHeight w:val="148"/>
        </w:trPr>
        <w:tc>
          <w:tcPr>
            <w:tcW w:w="960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b/>
                <w:bCs/>
                <w:color w:val="019664"/>
                <w:sz w:val="26"/>
                <w:szCs w:val="26"/>
                <w:lang w:eastAsia="ru-RU"/>
              </w:rPr>
            </w:pPr>
            <w:r w:rsidRPr="00641776">
              <w:rPr>
                <w:rFonts w:eastAsia="Times New Roman" w:cs="Calibri"/>
                <w:b/>
                <w:bCs/>
                <w:color w:val="019664"/>
                <w:sz w:val="26"/>
                <w:szCs w:val="26"/>
                <w:lang w:eastAsia="ru-RU"/>
              </w:rPr>
              <w:t>1. Какие из перечисленных характеристик наиболее точно характеризуют детский сад, который посещает Ваш ребёнок?</w:t>
            </w:r>
          </w:p>
        </w:tc>
      </w:tr>
      <w:tr w:rsidR="008B46FC" w:rsidRPr="00641776" w:rsidTr="008B46FC">
        <w:trPr>
          <w:trHeight w:val="129"/>
        </w:trPr>
        <w:tc>
          <w:tcPr>
            <w:tcW w:w="37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b/>
                <w:bCs/>
                <w:color w:val="616060"/>
                <w:lang w:eastAsia="ru-RU"/>
              </w:rPr>
            </w:pPr>
            <w:r w:rsidRPr="00641776">
              <w:rPr>
                <w:rFonts w:eastAsia="Times New Roman" w:cs="Calibri"/>
                <w:b/>
                <w:bCs/>
                <w:color w:val="616060"/>
                <w:lang w:eastAsia="ru-RU"/>
              </w:rPr>
              <w:t>Ответы</w:t>
            </w:r>
          </w:p>
        </w:tc>
        <w:tc>
          <w:tcPr>
            <w:tcW w:w="237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616060"/>
                <w:lang w:eastAsia="ru-RU"/>
              </w:rPr>
            </w:pPr>
            <w:r w:rsidRPr="00641776">
              <w:rPr>
                <w:rFonts w:eastAsia="Times New Roman" w:cs="Calibri"/>
                <w:b/>
                <w:bCs/>
                <w:color w:val="616060"/>
                <w:lang w:eastAsia="ru-RU"/>
              </w:rPr>
              <w:t>График</w:t>
            </w:r>
          </w:p>
        </w:tc>
        <w:tc>
          <w:tcPr>
            <w:tcW w:w="213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616060"/>
                <w:lang w:eastAsia="ru-RU"/>
              </w:rPr>
            </w:pPr>
            <w:r w:rsidRPr="00641776">
              <w:rPr>
                <w:rFonts w:eastAsia="Times New Roman" w:cs="Calibri"/>
                <w:b/>
                <w:bCs/>
                <w:color w:val="616060"/>
                <w:lang w:eastAsia="ru-RU"/>
              </w:rPr>
              <w:t>%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616060"/>
                <w:lang w:eastAsia="ru-RU"/>
              </w:rPr>
            </w:pPr>
            <w:r w:rsidRPr="00641776">
              <w:rPr>
                <w:rFonts w:eastAsia="Times New Roman" w:cs="Calibri"/>
                <w:b/>
                <w:bCs/>
                <w:color w:val="616060"/>
                <w:lang w:eastAsia="ru-RU"/>
              </w:rPr>
              <w:t>Количество</w:t>
            </w:r>
          </w:p>
        </w:tc>
      </w:tr>
      <w:tr w:rsidR="008B46FC" w:rsidRPr="00641776" w:rsidTr="008B46FC">
        <w:trPr>
          <w:trHeight w:val="129"/>
        </w:trPr>
        <w:tc>
          <w:tcPr>
            <w:tcW w:w="37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удобное месторасположение детского сада;</w:t>
            </w:r>
          </w:p>
        </w:tc>
        <w:tc>
          <w:tcPr>
            <w:tcW w:w="237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ascii="Times New Roman" w:eastAsia="Times New Roman" w:hAnsi="Times New Roman"/>
                <w:color w:val="449FEA"/>
                <w:sz w:val="12"/>
                <w:szCs w:val="12"/>
                <w:lang w:eastAsia="ru-RU"/>
              </w:rPr>
            </w:pPr>
            <w:r w:rsidRPr="00641776">
              <w:rPr>
                <w:rFonts w:ascii="Times New Roman" w:eastAsia="Times New Roman" w:hAnsi="Times New Roman"/>
                <w:color w:val="449FEA"/>
                <w:sz w:val="12"/>
                <w:szCs w:val="12"/>
                <w:lang w:eastAsia="ru-RU"/>
              </w:rPr>
              <w:t>|||||||||||||||||||||||||||||||||||||||||||||||||||||||||</w:t>
            </w:r>
          </w:p>
        </w:tc>
        <w:tc>
          <w:tcPr>
            <w:tcW w:w="213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57,65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49</w:t>
            </w:r>
          </w:p>
        </w:tc>
      </w:tr>
      <w:tr w:rsidR="008B46FC" w:rsidRPr="00641776" w:rsidTr="008B46FC">
        <w:trPr>
          <w:trHeight w:val="129"/>
        </w:trPr>
        <w:tc>
          <w:tcPr>
            <w:tcW w:w="37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lastRenderedPageBreak/>
              <w:t>хороший уход и присмотр за ребёнком;</w:t>
            </w:r>
          </w:p>
        </w:tc>
        <w:tc>
          <w:tcPr>
            <w:tcW w:w="237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ascii="Times New Roman" w:eastAsia="Times New Roman" w:hAnsi="Times New Roman"/>
                <w:color w:val="449FEA"/>
                <w:sz w:val="12"/>
                <w:szCs w:val="12"/>
                <w:lang w:eastAsia="ru-RU"/>
              </w:rPr>
            </w:pPr>
            <w:r w:rsidRPr="00641776">
              <w:rPr>
                <w:rFonts w:ascii="Times New Roman" w:eastAsia="Times New Roman" w:hAnsi="Times New Roman"/>
                <w:color w:val="449FEA"/>
                <w:sz w:val="12"/>
                <w:szCs w:val="12"/>
                <w:lang w:eastAsia="ru-RU"/>
              </w:rPr>
              <w:t>||||||||||||||||||||||||||||||||||||||||||||||||||||||||||||||||||||||||||||||||||</w:t>
            </w:r>
          </w:p>
        </w:tc>
        <w:tc>
          <w:tcPr>
            <w:tcW w:w="213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82,35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70</w:t>
            </w:r>
          </w:p>
        </w:tc>
      </w:tr>
      <w:tr w:rsidR="008B46FC" w:rsidRPr="00641776" w:rsidTr="008B46FC">
        <w:trPr>
          <w:trHeight w:val="129"/>
        </w:trPr>
        <w:tc>
          <w:tcPr>
            <w:tcW w:w="37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внимательное отношение к здоровью ребёнка.</w:t>
            </w:r>
          </w:p>
        </w:tc>
        <w:tc>
          <w:tcPr>
            <w:tcW w:w="237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ascii="Times New Roman" w:eastAsia="Times New Roman" w:hAnsi="Times New Roman"/>
                <w:color w:val="449FEA"/>
                <w:sz w:val="12"/>
                <w:szCs w:val="12"/>
                <w:lang w:eastAsia="ru-RU"/>
              </w:rPr>
            </w:pPr>
            <w:r w:rsidRPr="00641776">
              <w:rPr>
                <w:rFonts w:ascii="Times New Roman" w:eastAsia="Times New Roman" w:hAnsi="Times New Roman"/>
                <w:color w:val="449FEA"/>
                <w:sz w:val="12"/>
                <w:szCs w:val="12"/>
                <w:lang w:eastAsia="ru-RU"/>
              </w:rPr>
              <w:t>|||||||||||||||||||||||||||||||||||||</w:t>
            </w:r>
          </w:p>
        </w:tc>
        <w:tc>
          <w:tcPr>
            <w:tcW w:w="213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37,65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32</w:t>
            </w:r>
          </w:p>
        </w:tc>
      </w:tr>
      <w:tr w:rsidR="008B46FC" w:rsidRPr="00641776" w:rsidTr="008B46FC">
        <w:trPr>
          <w:trHeight w:val="129"/>
        </w:trPr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</w:p>
        </w:tc>
        <w:tc>
          <w:tcPr>
            <w:tcW w:w="23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</w:p>
        </w:tc>
        <w:tc>
          <w:tcPr>
            <w:tcW w:w="2138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Всего ответов: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85</w:t>
            </w:r>
          </w:p>
        </w:tc>
      </w:tr>
      <w:tr w:rsidR="008B46FC" w:rsidRPr="00641776" w:rsidTr="008B46FC">
        <w:trPr>
          <w:trHeight w:val="129"/>
        </w:trPr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</w:p>
        </w:tc>
        <w:tc>
          <w:tcPr>
            <w:tcW w:w="23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</w:p>
        </w:tc>
        <w:tc>
          <w:tcPr>
            <w:tcW w:w="2138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Не ответивших: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0</w:t>
            </w:r>
          </w:p>
        </w:tc>
      </w:tr>
      <w:tr w:rsidR="008B46FC" w:rsidRPr="00641776" w:rsidTr="008B46FC">
        <w:trPr>
          <w:trHeight w:val="129"/>
        </w:trPr>
        <w:tc>
          <w:tcPr>
            <w:tcW w:w="9606" w:type="dxa"/>
            <w:gridSpan w:val="7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 </w:t>
            </w:r>
          </w:p>
        </w:tc>
      </w:tr>
      <w:tr w:rsidR="008B46FC" w:rsidRPr="00641776" w:rsidTr="008B46FC">
        <w:trPr>
          <w:trHeight w:val="148"/>
        </w:trPr>
        <w:tc>
          <w:tcPr>
            <w:tcW w:w="960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b/>
                <w:bCs/>
                <w:color w:val="019664"/>
                <w:sz w:val="26"/>
                <w:szCs w:val="26"/>
                <w:lang w:eastAsia="ru-RU"/>
              </w:rPr>
            </w:pPr>
            <w:r w:rsidRPr="00641776">
              <w:rPr>
                <w:rFonts w:eastAsia="Times New Roman" w:cs="Calibri"/>
                <w:b/>
                <w:bCs/>
                <w:color w:val="019664"/>
                <w:sz w:val="26"/>
                <w:szCs w:val="26"/>
                <w:lang w:eastAsia="ru-RU"/>
              </w:rPr>
              <w:t>2. Спокойно ли Вы уходите на работу, оставив ребёнка в детском саду?</w:t>
            </w:r>
          </w:p>
        </w:tc>
      </w:tr>
      <w:tr w:rsidR="008B46FC" w:rsidRPr="00641776" w:rsidTr="008B46FC">
        <w:trPr>
          <w:trHeight w:val="129"/>
        </w:trPr>
        <w:tc>
          <w:tcPr>
            <w:tcW w:w="37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b/>
                <w:bCs/>
                <w:color w:val="616060"/>
                <w:lang w:eastAsia="ru-RU"/>
              </w:rPr>
            </w:pPr>
            <w:r w:rsidRPr="00641776">
              <w:rPr>
                <w:rFonts w:eastAsia="Times New Roman" w:cs="Calibri"/>
                <w:b/>
                <w:bCs/>
                <w:color w:val="616060"/>
                <w:lang w:eastAsia="ru-RU"/>
              </w:rPr>
              <w:t>Ответы</w:t>
            </w:r>
          </w:p>
        </w:tc>
        <w:tc>
          <w:tcPr>
            <w:tcW w:w="237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616060"/>
                <w:lang w:eastAsia="ru-RU"/>
              </w:rPr>
            </w:pPr>
            <w:r w:rsidRPr="00641776">
              <w:rPr>
                <w:rFonts w:eastAsia="Times New Roman" w:cs="Calibri"/>
                <w:b/>
                <w:bCs/>
                <w:color w:val="616060"/>
                <w:lang w:eastAsia="ru-RU"/>
              </w:rPr>
              <w:t>График</w:t>
            </w:r>
          </w:p>
        </w:tc>
        <w:tc>
          <w:tcPr>
            <w:tcW w:w="213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616060"/>
                <w:lang w:eastAsia="ru-RU"/>
              </w:rPr>
            </w:pPr>
            <w:r w:rsidRPr="00641776">
              <w:rPr>
                <w:rFonts w:eastAsia="Times New Roman" w:cs="Calibri"/>
                <w:b/>
                <w:bCs/>
                <w:color w:val="616060"/>
                <w:lang w:eastAsia="ru-RU"/>
              </w:rPr>
              <w:t>%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616060"/>
                <w:lang w:eastAsia="ru-RU"/>
              </w:rPr>
            </w:pPr>
            <w:r w:rsidRPr="00641776">
              <w:rPr>
                <w:rFonts w:eastAsia="Times New Roman" w:cs="Calibri"/>
                <w:b/>
                <w:bCs/>
                <w:color w:val="616060"/>
                <w:lang w:eastAsia="ru-RU"/>
              </w:rPr>
              <w:t>Количество</w:t>
            </w:r>
          </w:p>
        </w:tc>
      </w:tr>
      <w:tr w:rsidR="008B46FC" w:rsidRPr="00641776" w:rsidTr="008B46FC">
        <w:trPr>
          <w:trHeight w:val="129"/>
        </w:trPr>
        <w:tc>
          <w:tcPr>
            <w:tcW w:w="37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да;</w:t>
            </w:r>
          </w:p>
        </w:tc>
        <w:tc>
          <w:tcPr>
            <w:tcW w:w="237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ascii="Times New Roman" w:eastAsia="Times New Roman" w:hAnsi="Times New Roman"/>
                <w:color w:val="449FEA"/>
                <w:sz w:val="12"/>
                <w:szCs w:val="12"/>
                <w:lang w:eastAsia="ru-RU"/>
              </w:rPr>
            </w:pPr>
            <w:r w:rsidRPr="00641776">
              <w:rPr>
                <w:rFonts w:ascii="Times New Roman" w:eastAsia="Times New Roman" w:hAnsi="Times New Roman"/>
                <w:color w:val="449FEA"/>
                <w:sz w:val="12"/>
                <w:szCs w:val="12"/>
                <w:lang w:eastAsia="ru-RU"/>
              </w:rPr>
              <w:t>||||||||||||||||||||||||||||||||||||||||||||||||||||||||||||||||||||||||||||||||||||||||</w:t>
            </w:r>
          </w:p>
        </w:tc>
        <w:tc>
          <w:tcPr>
            <w:tcW w:w="213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88,24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75</w:t>
            </w:r>
          </w:p>
        </w:tc>
      </w:tr>
      <w:tr w:rsidR="008B46FC" w:rsidRPr="00641776" w:rsidTr="008B46FC">
        <w:trPr>
          <w:trHeight w:val="129"/>
        </w:trPr>
        <w:tc>
          <w:tcPr>
            <w:tcW w:w="37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нет;</w:t>
            </w:r>
          </w:p>
        </w:tc>
        <w:tc>
          <w:tcPr>
            <w:tcW w:w="237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ascii="Times New Roman" w:eastAsia="Times New Roman" w:hAnsi="Times New Roman"/>
                <w:color w:val="449FEA"/>
                <w:sz w:val="12"/>
                <w:szCs w:val="12"/>
                <w:lang w:eastAsia="ru-RU"/>
              </w:rPr>
            </w:pPr>
            <w:r w:rsidRPr="00641776">
              <w:rPr>
                <w:rFonts w:ascii="Times New Roman" w:eastAsia="Times New Roman" w:hAnsi="Times New Roman"/>
                <w:color w:val="449FEA"/>
                <w:sz w:val="12"/>
                <w:szCs w:val="12"/>
                <w:lang w:eastAsia="ru-RU"/>
              </w:rPr>
              <w:t> </w:t>
            </w:r>
          </w:p>
        </w:tc>
        <w:tc>
          <w:tcPr>
            <w:tcW w:w="213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0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0</w:t>
            </w:r>
          </w:p>
        </w:tc>
      </w:tr>
      <w:tr w:rsidR="008B46FC" w:rsidRPr="00641776" w:rsidTr="008B46FC">
        <w:trPr>
          <w:trHeight w:val="129"/>
        </w:trPr>
        <w:tc>
          <w:tcPr>
            <w:tcW w:w="37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когда как.</w:t>
            </w:r>
          </w:p>
        </w:tc>
        <w:tc>
          <w:tcPr>
            <w:tcW w:w="237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ascii="Times New Roman" w:eastAsia="Times New Roman" w:hAnsi="Times New Roman"/>
                <w:color w:val="449FEA"/>
                <w:sz w:val="12"/>
                <w:szCs w:val="12"/>
                <w:lang w:eastAsia="ru-RU"/>
              </w:rPr>
            </w:pPr>
            <w:r w:rsidRPr="00641776">
              <w:rPr>
                <w:rFonts w:ascii="Times New Roman" w:eastAsia="Times New Roman" w:hAnsi="Times New Roman"/>
                <w:color w:val="449FEA"/>
                <w:sz w:val="12"/>
                <w:szCs w:val="12"/>
                <w:lang w:eastAsia="ru-RU"/>
              </w:rPr>
              <w:t>|||||||||||</w:t>
            </w:r>
          </w:p>
        </w:tc>
        <w:tc>
          <w:tcPr>
            <w:tcW w:w="213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11,76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10</w:t>
            </w:r>
          </w:p>
        </w:tc>
      </w:tr>
      <w:tr w:rsidR="008B46FC" w:rsidRPr="00641776" w:rsidTr="008B46FC">
        <w:trPr>
          <w:trHeight w:val="129"/>
        </w:trPr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</w:p>
        </w:tc>
        <w:tc>
          <w:tcPr>
            <w:tcW w:w="23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</w:p>
        </w:tc>
        <w:tc>
          <w:tcPr>
            <w:tcW w:w="2138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Всего ответов: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85</w:t>
            </w:r>
          </w:p>
        </w:tc>
      </w:tr>
      <w:tr w:rsidR="008B46FC" w:rsidRPr="00641776" w:rsidTr="008B46FC">
        <w:trPr>
          <w:trHeight w:val="129"/>
        </w:trPr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</w:p>
        </w:tc>
        <w:tc>
          <w:tcPr>
            <w:tcW w:w="23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</w:p>
        </w:tc>
        <w:tc>
          <w:tcPr>
            <w:tcW w:w="2138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Не ответивших: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0</w:t>
            </w:r>
          </w:p>
        </w:tc>
      </w:tr>
      <w:tr w:rsidR="008B46FC" w:rsidRPr="00641776" w:rsidTr="008B46FC">
        <w:trPr>
          <w:trHeight w:val="129"/>
        </w:trPr>
        <w:tc>
          <w:tcPr>
            <w:tcW w:w="9606" w:type="dxa"/>
            <w:gridSpan w:val="7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 </w:t>
            </w:r>
          </w:p>
        </w:tc>
      </w:tr>
      <w:tr w:rsidR="008B46FC" w:rsidRPr="00641776" w:rsidTr="008B46FC">
        <w:trPr>
          <w:trHeight w:val="148"/>
        </w:trPr>
        <w:tc>
          <w:tcPr>
            <w:tcW w:w="960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b/>
                <w:bCs/>
                <w:color w:val="019664"/>
                <w:sz w:val="26"/>
                <w:szCs w:val="26"/>
                <w:lang w:eastAsia="ru-RU"/>
              </w:rPr>
            </w:pPr>
            <w:r w:rsidRPr="00641776">
              <w:rPr>
                <w:rFonts w:eastAsia="Times New Roman" w:cs="Calibri"/>
                <w:b/>
                <w:bCs/>
                <w:color w:val="019664"/>
                <w:sz w:val="26"/>
                <w:szCs w:val="26"/>
                <w:lang w:eastAsia="ru-RU"/>
              </w:rPr>
              <w:t>3. Охотно ли Ваш ребёнок ходит в детский сад?</w:t>
            </w:r>
          </w:p>
        </w:tc>
      </w:tr>
      <w:tr w:rsidR="008B46FC" w:rsidRPr="00641776" w:rsidTr="008B46FC">
        <w:trPr>
          <w:trHeight w:val="129"/>
        </w:trPr>
        <w:tc>
          <w:tcPr>
            <w:tcW w:w="37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b/>
                <w:bCs/>
                <w:color w:val="616060"/>
                <w:lang w:eastAsia="ru-RU"/>
              </w:rPr>
            </w:pPr>
            <w:r w:rsidRPr="00641776">
              <w:rPr>
                <w:rFonts w:eastAsia="Times New Roman" w:cs="Calibri"/>
                <w:b/>
                <w:bCs/>
                <w:color w:val="616060"/>
                <w:lang w:eastAsia="ru-RU"/>
              </w:rPr>
              <w:t>Ответы</w:t>
            </w:r>
          </w:p>
        </w:tc>
        <w:tc>
          <w:tcPr>
            <w:tcW w:w="237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616060"/>
                <w:lang w:eastAsia="ru-RU"/>
              </w:rPr>
            </w:pPr>
            <w:r w:rsidRPr="00641776">
              <w:rPr>
                <w:rFonts w:eastAsia="Times New Roman" w:cs="Calibri"/>
                <w:b/>
                <w:bCs/>
                <w:color w:val="616060"/>
                <w:lang w:eastAsia="ru-RU"/>
              </w:rPr>
              <w:t>График</w:t>
            </w:r>
          </w:p>
        </w:tc>
        <w:tc>
          <w:tcPr>
            <w:tcW w:w="213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616060"/>
                <w:lang w:eastAsia="ru-RU"/>
              </w:rPr>
            </w:pPr>
            <w:r w:rsidRPr="00641776">
              <w:rPr>
                <w:rFonts w:eastAsia="Times New Roman" w:cs="Calibri"/>
                <w:b/>
                <w:bCs/>
                <w:color w:val="616060"/>
                <w:lang w:eastAsia="ru-RU"/>
              </w:rPr>
              <w:t>%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616060"/>
                <w:lang w:eastAsia="ru-RU"/>
              </w:rPr>
            </w:pPr>
            <w:r w:rsidRPr="00641776">
              <w:rPr>
                <w:rFonts w:eastAsia="Times New Roman" w:cs="Calibri"/>
                <w:b/>
                <w:bCs/>
                <w:color w:val="616060"/>
                <w:lang w:eastAsia="ru-RU"/>
              </w:rPr>
              <w:t>Количество</w:t>
            </w:r>
          </w:p>
        </w:tc>
      </w:tr>
      <w:tr w:rsidR="008B46FC" w:rsidRPr="00641776" w:rsidTr="008B46FC">
        <w:trPr>
          <w:trHeight w:val="129"/>
        </w:trPr>
        <w:tc>
          <w:tcPr>
            <w:tcW w:w="37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с желанием;</w:t>
            </w:r>
          </w:p>
        </w:tc>
        <w:tc>
          <w:tcPr>
            <w:tcW w:w="237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ascii="Times New Roman" w:eastAsia="Times New Roman" w:hAnsi="Times New Roman"/>
                <w:color w:val="449FEA"/>
                <w:sz w:val="12"/>
                <w:szCs w:val="12"/>
                <w:lang w:eastAsia="ru-RU"/>
              </w:rPr>
            </w:pPr>
            <w:r w:rsidRPr="00641776">
              <w:rPr>
                <w:rFonts w:ascii="Times New Roman" w:eastAsia="Times New Roman" w:hAnsi="Times New Roman"/>
                <w:color w:val="449FEA"/>
                <w:sz w:val="12"/>
                <w:szCs w:val="12"/>
                <w:lang w:eastAsia="ru-RU"/>
              </w:rPr>
              <w:t>|||||||||||||||||||||||||||||||||||||||||||||||||||||||||||||||||||||||||||||||||||||||</w:t>
            </w:r>
          </w:p>
        </w:tc>
        <w:tc>
          <w:tcPr>
            <w:tcW w:w="213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87,06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74</w:t>
            </w:r>
          </w:p>
        </w:tc>
      </w:tr>
      <w:tr w:rsidR="008B46FC" w:rsidRPr="00641776" w:rsidTr="008B46FC">
        <w:trPr>
          <w:trHeight w:val="129"/>
        </w:trPr>
        <w:tc>
          <w:tcPr>
            <w:tcW w:w="37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через силу;</w:t>
            </w:r>
          </w:p>
        </w:tc>
        <w:tc>
          <w:tcPr>
            <w:tcW w:w="237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ascii="Times New Roman" w:eastAsia="Times New Roman" w:hAnsi="Times New Roman"/>
                <w:color w:val="449FEA"/>
                <w:sz w:val="12"/>
                <w:szCs w:val="12"/>
                <w:lang w:eastAsia="ru-RU"/>
              </w:rPr>
            </w:pPr>
            <w:r w:rsidRPr="00641776">
              <w:rPr>
                <w:rFonts w:ascii="Times New Roman" w:eastAsia="Times New Roman" w:hAnsi="Times New Roman"/>
                <w:color w:val="449FEA"/>
                <w:sz w:val="12"/>
                <w:szCs w:val="12"/>
                <w:lang w:eastAsia="ru-RU"/>
              </w:rPr>
              <w:t>|</w:t>
            </w:r>
          </w:p>
        </w:tc>
        <w:tc>
          <w:tcPr>
            <w:tcW w:w="213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1,18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1</w:t>
            </w:r>
          </w:p>
        </w:tc>
      </w:tr>
      <w:tr w:rsidR="008B46FC" w:rsidRPr="00641776" w:rsidTr="008B46FC">
        <w:trPr>
          <w:trHeight w:val="129"/>
        </w:trPr>
        <w:tc>
          <w:tcPr>
            <w:tcW w:w="37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редко с желанием.</w:t>
            </w:r>
          </w:p>
        </w:tc>
        <w:tc>
          <w:tcPr>
            <w:tcW w:w="237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ascii="Times New Roman" w:eastAsia="Times New Roman" w:hAnsi="Times New Roman"/>
                <w:color w:val="449FEA"/>
                <w:sz w:val="12"/>
                <w:szCs w:val="12"/>
                <w:lang w:eastAsia="ru-RU"/>
              </w:rPr>
            </w:pPr>
            <w:r w:rsidRPr="00641776">
              <w:rPr>
                <w:rFonts w:ascii="Times New Roman" w:eastAsia="Times New Roman" w:hAnsi="Times New Roman"/>
                <w:color w:val="449FEA"/>
                <w:sz w:val="12"/>
                <w:szCs w:val="12"/>
                <w:lang w:eastAsia="ru-RU"/>
              </w:rPr>
              <w:t>|||||||||||</w:t>
            </w:r>
          </w:p>
        </w:tc>
        <w:tc>
          <w:tcPr>
            <w:tcW w:w="213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11,76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10</w:t>
            </w:r>
          </w:p>
        </w:tc>
      </w:tr>
      <w:tr w:rsidR="008B46FC" w:rsidRPr="00641776" w:rsidTr="008B46FC">
        <w:trPr>
          <w:trHeight w:val="129"/>
        </w:trPr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</w:p>
        </w:tc>
        <w:tc>
          <w:tcPr>
            <w:tcW w:w="23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</w:p>
        </w:tc>
        <w:tc>
          <w:tcPr>
            <w:tcW w:w="2138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Всего ответов: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85</w:t>
            </w:r>
          </w:p>
        </w:tc>
      </w:tr>
      <w:tr w:rsidR="008B46FC" w:rsidRPr="00641776" w:rsidTr="008B46FC">
        <w:trPr>
          <w:trHeight w:val="129"/>
        </w:trPr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</w:p>
        </w:tc>
        <w:tc>
          <w:tcPr>
            <w:tcW w:w="23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</w:p>
        </w:tc>
        <w:tc>
          <w:tcPr>
            <w:tcW w:w="2138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Не ответивших: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0</w:t>
            </w:r>
          </w:p>
        </w:tc>
      </w:tr>
      <w:tr w:rsidR="008B46FC" w:rsidRPr="00641776" w:rsidTr="008B46FC">
        <w:trPr>
          <w:trHeight w:val="129"/>
        </w:trPr>
        <w:tc>
          <w:tcPr>
            <w:tcW w:w="9606" w:type="dxa"/>
            <w:gridSpan w:val="7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 </w:t>
            </w:r>
          </w:p>
        </w:tc>
      </w:tr>
      <w:tr w:rsidR="008B46FC" w:rsidRPr="00641776" w:rsidTr="008B46FC">
        <w:trPr>
          <w:trHeight w:val="148"/>
        </w:trPr>
        <w:tc>
          <w:tcPr>
            <w:tcW w:w="960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b/>
                <w:bCs/>
                <w:color w:val="019664"/>
                <w:sz w:val="26"/>
                <w:szCs w:val="26"/>
                <w:lang w:eastAsia="ru-RU"/>
              </w:rPr>
            </w:pPr>
            <w:r w:rsidRPr="00641776">
              <w:rPr>
                <w:rFonts w:eastAsia="Times New Roman" w:cs="Calibri"/>
                <w:b/>
                <w:bCs/>
                <w:color w:val="019664"/>
                <w:sz w:val="26"/>
                <w:szCs w:val="26"/>
                <w:lang w:eastAsia="ru-RU"/>
              </w:rPr>
              <w:t>4. Как Вы считаете, в детском саду работают квалифицированные и компетентные педагоги и специалисты? (умеют создать комфортные и безопасные условия для развития ребёнка, доступно объяснить учебный материал, разрешить конфликтную ситуацию в группе)</w:t>
            </w:r>
          </w:p>
        </w:tc>
      </w:tr>
      <w:tr w:rsidR="008B46FC" w:rsidRPr="00641776" w:rsidTr="008B46FC">
        <w:trPr>
          <w:trHeight w:val="129"/>
        </w:trPr>
        <w:tc>
          <w:tcPr>
            <w:tcW w:w="446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b/>
                <w:bCs/>
                <w:color w:val="616060"/>
                <w:lang w:eastAsia="ru-RU"/>
              </w:rPr>
            </w:pPr>
            <w:r w:rsidRPr="00641776">
              <w:rPr>
                <w:rFonts w:eastAsia="Times New Roman" w:cs="Calibri"/>
                <w:b/>
                <w:bCs/>
                <w:color w:val="616060"/>
                <w:lang w:eastAsia="ru-RU"/>
              </w:rPr>
              <w:t>Ответы</w:t>
            </w:r>
          </w:p>
        </w:tc>
        <w:tc>
          <w:tcPr>
            <w:tcW w:w="239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616060"/>
                <w:lang w:eastAsia="ru-RU"/>
              </w:rPr>
            </w:pPr>
            <w:r w:rsidRPr="00641776">
              <w:rPr>
                <w:rFonts w:eastAsia="Times New Roman" w:cs="Calibri"/>
                <w:b/>
                <w:bCs/>
                <w:color w:val="616060"/>
                <w:lang w:eastAsia="ru-RU"/>
              </w:rPr>
              <w:t>График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616060"/>
                <w:lang w:eastAsia="ru-RU"/>
              </w:rPr>
            </w:pPr>
            <w:r w:rsidRPr="00641776">
              <w:rPr>
                <w:rFonts w:eastAsia="Times New Roman" w:cs="Calibri"/>
                <w:b/>
                <w:bCs/>
                <w:color w:val="616060"/>
                <w:lang w:eastAsia="ru-RU"/>
              </w:rPr>
              <w:t>%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616060"/>
                <w:lang w:eastAsia="ru-RU"/>
              </w:rPr>
            </w:pPr>
            <w:r w:rsidRPr="00641776">
              <w:rPr>
                <w:rFonts w:eastAsia="Times New Roman" w:cs="Calibri"/>
                <w:b/>
                <w:bCs/>
                <w:color w:val="616060"/>
                <w:lang w:eastAsia="ru-RU"/>
              </w:rPr>
              <w:t>Количество</w:t>
            </w:r>
          </w:p>
        </w:tc>
      </w:tr>
      <w:tr w:rsidR="008B46FC" w:rsidRPr="00641776" w:rsidTr="008B46FC">
        <w:trPr>
          <w:trHeight w:val="169"/>
        </w:trPr>
        <w:tc>
          <w:tcPr>
            <w:tcW w:w="446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да;</w:t>
            </w:r>
          </w:p>
        </w:tc>
        <w:tc>
          <w:tcPr>
            <w:tcW w:w="239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ascii="Times New Roman" w:eastAsia="Times New Roman" w:hAnsi="Times New Roman"/>
                <w:color w:val="449FEA"/>
                <w:sz w:val="12"/>
                <w:szCs w:val="12"/>
                <w:lang w:eastAsia="ru-RU"/>
              </w:rPr>
            </w:pPr>
            <w:r w:rsidRPr="00641776">
              <w:rPr>
                <w:rFonts w:ascii="Times New Roman" w:eastAsia="Times New Roman" w:hAnsi="Times New Roman"/>
                <w:color w:val="449FEA"/>
                <w:sz w:val="12"/>
                <w:szCs w:val="12"/>
                <w:lang w:eastAsia="ru-RU"/>
              </w:rPr>
              <w:t>|||||||||||||||||||||||||||||||||||||||||||||||||||||||||||||||||||||||||||||||||||||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85,88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73</w:t>
            </w:r>
          </w:p>
        </w:tc>
      </w:tr>
      <w:tr w:rsidR="008B46FC" w:rsidRPr="00641776" w:rsidTr="008B46FC">
        <w:trPr>
          <w:trHeight w:val="129"/>
        </w:trPr>
        <w:tc>
          <w:tcPr>
            <w:tcW w:w="446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нет;</w:t>
            </w:r>
          </w:p>
        </w:tc>
        <w:tc>
          <w:tcPr>
            <w:tcW w:w="239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ascii="Times New Roman" w:eastAsia="Times New Roman" w:hAnsi="Times New Roman"/>
                <w:color w:val="449FEA"/>
                <w:sz w:val="12"/>
                <w:szCs w:val="12"/>
                <w:lang w:eastAsia="ru-RU"/>
              </w:rPr>
            </w:pPr>
            <w:r w:rsidRPr="00641776">
              <w:rPr>
                <w:rFonts w:ascii="Times New Roman" w:eastAsia="Times New Roman" w:hAnsi="Times New Roman"/>
                <w:color w:val="449FEA"/>
                <w:sz w:val="12"/>
                <w:szCs w:val="12"/>
                <w:lang w:eastAsia="ru-RU"/>
              </w:rPr>
              <w:t> 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0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0</w:t>
            </w:r>
          </w:p>
        </w:tc>
      </w:tr>
      <w:tr w:rsidR="008B46FC" w:rsidRPr="00641776" w:rsidTr="008B46FC">
        <w:trPr>
          <w:trHeight w:val="129"/>
        </w:trPr>
        <w:tc>
          <w:tcPr>
            <w:tcW w:w="446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затрудняюсь ответить.</w:t>
            </w:r>
          </w:p>
        </w:tc>
        <w:tc>
          <w:tcPr>
            <w:tcW w:w="239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ascii="Times New Roman" w:eastAsia="Times New Roman" w:hAnsi="Times New Roman"/>
                <w:color w:val="449FEA"/>
                <w:sz w:val="12"/>
                <w:szCs w:val="12"/>
                <w:lang w:eastAsia="ru-RU"/>
              </w:rPr>
            </w:pPr>
            <w:r w:rsidRPr="00641776">
              <w:rPr>
                <w:rFonts w:ascii="Times New Roman" w:eastAsia="Times New Roman" w:hAnsi="Times New Roman"/>
                <w:color w:val="449FEA"/>
                <w:sz w:val="12"/>
                <w:szCs w:val="12"/>
                <w:lang w:eastAsia="ru-RU"/>
              </w:rPr>
              <w:t>||||||||||||||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14,12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12</w:t>
            </w:r>
          </w:p>
        </w:tc>
      </w:tr>
      <w:tr w:rsidR="008B46FC" w:rsidRPr="00641776" w:rsidTr="008B46FC">
        <w:trPr>
          <w:trHeight w:val="129"/>
        </w:trPr>
        <w:tc>
          <w:tcPr>
            <w:tcW w:w="4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</w:p>
        </w:tc>
        <w:tc>
          <w:tcPr>
            <w:tcW w:w="23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Всего ответов: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85</w:t>
            </w:r>
          </w:p>
        </w:tc>
      </w:tr>
      <w:tr w:rsidR="008B46FC" w:rsidRPr="00641776" w:rsidTr="008B46FC">
        <w:trPr>
          <w:trHeight w:val="129"/>
        </w:trPr>
        <w:tc>
          <w:tcPr>
            <w:tcW w:w="4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</w:p>
        </w:tc>
        <w:tc>
          <w:tcPr>
            <w:tcW w:w="23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Не ответивших: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0</w:t>
            </w:r>
          </w:p>
        </w:tc>
      </w:tr>
      <w:tr w:rsidR="008B46FC" w:rsidRPr="00641776" w:rsidTr="008B46FC">
        <w:trPr>
          <w:trHeight w:val="129"/>
        </w:trPr>
        <w:tc>
          <w:tcPr>
            <w:tcW w:w="9606" w:type="dxa"/>
            <w:gridSpan w:val="7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 </w:t>
            </w:r>
          </w:p>
        </w:tc>
      </w:tr>
      <w:tr w:rsidR="008B46FC" w:rsidRPr="00641776" w:rsidTr="008B46FC">
        <w:trPr>
          <w:trHeight w:val="148"/>
        </w:trPr>
        <w:tc>
          <w:tcPr>
            <w:tcW w:w="960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b/>
                <w:bCs/>
                <w:color w:val="019664"/>
                <w:sz w:val="26"/>
                <w:szCs w:val="26"/>
                <w:lang w:eastAsia="ru-RU"/>
              </w:rPr>
            </w:pPr>
            <w:r w:rsidRPr="00641776">
              <w:rPr>
                <w:rFonts w:eastAsia="Times New Roman" w:cs="Calibri"/>
                <w:b/>
                <w:bCs/>
                <w:color w:val="019664"/>
                <w:sz w:val="26"/>
                <w:szCs w:val="26"/>
                <w:lang w:eastAsia="ru-RU"/>
              </w:rPr>
              <w:t>5. Удовлетворены ли Вы качеством предоставляемых образовательных услуг? (воспитание и обучение)</w:t>
            </w:r>
          </w:p>
        </w:tc>
      </w:tr>
      <w:tr w:rsidR="008B46FC" w:rsidRPr="00641776" w:rsidTr="008B46FC">
        <w:trPr>
          <w:trHeight w:val="129"/>
        </w:trPr>
        <w:tc>
          <w:tcPr>
            <w:tcW w:w="446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b/>
                <w:bCs/>
                <w:color w:val="616060"/>
                <w:lang w:eastAsia="ru-RU"/>
              </w:rPr>
            </w:pPr>
            <w:r w:rsidRPr="00641776">
              <w:rPr>
                <w:rFonts w:eastAsia="Times New Roman" w:cs="Calibri"/>
                <w:b/>
                <w:bCs/>
                <w:color w:val="616060"/>
                <w:lang w:eastAsia="ru-RU"/>
              </w:rPr>
              <w:t>Ответы</w:t>
            </w:r>
          </w:p>
        </w:tc>
        <w:tc>
          <w:tcPr>
            <w:tcW w:w="239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616060"/>
                <w:lang w:eastAsia="ru-RU"/>
              </w:rPr>
            </w:pPr>
            <w:r w:rsidRPr="00641776">
              <w:rPr>
                <w:rFonts w:eastAsia="Times New Roman" w:cs="Calibri"/>
                <w:b/>
                <w:bCs/>
                <w:color w:val="616060"/>
                <w:lang w:eastAsia="ru-RU"/>
              </w:rPr>
              <w:t>График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616060"/>
                <w:lang w:eastAsia="ru-RU"/>
              </w:rPr>
            </w:pPr>
            <w:r w:rsidRPr="00641776">
              <w:rPr>
                <w:rFonts w:eastAsia="Times New Roman" w:cs="Calibri"/>
                <w:b/>
                <w:bCs/>
                <w:color w:val="616060"/>
                <w:lang w:eastAsia="ru-RU"/>
              </w:rPr>
              <w:t>%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616060"/>
                <w:lang w:eastAsia="ru-RU"/>
              </w:rPr>
            </w:pPr>
            <w:r w:rsidRPr="00641776">
              <w:rPr>
                <w:rFonts w:eastAsia="Times New Roman" w:cs="Calibri"/>
                <w:b/>
                <w:bCs/>
                <w:color w:val="616060"/>
                <w:lang w:eastAsia="ru-RU"/>
              </w:rPr>
              <w:t>Количество</w:t>
            </w:r>
          </w:p>
        </w:tc>
      </w:tr>
      <w:tr w:rsidR="008B46FC" w:rsidRPr="00641776" w:rsidTr="008B46FC">
        <w:trPr>
          <w:trHeight w:val="129"/>
        </w:trPr>
        <w:tc>
          <w:tcPr>
            <w:tcW w:w="446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удовлетворены полностью;</w:t>
            </w:r>
          </w:p>
        </w:tc>
        <w:tc>
          <w:tcPr>
            <w:tcW w:w="239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ascii="Times New Roman" w:eastAsia="Times New Roman" w:hAnsi="Times New Roman"/>
                <w:color w:val="449FEA"/>
                <w:sz w:val="12"/>
                <w:szCs w:val="12"/>
                <w:lang w:eastAsia="ru-RU"/>
              </w:rPr>
            </w:pPr>
            <w:r w:rsidRPr="00641776">
              <w:rPr>
                <w:rFonts w:ascii="Times New Roman" w:eastAsia="Times New Roman" w:hAnsi="Times New Roman"/>
                <w:color w:val="449FEA"/>
                <w:sz w:val="12"/>
                <w:szCs w:val="12"/>
                <w:lang w:eastAsia="ru-RU"/>
              </w:rPr>
              <w:t>|||||||||||||||||||||||||||||||||||||||||||||||||||||||||||||||||||||||||||||||||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81,18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69</w:t>
            </w:r>
          </w:p>
        </w:tc>
      </w:tr>
      <w:tr w:rsidR="008B46FC" w:rsidRPr="00641776" w:rsidTr="008B46FC">
        <w:trPr>
          <w:trHeight w:val="129"/>
        </w:trPr>
        <w:tc>
          <w:tcPr>
            <w:tcW w:w="446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удовлетворены частично;</w:t>
            </w:r>
          </w:p>
        </w:tc>
        <w:tc>
          <w:tcPr>
            <w:tcW w:w="239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ascii="Times New Roman" w:eastAsia="Times New Roman" w:hAnsi="Times New Roman"/>
                <w:color w:val="449FEA"/>
                <w:sz w:val="12"/>
                <w:szCs w:val="12"/>
                <w:lang w:eastAsia="ru-RU"/>
              </w:rPr>
            </w:pPr>
            <w:r w:rsidRPr="00641776">
              <w:rPr>
                <w:rFonts w:ascii="Times New Roman" w:eastAsia="Times New Roman" w:hAnsi="Times New Roman"/>
                <w:color w:val="449FEA"/>
                <w:sz w:val="12"/>
                <w:szCs w:val="12"/>
                <w:lang w:eastAsia="ru-RU"/>
              </w:rPr>
              <w:t>||||||||||||||||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16,47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14</w:t>
            </w:r>
          </w:p>
        </w:tc>
      </w:tr>
      <w:tr w:rsidR="008B46FC" w:rsidRPr="00641776" w:rsidTr="008B46FC">
        <w:trPr>
          <w:trHeight w:val="129"/>
        </w:trPr>
        <w:tc>
          <w:tcPr>
            <w:tcW w:w="446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не удовлетворены.</w:t>
            </w:r>
          </w:p>
        </w:tc>
        <w:tc>
          <w:tcPr>
            <w:tcW w:w="239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ascii="Times New Roman" w:eastAsia="Times New Roman" w:hAnsi="Times New Roman"/>
                <w:color w:val="449FEA"/>
                <w:sz w:val="12"/>
                <w:szCs w:val="12"/>
                <w:lang w:eastAsia="ru-RU"/>
              </w:rPr>
            </w:pPr>
            <w:r w:rsidRPr="00641776">
              <w:rPr>
                <w:rFonts w:ascii="Times New Roman" w:eastAsia="Times New Roman" w:hAnsi="Times New Roman"/>
                <w:color w:val="449FEA"/>
                <w:sz w:val="12"/>
                <w:szCs w:val="12"/>
                <w:lang w:eastAsia="ru-RU"/>
              </w:rPr>
              <w:t>||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2,35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2</w:t>
            </w:r>
          </w:p>
        </w:tc>
      </w:tr>
      <w:tr w:rsidR="008B46FC" w:rsidRPr="00641776" w:rsidTr="008B46FC">
        <w:trPr>
          <w:trHeight w:val="129"/>
        </w:trPr>
        <w:tc>
          <w:tcPr>
            <w:tcW w:w="4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</w:p>
        </w:tc>
        <w:tc>
          <w:tcPr>
            <w:tcW w:w="23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Всего ответов: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85</w:t>
            </w:r>
          </w:p>
        </w:tc>
      </w:tr>
      <w:tr w:rsidR="008B46FC" w:rsidRPr="00641776" w:rsidTr="008B46FC">
        <w:trPr>
          <w:trHeight w:val="129"/>
        </w:trPr>
        <w:tc>
          <w:tcPr>
            <w:tcW w:w="4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</w:p>
        </w:tc>
        <w:tc>
          <w:tcPr>
            <w:tcW w:w="23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Не ответивших: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0</w:t>
            </w:r>
          </w:p>
        </w:tc>
      </w:tr>
      <w:tr w:rsidR="008B46FC" w:rsidRPr="00641776" w:rsidTr="008B46FC">
        <w:trPr>
          <w:trHeight w:val="129"/>
        </w:trPr>
        <w:tc>
          <w:tcPr>
            <w:tcW w:w="9606" w:type="dxa"/>
            <w:gridSpan w:val="7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 </w:t>
            </w:r>
          </w:p>
        </w:tc>
      </w:tr>
      <w:tr w:rsidR="008B46FC" w:rsidRPr="00641776" w:rsidTr="008B46FC">
        <w:trPr>
          <w:trHeight w:val="148"/>
        </w:trPr>
        <w:tc>
          <w:tcPr>
            <w:tcW w:w="960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b/>
                <w:bCs/>
                <w:color w:val="019664"/>
                <w:sz w:val="26"/>
                <w:szCs w:val="26"/>
                <w:lang w:eastAsia="ru-RU"/>
              </w:rPr>
            </w:pPr>
            <w:r w:rsidRPr="00641776">
              <w:rPr>
                <w:rFonts w:eastAsia="Times New Roman" w:cs="Calibri"/>
                <w:b/>
                <w:bCs/>
                <w:color w:val="019664"/>
                <w:sz w:val="26"/>
                <w:szCs w:val="26"/>
                <w:lang w:eastAsia="ru-RU"/>
              </w:rPr>
              <w:t>6. Как Вы считаете, используют ли воспитатели индивидуальный подход к каждому ребёнку?</w:t>
            </w:r>
          </w:p>
        </w:tc>
      </w:tr>
      <w:tr w:rsidR="008B46FC" w:rsidRPr="00641776" w:rsidTr="008B46FC">
        <w:trPr>
          <w:trHeight w:val="129"/>
        </w:trPr>
        <w:tc>
          <w:tcPr>
            <w:tcW w:w="446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b/>
                <w:bCs/>
                <w:color w:val="616060"/>
                <w:lang w:eastAsia="ru-RU"/>
              </w:rPr>
            </w:pPr>
            <w:r w:rsidRPr="00641776">
              <w:rPr>
                <w:rFonts w:eastAsia="Times New Roman" w:cs="Calibri"/>
                <w:b/>
                <w:bCs/>
                <w:color w:val="616060"/>
                <w:lang w:eastAsia="ru-RU"/>
              </w:rPr>
              <w:t>Ответы</w:t>
            </w:r>
          </w:p>
        </w:tc>
        <w:tc>
          <w:tcPr>
            <w:tcW w:w="239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616060"/>
                <w:lang w:eastAsia="ru-RU"/>
              </w:rPr>
            </w:pPr>
            <w:r w:rsidRPr="00641776">
              <w:rPr>
                <w:rFonts w:eastAsia="Times New Roman" w:cs="Calibri"/>
                <w:b/>
                <w:bCs/>
                <w:color w:val="616060"/>
                <w:lang w:eastAsia="ru-RU"/>
              </w:rPr>
              <w:t>График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616060"/>
                <w:lang w:eastAsia="ru-RU"/>
              </w:rPr>
            </w:pPr>
            <w:r w:rsidRPr="00641776">
              <w:rPr>
                <w:rFonts w:eastAsia="Times New Roman" w:cs="Calibri"/>
                <w:b/>
                <w:bCs/>
                <w:color w:val="616060"/>
                <w:lang w:eastAsia="ru-RU"/>
              </w:rPr>
              <w:t>%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616060"/>
                <w:lang w:eastAsia="ru-RU"/>
              </w:rPr>
            </w:pPr>
            <w:r w:rsidRPr="00641776">
              <w:rPr>
                <w:rFonts w:eastAsia="Times New Roman" w:cs="Calibri"/>
                <w:b/>
                <w:bCs/>
                <w:color w:val="616060"/>
                <w:lang w:eastAsia="ru-RU"/>
              </w:rPr>
              <w:t>Количество</w:t>
            </w:r>
          </w:p>
        </w:tc>
      </w:tr>
      <w:tr w:rsidR="008B46FC" w:rsidRPr="00641776" w:rsidTr="008B46FC">
        <w:trPr>
          <w:trHeight w:val="129"/>
        </w:trPr>
        <w:tc>
          <w:tcPr>
            <w:tcW w:w="446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используют и есть условия для проведения индивидуальной работы;</w:t>
            </w:r>
          </w:p>
        </w:tc>
        <w:tc>
          <w:tcPr>
            <w:tcW w:w="239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ascii="Times New Roman" w:eastAsia="Times New Roman" w:hAnsi="Times New Roman"/>
                <w:color w:val="449FEA"/>
                <w:sz w:val="12"/>
                <w:szCs w:val="12"/>
                <w:lang w:eastAsia="ru-RU"/>
              </w:rPr>
            </w:pPr>
            <w:r w:rsidRPr="00641776">
              <w:rPr>
                <w:rFonts w:ascii="Times New Roman" w:eastAsia="Times New Roman" w:hAnsi="Times New Roman"/>
                <w:color w:val="449FEA"/>
                <w:sz w:val="12"/>
                <w:szCs w:val="12"/>
                <w:lang w:eastAsia="ru-RU"/>
              </w:rPr>
              <w:t>|||||||||||||||||||||||||||||||||||||||||||||||||||||||||||||||||||||||||||||||||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81,18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69</w:t>
            </w:r>
          </w:p>
        </w:tc>
      </w:tr>
      <w:tr w:rsidR="008B46FC" w:rsidRPr="00641776" w:rsidTr="008B46FC">
        <w:trPr>
          <w:trHeight w:val="129"/>
        </w:trPr>
        <w:tc>
          <w:tcPr>
            <w:tcW w:w="446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 xml:space="preserve">не используют, т.к. нет условий для </w:t>
            </w:r>
            <w:r w:rsidRPr="00641776">
              <w:rPr>
                <w:rFonts w:eastAsia="Times New Roman" w:cs="Calibri"/>
                <w:color w:val="000000"/>
                <w:lang w:eastAsia="ru-RU"/>
              </w:rPr>
              <w:lastRenderedPageBreak/>
              <w:t>индивидуальной работы;</w:t>
            </w:r>
          </w:p>
        </w:tc>
        <w:tc>
          <w:tcPr>
            <w:tcW w:w="239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ascii="Times New Roman" w:eastAsia="Times New Roman" w:hAnsi="Times New Roman"/>
                <w:color w:val="449FEA"/>
                <w:sz w:val="12"/>
                <w:szCs w:val="12"/>
                <w:lang w:eastAsia="ru-RU"/>
              </w:rPr>
            </w:pPr>
            <w:r w:rsidRPr="00641776">
              <w:rPr>
                <w:rFonts w:ascii="Times New Roman" w:eastAsia="Times New Roman" w:hAnsi="Times New Roman"/>
                <w:color w:val="449FEA"/>
                <w:sz w:val="12"/>
                <w:szCs w:val="12"/>
                <w:lang w:eastAsia="ru-RU"/>
              </w:rPr>
              <w:lastRenderedPageBreak/>
              <w:t>||||||||||||||||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16,47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14</w:t>
            </w:r>
          </w:p>
        </w:tc>
      </w:tr>
      <w:tr w:rsidR="008B46FC" w:rsidRPr="00641776" w:rsidTr="008B46FC">
        <w:trPr>
          <w:trHeight w:val="129"/>
        </w:trPr>
        <w:tc>
          <w:tcPr>
            <w:tcW w:w="446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lastRenderedPageBreak/>
              <w:t>не используют, но есть условия для индивидуальной работы.</w:t>
            </w:r>
          </w:p>
        </w:tc>
        <w:tc>
          <w:tcPr>
            <w:tcW w:w="239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ascii="Times New Roman" w:eastAsia="Times New Roman" w:hAnsi="Times New Roman"/>
                <w:color w:val="449FEA"/>
                <w:sz w:val="12"/>
                <w:szCs w:val="12"/>
                <w:lang w:eastAsia="ru-RU"/>
              </w:rPr>
            </w:pPr>
            <w:r w:rsidRPr="00641776">
              <w:rPr>
                <w:rFonts w:ascii="Times New Roman" w:eastAsia="Times New Roman" w:hAnsi="Times New Roman"/>
                <w:color w:val="449FEA"/>
                <w:sz w:val="12"/>
                <w:szCs w:val="12"/>
                <w:lang w:eastAsia="ru-RU"/>
              </w:rPr>
              <w:t>||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2,35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2</w:t>
            </w:r>
          </w:p>
        </w:tc>
      </w:tr>
      <w:tr w:rsidR="008B46FC" w:rsidRPr="00641776" w:rsidTr="008B46FC">
        <w:trPr>
          <w:trHeight w:val="129"/>
        </w:trPr>
        <w:tc>
          <w:tcPr>
            <w:tcW w:w="4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</w:p>
        </w:tc>
        <w:tc>
          <w:tcPr>
            <w:tcW w:w="23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Всего ответов: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85</w:t>
            </w:r>
          </w:p>
        </w:tc>
      </w:tr>
      <w:tr w:rsidR="008B46FC" w:rsidRPr="00641776" w:rsidTr="008B46FC">
        <w:trPr>
          <w:trHeight w:val="129"/>
        </w:trPr>
        <w:tc>
          <w:tcPr>
            <w:tcW w:w="4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</w:p>
        </w:tc>
        <w:tc>
          <w:tcPr>
            <w:tcW w:w="23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Не ответивших: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0</w:t>
            </w:r>
          </w:p>
        </w:tc>
      </w:tr>
      <w:tr w:rsidR="008B46FC" w:rsidRPr="00641776" w:rsidTr="008B46FC">
        <w:trPr>
          <w:trHeight w:val="129"/>
        </w:trPr>
        <w:tc>
          <w:tcPr>
            <w:tcW w:w="9606" w:type="dxa"/>
            <w:gridSpan w:val="7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 </w:t>
            </w:r>
          </w:p>
        </w:tc>
      </w:tr>
      <w:tr w:rsidR="008B46FC" w:rsidRPr="00641776" w:rsidTr="008B46FC">
        <w:trPr>
          <w:trHeight w:val="148"/>
        </w:trPr>
        <w:tc>
          <w:tcPr>
            <w:tcW w:w="960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b/>
                <w:bCs/>
                <w:color w:val="019664"/>
                <w:sz w:val="26"/>
                <w:szCs w:val="26"/>
                <w:lang w:eastAsia="ru-RU"/>
              </w:rPr>
            </w:pPr>
            <w:r w:rsidRPr="00641776">
              <w:rPr>
                <w:rFonts w:eastAsia="Times New Roman" w:cs="Calibri"/>
                <w:b/>
                <w:bCs/>
                <w:color w:val="019664"/>
                <w:sz w:val="26"/>
                <w:szCs w:val="26"/>
                <w:lang w:eastAsia="ru-RU"/>
              </w:rPr>
              <w:t>7. Как Вы считаете, воспитатели доброжелательны по отношению к детям и создают для них комфортные условия? (благоприятный психологический климат в группе)</w:t>
            </w:r>
          </w:p>
        </w:tc>
      </w:tr>
      <w:tr w:rsidR="008B46FC" w:rsidRPr="00641776" w:rsidTr="008B46FC">
        <w:trPr>
          <w:trHeight w:val="129"/>
        </w:trPr>
        <w:tc>
          <w:tcPr>
            <w:tcW w:w="446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b/>
                <w:bCs/>
                <w:color w:val="616060"/>
                <w:lang w:eastAsia="ru-RU"/>
              </w:rPr>
            </w:pPr>
            <w:r w:rsidRPr="00641776">
              <w:rPr>
                <w:rFonts w:eastAsia="Times New Roman" w:cs="Calibri"/>
                <w:b/>
                <w:bCs/>
                <w:color w:val="616060"/>
                <w:lang w:eastAsia="ru-RU"/>
              </w:rPr>
              <w:t>Ответы</w:t>
            </w:r>
          </w:p>
        </w:tc>
        <w:tc>
          <w:tcPr>
            <w:tcW w:w="239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616060"/>
                <w:lang w:eastAsia="ru-RU"/>
              </w:rPr>
            </w:pPr>
            <w:r w:rsidRPr="00641776">
              <w:rPr>
                <w:rFonts w:eastAsia="Times New Roman" w:cs="Calibri"/>
                <w:b/>
                <w:bCs/>
                <w:color w:val="616060"/>
                <w:lang w:eastAsia="ru-RU"/>
              </w:rPr>
              <w:t>График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616060"/>
                <w:lang w:eastAsia="ru-RU"/>
              </w:rPr>
            </w:pPr>
            <w:r w:rsidRPr="00641776">
              <w:rPr>
                <w:rFonts w:eastAsia="Times New Roman" w:cs="Calibri"/>
                <w:b/>
                <w:bCs/>
                <w:color w:val="616060"/>
                <w:lang w:eastAsia="ru-RU"/>
              </w:rPr>
              <w:t>%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616060"/>
                <w:lang w:eastAsia="ru-RU"/>
              </w:rPr>
            </w:pPr>
            <w:r w:rsidRPr="00641776">
              <w:rPr>
                <w:rFonts w:eastAsia="Times New Roman" w:cs="Calibri"/>
                <w:b/>
                <w:bCs/>
                <w:color w:val="616060"/>
                <w:lang w:eastAsia="ru-RU"/>
              </w:rPr>
              <w:t>Количество</w:t>
            </w:r>
          </w:p>
        </w:tc>
      </w:tr>
      <w:tr w:rsidR="008B46FC" w:rsidRPr="00641776" w:rsidTr="008B46FC">
        <w:trPr>
          <w:trHeight w:val="129"/>
        </w:trPr>
        <w:tc>
          <w:tcPr>
            <w:tcW w:w="446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да;</w:t>
            </w:r>
          </w:p>
        </w:tc>
        <w:tc>
          <w:tcPr>
            <w:tcW w:w="239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ascii="Times New Roman" w:eastAsia="Times New Roman" w:hAnsi="Times New Roman"/>
                <w:color w:val="449FEA"/>
                <w:sz w:val="12"/>
                <w:szCs w:val="12"/>
                <w:lang w:eastAsia="ru-RU"/>
              </w:rPr>
            </w:pPr>
            <w:r w:rsidRPr="00641776">
              <w:rPr>
                <w:rFonts w:ascii="Times New Roman" w:eastAsia="Times New Roman" w:hAnsi="Times New Roman"/>
                <w:color w:val="449FEA"/>
                <w:sz w:val="12"/>
                <w:szCs w:val="12"/>
                <w:lang w:eastAsia="ru-RU"/>
              </w:rPr>
              <w:t>||||||||||||||||||||||||||||||||||||||||||||||||||||||||||||||||||||||||||||||||||||||||||||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92,94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79</w:t>
            </w:r>
          </w:p>
        </w:tc>
      </w:tr>
      <w:tr w:rsidR="008B46FC" w:rsidRPr="00641776" w:rsidTr="008B46FC">
        <w:trPr>
          <w:trHeight w:val="129"/>
        </w:trPr>
        <w:tc>
          <w:tcPr>
            <w:tcW w:w="446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нет;</w:t>
            </w:r>
          </w:p>
        </w:tc>
        <w:tc>
          <w:tcPr>
            <w:tcW w:w="239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ascii="Times New Roman" w:eastAsia="Times New Roman" w:hAnsi="Times New Roman"/>
                <w:color w:val="449FEA"/>
                <w:sz w:val="12"/>
                <w:szCs w:val="12"/>
                <w:lang w:eastAsia="ru-RU"/>
              </w:rPr>
            </w:pPr>
            <w:r w:rsidRPr="00641776">
              <w:rPr>
                <w:rFonts w:ascii="Times New Roman" w:eastAsia="Times New Roman" w:hAnsi="Times New Roman"/>
                <w:color w:val="449FEA"/>
                <w:sz w:val="12"/>
                <w:szCs w:val="12"/>
                <w:lang w:eastAsia="ru-RU"/>
              </w:rPr>
              <w:t> 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0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0</w:t>
            </w:r>
          </w:p>
        </w:tc>
      </w:tr>
      <w:tr w:rsidR="008B46FC" w:rsidRPr="00641776" w:rsidTr="008B46FC">
        <w:trPr>
          <w:trHeight w:val="129"/>
        </w:trPr>
        <w:tc>
          <w:tcPr>
            <w:tcW w:w="446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частично.</w:t>
            </w:r>
          </w:p>
        </w:tc>
        <w:tc>
          <w:tcPr>
            <w:tcW w:w="239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ascii="Times New Roman" w:eastAsia="Times New Roman" w:hAnsi="Times New Roman"/>
                <w:color w:val="449FEA"/>
                <w:sz w:val="12"/>
                <w:szCs w:val="12"/>
                <w:lang w:eastAsia="ru-RU"/>
              </w:rPr>
            </w:pPr>
            <w:r w:rsidRPr="00641776">
              <w:rPr>
                <w:rFonts w:ascii="Times New Roman" w:eastAsia="Times New Roman" w:hAnsi="Times New Roman"/>
                <w:color w:val="449FEA"/>
                <w:sz w:val="12"/>
                <w:szCs w:val="12"/>
                <w:lang w:eastAsia="ru-RU"/>
              </w:rPr>
              <w:t>|||||||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7,06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6</w:t>
            </w:r>
          </w:p>
        </w:tc>
      </w:tr>
      <w:tr w:rsidR="008B46FC" w:rsidRPr="00641776" w:rsidTr="008B46FC">
        <w:trPr>
          <w:trHeight w:val="129"/>
        </w:trPr>
        <w:tc>
          <w:tcPr>
            <w:tcW w:w="4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</w:p>
        </w:tc>
        <w:tc>
          <w:tcPr>
            <w:tcW w:w="23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Всего ответов: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85</w:t>
            </w:r>
          </w:p>
        </w:tc>
      </w:tr>
      <w:tr w:rsidR="008B46FC" w:rsidRPr="00641776" w:rsidTr="008B46FC">
        <w:trPr>
          <w:trHeight w:val="129"/>
        </w:trPr>
        <w:tc>
          <w:tcPr>
            <w:tcW w:w="4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</w:p>
        </w:tc>
        <w:tc>
          <w:tcPr>
            <w:tcW w:w="23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Не ответивших: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0</w:t>
            </w:r>
          </w:p>
        </w:tc>
      </w:tr>
      <w:tr w:rsidR="008B46FC" w:rsidRPr="00641776" w:rsidTr="008B46FC">
        <w:trPr>
          <w:trHeight w:val="129"/>
        </w:trPr>
        <w:tc>
          <w:tcPr>
            <w:tcW w:w="9606" w:type="dxa"/>
            <w:gridSpan w:val="7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 </w:t>
            </w:r>
          </w:p>
        </w:tc>
      </w:tr>
      <w:tr w:rsidR="008B46FC" w:rsidRPr="00641776" w:rsidTr="008B46FC">
        <w:trPr>
          <w:trHeight w:val="148"/>
        </w:trPr>
        <w:tc>
          <w:tcPr>
            <w:tcW w:w="960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b/>
                <w:bCs/>
                <w:color w:val="019664"/>
                <w:sz w:val="26"/>
                <w:szCs w:val="26"/>
                <w:lang w:eastAsia="ru-RU"/>
              </w:rPr>
            </w:pPr>
            <w:r w:rsidRPr="00641776">
              <w:rPr>
                <w:rFonts w:eastAsia="Times New Roman" w:cs="Calibri"/>
                <w:b/>
                <w:bCs/>
                <w:color w:val="019664"/>
                <w:sz w:val="26"/>
                <w:szCs w:val="26"/>
                <w:lang w:eastAsia="ru-RU"/>
              </w:rPr>
              <w:t>8. Удовлетворены ли Вы санитарно-гигиеническими условиями содержания ребёнка в детском саду? (условия для охраны и укрепления здоровья, соблюдение режима дня и др.)</w:t>
            </w:r>
          </w:p>
        </w:tc>
      </w:tr>
      <w:tr w:rsidR="008B46FC" w:rsidRPr="00641776" w:rsidTr="008B46FC">
        <w:trPr>
          <w:trHeight w:val="129"/>
        </w:trPr>
        <w:tc>
          <w:tcPr>
            <w:tcW w:w="446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b/>
                <w:bCs/>
                <w:color w:val="616060"/>
                <w:lang w:eastAsia="ru-RU"/>
              </w:rPr>
            </w:pPr>
            <w:r w:rsidRPr="00641776">
              <w:rPr>
                <w:rFonts w:eastAsia="Times New Roman" w:cs="Calibri"/>
                <w:b/>
                <w:bCs/>
                <w:color w:val="616060"/>
                <w:lang w:eastAsia="ru-RU"/>
              </w:rPr>
              <w:t>Ответы</w:t>
            </w:r>
          </w:p>
        </w:tc>
        <w:tc>
          <w:tcPr>
            <w:tcW w:w="239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616060"/>
                <w:lang w:eastAsia="ru-RU"/>
              </w:rPr>
            </w:pPr>
            <w:r w:rsidRPr="00641776">
              <w:rPr>
                <w:rFonts w:eastAsia="Times New Roman" w:cs="Calibri"/>
                <w:b/>
                <w:bCs/>
                <w:color w:val="616060"/>
                <w:lang w:eastAsia="ru-RU"/>
              </w:rPr>
              <w:t>График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616060"/>
                <w:lang w:eastAsia="ru-RU"/>
              </w:rPr>
            </w:pPr>
            <w:r w:rsidRPr="00641776">
              <w:rPr>
                <w:rFonts w:eastAsia="Times New Roman" w:cs="Calibri"/>
                <w:b/>
                <w:bCs/>
                <w:color w:val="616060"/>
                <w:lang w:eastAsia="ru-RU"/>
              </w:rPr>
              <w:t>%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616060"/>
                <w:lang w:eastAsia="ru-RU"/>
              </w:rPr>
            </w:pPr>
            <w:r w:rsidRPr="00641776">
              <w:rPr>
                <w:rFonts w:eastAsia="Times New Roman" w:cs="Calibri"/>
                <w:b/>
                <w:bCs/>
                <w:color w:val="616060"/>
                <w:lang w:eastAsia="ru-RU"/>
              </w:rPr>
              <w:t>Количество</w:t>
            </w:r>
          </w:p>
        </w:tc>
      </w:tr>
      <w:tr w:rsidR="008B46FC" w:rsidRPr="00641776" w:rsidTr="008B46FC">
        <w:trPr>
          <w:trHeight w:val="129"/>
        </w:trPr>
        <w:tc>
          <w:tcPr>
            <w:tcW w:w="446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удовлетворены полностью;</w:t>
            </w:r>
          </w:p>
        </w:tc>
        <w:tc>
          <w:tcPr>
            <w:tcW w:w="239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ascii="Times New Roman" w:eastAsia="Times New Roman" w:hAnsi="Times New Roman"/>
                <w:color w:val="449FEA"/>
                <w:sz w:val="12"/>
                <w:szCs w:val="12"/>
                <w:lang w:eastAsia="ru-RU"/>
              </w:rPr>
            </w:pPr>
            <w:r w:rsidRPr="00641776">
              <w:rPr>
                <w:rFonts w:ascii="Times New Roman" w:eastAsia="Times New Roman" w:hAnsi="Times New Roman"/>
                <w:color w:val="449FEA"/>
                <w:sz w:val="12"/>
                <w:szCs w:val="12"/>
                <w:lang w:eastAsia="ru-RU"/>
              </w:rPr>
              <w:t>|||||||||||||||||||||||||||||||||||||||||||||||||||||||||||||||||||||||||||||||||||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83,53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71</w:t>
            </w:r>
          </w:p>
        </w:tc>
      </w:tr>
      <w:tr w:rsidR="008B46FC" w:rsidRPr="00641776" w:rsidTr="008B46FC">
        <w:trPr>
          <w:trHeight w:val="129"/>
        </w:trPr>
        <w:tc>
          <w:tcPr>
            <w:tcW w:w="446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удовлетворены частично;</w:t>
            </w:r>
          </w:p>
        </w:tc>
        <w:tc>
          <w:tcPr>
            <w:tcW w:w="239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ascii="Times New Roman" w:eastAsia="Times New Roman" w:hAnsi="Times New Roman"/>
                <w:color w:val="449FEA"/>
                <w:sz w:val="12"/>
                <w:szCs w:val="12"/>
                <w:lang w:eastAsia="ru-RU"/>
              </w:rPr>
            </w:pPr>
            <w:r w:rsidRPr="00641776">
              <w:rPr>
                <w:rFonts w:ascii="Times New Roman" w:eastAsia="Times New Roman" w:hAnsi="Times New Roman"/>
                <w:color w:val="449FEA"/>
                <w:sz w:val="12"/>
                <w:szCs w:val="12"/>
                <w:lang w:eastAsia="ru-RU"/>
              </w:rPr>
              <w:t>|||||||||||||||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15,29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13</w:t>
            </w:r>
          </w:p>
        </w:tc>
      </w:tr>
      <w:tr w:rsidR="008B46FC" w:rsidRPr="00641776" w:rsidTr="008B46FC">
        <w:trPr>
          <w:trHeight w:val="129"/>
        </w:trPr>
        <w:tc>
          <w:tcPr>
            <w:tcW w:w="446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не удовлетворены.</w:t>
            </w:r>
          </w:p>
        </w:tc>
        <w:tc>
          <w:tcPr>
            <w:tcW w:w="239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ascii="Times New Roman" w:eastAsia="Times New Roman" w:hAnsi="Times New Roman"/>
                <w:color w:val="449FEA"/>
                <w:sz w:val="12"/>
                <w:szCs w:val="12"/>
                <w:lang w:eastAsia="ru-RU"/>
              </w:rPr>
            </w:pPr>
            <w:r w:rsidRPr="00641776">
              <w:rPr>
                <w:rFonts w:ascii="Times New Roman" w:eastAsia="Times New Roman" w:hAnsi="Times New Roman"/>
                <w:color w:val="449FEA"/>
                <w:sz w:val="12"/>
                <w:szCs w:val="12"/>
                <w:lang w:eastAsia="ru-RU"/>
              </w:rPr>
              <w:t>|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1,18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1</w:t>
            </w:r>
          </w:p>
        </w:tc>
      </w:tr>
      <w:tr w:rsidR="008B46FC" w:rsidRPr="00641776" w:rsidTr="008B46FC">
        <w:trPr>
          <w:trHeight w:val="129"/>
        </w:trPr>
        <w:tc>
          <w:tcPr>
            <w:tcW w:w="4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</w:p>
        </w:tc>
        <w:tc>
          <w:tcPr>
            <w:tcW w:w="23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Всего ответов: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85</w:t>
            </w:r>
          </w:p>
        </w:tc>
      </w:tr>
      <w:tr w:rsidR="008B46FC" w:rsidRPr="00641776" w:rsidTr="008B46FC">
        <w:trPr>
          <w:trHeight w:val="129"/>
        </w:trPr>
        <w:tc>
          <w:tcPr>
            <w:tcW w:w="4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</w:p>
        </w:tc>
        <w:tc>
          <w:tcPr>
            <w:tcW w:w="23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Не ответивших: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0</w:t>
            </w:r>
          </w:p>
        </w:tc>
      </w:tr>
      <w:tr w:rsidR="008B46FC" w:rsidRPr="00641776" w:rsidTr="008B46FC">
        <w:trPr>
          <w:trHeight w:val="129"/>
        </w:trPr>
        <w:tc>
          <w:tcPr>
            <w:tcW w:w="9606" w:type="dxa"/>
            <w:gridSpan w:val="7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 </w:t>
            </w:r>
          </w:p>
        </w:tc>
      </w:tr>
      <w:tr w:rsidR="008B46FC" w:rsidRPr="00641776" w:rsidTr="008B46FC">
        <w:trPr>
          <w:trHeight w:val="148"/>
        </w:trPr>
        <w:tc>
          <w:tcPr>
            <w:tcW w:w="960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b/>
                <w:bCs/>
                <w:color w:val="019664"/>
                <w:sz w:val="26"/>
                <w:szCs w:val="26"/>
                <w:lang w:eastAsia="ru-RU"/>
              </w:rPr>
            </w:pPr>
            <w:r w:rsidRPr="00641776">
              <w:rPr>
                <w:rFonts w:eastAsia="Times New Roman" w:cs="Calibri"/>
                <w:b/>
                <w:bCs/>
                <w:color w:val="019664"/>
                <w:sz w:val="26"/>
                <w:szCs w:val="26"/>
                <w:lang w:eastAsia="ru-RU"/>
              </w:rPr>
              <w:t>9. Удовлетворены ли Вы степенью информированности о событиях в саду, группе и с Вашим ребёнком? (повседневные происшествия, вопросы дисциплины, питания, успехи ребёнка)</w:t>
            </w:r>
          </w:p>
        </w:tc>
      </w:tr>
      <w:tr w:rsidR="008B46FC" w:rsidRPr="00641776" w:rsidTr="008B46FC">
        <w:trPr>
          <w:trHeight w:val="129"/>
        </w:trPr>
        <w:tc>
          <w:tcPr>
            <w:tcW w:w="446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b/>
                <w:bCs/>
                <w:color w:val="616060"/>
                <w:lang w:eastAsia="ru-RU"/>
              </w:rPr>
            </w:pPr>
            <w:r w:rsidRPr="00641776">
              <w:rPr>
                <w:rFonts w:eastAsia="Times New Roman" w:cs="Calibri"/>
                <w:b/>
                <w:bCs/>
                <w:color w:val="616060"/>
                <w:lang w:eastAsia="ru-RU"/>
              </w:rPr>
              <w:t>Ответы</w:t>
            </w:r>
          </w:p>
        </w:tc>
        <w:tc>
          <w:tcPr>
            <w:tcW w:w="239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616060"/>
                <w:lang w:eastAsia="ru-RU"/>
              </w:rPr>
            </w:pPr>
            <w:r w:rsidRPr="00641776">
              <w:rPr>
                <w:rFonts w:eastAsia="Times New Roman" w:cs="Calibri"/>
                <w:b/>
                <w:bCs/>
                <w:color w:val="616060"/>
                <w:lang w:eastAsia="ru-RU"/>
              </w:rPr>
              <w:t>График</w:t>
            </w:r>
          </w:p>
        </w:tc>
        <w:tc>
          <w:tcPr>
            <w:tcW w:w="143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616060"/>
                <w:lang w:eastAsia="ru-RU"/>
              </w:rPr>
            </w:pPr>
            <w:r w:rsidRPr="00641776">
              <w:rPr>
                <w:rFonts w:eastAsia="Times New Roman" w:cs="Calibri"/>
                <w:b/>
                <w:bCs/>
                <w:color w:val="616060"/>
                <w:lang w:eastAsia="ru-RU"/>
              </w:rPr>
              <w:t>%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616060"/>
                <w:lang w:eastAsia="ru-RU"/>
              </w:rPr>
            </w:pPr>
            <w:r w:rsidRPr="00641776">
              <w:rPr>
                <w:rFonts w:eastAsia="Times New Roman" w:cs="Calibri"/>
                <w:b/>
                <w:bCs/>
                <w:color w:val="616060"/>
                <w:lang w:eastAsia="ru-RU"/>
              </w:rPr>
              <w:t>Количество</w:t>
            </w:r>
          </w:p>
        </w:tc>
      </w:tr>
      <w:tr w:rsidR="008B46FC" w:rsidRPr="00641776" w:rsidTr="008B46FC">
        <w:trPr>
          <w:trHeight w:val="129"/>
        </w:trPr>
        <w:tc>
          <w:tcPr>
            <w:tcW w:w="446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удовлетворены полностью;</w:t>
            </w:r>
          </w:p>
        </w:tc>
        <w:tc>
          <w:tcPr>
            <w:tcW w:w="239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ascii="Times New Roman" w:eastAsia="Times New Roman" w:hAnsi="Times New Roman"/>
                <w:color w:val="449FEA"/>
                <w:sz w:val="12"/>
                <w:szCs w:val="12"/>
                <w:lang w:eastAsia="ru-RU"/>
              </w:rPr>
            </w:pPr>
            <w:r w:rsidRPr="00641776">
              <w:rPr>
                <w:rFonts w:ascii="Times New Roman" w:eastAsia="Times New Roman" w:hAnsi="Times New Roman"/>
                <w:color w:val="449FEA"/>
                <w:sz w:val="12"/>
                <w:szCs w:val="12"/>
                <w:lang w:eastAsia="ru-RU"/>
              </w:rPr>
              <w:t>|||||||||||||||||||||||||||||||||||||||||||||||||||||||||||||||||||||||||||||||||||||</w:t>
            </w:r>
          </w:p>
        </w:tc>
        <w:tc>
          <w:tcPr>
            <w:tcW w:w="143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85,88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73</w:t>
            </w:r>
          </w:p>
        </w:tc>
      </w:tr>
      <w:tr w:rsidR="008B46FC" w:rsidRPr="00641776" w:rsidTr="008B46FC">
        <w:trPr>
          <w:trHeight w:val="129"/>
        </w:trPr>
        <w:tc>
          <w:tcPr>
            <w:tcW w:w="446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удовлетворены частично;</w:t>
            </w:r>
          </w:p>
        </w:tc>
        <w:tc>
          <w:tcPr>
            <w:tcW w:w="239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ascii="Times New Roman" w:eastAsia="Times New Roman" w:hAnsi="Times New Roman"/>
                <w:color w:val="449FEA"/>
                <w:sz w:val="12"/>
                <w:szCs w:val="12"/>
                <w:lang w:eastAsia="ru-RU"/>
              </w:rPr>
            </w:pPr>
            <w:r w:rsidRPr="00641776">
              <w:rPr>
                <w:rFonts w:ascii="Times New Roman" w:eastAsia="Times New Roman" w:hAnsi="Times New Roman"/>
                <w:color w:val="449FEA"/>
                <w:sz w:val="12"/>
                <w:szCs w:val="12"/>
                <w:lang w:eastAsia="ru-RU"/>
              </w:rPr>
              <w:t>|||||||||||</w:t>
            </w:r>
          </w:p>
        </w:tc>
        <w:tc>
          <w:tcPr>
            <w:tcW w:w="143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11,76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10</w:t>
            </w:r>
          </w:p>
        </w:tc>
      </w:tr>
      <w:tr w:rsidR="008B46FC" w:rsidRPr="00641776" w:rsidTr="008B46FC">
        <w:trPr>
          <w:trHeight w:val="129"/>
        </w:trPr>
        <w:tc>
          <w:tcPr>
            <w:tcW w:w="446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не удовлетворены.</w:t>
            </w:r>
          </w:p>
        </w:tc>
        <w:tc>
          <w:tcPr>
            <w:tcW w:w="239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ascii="Times New Roman" w:eastAsia="Times New Roman" w:hAnsi="Times New Roman"/>
                <w:color w:val="449FEA"/>
                <w:sz w:val="12"/>
                <w:szCs w:val="12"/>
                <w:lang w:eastAsia="ru-RU"/>
              </w:rPr>
            </w:pPr>
            <w:r w:rsidRPr="00641776">
              <w:rPr>
                <w:rFonts w:ascii="Times New Roman" w:eastAsia="Times New Roman" w:hAnsi="Times New Roman"/>
                <w:color w:val="449FEA"/>
                <w:sz w:val="12"/>
                <w:szCs w:val="12"/>
                <w:lang w:eastAsia="ru-RU"/>
              </w:rPr>
              <w:t>||</w:t>
            </w:r>
          </w:p>
        </w:tc>
        <w:tc>
          <w:tcPr>
            <w:tcW w:w="143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2,35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2</w:t>
            </w:r>
          </w:p>
        </w:tc>
      </w:tr>
      <w:tr w:rsidR="008B46FC" w:rsidRPr="00641776" w:rsidTr="008B46FC">
        <w:trPr>
          <w:trHeight w:val="129"/>
        </w:trPr>
        <w:tc>
          <w:tcPr>
            <w:tcW w:w="4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</w:p>
        </w:tc>
        <w:tc>
          <w:tcPr>
            <w:tcW w:w="23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</w:p>
        </w:tc>
        <w:tc>
          <w:tcPr>
            <w:tcW w:w="1438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Всего ответов: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85</w:t>
            </w:r>
          </w:p>
        </w:tc>
      </w:tr>
      <w:tr w:rsidR="008B46FC" w:rsidRPr="00641776" w:rsidTr="008B46FC">
        <w:trPr>
          <w:trHeight w:val="129"/>
        </w:trPr>
        <w:tc>
          <w:tcPr>
            <w:tcW w:w="4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</w:p>
        </w:tc>
        <w:tc>
          <w:tcPr>
            <w:tcW w:w="23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</w:p>
        </w:tc>
        <w:tc>
          <w:tcPr>
            <w:tcW w:w="1438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Не ответивших: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0</w:t>
            </w:r>
          </w:p>
        </w:tc>
      </w:tr>
      <w:tr w:rsidR="008B46FC" w:rsidRPr="00641776" w:rsidTr="008B46FC">
        <w:trPr>
          <w:trHeight w:val="129"/>
        </w:trPr>
        <w:tc>
          <w:tcPr>
            <w:tcW w:w="9606" w:type="dxa"/>
            <w:gridSpan w:val="7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 </w:t>
            </w:r>
          </w:p>
        </w:tc>
      </w:tr>
      <w:tr w:rsidR="008B46FC" w:rsidRPr="00641776" w:rsidTr="008B46FC">
        <w:trPr>
          <w:trHeight w:val="148"/>
        </w:trPr>
        <w:tc>
          <w:tcPr>
            <w:tcW w:w="960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b/>
                <w:bCs/>
                <w:color w:val="019664"/>
                <w:sz w:val="26"/>
                <w:szCs w:val="26"/>
                <w:lang w:eastAsia="ru-RU"/>
              </w:rPr>
            </w:pPr>
            <w:r w:rsidRPr="00641776">
              <w:rPr>
                <w:rFonts w:eastAsia="Times New Roman" w:cs="Calibri"/>
                <w:b/>
                <w:bCs/>
                <w:color w:val="019664"/>
                <w:sz w:val="26"/>
                <w:szCs w:val="26"/>
                <w:lang w:eastAsia="ru-RU"/>
              </w:rPr>
              <w:t>10. Как Вы считаете, созданы ли в саду все условия для удовлетворения познавательных и интеллектуальных запросов ребёнка, развитие его способностей?</w:t>
            </w:r>
          </w:p>
        </w:tc>
      </w:tr>
      <w:tr w:rsidR="008B46FC" w:rsidRPr="00641776" w:rsidTr="008B46FC">
        <w:trPr>
          <w:trHeight w:val="129"/>
        </w:trPr>
        <w:tc>
          <w:tcPr>
            <w:tcW w:w="446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b/>
                <w:bCs/>
                <w:color w:val="616060"/>
                <w:lang w:eastAsia="ru-RU"/>
              </w:rPr>
            </w:pPr>
            <w:r w:rsidRPr="00641776">
              <w:rPr>
                <w:rFonts w:eastAsia="Times New Roman" w:cs="Calibri"/>
                <w:b/>
                <w:bCs/>
                <w:color w:val="616060"/>
                <w:lang w:eastAsia="ru-RU"/>
              </w:rPr>
              <w:t>Ответы</w:t>
            </w:r>
          </w:p>
        </w:tc>
        <w:tc>
          <w:tcPr>
            <w:tcW w:w="239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616060"/>
                <w:lang w:eastAsia="ru-RU"/>
              </w:rPr>
            </w:pPr>
            <w:r w:rsidRPr="00641776">
              <w:rPr>
                <w:rFonts w:eastAsia="Times New Roman" w:cs="Calibri"/>
                <w:b/>
                <w:bCs/>
                <w:color w:val="616060"/>
                <w:lang w:eastAsia="ru-RU"/>
              </w:rPr>
              <w:t>График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616060"/>
                <w:lang w:eastAsia="ru-RU"/>
              </w:rPr>
            </w:pPr>
            <w:r w:rsidRPr="00641776">
              <w:rPr>
                <w:rFonts w:eastAsia="Times New Roman" w:cs="Calibri"/>
                <w:b/>
                <w:bCs/>
                <w:color w:val="616060"/>
                <w:lang w:eastAsia="ru-RU"/>
              </w:rPr>
              <w:t>%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616060"/>
                <w:lang w:eastAsia="ru-RU"/>
              </w:rPr>
            </w:pPr>
            <w:r w:rsidRPr="00641776">
              <w:rPr>
                <w:rFonts w:eastAsia="Times New Roman" w:cs="Calibri"/>
                <w:b/>
                <w:bCs/>
                <w:color w:val="616060"/>
                <w:lang w:eastAsia="ru-RU"/>
              </w:rPr>
              <w:t>Количество</w:t>
            </w:r>
          </w:p>
        </w:tc>
      </w:tr>
      <w:tr w:rsidR="008B46FC" w:rsidRPr="00641776" w:rsidTr="008B46FC">
        <w:trPr>
          <w:trHeight w:val="129"/>
        </w:trPr>
        <w:tc>
          <w:tcPr>
            <w:tcW w:w="446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да;</w:t>
            </w:r>
          </w:p>
        </w:tc>
        <w:tc>
          <w:tcPr>
            <w:tcW w:w="239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ascii="Times New Roman" w:eastAsia="Times New Roman" w:hAnsi="Times New Roman"/>
                <w:color w:val="449FEA"/>
                <w:sz w:val="12"/>
                <w:szCs w:val="12"/>
                <w:lang w:eastAsia="ru-RU"/>
              </w:rPr>
            </w:pPr>
            <w:r w:rsidRPr="00641776">
              <w:rPr>
                <w:rFonts w:ascii="Times New Roman" w:eastAsia="Times New Roman" w:hAnsi="Times New Roman"/>
                <w:color w:val="449FEA"/>
                <w:sz w:val="12"/>
                <w:szCs w:val="12"/>
                <w:lang w:eastAsia="ru-RU"/>
              </w:rPr>
              <w:t>|||||||||||||||||||||||||||||||||||||||||||||||||||||||||||||||||||||||||||||||||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81,18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69</w:t>
            </w:r>
          </w:p>
        </w:tc>
      </w:tr>
      <w:tr w:rsidR="008B46FC" w:rsidRPr="00641776" w:rsidTr="008B46FC">
        <w:trPr>
          <w:trHeight w:val="129"/>
        </w:trPr>
        <w:tc>
          <w:tcPr>
            <w:tcW w:w="446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частично;</w:t>
            </w:r>
          </w:p>
        </w:tc>
        <w:tc>
          <w:tcPr>
            <w:tcW w:w="239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ascii="Times New Roman" w:eastAsia="Times New Roman" w:hAnsi="Times New Roman"/>
                <w:color w:val="449FEA"/>
                <w:sz w:val="12"/>
                <w:szCs w:val="12"/>
                <w:lang w:eastAsia="ru-RU"/>
              </w:rPr>
            </w:pPr>
            <w:r w:rsidRPr="00641776">
              <w:rPr>
                <w:rFonts w:ascii="Times New Roman" w:eastAsia="Times New Roman" w:hAnsi="Times New Roman"/>
                <w:color w:val="449FEA"/>
                <w:sz w:val="12"/>
                <w:szCs w:val="12"/>
                <w:lang w:eastAsia="ru-RU"/>
              </w:rPr>
              <w:t>||||||||||||||||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16,47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14</w:t>
            </w:r>
          </w:p>
        </w:tc>
      </w:tr>
      <w:tr w:rsidR="008B46FC" w:rsidRPr="00641776" w:rsidTr="008B46FC">
        <w:trPr>
          <w:trHeight w:val="129"/>
        </w:trPr>
        <w:tc>
          <w:tcPr>
            <w:tcW w:w="446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нет.</w:t>
            </w:r>
          </w:p>
        </w:tc>
        <w:tc>
          <w:tcPr>
            <w:tcW w:w="239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ascii="Times New Roman" w:eastAsia="Times New Roman" w:hAnsi="Times New Roman"/>
                <w:color w:val="449FEA"/>
                <w:sz w:val="12"/>
                <w:szCs w:val="12"/>
                <w:lang w:eastAsia="ru-RU"/>
              </w:rPr>
            </w:pPr>
            <w:r w:rsidRPr="00641776">
              <w:rPr>
                <w:rFonts w:ascii="Times New Roman" w:eastAsia="Times New Roman" w:hAnsi="Times New Roman"/>
                <w:color w:val="449FEA"/>
                <w:sz w:val="12"/>
                <w:szCs w:val="12"/>
                <w:lang w:eastAsia="ru-RU"/>
              </w:rPr>
              <w:t>||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2,35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2</w:t>
            </w:r>
          </w:p>
        </w:tc>
      </w:tr>
      <w:tr w:rsidR="008B46FC" w:rsidRPr="00641776" w:rsidTr="008B46FC">
        <w:trPr>
          <w:trHeight w:val="129"/>
        </w:trPr>
        <w:tc>
          <w:tcPr>
            <w:tcW w:w="4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</w:p>
        </w:tc>
        <w:tc>
          <w:tcPr>
            <w:tcW w:w="23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 xml:space="preserve">Всего </w:t>
            </w:r>
            <w:r w:rsidRPr="00641776">
              <w:rPr>
                <w:rFonts w:eastAsia="Times New Roman" w:cs="Calibri"/>
                <w:color w:val="000000"/>
                <w:lang w:eastAsia="ru-RU"/>
              </w:rPr>
              <w:lastRenderedPageBreak/>
              <w:t>ответов: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lastRenderedPageBreak/>
              <w:t>85</w:t>
            </w:r>
          </w:p>
        </w:tc>
      </w:tr>
      <w:tr w:rsidR="008B46FC" w:rsidRPr="00641776" w:rsidTr="008B46FC">
        <w:trPr>
          <w:trHeight w:val="129"/>
        </w:trPr>
        <w:tc>
          <w:tcPr>
            <w:tcW w:w="4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</w:p>
        </w:tc>
        <w:tc>
          <w:tcPr>
            <w:tcW w:w="23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Не ответивших: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0</w:t>
            </w:r>
          </w:p>
        </w:tc>
      </w:tr>
      <w:tr w:rsidR="008B46FC" w:rsidRPr="00641776" w:rsidTr="008B46FC">
        <w:trPr>
          <w:trHeight w:val="129"/>
        </w:trPr>
        <w:tc>
          <w:tcPr>
            <w:tcW w:w="9606" w:type="dxa"/>
            <w:gridSpan w:val="7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FC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 </w:t>
            </w:r>
          </w:p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</w:p>
        </w:tc>
      </w:tr>
      <w:tr w:rsidR="008B46FC" w:rsidRPr="00641776" w:rsidTr="008B46FC">
        <w:trPr>
          <w:trHeight w:val="148"/>
        </w:trPr>
        <w:tc>
          <w:tcPr>
            <w:tcW w:w="960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b/>
                <w:bCs/>
                <w:color w:val="019664"/>
                <w:sz w:val="26"/>
                <w:szCs w:val="26"/>
                <w:lang w:eastAsia="ru-RU"/>
              </w:rPr>
            </w:pPr>
            <w:r w:rsidRPr="00641776">
              <w:rPr>
                <w:rFonts w:eastAsia="Times New Roman" w:cs="Calibri"/>
                <w:b/>
                <w:bCs/>
                <w:color w:val="019664"/>
                <w:sz w:val="26"/>
                <w:szCs w:val="26"/>
                <w:lang w:eastAsia="ru-RU"/>
              </w:rPr>
              <w:t>11. Удовлетворены ли Вы материально-техническим и информационным обеспечением в детском саду? (развивающими играми и игрушками, игровым оборудованием, позволяющим удовлетворить интересы ребёнка, интерактивным оборудованием)</w:t>
            </w:r>
          </w:p>
        </w:tc>
      </w:tr>
      <w:tr w:rsidR="008B46FC" w:rsidRPr="00641776" w:rsidTr="008B46FC">
        <w:trPr>
          <w:trHeight w:val="129"/>
        </w:trPr>
        <w:tc>
          <w:tcPr>
            <w:tcW w:w="446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b/>
                <w:bCs/>
                <w:color w:val="616060"/>
                <w:lang w:eastAsia="ru-RU"/>
              </w:rPr>
            </w:pPr>
            <w:r w:rsidRPr="00641776">
              <w:rPr>
                <w:rFonts w:eastAsia="Times New Roman" w:cs="Calibri"/>
                <w:b/>
                <w:bCs/>
                <w:color w:val="616060"/>
                <w:lang w:eastAsia="ru-RU"/>
              </w:rPr>
              <w:t>Ответы</w:t>
            </w:r>
          </w:p>
        </w:tc>
        <w:tc>
          <w:tcPr>
            <w:tcW w:w="239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616060"/>
                <w:lang w:eastAsia="ru-RU"/>
              </w:rPr>
            </w:pPr>
            <w:r w:rsidRPr="00641776">
              <w:rPr>
                <w:rFonts w:eastAsia="Times New Roman" w:cs="Calibri"/>
                <w:b/>
                <w:bCs/>
                <w:color w:val="616060"/>
                <w:lang w:eastAsia="ru-RU"/>
              </w:rPr>
              <w:t>График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616060"/>
                <w:lang w:eastAsia="ru-RU"/>
              </w:rPr>
            </w:pPr>
            <w:r w:rsidRPr="00641776">
              <w:rPr>
                <w:rFonts w:eastAsia="Times New Roman" w:cs="Calibri"/>
                <w:b/>
                <w:bCs/>
                <w:color w:val="616060"/>
                <w:lang w:eastAsia="ru-RU"/>
              </w:rPr>
              <w:t>%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616060"/>
                <w:lang w:eastAsia="ru-RU"/>
              </w:rPr>
            </w:pPr>
            <w:r w:rsidRPr="00641776">
              <w:rPr>
                <w:rFonts w:eastAsia="Times New Roman" w:cs="Calibri"/>
                <w:b/>
                <w:bCs/>
                <w:color w:val="616060"/>
                <w:lang w:eastAsia="ru-RU"/>
              </w:rPr>
              <w:t>Количество</w:t>
            </w:r>
          </w:p>
        </w:tc>
      </w:tr>
      <w:tr w:rsidR="008B46FC" w:rsidRPr="00641776" w:rsidTr="008B46FC">
        <w:trPr>
          <w:trHeight w:val="129"/>
        </w:trPr>
        <w:tc>
          <w:tcPr>
            <w:tcW w:w="446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удовлетворены полностью;</w:t>
            </w:r>
          </w:p>
        </w:tc>
        <w:tc>
          <w:tcPr>
            <w:tcW w:w="239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ascii="Times New Roman" w:eastAsia="Times New Roman" w:hAnsi="Times New Roman"/>
                <w:color w:val="449FEA"/>
                <w:sz w:val="12"/>
                <w:szCs w:val="12"/>
                <w:lang w:eastAsia="ru-RU"/>
              </w:rPr>
            </w:pPr>
            <w:r w:rsidRPr="00641776">
              <w:rPr>
                <w:rFonts w:ascii="Times New Roman" w:eastAsia="Times New Roman" w:hAnsi="Times New Roman"/>
                <w:color w:val="449FEA"/>
                <w:sz w:val="12"/>
                <w:szCs w:val="12"/>
                <w:lang w:eastAsia="ru-RU"/>
              </w:rPr>
              <w:t>||||||||||||||||||||||||||||||||||||||||||||||||||||||||||||||||||||||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70,59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60</w:t>
            </w:r>
          </w:p>
        </w:tc>
      </w:tr>
      <w:tr w:rsidR="008B46FC" w:rsidRPr="00641776" w:rsidTr="008B46FC">
        <w:trPr>
          <w:trHeight w:val="129"/>
        </w:trPr>
        <w:tc>
          <w:tcPr>
            <w:tcW w:w="446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удовлетворены частично;</w:t>
            </w:r>
          </w:p>
        </w:tc>
        <w:tc>
          <w:tcPr>
            <w:tcW w:w="239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ascii="Times New Roman" w:eastAsia="Times New Roman" w:hAnsi="Times New Roman"/>
                <w:color w:val="449FEA"/>
                <w:sz w:val="12"/>
                <w:szCs w:val="12"/>
                <w:lang w:eastAsia="ru-RU"/>
              </w:rPr>
            </w:pPr>
            <w:r w:rsidRPr="00641776">
              <w:rPr>
                <w:rFonts w:ascii="Times New Roman" w:eastAsia="Times New Roman" w:hAnsi="Times New Roman"/>
                <w:color w:val="449FEA"/>
                <w:sz w:val="12"/>
                <w:szCs w:val="12"/>
                <w:lang w:eastAsia="ru-RU"/>
              </w:rPr>
              <w:t>|||||||||||||||||||||||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23,53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20</w:t>
            </w:r>
          </w:p>
        </w:tc>
      </w:tr>
      <w:tr w:rsidR="008B46FC" w:rsidRPr="00641776" w:rsidTr="008B46FC">
        <w:trPr>
          <w:trHeight w:val="129"/>
        </w:trPr>
        <w:tc>
          <w:tcPr>
            <w:tcW w:w="446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 xml:space="preserve">не </w:t>
            </w:r>
            <w:proofErr w:type="spellStart"/>
            <w:r w:rsidRPr="00641776">
              <w:rPr>
                <w:rFonts w:eastAsia="Times New Roman" w:cs="Calibri"/>
                <w:color w:val="000000"/>
                <w:lang w:eastAsia="ru-RU"/>
              </w:rPr>
              <w:t>удовлетоврены</w:t>
            </w:r>
            <w:proofErr w:type="spellEnd"/>
            <w:r w:rsidRPr="00641776">
              <w:rPr>
                <w:rFonts w:eastAsia="Times New Roman" w:cs="Calibri"/>
                <w:color w:val="000000"/>
                <w:lang w:eastAsia="ru-RU"/>
              </w:rPr>
              <w:t>.</w:t>
            </w:r>
          </w:p>
        </w:tc>
        <w:tc>
          <w:tcPr>
            <w:tcW w:w="239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ascii="Times New Roman" w:eastAsia="Times New Roman" w:hAnsi="Times New Roman"/>
                <w:color w:val="449FEA"/>
                <w:sz w:val="12"/>
                <w:szCs w:val="12"/>
                <w:lang w:eastAsia="ru-RU"/>
              </w:rPr>
            </w:pPr>
            <w:r w:rsidRPr="00641776">
              <w:rPr>
                <w:rFonts w:ascii="Times New Roman" w:eastAsia="Times New Roman" w:hAnsi="Times New Roman"/>
                <w:color w:val="449FEA"/>
                <w:sz w:val="12"/>
                <w:szCs w:val="12"/>
                <w:lang w:eastAsia="ru-RU"/>
              </w:rPr>
              <w:t>|||||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5,88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5</w:t>
            </w:r>
          </w:p>
        </w:tc>
      </w:tr>
      <w:tr w:rsidR="008B46FC" w:rsidRPr="00641776" w:rsidTr="008B46FC">
        <w:trPr>
          <w:trHeight w:val="129"/>
        </w:trPr>
        <w:tc>
          <w:tcPr>
            <w:tcW w:w="4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</w:p>
        </w:tc>
        <w:tc>
          <w:tcPr>
            <w:tcW w:w="23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Всего ответов: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85</w:t>
            </w:r>
          </w:p>
        </w:tc>
      </w:tr>
      <w:tr w:rsidR="008B46FC" w:rsidRPr="00641776" w:rsidTr="008B46FC">
        <w:trPr>
          <w:trHeight w:val="129"/>
        </w:trPr>
        <w:tc>
          <w:tcPr>
            <w:tcW w:w="4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</w:p>
        </w:tc>
        <w:tc>
          <w:tcPr>
            <w:tcW w:w="23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Не ответивших: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0</w:t>
            </w:r>
          </w:p>
        </w:tc>
      </w:tr>
      <w:tr w:rsidR="008B46FC" w:rsidRPr="00641776" w:rsidTr="008B46FC">
        <w:trPr>
          <w:trHeight w:val="129"/>
        </w:trPr>
        <w:tc>
          <w:tcPr>
            <w:tcW w:w="9606" w:type="dxa"/>
            <w:gridSpan w:val="7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 </w:t>
            </w:r>
          </w:p>
        </w:tc>
      </w:tr>
      <w:tr w:rsidR="008B46FC" w:rsidRPr="00641776" w:rsidTr="008B46FC">
        <w:trPr>
          <w:trHeight w:val="148"/>
        </w:trPr>
        <w:tc>
          <w:tcPr>
            <w:tcW w:w="960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b/>
                <w:bCs/>
                <w:color w:val="019664"/>
                <w:sz w:val="26"/>
                <w:szCs w:val="26"/>
                <w:lang w:eastAsia="ru-RU"/>
              </w:rPr>
            </w:pPr>
            <w:r w:rsidRPr="00641776">
              <w:rPr>
                <w:rFonts w:eastAsia="Times New Roman" w:cs="Calibri"/>
                <w:b/>
                <w:bCs/>
                <w:color w:val="019664"/>
                <w:sz w:val="26"/>
                <w:szCs w:val="26"/>
                <w:lang w:eastAsia="ru-RU"/>
              </w:rPr>
              <w:t>12. Как Вы считаете, территория детского сада имеет привлекательный  внешний вид, хорошо оборудованные места для прогулок и подвижных игр?</w:t>
            </w:r>
          </w:p>
        </w:tc>
      </w:tr>
      <w:tr w:rsidR="008B46FC" w:rsidRPr="00641776" w:rsidTr="008B46FC">
        <w:trPr>
          <w:trHeight w:val="129"/>
        </w:trPr>
        <w:tc>
          <w:tcPr>
            <w:tcW w:w="446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b/>
                <w:bCs/>
                <w:color w:val="616060"/>
                <w:lang w:eastAsia="ru-RU"/>
              </w:rPr>
            </w:pPr>
            <w:r w:rsidRPr="00641776">
              <w:rPr>
                <w:rFonts w:eastAsia="Times New Roman" w:cs="Calibri"/>
                <w:b/>
                <w:bCs/>
                <w:color w:val="616060"/>
                <w:lang w:eastAsia="ru-RU"/>
              </w:rPr>
              <w:t>Ответы</w:t>
            </w:r>
          </w:p>
        </w:tc>
        <w:tc>
          <w:tcPr>
            <w:tcW w:w="239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616060"/>
                <w:lang w:eastAsia="ru-RU"/>
              </w:rPr>
            </w:pPr>
            <w:r w:rsidRPr="00641776">
              <w:rPr>
                <w:rFonts w:eastAsia="Times New Roman" w:cs="Calibri"/>
                <w:b/>
                <w:bCs/>
                <w:color w:val="616060"/>
                <w:lang w:eastAsia="ru-RU"/>
              </w:rPr>
              <w:t>График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616060"/>
                <w:lang w:eastAsia="ru-RU"/>
              </w:rPr>
            </w:pPr>
            <w:r w:rsidRPr="00641776">
              <w:rPr>
                <w:rFonts w:eastAsia="Times New Roman" w:cs="Calibri"/>
                <w:b/>
                <w:bCs/>
                <w:color w:val="616060"/>
                <w:lang w:eastAsia="ru-RU"/>
              </w:rPr>
              <w:t>%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616060"/>
                <w:lang w:eastAsia="ru-RU"/>
              </w:rPr>
            </w:pPr>
            <w:r w:rsidRPr="00641776">
              <w:rPr>
                <w:rFonts w:eastAsia="Times New Roman" w:cs="Calibri"/>
                <w:b/>
                <w:bCs/>
                <w:color w:val="616060"/>
                <w:lang w:eastAsia="ru-RU"/>
              </w:rPr>
              <w:t>Количество</w:t>
            </w:r>
          </w:p>
        </w:tc>
      </w:tr>
      <w:tr w:rsidR="008B46FC" w:rsidRPr="00641776" w:rsidTr="008B46FC">
        <w:trPr>
          <w:trHeight w:val="129"/>
        </w:trPr>
        <w:tc>
          <w:tcPr>
            <w:tcW w:w="446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да;</w:t>
            </w:r>
          </w:p>
        </w:tc>
        <w:tc>
          <w:tcPr>
            <w:tcW w:w="239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ascii="Times New Roman" w:eastAsia="Times New Roman" w:hAnsi="Times New Roman"/>
                <w:color w:val="449FEA"/>
                <w:sz w:val="12"/>
                <w:szCs w:val="12"/>
                <w:lang w:eastAsia="ru-RU"/>
              </w:rPr>
            </w:pPr>
            <w:r w:rsidRPr="00641776">
              <w:rPr>
                <w:rFonts w:ascii="Times New Roman" w:eastAsia="Times New Roman" w:hAnsi="Times New Roman"/>
                <w:color w:val="449FEA"/>
                <w:sz w:val="12"/>
                <w:szCs w:val="12"/>
                <w:lang w:eastAsia="ru-RU"/>
              </w:rPr>
              <w:t>|||||||||||||||||||||||||||||||||||||||||||||||||||||||||||||||||||||||||||||||||||||||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87,06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74</w:t>
            </w:r>
          </w:p>
        </w:tc>
      </w:tr>
      <w:tr w:rsidR="008B46FC" w:rsidRPr="00641776" w:rsidTr="008B46FC">
        <w:trPr>
          <w:trHeight w:val="129"/>
        </w:trPr>
        <w:tc>
          <w:tcPr>
            <w:tcW w:w="446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частично;</w:t>
            </w:r>
          </w:p>
        </w:tc>
        <w:tc>
          <w:tcPr>
            <w:tcW w:w="239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ascii="Times New Roman" w:eastAsia="Times New Roman" w:hAnsi="Times New Roman"/>
                <w:color w:val="449FEA"/>
                <w:sz w:val="12"/>
                <w:szCs w:val="12"/>
                <w:lang w:eastAsia="ru-RU"/>
              </w:rPr>
            </w:pPr>
            <w:r w:rsidRPr="00641776">
              <w:rPr>
                <w:rFonts w:ascii="Times New Roman" w:eastAsia="Times New Roman" w:hAnsi="Times New Roman"/>
                <w:color w:val="449FEA"/>
                <w:sz w:val="12"/>
                <w:szCs w:val="12"/>
                <w:lang w:eastAsia="ru-RU"/>
              </w:rPr>
              <w:t>|||||||||||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11,76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10</w:t>
            </w:r>
          </w:p>
        </w:tc>
      </w:tr>
      <w:tr w:rsidR="008B46FC" w:rsidRPr="00641776" w:rsidTr="008B46FC">
        <w:trPr>
          <w:trHeight w:val="129"/>
        </w:trPr>
        <w:tc>
          <w:tcPr>
            <w:tcW w:w="446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нет.</w:t>
            </w:r>
          </w:p>
        </w:tc>
        <w:tc>
          <w:tcPr>
            <w:tcW w:w="239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ascii="Times New Roman" w:eastAsia="Times New Roman" w:hAnsi="Times New Roman"/>
                <w:color w:val="449FEA"/>
                <w:sz w:val="12"/>
                <w:szCs w:val="12"/>
                <w:lang w:eastAsia="ru-RU"/>
              </w:rPr>
            </w:pPr>
            <w:r w:rsidRPr="00641776">
              <w:rPr>
                <w:rFonts w:ascii="Times New Roman" w:eastAsia="Times New Roman" w:hAnsi="Times New Roman"/>
                <w:color w:val="449FEA"/>
                <w:sz w:val="12"/>
                <w:szCs w:val="12"/>
                <w:lang w:eastAsia="ru-RU"/>
              </w:rPr>
              <w:t>|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1,18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1</w:t>
            </w:r>
          </w:p>
        </w:tc>
      </w:tr>
      <w:tr w:rsidR="008B46FC" w:rsidRPr="00641776" w:rsidTr="008B46FC">
        <w:trPr>
          <w:trHeight w:val="129"/>
        </w:trPr>
        <w:tc>
          <w:tcPr>
            <w:tcW w:w="4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</w:p>
        </w:tc>
        <w:tc>
          <w:tcPr>
            <w:tcW w:w="23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Всего ответов: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85</w:t>
            </w:r>
          </w:p>
        </w:tc>
      </w:tr>
      <w:tr w:rsidR="008B46FC" w:rsidRPr="00641776" w:rsidTr="008B46FC">
        <w:trPr>
          <w:trHeight w:val="129"/>
        </w:trPr>
        <w:tc>
          <w:tcPr>
            <w:tcW w:w="4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</w:p>
        </w:tc>
        <w:tc>
          <w:tcPr>
            <w:tcW w:w="23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Не ответивших: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0</w:t>
            </w:r>
          </w:p>
        </w:tc>
      </w:tr>
      <w:tr w:rsidR="008B46FC" w:rsidRPr="00641776" w:rsidTr="008B46FC">
        <w:trPr>
          <w:trHeight w:val="129"/>
        </w:trPr>
        <w:tc>
          <w:tcPr>
            <w:tcW w:w="9606" w:type="dxa"/>
            <w:gridSpan w:val="7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 </w:t>
            </w:r>
          </w:p>
        </w:tc>
      </w:tr>
      <w:tr w:rsidR="008B46FC" w:rsidRPr="00641776" w:rsidTr="008B46FC">
        <w:trPr>
          <w:trHeight w:val="148"/>
        </w:trPr>
        <w:tc>
          <w:tcPr>
            <w:tcW w:w="960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b/>
                <w:bCs/>
                <w:color w:val="019664"/>
                <w:sz w:val="26"/>
                <w:szCs w:val="26"/>
                <w:lang w:eastAsia="ru-RU"/>
              </w:rPr>
            </w:pPr>
            <w:r w:rsidRPr="00641776">
              <w:rPr>
                <w:rFonts w:eastAsia="Times New Roman" w:cs="Calibri"/>
                <w:b/>
                <w:bCs/>
                <w:color w:val="019664"/>
                <w:sz w:val="26"/>
                <w:szCs w:val="26"/>
                <w:lang w:eastAsia="ru-RU"/>
              </w:rPr>
              <w:t>13.Удовлетворяет ли Вас в целом питание ребёнка в детском саду?</w:t>
            </w:r>
          </w:p>
        </w:tc>
      </w:tr>
      <w:tr w:rsidR="008B46FC" w:rsidRPr="00641776" w:rsidTr="008B46FC">
        <w:trPr>
          <w:trHeight w:val="129"/>
        </w:trPr>
        <w:tc>
          <w:tcPr>
            <w:tcW w:w="446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b/>
                <w:bCs/>
                <w:color w:val="616060"/>
                <w:lang w:eastAsia="ru-RU"/>
              </w:rPr>
            </w:pPr>
            <w:r w:rsidRPr="00641776">
              <w:rPr>
                <w:rFonts w:eastAsia="Times New Roman" w:cs="Calibri"/>
                <w:b/>
                <w:bCs/>
                <w:color w:val="616060"/>
                <w:lang w:eastAsia="ru-RU"/>
              </w:rPr>
              <w:t>Ответы</w:t>
            </w:r>
          </w:p>
        </w:tc>
        <w:tc>
          <w:tcPr>
            <w:tcW w:w="239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616060"/>
                <w:lang w:eastAsia="ru-RU"/>
              </w:rPr>
            </w:pPr>
            <w:r w:rsidRPr="00641776">
              <w:rPr>
                <w:rFonts w:eastAsia="Times New Roman" w:cs="Calibri"/>
                <w:b/>
                <w:bCs/>
                <w:color w:val="616060"/>
                <w:lang w:eastAsia="ru-RU"/>
              </w:rPr>
              <w:t>График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616060"/>
                <w:lang w:eastAsia="ru-RU"/>
              </w:rPr>
            </w:pPr>
            <w:r w:rsidRPr="00641776">
              <w:rPr>
                <w:rFonts w:eastAsia="Times New Roman" w:cs="Calibri"/>
                <w:b/>
                <w:bCs/>
                <w:color w:val="616060"/>
                <w:lang w:eastAsia="ru-RU"/>
              </w:rPr>
              <w:t>%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616060"/>
                <w:lang w:eastAsia="ru-RU"/>
              </w:rPr>
            </w:pPr>
            <w:r w:rsidRPr="00641776">
              <w:rPr>
                <w:rFonts w:eastAsia="Times New Roman" w:cs="Calibri"/>
                <w:b/>
                <w:bCs/>
                <w:color w:val="616060"/>
                <w:lang w:eastAsia="ru-RU"/>
              </w:rPr>
              <w:t>Количество</w:t>
            </w:r>
          </w:p>
        </w:tc>
      </w:tr>
      <w:tr w:rsidR="008B46FC" w:rsidRPr="00641776" w:rsidTr="008B46FC">
        <w:trPr>
          <w:trHeight w:val="129"/>
        </w:trPr>
        <w:tc>
          <w:tcPr>
            <w:tcW w:w="446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да;</w:t>
            </w:r>
          </w:p>
        </w:tc>
        <w:tc>
          <w:tcPr>
            <w:tcW w:w="239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ascii="Times New Roman" w:eastAsia="Times New Roman" w:hAnsi="Times New Roman"/>
                <w:color w:val="449FEA"/>
                <w:sz w:val="12"/>
                <w:szCs w:val="12"/>
                <w:lang w:eastAsia="ru-RU"/>
              </w:rPr>
            </w:pPr>
            <w:r w:rsidRPr="00641776">
              <w:rPr>
                <w:rFonts w:ascii="Times New Roman" w:eastAsia="Times New Roman" w:hAnsi="Times New Roman"/>
                <w:color w:val="449FEA"/>
                <w:sz w:val="12"/>
                <w:szCs w:val="12"/>
                <w:lang w:eastAsia="ru-RU"/>
              </w:rPr>
              <w:t>|||||||||||||||||||||||||||||||||||||||||||||||||||||||||||||||||||||||||||||||||||||||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87,06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74</w:t>
            </w:r>
          </w:p>
        </w:tc>
      </w:tr>
      <w:tr w:rsidR="008B46FC" w:rsidRPr="00641776" w:rsidTr="008B46FC">
        <w:trPr>
          <w:trHeight w:val="129"/>
        </w:trPr>
        <w:tc>
          <w:tcPr>
            <w:tcW w:w="446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нет;</w:t>
            </w:r>
          </w:p>
        </w:tc>
        <w:tc>
          <w:tcPr>
            <w:tcW w:w="239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ascii="Times New Roman" w:eastAsia="Times New Roman" w:hAnsi="Times New Roman"/>
                <w:color w:val="449FEA"/>
                <w:sz w:val="12"/>
                <w:szCs w:val="12"/>
                <w:lang w:eastAsia="ru-RU"/>
              </w:rPr>
            </w:pPr>
            <w:r w:rsidRPr="00641776">
              <w:rPr>
                <w:rFonts w:ascii="Times New Roman" w:eastAsia="Times New Roman" w:hAnsi="Times New Roman"/>
                <w:color w:val="449FEA"/>
                <w:sz w:val="12"/>
                <w:szCs w:val="12"/>
                <w:lang w:eastAsia="ru-RU"/>
              </w:rPr>
              <w:t>||||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4,71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4</w:t>
            </w:r>
          </w:p>
        </w:tc>
      </w:tr>
      <w:tr w:rsidR="008B46FC" w:rsidRPr="00641776" w:rsidTr="008B46FC">
        <w:trPr>
          <w:trHeight w:val="129"/>
        </w:trPr>
        <w:tc>
          <w:tcPr>
            <w:tcW w:w="446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затрудняюсь ответить.</w:t>
            </w:r>
          </w:p>
        </w:tc>
        <w:tc>
          <w:tcPr>
            <w:tcW w:w="239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ascii="Times New Roman" w:eastAsia="Times New Roman" w:hAnsi="Times New Roman"/>
                <w:color w:val="449FEA"/>
                <w:sz w:val="12"/>
                <w:szCs w:val="12"/>
                <w:lang w:eastAsia="ru-RU"/>
              </w:rPr>
            </w:pPr>
            <w:r w:rsidRPr="00641776">
              <w:rPr>
                <w:rFonts w:ascii="Times New Roman" w:eastAsia="Times New Roman" w:hAnsi="Times New Roman"/>
                <w:color w:val="449FEA"/>
                <w:sz w:val="12"/>
                <w:szCs w:val="12"/>
                <w:lang w:eastAsia="ru-RU"/>
              </w:rPr>
              <w:t>||||||||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8,24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7</w:t>
            </w:r>
          </w:p>
        </w:tc>
      </w:tr>
      <w:tr w:rsidR="008B46FC" w:rsidRPr="00641776" w:rsidTr="008B46FC">
        <w:trPr>
          <w:trHeight w:val="129"/>
        </w:trPr>
        <w:tc>
          <w:tcPr>
            <w:tcW w:w="4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</w:p>
        </w:tc>
        <w:tc>
          <w:tcPr>
            <w:tcW w:w="23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Всего ответов: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85</w:t>
            </w:r>
          </w:p>
        </w:tc>
      </w:tr>
      <w:tr w:rsidR="008B46FC" w:rsidRPr="00641776" w:rsidTr="008B46FC">
        <w:trPr>
          <w:trHeight w:val="129"/>
        </w:trPr>
        <w:tc>
          <w:tcPr>
            <w:tcW w:w="4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</w:p>
        </w:tc>
        <w:tc>
          <w:tcPr>
            <w:tcW w:w="23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Не ответивших: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0</w:t>
            </w:r>
          </w:p>
        </w:tc>
      </w:tr>
      <w:tr w:rsidR="008B46FC" w:rsidRPr="00641776" w:rsidTr="008B46FC">
        <w:trPr>
          <w:trHeight w:val="129"/>
        </w:trPr>
        <w:tc>
          <w:tcPr>
            <w:tcW w:w="9606" w:type="dxa"/>
            <w:gridSpan w:val="7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 </w:t>
            </w:r>
          </w:p>
        </w:tc>
      </w:tr>
      <w:tr w:rsidR="008B46FC" w:rsidRPr="00641776" w:rsidTr="008B46FC">
        <w:trPr>
          <w:trHeight w:val="148"/>
        </w:trPr>
        <w:tc>
          <w:tcPr>
            <w:tcW w:w="960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b/>
                <w:bCs/>
                <w:color w:val="019664"/>
                <w:sz w:val="26"/>
                <w:szCs w:val="26"/>
                <w:lang w:eastAsia="ru-RU"/>
              </w:rPr>
            </w:pPr>
            <w:r w:rsidRPr="00641776">
              <w:rPr>
                <w:rFonts w:eastAsia="Times New Roman" w:cs="Calibri"/>
                <w:b/>
                <w:bCs/>
                <w:color w:val="019664"/>
                <w:sz w:val="26"/>
                <w:szCs w:val="26"/>
                <w:lang w:eastAsia="ru-RU"/>
              </w:rPr>
              <w:t>14. Если питание не удовлетворяет, то почему?</w:t>
            </w:r>
          </w:p>
        </w:tc>
      </w:tr>
      <w:tr w:rsidR="008B46FC" w:rsidRPr="00641776" w:rsidTr="008B46FC">
        <w:trPr>
          <w:trHeight w:val="129"/>
        </w:trPr>
        <w:tc>
          <w:tcPr>
            <w:tcW w:w="446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b/>
                <w:bCs/>
                <w:color w:val="616060"/>
                <w:lang w:eastAsia="ru-RU"/>
              </w:rPr>
            </w:pPr>
            <w:r w:rsidRPr="00641776">
              <w:rPr>
                <w:rFonts w:eastAsia="Times New Roman" w:cs="Calibri"/>
                <w:b/>
                <w:bCs/>
                <w:color w:val="616060"/>
                <w:lang w:eastAsia="ru-RU"/>
              </w:rPr>
              <w:t>Ответы</w:t>
            </w:r>
          </w:p>
        </w:tc>
        <w:tc>
          <w:tcPr>
            <w:tcW w:w="239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616060"/>
                <w:lang w:eastAsia="ru-RU"/>
              </w:rPr>
            </w:pPr>
            <w:r w:rsidRPr="00641776">
              <w:rPr>
                <w:rFonts w:eastAsia="Times New Roman" w:cs="Calibri"/>
                <w:b/>
                <w:bCs/>
                <w:color w:val="616060"/>
                <w:lang w:eastAsia="ru-RU"/>
              </w:rPr>
              <w:t>График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616060"/>
                <w:lang w:eastAsia="ru-RU"/>
              </w:rPr>
            </w:pPr>
            <w:r w:rsidRPr="00641776">
              <w:rPr>
                <w:rFonts w:eastAsia="Times New Roman" w:cs="Calibri"/>
                <w:b/>
                <w:bCs/>
                <w:color w:val="616060"/>
                <w:lang w:eastAsia="ru-RU"/>
              </w:rPr>
              <w:t>%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616060"/>
                <w:lang w:eastAsia="ru-RU"/>
              </w:rPr>
            </w:pPr>
            <w:r w:rsidRPr="00641776">
              <w:rPr>
                <w:rFonts w:eastAsia="Times New Roman" w:cs="Calibri"/>
                <w:b/>
                <w:bCs/>
                <w:color w:val="616060"/>
                <w:lang w:eastAsia="ru-RU"/>
              </w:rPr>
              <w:t>Количество</w:t>
            </w:r>
          </w:p>
        </w:tc>
      </w:tr>
      <w:tr w:rsidR="008B46FC" w:rsidRPr="00641776" w:rsidTr="008B46FC">
        <w:trPr>
          <w:trHeight w:val="129"/>
        </w:trPr>
        <w:tc>
          <w:tcPr>
            <w:tcW w:w="446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невкусно готовят;</w:t>
            </w:r>
          </w:p>
        </w:tc>
        <w:tc>
          <w:tcPr>
            <w:tcW w:w="239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ascii="Times New Roman" w:eastAsia="Times New Roman" w:hAnsi="Times New Roman"/>
                <w:color w:val="449FEA"/>
                <w:sz w:val="12"/>
                <w:szCs w:val="12"/>
                <w:lang w:eastAsia="ru-RU"/>
              </w:rPr>
            </w:pPr>
            <w:r w:rsidRPr="00641776">
              <w:rPr>
                <w:rFonts w:ascii="Times New Roman" w:eastAsia="Times New Roman" w:hAnsi="Times New Roman"/>
                <w:color w:val="449FEA"/>
                <w:sz w:val="12"/>
                <w:szCs w:val="12"/>
                <w:lang w:eastAsia="ru-RU"/>
              </w:rPr>
              <w:t>|||||||||||||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13,64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3</w:t>
            </w:r>
          </w:p>
        </w:tc>
      </w:tr>
      <w:tr w:rsidR="008B46FC" w:rsidRPr="00641776" w:rsidTr="008B46FC">
        <w:trPr>
          <w:trHeight w:val="129"/>
        </w:trPr>
        <w:tc>
          <w:tcPr>
            <w:tcW w:w="446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однообразное меню;</w:t>
            </w:r>
          </w:p>
        </w:tc>
        <w:tc>
          <w:tcPr>
            <w:tcW w:w="239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ascii="Times New Roman" w:eastAsia="Times New Roman" w:hAnsi="Times New Roman"/>
                <w:color w:val="449FEA"/>
                <w:sz w:val="12"/>
                <w:szCs w:val="12"/>
                <w:lang w:eastAsia="ru-RU"/>
              </w:rPr>
            </w:pPr>
            <w:r w:rsidRPr="00641776">
              <w:rPr>
                <w:rFonts w:ascii="Times New Roman" w:eastAsia="Times New Roman" w:hAnsi="Times New Roman"/>
                <w:color w:val="449FEA"/>
                <w:sz w:val="12"/>
                <w:szCs w:val="12"/>
                <w:lang w:eastAsia="ru-RU"/>
              </w:rPr>
              <w:t>|||||||||||||||||||||||||||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27,27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6</w:t>
            </w:r>
          </w:p>
        </w:tc>
      </w:tr>
      <w:tr w:rsidR="008B46FC" w:rsidRPr="00641776" w:rsidTr="008B46FC">
        <w:trPr>
          <w:trHeight w:val="129"/>
        </w:trPr>
        <w:tc>
          <w:tcPr>
            <w:tcW w:w="446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маленькие порции;</w:t>
            </w:r>
          </w:p>
        </w:tc>
        <w:tc>
          <w:tcPr>
            <w:tcW w:w="239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ascii="Times New Roman" w:eastAsia="Times New Roman" w:hAnsi="Times New Roman"/>
                <w:color w:val="449FEA"/>
                <w:sz w:val="12"/>
                <w:szCs w:val="12"/>
                <w:lang w:eastAsia="ru-RU"/>
              </w:rPr>
            </w:pPr>
            <w:r w:rsidRPr="00641776">
              <w:rPr>
                <w:rFonts w:ascii="Times New Roman" w:eastAsia="Times New Roman" w:hAnsi="Times New Roman"/>
                <w:color w:val="449FEA"/>
                <w:sz w:val="12"/>
                <w:szCs w:val="12"/>
                <w:lang w:eastAsia="ru-RU"/>
              </w:rPr>
              <w:t>|||||||||||||||||||||||||||||||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31,82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7</w:t>
            </w:r>
          </w:p>
        </w:tc>
      </w:tr>
      <w:tr w:rsidR="008B46FC" w:rsidRPr="00641776" w:rsidTr="008B46FC">
        <w:trPr>
          <w:trHeight w:val="129"/>
        </w:trPr>
        <w:tc>
          <w:tcPr>
            <w:tcW w:w="446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готовят нелюбимую пищу.</w:t>
            </w:r>
          </w:p>
        </w:tc>
        <w:tc>
          <w:tcPr>
            <w:tcW w:w="239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ascii="Times New Roman" w:eastAsia="Times New Roman" w:hAnsi="Times New Roman"/>
                <w:color w:val="449FEA"/>
                <w:sz w:val="12"/>
                <w:szCs w:val="12"/>
                <w:lang w:eastAsia="ru-RU"/>
              </w:rPr>
            </w:pPr>
            <w:r w:rsidRPr="00641776">
              <w:rPr>
                <w:rFonts w:ascii="Times New Roman" w:eastAsia="Times New Roman" w:hAnsi="Times New Roman"/>
                <w:color w:val="449FEA"/>
                <w:sz w:val="12"/>
                <w:szCs w:val="12"/>
                <w:lang w:eastAsia="ru-RU"/>
              </w:rPr>
              <w:t>|||||||||||||||||||||||||||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27,27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6</w:t>
            </w:r>
          </w:p>
        </w:tc>
      </w:tr>
      <w:tr w:rsidR="008B46FC" w:rsidRPr="00641776" w:rsidTr="008B46FC">
        <w:trPr>
          <w:trHeight w:val="129"/>
        </w:trPr>
        <w:tc>
          <w:tcPr>
            <w:tcW w:w="4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</w:p>
        </w:tc>
        <w:tc>
          <w:tcPr>
            <w:tcW w:w="23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Всего ответов: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22</w:t>
            </w:r>
          </w:p>
        </w:tc>
      </w:tr>
      <w:tr w:rsidR="008B46FC" w:rsidRPr="00641776" w:rsidTr="008B46FC">
        <w:trPr>
          <w:trHeight w:val="129"/>
        </w:trPr>
        <w:tc>
          <w:tcPr>
            <w:tcW w:w="4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</w:p>
        </w:tc>
        <w:tc>
          <w:tcPr>
            <w:tcW w:w="23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Не ответивших: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63</w:t>
            </w:r>
          </w:p>
        </w:tc>
      </w:tr>
      <w:tr w:rsidR="008B46FC" w:rsidRPr="00641776" w:rsidTr="008B46FC">
        <w:trPr>
          <w:trHeight w:val="129"/>
        </w:trPr>
        <w:tc>
          <w:tcPr>
            <w:tcW w:w="9606" w:type="dxa"/>
            <w:gridSpan w:val="7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FC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 </w:t>
            </w:r>
          </w:p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</w:p>
        </w:tc>
      </w:tr>
      <w:tr w:rsidR="008B46FC" w:rsidRPr="00641776" w:rsidTr="008B46FC">
        <w:trPr>
          <w:trHeight w:val="148"/>
        </w:trPr>
        <w:tc>
          <w:tcPr>
            <w:tcW w:w="960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b/>
                <w:bCs/>
                <w:color w:val="019664"/>
                <w:sz w:val="26"/>
                <w:szCs w:val="26"/>
                <w:lang w:eastAsia="ru-RU"/>
              </w:rPr>
            </w:pPr>
            <w:r w:rsidRPr="00641776">
              <w:rPr>
                <w:rFonts w:eastAsia="Times New Roman" w:cs="Calibri"/>
                <w:b/>
                <w:bCs/>
                <w:color w:val="019664"/>
                <w:sz w:val="26"/>
                <w:szCs w:val="26"/>
                <w:lang w:eastAsia="ru-RU"/>
              </w:rPr>
              <w:t xml:space="preserve">15. Как Вы считаете, созданы ли в детском саду условия для безопасного нахождения ребёнка? (есть пропускная система, безопасное оборудование </w:t>
            </w:r>
            <w:r w:rsidRPr="00641776">
              <w:rPr>
                <w:rFonts w:eastAsia="Times New Roman" w:cs="Calibri"/>
                <w:b/>
                <w:bCs/>
                <w:color w:val="019664"/>
                <w:sz w:val="26"/>
                <w:szCs w:val="26"/>
                <w:lang w:eastAsia="ru-RU"/>
              </w:rPr>
              <w:lastRenderedPageBreak/>
              <w:t>внутри детского сада и на участке, пожарная безопасность, мероприятия по профилактике безопасности, видеонаблюдение)</w:t>
            </w:r>
          </w:p>
        </w:tc>
      </w:tr>
      <w:tr w:rsidR="008B46FC" w:rsidRPr="00641776" w:rsidTr="008B46FC">
        <w:trPr>
          <w:trHeight w:val="129"/>
        </w:trPr>
        <w:tc>
          <w:tcPr>
            <w:tcW w:w="446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b/>
                <w:bCs/>
                <w:color w:val="616060"/>
                <w:lang w:eastAsia="ru-RU"/>
              </w:rPr>
            </w:pPr>
            <w:r w:rsidRPr="00641776">
              <w:rPr>
                <w:rFonts w:eastAsia="Times New Roman" w:cs="Calibri"/>
                <w:b/>
                <w:bCs/>
                <w:color w:val="616060"/>
                <w:lang w:eastAsia="ru-RU"/>
              </w:rPr>
              <w:lastRenderedPageBreak/>
              <w:t>Ответы</w:t>
            </w:r>
          </w:p>
        </w:tc>
        <w:tc>
          <w:tcPr>
            <w:tcW w:w="239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616060"/>
                <w:lang w:eastAsia="ru-RU"/>
              </w:rPr>
            </w:pPr>
            <w:r w:rsidRPr="00641776">
              <w:rPr>
                <w:rFonts w:eastAsia="Times New Roman" w:cs="Calibri"/>
                <w:b/>
                <w:bCs/>
                <w:color w:val="616060"/>
                <w:lang w:eastAsia="ru-RU"/>
              </w:rPr>
              <w:t>График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616060"/>
                <w:lang w:eastAsia="ru-RU"/>
              </w:rPr>
            </w:pPr>
            <w:r w:rsidRPr="00641776">
              <w:rPr>
                <w:rFonts w:eastAsia="Times New Roman" w:cs="Calibri"/>
                <w:b/>
                <w:bCs/>
                <w:color w:val="616060"/>
                <w:lang w:eastAsia="ru-RU"/>
              </w:rPr>
              <w:t>%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616060"/>
                <w:lang w:eastAsia="ru-RU"/>
              </w:rPr>
            </w:pPr>
            <w:r w:rsidRPr="00641776">
              <w:rPr>
                <w:rFonts w:eastAsia="Times New Roman" w:cs="Calibri"/>
                <w:b/>
                <w:bCs/>
                <w:color w:val="616060"/>
                <w:lang w:eastAsia="ru-RU"/>
              </w:rPr>
              <w:t>Количество</w:t>
            </w:r>
          </w:p>
        </w:tc>
      </w:tr>
      <w:tr w:rsidR="008B46FC" w:rsidRPr="00641776" w:rsidTr="008B46FC">
        <w:trPr>
          <w:trHeight w:val="129"/>
        </w:trPr>
        <w:tc>
          <w:tcPr>
            <w:tcW w:w="446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созданы;</w:t>
            </w:r>
          </w:p>
        </w:tc>
        <w:tc>
          <w:tcPr>
            <w:tcW w:w="239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ascii="Times New Roman" w:eastAsia="Times New Roman" w:hAnsi="Times New Roman"/>
                <w:color w:val="449FEA"/>
                <w:sz w:val="12"/>
                <w:szCs w:val="12"/>
                <w:lang w:eastAsia="ru-RU"/>
              </w:rPr>
            </w:pPr>
            <w:r w:rsidRPr="00641776">
              <w:rPr>
                <w:rFonts w:ascii="Times New Roman" w:eastAsia="Times New Roman" w:hAnsi="Times New Roman"/>
                <w:color w:val="449FEA"/>
                <w:sz w:val="12"/>
                <w:szCs w:val="12"/>
                <w:lang w:eastAsia="ru-RU"/>
              </w:rPr>
              <w:t>|||||||||||||||||||||||||||||||||||||||||||||||||||||||||||||||||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65,88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56</w:t>
            </w:r>
          </w:p>
        </w:tc>
      </w:tr>
      <w:tr w:rsidR="008B46FC" w:rsidRPr="00641776" w:rsidTr="008B46FC">
        <w:trPr>
          <w:trHeight w:val="129"/>
        </w:trPr>
        <w:tc>
          <w:tcPr>
            <w:tcW w:w="446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частично;</w:t>
            </w:r>
          </w:p>
        </w:tc>
        <w:tc>
          <w:tcPr>
            <w:tcW w:w="239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ascii="Times New Roman" w:eastAsia="Times New Roman" w:hAnsi="Times New Roman"/>
                <w:color w:val="449FEA"/>
                <w:sz w:val="12"/>
                <w:szCs w:val="12"/>
                <w:lang w:eastAsia="ru-RU"/>
              </w:rPr>
            </w:pPr>
            <w:r w:rsidRPr="00641776">
              <w:rPr>
                <w:rFonts w:ascii="Times New Roman" w:eastAsia="Times New Roman" w:hAnsi="Times New Roman"/>
                <w:color w:val="449FEA"/>
                <w:sz w:val="12"/>
                <w:szCs w:val="12"/>
                <w:lang w:eastAsia="ru-RU"/>
              </w:rPr>
              <w:t>||||||||||||||||||||||||||||||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30,59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26</w:t>
            </w:r>
          </w:p>
        </w:tc>
      </w:tr>
      <w:tr w:rsidR="008B46FC" w:rsidRPr="00641776" w:rsidTr="008B46FC">
        <w:trPr>
          <w:trHeight w:val="129"/>
        </w:trPr>
        <w:tc>
          <w:tcPr>
            <w:tcW w:w="446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не созданы.</w:t>
            </w:r>
          </w:p>
        </w:tc>
        <w:tc>
          <w:tcPr>
            <w:tcW w:w="239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ascii="Times New Roman" w:eastAsia="Times New Roman" w:hAnsi="Times New Roman"/>
                <w:color w:val="449FEA"/>
                <w:sz w:val="12"/>
                <w:szCs w:val="12"/>
                <w:lang w:eastAsia="ru-RU"/>
              </w:rPr>
            </w:pPr>
            <w:r w:rsidRPr="00641776">
              <w:rPr>
                <w:rFonts w:ascii="Times New Roman" w:eastAsia="Times New Roman" w:hAnsi="Times New Roman"/>
                <w:color w:val="449FEA"/>
                <w:sz w:val="12"/>
                <w:szCs w:val="12"/>
                <w:lang w:eastAsia="ru-RU"/>
              </w:rPr>
              <w:t>|||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3,53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3</w:t>
            </w:r>
          </w:p>
        </w:tc>
      </w:tr>
      <w:tr w:rsidR="008B46FC" w:rsidRPr="00641776" w:rsidTr="008B46FC">
        <w:trPr>
          <w:trHeight w:val="129"/>
        </w:trPr>
        <w:tc>
          <w:tcPr>
            <w:tcW w:w="4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</w:p>
        </w:tc>
        <w:tc>
          <w:tcPr>
            <w:tcW w:w="23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Всего ответов: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85</w:t>
            </w:r>
          </w:p>
        </w:tc>
      </w:tr>
      <w:tr w:rsidR="008B46FC" w:rsidRPr="00641776" w:rsidTr="008B46FC">
        <w:trPr>
          <w:trHeight w:val="129"/>
        </w:trPr>
        <w:tc>
          <w:tcPr>
            <w:tcW w:w="4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</w:p>
        </w:tc>
        <w:tc>
          <w:tcPr>
            <w:tcW w:w="23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Не ответивших: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0</w:t>
            </w:r>
          </w:p>
        </w:tc>
      </w:tr>
      <w:tr w:rsidR="008B46FC" w:rsidRPr="00641776" w:rsidTr="008B46FC">
        <w:trPr>
          <w:trHeight w:val="129"/>
        </w:trPr>
        <w:tc>
          <w:tcPr>
            <w:tcW w:w="9606" w:type="dxa"/>
            <w:gridSpan w:val="7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 </w:t>
            </w:r>
          </w:p>
        </w:tc>
      </w:tr>
      <w:tr w:rsidR="008B46FC" w:rsidRPr="00641776" w:rsidTr="008B46FC">
        <w:trPr>
          <w:trHeight w:val="148"/>
        </w:trPr>
        <w:tc>
          <w:tcPr>
            <w:tcW w:w="960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b/>
                <w:bCs/>
                <w:color w:val="019664"/>
                <w:sz w:val="26"/>
                <w:szCs w:val="26"/>
                <w:lang w:eastAsia="ru-RU"/>
              </w:rPr>
            </w:pPr>
            <w:r w:rsidRPr="00641776">
              <w:rPr>
                <w:rFonts w:eastAsia="Times New Roman" w:cs="Calibri"/>
                <w:b/>
                <w:bCs/>
                <w:color w:val="019664"/>
                <w:sz w:val="26"/>
                <w:szCs w:val="26"/>
                <w:lang w:eastAsia="ru-RU"/>
              </w:rPr>
              <w:t>16. Удовлетворены ли Вы уровнем подготовки ребёнка к школе</w:t>
            </w:r>
            <w:proofErr w:type="gramStart"/>
            <w:r w:rsidRPr="00641776">
              <w:rPr>
                <w:rFonts w:eastAsia="Times New Roman" w:cs="Calibri"/>
                <w:b/>
                <w:bCs/>
                <w:color w:val="019664"/>
                <w:sz w:val="26"/>
                <w:szCs w:val="26"/>
                <w:lang w:eastAsia="ru-RU"/>
              </w:rPr>
              <w:t>?(</w:t>
            </w:r>
            <w:proofErr w:type="gramEnd"/>
            <w:r w:rsidRPr="00641776">
              <w:rPr>
                <w:rFonts w:eastAsia="Times New Roman" w:cs="Calibri"/>
                <w:b/>
                <w:bCs/>
                <w:color w:val="019664"/>
                <w:sz w:val="26"/>
                <w:szCs w:val="26"/>
                <w:lang w:eastAsia="ru-RU"/>
              </w:rPr>
              <w:t>отвечают родители старшей и разновозрастной группы №2)</w:t>
            </w:r>
          </w:p>
        </w:tc>
      </w:tr>
      <w:tr w:rsidR="008B46FC" w:rsidRPr="00641776" w:rsidTr="008B46FC">
        <w:trPr>
          <w:trHeight w:val="129"/>
        </w:trPr>
        <w:tc>
          <w:tcPr>
            <w:tcW w:w="446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b/>
                <w:bCs/>
                <w:color w:val="616060"/>
                <w:lang w:eastAsia="ru-RU"/>
              </w:rPr>
            </w:pPr>
            <w:r w:rsidRPr="00641776">
              <w:rPr>
                <w:rFonts w:eastAsia="Times New Roman" w:cs="Calibri"/>
                <w:b/>
                <w:bCs/>
                <w:color w:val="616060"/>
                <w:lang w:eastAsia="ru-RU"/>
              </w:rPr>
              <w:t>Ответы</w:t>
            </w:r>
          </w:p>
        </w:tc>
        <w:tc>
          <w:tcPr>
            <w:tcW w:w="239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616060"/>
                <w:lang w:eastAsia="ru-RU"/>
              </w:rPr>
            </w:pPr>
            <w:r w:rsidRPr="00641776">
              <w:rPr>
                <w:rFonts w:eastAsia="Times New Roman" w:cs="Calibri"/>
                <w:b/>
                <w:bCs/>
                <w:color w:val="616060"/>
                <w:lang w:eastAsia="ru-RU"/>
              </w:rPr>
              <w:t>График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616060"/>
                <w:lang w:eastAsia="ru-RU"/>
              </w:rPr>
            </w:pPr>
            <w:r w:rsidRPr="00641776">
              <w:rPr>
                <w:rFonts w:eastAsia="Times New Roman" w:cs="Calibri"/>
                <w:b/>
                <w:bCs/>
                <w:color w:val="616060"/>
                <w:lang w:eastAsia="ru-RU"/>
              </w:rPr>
              <w:t>%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616060"/>
                <w:lang w:eastAsia="ru-RU"/>
              </w:rPr>
            </w:pPr>
            <w:r w:rsidRPr="00641776">
              <w:rPr>
                <w:rFonts w:eastAsia="Times New Roman" w:cs="Calibri"/>
                <w:b/>
                <w:bCs/>
                <w:color w:val="616060"/>
                <w:lang w:eastAsia="ru-RU"/>
              </w:rPr>
              <w:t>Количество</w:t>
            </w:r>
          </w:p>
        </w:tc>
      </w:tr>
      <w:tr w:rsidR="008B46FC" w:rsidRPr="00641776" w:rsidTr="008B46FC">
        <w:trPr>
          <w:trHeight w:val="129"/>
        </w:trPr>
        <w:tc>
          <w:tcPr>
            <w:tcW w:w="446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удовлетворены полностью;</w:t>
            </w:r>
          </w:p>
        </w:tc>
        <w:tc>
          <w:tcPr>
            <w:tcW w:w="239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ascii="Times New Roman" w:eastAsia="Times New Roman" w:hAnsi="Times New Roman"/>
                <w:color w:val="449FEA"/>
                <w:sz w:val="12"/>
                <w:szCs w:val="12"/>
                <w:lang w:eastAsia="ru-RU"/>
              </w:rPr>
            </w:pPr>
            <w:r w:rsidRPr="00641776">
              <w:rPr>
                <w:rFonts w:ascii="Times New Roman" w:eastAsia="Times New Roman" w:hAnsi="Times New Roman"/>
                <w:color w:val="449FEA"/>
                <w:sz w:val="12"/>
                <w:szCs w:val="12"/>
                <w:lang w:eastAsia="ru-RU"/>
              </w:rPr>
              <w:t>||||||||||||||||||||||||||||||||||||||||||||||||||||||||||||||||||||||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70,77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46</w:t>
            </w:r>
          </w:p>
        </w:tc>
      </w:tr>
      <w:tr w:rsidR="008B46FC" w:rsidRPr="00641776" w:rsidTr="008B46FC">
        <w:trPr>
          <w:trHeight w:val="129"/>
        </w:trPr>
        <w:tc>
          <w:tcPr>
            <w:tcW w:w="446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удовлетворены частично;</w:t>
            </w:r>
          </w:p>
        </w:tc>
        <w:tc>
          <w:tcPr>
            <w:tcW w:w="239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ascii="Times New Roman" w:eastAsia="Times New Roman" w:hAnsi="Times New Roman"/>
                <w:color w:val="449FEA"/>
                <w:sz w:val="12"/>
                <w:szCs w:val="12"/>
                <w:lang w:eastAsia="ru-RU"/>
              </w:rPr>
            </w:pPr>
            <w:r w:rsidRPr="00641776">
              <w:rPr>
                <w:rFonts w:ascii="Times New Roman" w:eastAsia="Times New Roman" w:hAnsi="Times New Roman"/>
                <w:color w:val="449FEA"/>
                <w:sz w:val="12"/>
                <w:szCs w:val="12"/>
                <w:lang w:eastAsia="ru-RU"/>
              </w:rPr>
              <w:t>|||||||||||||||||||||||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23,08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15</w:t>
            </w:r>
          </w:p>
        </w:tc>
      </w:tr>
      <w:tr w:rsidR="008B46FC" w:rsidRPr="00641776" w:rsidTr="008B46FC">
        <w:trPr>
          <w:trHeight w:val="129"/>
        </w:trPr>
        <w:tc>
          <w:tcPr>
            <w:tcW w:w="446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 xml:space="preserve">не </w:t>
            </w:r>
            <w:proofErr w:type="spellStart"/>
            <w:r w:rsidRPr="00641776">
              <w:rPr>
                <w:rFonts w:eastAsia="Times New Roman" w:cs="Calibri"/>
                <w:color w:val="000000"/>
                <w:lang w:eastAsia="ru-RU"/>
              </w:rPr>
              <w:t>удовлетоврены</w:t>
            </w:r>
            <w:proofErr w:type="spellEnd"/>
            <w:r w:rsidRPr="00641776">
              <w:rPr>
                <w:rFonts w:eastAsia="Times New Roman" w:cs="Calibri"/>
                <w:color w:val="000000"/>
                <w:lang w:eastAsia="ru-RU"/>
              </w:rPr>
              <w:t>.</w:t>
            </w:r>
          </w:p>
        </w:tc>
        <w:tc>
          <w:tcPr>
            <w:tcW w:w="239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ascii="Times New Roman" w:eastAsia="Times New Roman" w:hAnsi="Times New Roman"/>
                <w:color w:val="449FEA"/>
                <w:sz w:val="12"/>
                <w:szCs w:val="12"/>
                <w:lang w:eastAsia="ru-RU"/>
              </w:rPr>
            </w:pPr>
            <w:r w:rsidRPr="00641776">
              <w:rPr>
                <w:rFonts w:ascii="Times New Roman" w:eastAsia="Times New Roman" w:hAnsi="Times New Roman"/>
                <w:color w:val="449FEA"/>
                <w:sz w:val="12"/>
                <w:szCs w:val="12"/>
                <w:lang w:eastAsia="ru-RU"/>
              </w:rPr>
              <w:t>||||||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6,15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4</w:t>
            </w:r>
          </w:p>
        </w:tc>
      </w:tr>
      <w:tr w:rsidR="008B46FC" w:rsidRPr="00641776" w:rsidTr="008B46FC">
        <w:trPr>
          <w:trHeight w:val="129"/>
        </w:trPr>
        <w:tc>
          <w:tcPr>
            <w:tcW w:w="4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</w:p>
        </w:tc>
        <w:tc>
          <w:tcPr>
            <w:tcW w:w="23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Всего ответов: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65</w:t>
            </w:r>
          </w:p>
        </w:tc>
      </w:tr>
      <w:tr w:rsidR="008B46FC" w:rsidRPr="00641776" w:rsidTr="008B46FC">
        <w:trPr>
          <w:trHeight w:val="94"/>
        </w:trPr>
        <w:tc>
          <w:tcPr>
            <w:tcW w:w="4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</w:p>
        </w:tc>
        <w:tc>
          <w:tcPr>
            <w:tcW w:w="23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Не ответивших: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20</w:t>
            </w:r>
          </w:p>
        </w:tc>
      </w:tr>
      <w:tr w:rsidR="008B46FC" w:rsidRPr="00641776" w:rsidTr="008B46FC">
        <w:trPr>
          <w:trHeight w:val="129"/>
        </w:trPr>
        <w:tc>
          <w:tcPr>
            <w:tcW w:w="9606" w:type="dxa"/>
            <w:gridSpan w:val="7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 </w:t>
            </w:r>
          </w:p>
        </w:tc>
      </w:tr>
      <w:tr w:rsidR="008B46FC" w:rsidRPr="00641776" w:rsidTr="008B46FC">
        <w:trPr>
          <w:trHeight w:val="148"/>
        </w:trPr>
        <w:tc>
          <w:tcPr>
            <w:tcW w:w="960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b/>
                <w:bCs/>
                <w:color w:val="019664"/>
                <w:sz w:val="26"/>
                <w:szCs w:val="26"/>
                <w:lang w:eastAsia="ru-RU"/>
              </w:rPr>
            </w:pPr>
            <w:r w:rsidRPr="00641776">
              <w:rPr>
                <w:rFonts w:eastAsia="Times New Roman" w:cs="Calibri"/>
                <w:b/>
                <w:bCs/>
                <w:color w:val="019664"/>
                <w:sz w:val="26"/>
                <w:szCs w:val="26"/>
                <w:lang w:eastAsia="ru-RU"/>
              </w:rPr>
              <w:t>17. Хотели бы Вы, чтобы в детском саду...</w:t>
            </w:r>
          </w:p>
        </w:tc>
      </w:tr>
      <w:tr w:rsidR="008B46FC" w:rsidRPr="00641776" w:rsidTr="008B46FC">
        <w:trPr>
          <w:trHeight w:val="129"/>
        </w:trPr>
        <w:tc>
          <w:tcPr>
            <w:tcW w:w="446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b/>
                <w:bCs/>
                <w:color w:val="616060"/>
                <w:lang w:eastAsia="ru-RU"/>
              </w:rPr>
            </w:pPr>
            <w:r w:rsidRPr="00641776">
              <w:rPr>
                <w:rFonts w:eastAsia="Times New Roman" w:cs="Calibri"/>
                <w:b/>
                <w:bCs/>
                <w:color w:val="616060"/>
                <w:lang w:eastAsia="ru-RU"/>
              </w:rPr>
              <w:t>Ответы</w:t>
            </w:r>
          </w:p>
        </w:tc>
        <w:tc>
          <w:tcPr>
            <w:tcW w:w="239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616060"/>
                <w:lang w:eastAsia="ru-RU"/>
              </w:rPr>
            </w:pPr>
            <w:r w:rsidRPr="00641776">
              <w:rPr>
                <w:rFonts w:eastAsia="Times New Roman" w:cs="Calibri"/>
                <w:b/>
                <w:bCs/>
                <w:color w:val="616060"/>
                <w:lang w:eastAsia="ru-RU"/>
              </w:rPr>
              <w:t>График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616060"/>
                <w:lang w:eastAsia="ru-RU"/>
              </w:rPr>
            </w:pPr>
            <w:r w:rsidRPr="00641776">
              <w:rPr>
                <w:rFonts w:eastAsia="Times New Roman" w:cs="Calibri"/>
                <w:b/>
                <w:bCs/>
                <w:color w:val="616060"/>
                <w:lang w:eastAsia="ru-RU"/>
              </w:rPr>
              <w:t>%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616060"/>
                <w:lang w:eastAsia="ru-RU"/>
              </w:rPr>
            </w:pPr>
            <w:r w:rsidRPr="00641776">
              <w:rPr>
                <w:rFonts w:eastAsia="Times New Roman" w:cs="Calibri"/>
                <w:b/>
                <w:bCs/>
                <w:color w:val="616060"/>
                <w:lang w:eastAsia="ru-RU"/>
              </w:rPr>
              <w:t>Количество</w:t>
            </w:r>
          </w:p>
        </w:tc>
      </w:tr>
      <w:tr w:rsidR="008B46FC" w:rsidRPr="00641776" w:rsidTr="008B46FC">
        <w:trPr>
          <w:trHeight w:val="129"/>
        </w:trPr>
        <w:tc>
          <w:tcPr>
            <w:tcW w:w="446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повысилось качество воспитательно-образовательной работы;</w:t>
            </w:r>
          </w:p>
        </w:tc>
        <w:tc>
          <w:tcPr>
            <w:tcW w:w="239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ascii="Times New Roman" w:eastAsia="Times New Roman" w:hAnsi="Times New Roman"/>
                <w:color w:val="449FEA"/>
                <w:sz w:val="12"/>
                <w:szCs w:val="12"/>
                <w:lang w:eastAsia="ru-RU"/>
              </w:rPr>
            </w:pPr>
            <w:r w:rsidRPr="00641776">
              <w:rPr>
                <w:rFonts w:ascii="Times New Roman" w:eastAsia="Times New Roman" w:hAnsi="Times New Roman"/>
                <w:color w:val="449FEA"/>
                <w:sz w:val="12"/>
                <w:szCs w:val="12"/>
                <w:lang w:eastAsia="ru-RU"/>
              </w:rPr>
              <w:t>|||||||||||||||||||||||||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25,88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22</w:t>
            </w:r>
          </w:p>
        </w:tc>
      </w:tr>
      <w:tr w:rsidR="008B46FC" w:rsidRPr="00641776" w:rsidTr="008B46FC">
        <w:trPr>
          <w:trHeight w:val="129"/>
        </w:trPr>
        <w:tc>
          <w:tcPr>
            <w:tcW w:w="446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изменилось отношение к детям;</w:t>
            </w:r>
          </w:p>
        </w:tc>
        <w:tc>
          <w:tcPr>
            <w:tcW w:w="239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ascii="Times New Roman" w:eastAsia="Times New Roman" w:hAnsi="Times New Roman"/>
                <w:color w:val="449FEA"/>
                <w:sz w:val="12"/>
                <w:szCs w:val="12"/>
                <w:lang w:eastAsia="ru-RU"/>
              </w:rPr>
            </w:pPr>
            <w:r w:rsidRPr="00641776">
              <w:rPr>
                <w:rFonts w:ascii="Times New Roman" w:eastAsia="Times New Roman" w:hAnsi="Times New Roman"/>
                <w:color w:val="449FEA"/>
                <w:sz w:val="12"/>
                <w:szCs w:val="12"/>
                <w:lang w:eastAsia="ru-RU"/>
              </w:rPr>
              <w:t>||||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4,71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4</w:t>
            </w:r>
          </w:p>
        </w:tc>
      </w:tr>
      <w:tr w:rsidR="008B46FC" w:rsidRPr="00641776" w:rsidTr="008B46FC">
        <w:trPr>
          <w:trHeight w:val="129"/>
        </w:trPr>
        <w:tc>
          <w:tcPr>
            <w:tcW w:w="446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изменилось отношение к родителям;</w:t>
            </w:r>
          </w:p>
        </w:tc>
        <w:tc>
          <w:tcPr>
            <w:tcW w:w="239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ascii="Times New Roman" w:eastAsia="Times New Roman" w:hAnsi="Times New Roman"/>
                <w:color w:val="449FEA"/>
                <w:sz w:val="12"/>
                <w:szCs w:val="12"/>
                <w:lang w:eastAsia="ru-RU"/>
              </w:rPr>
            </w:pPr>
            <w:r w:rsidRPr="00641776">
              <w:rPr>
                <w:rFonts w:ascii="Times New Roman" w:eastAsia="Times New Roman" w:hAnsi="Times New Roman"/>
                <w:color w:val="449FEA"/>
                <w:sz w:val="12"/>
                <w:szCs w:val="12"/>
                <w:lang w:eastAsia="ru-RU"/>
              </w:rPr>
              <w:t>|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1,18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1</w:t>
            </w:r>
          </w:p>
        </w:tc>
      </w:tr>
      <w:tr w:rsidR="008B46FC" w:rsidRPr="00641776" w:rsidTr="008B46FC">
        <w:trPr>
          <w:trHeight w:val="129"/>
        </w:trPr>
        <w:tc>
          <w:tcPr>
            <w:tcW w:w="446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произошли изменения в питании детей;</w:t>
            </w:r>
          </w:p>
        </w:tc>
        <w:tc>
          <w:tcPr>
            <w:tcW w:w="239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ascii="Times New Roman" w:eastAsia="Times New Roman" w:hAnsi="Times New Roman"/>
                <w:color w:val="449FEA"/>
                <w:sz w:val="12"/>
                <w:szCs w:val="12"/>
                <w:lang w:eastAsia="ru-RU"/>
              </w:rPr>
            </w:pPr>
            <w:r w:rsidRPr="00641776">
              <w:rPr>
                <w:rFonts w:ascii="Times New Roman" w:eastAsia="Times New Roman" w:hAnsi="Times New Roman"/>
                <w:color w:val="449FEA"/>
                <w:sz w:val="12"/>
                <w:szCs w:val="12"/>
                <w:lang w:eastAsia="ru-RU"/>
              </w:rPr>
              <w:t>||||||||||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10,59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9</w:t>
            </w:r>
          </w:p>
        </w:tc>
      </w:tr>
      <w:tr w:rsidR="008B46FC" w:rsidRPr="00641776" w:rsidTr="008B46FC">
        <w:trPr>
          <w:trHeight w:val="129"/>
        </w:trPr>
        <w:tc>
          <w:tcPr>
            <w:tcW w:w="446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проводилась интересная работа с родителями;</w:t>
            </w:r>
          </w:p>
        </w:tc>
        <w:tc>
          <w:tcPr>
            <w:tcW w:w="239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ascii="Times New Roman" w:eastAsia="Times New Roman" w:hAnsi="Times New Roman"/>
                <w:color w:val="449FEA"/>
                <w:sz w:val="12"/>
                <w:szCs w:val="12"/>
                <w:lang w:eastAsia="ru-RU"/>
              </w:rPr>
            </w:pPr>
            <w:r w:rsidRPr="00641776">
              <w:rPr>
                <w:rFonts w:ascii="Times New Roman" w:eastAsia="Times New Roman" w:hAnsi="Times New Roman"/>
                <w:color w:val="449FEA"/>
                <w:sz w:val="12"/>
                <w:szCs w:val="12"/>
                <w:lang w:eastAsia="ru-RU"/>
              </w:rPr>
              <w:t>|||||||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7,06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6</w:t>
            </w:r>
          </w:p>
        </w:tc>
      </w:tr>
      <w:tr w:rsidR="008B46FC" w:rsidRPr="00641776" w:rsidTr="008B46FC">
        <w:trPr>
          <w:trHeight w:val="129"/>
        </w:trPr>
        <w:tc>
          <w:tcPr>
            <w:tcW w:w="446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чаще устраивались встречи с психологом, медсестрой детского сада;</w:t>
            </w:r>
          </w:p>
        </w:tc>
        <w:tc>
          <w:tcPr>
            <w:tcW w:w="239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ascii="Times New Roman" w:eastAsia="Times New Roman" w:hAnsi="Times New Roman"/>
                <w:color w:val="449FEA"/>
                <w:sz w:val="12"/>
                <w:szCs w:val="12"/>
                <w:lang w:eastAsia="ru-RU"/>
              </w:rPr>
            </w:pPr>
            <w:r w:rsidRPr="00641776">
              <w:rPr>
                <w:rFonts w:ascii="Times New Roman" w:eastAsia="Times New Roman" w:hAnsi="Times New Roman"/>
                <w:color w:val="449FEA"/>
                <w:sz w:val="12"/>
                <w:szCs w:val="12"/>
                <w:lang w:eastAsia="ru-RU"/>
              </w:rPr>
              <w:t>||||||||||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10,59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9</w:t>
            </w:r>
          </w:p>
        </w:tc>
      </w:tr>
      <w:tr w:rsidR="008B46FC" w:rsidRPr="00641776" w:rsidTr="008B46FC">
        <w:trPr>
          <w:trHeight w:val="129"/>
        </w:trPr>
        <w:tc>
          <w:tcPr>
            <w:tcW w:w="446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хотелось бы Вам больше знать о своём ребёнке, его успехах и трудностях.</w:t>
            </w:r>
          </w:p>
        </w:tc>
        <w:tc>
          <w:tcPr>
            <w:tcW w:w="239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ascii="Times New Roman" w:eastAsia="Times New Roman" w:hAnsi="Times New Roman"/>
                <w:color w:val="449FEA"/>
                <w:sz w:val="12"/>
                <w:szCs w:val="12"/>
                <w:lang w:eastAsia="ru-RU"/>
              </w:rPr>
            </w:pPr>
            <w:r w:rsidRPr="00641776">
              <w:rPr>
                <w:rFonts w:ascii="Times New Roman" w:eastAsia="Times New Roman" w:hAnsi="Times New Roman"/>
                <w:color w:val="449FEA"/>
                <w:sz w:val="12"/>
                <w:szCs w:val="12"/>
                <w:lang w:eastAsia="ru-RU"/>
              </w:rPr>
              <w:t>||||||||||||||||||||||||||||||||||||||||||||||||||||||||||||||||||||||||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72,94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62</w:t>
            </w:r>
          </w:p>
        </w:tc>
      </w:tr>
      <w:tr w:rsidR="008B46FC" w:rsidRPr="00641776" w:rsidTr="008B46FC">
        <w:trPr>
          <w:trHeight w:val="129"/>
        </w:trPr>
        <w:tc>
          <w:tcPr>
            <w:tcW w:w="4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</w:p>
        </w:tc>
        <w:tc>
          <w:tcPr>
            <w:tcW w:w="23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Всего ответов: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85</w:t>
            </w:r>
          </w:p>
        </w:tc>
      </w:tr>
      <w:tr w:rsidR="008B46FC" w:rsidRPr="00641776" w:rsidTr="008B46FC">
        <w:trPr>
          <w:trHeight w:val="129"/>
        </w:trPr>
        <w:tc>
          <w:tcPr>
            <w:tcW w:w="4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</w:p>
        </w:tc>
        <w:tc>
          <w:tcPr>
            <w:tcW w:w="23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Не ответивших: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0</w:t>
            </w:r>
          </w:p>
        </w:tc>
      </w:tr>
      <w:tr w:rsidR="008B46FC" w:rsidRPr="00641776" w:rsidTr="008B46FC">
        <w:trPr>
          <w:trHeight w:val="129"/>
        </w:trPr>
        <w:tc>
          <w:tcPr>
            <w:tcW w:w="9606" w:type="dxa"/>
            <w:gridSpan w:val="7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 </w:t>
            </w:r>
          </w:p>
        </w:tc>
      </w:tr>
      <w:tr w:rsidR="008B46FC" w:rsidRPr="00641776" w:rsidTr="008B46FC">
        <w:trPr>
          <w:trHeight w:val="148"/>
        </w:trPr>
        <w:tc>
          <w:tcPr>
            <w:tcW w:w="960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b/>
                <w:bCs/>
                <w:color w:val="019664"/>
                <w:sz w:val="26"/>
                <w:szCs w:val="26"/>
                <w:lang w:eastAsia="ru-RU"/>
              </w:rPr>
            </w:pPr>
            <w:r w:rsidRPr="00641776">
              <w:rPr>
                <w:rFonts w:eastAsia="Times New Roman" w:cs="Calibri"/>
                <w:b/>
                <w:bCs/>
                <w:color w:val="019664"/>
                <w:sz w:val="26"/>
                <w:szCs w:val="26"/>
                <w:lang w:eastAsia="ru-RU"/>
              </w:rPr>
              <w:t>18. Каким способом получения информации о ребёнке и деятельности сада в целом Вам удобнее пользоваться?</w:t>
            </w:r>
          </w:p>
        </w:tc>
      </w:tr>
      <w:tr w:rsidR="008B46FC" w:rsidRPr="00641776" w:rsidTr="008B46FC">
        <w:trPr>
          <w:trHeight w:val="129"/>
        </w:trPr>
        <w:tc>
          <w:tcPr>
            <w:tcW w:w="446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b/>
                <w:bCs/>
                <w:color w:val="616060"/>
                <w:lang w:eastAsia="ru-RU"/>
              </w:rPr>
            </w:pPr>
            <w:r w:rsidRPr="00641776">
              <w:rPr>
                <w:rFonts w:eastAsia="Times New Roman" w:cs="Calibri"/>
                <w:b/>
                <w:bCs/>
                <w:color w:val="616060"/>
                <w:lang w:eastAsia="ru-RU"/>
              </w:rPr>
              <w:t>Ответы</w:t>
            </w:r>
          </w:p>
        </w:tc>
        <w:tc>
          <w:tcPr>
            <w:tcW w:w="239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616060"/>
                <w:lang w:eastAsia="ru-RU"/>
              </w:rPr>
            </w:pPr>
            <w:r w:rsidRPr="00641776">
              <w:rPr>
                <w:rFonts w:eastAsia="Times New Roman" w:cs="Calibri"/>
                <w:b/>
                <w:bCs/>
                <w:color w:val="616060"/>
                <w:lang w:eastAsia="ru-RU"/>
              </w:rPr>
              <w:t>График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616060"/>
                <w:lang w:eastAsia="ru-RU"/>
              </w:rPr>
            </w:pPr>
            <w:r w:rsidRPr="00641776">
              <w:rPr>
                <w:rFonts w:eastAsia="Times New Roman" w:cs="Calibri"/>
                <w:b/>
                <w:bCs/>
                <w:color w:val="616060"/>
                <w:lang w:eastAsia="ru-RU"/>
              </w:rPr>
              <w:t>%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616060"/>
                <w:lang w:eastAsia="ru-RU"/>
              </w:rPr>
            </w:pPr>
            <w:r w:rsidRPr="00641776">
              <w:rPr>
                <w:rFonts w:eastAsia="Times New Roman" w:cs="Calibri"/>
                <w:b/>
                <w:bCs/>
                <w:color w:val="616060"/>
                <w:lang w:eastAsia="ru-RU"/>
              </w:rPr>
              <w:t>Количество</w:t>
            </w:r>
          </w:p>
        </w:tc>
      </w:tr>
      <w:tr w:rsidR="008B46FC" w:rsidRPr="00641776" w:rsidTr="008B46FC">
        <w:trPr>
          <w:trHeight w:val="129"/>
        </w:trPr>
        <w:tc>
          <w:tcPr>
            <w:tcW w:w="446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родительские собрания;</w:t>
            </w:r>
          </w:p>
        </w:tc>
        <w:tc>
          <w:tcPr>
            <w:tcW w:w="239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ascii="Times New Roman" w:eastAsia="Times New Roman" w:hAnsi="Times New Roman"/>
                <w:color w:val="449FEA"/>
                <w:sz w:val="12"/>
                <w:szCs w:val="12"/>
                <w:lang w:eastAsia="ru-RU"/>
              </w:rPr>
            </w:pPr>
            <w:r w:rsidRPr="00641776">
              <w:rPr>
                <w:rFonts w:ascii="Times New Roman" w:eastAsia="Times New Roman" w:hAnsi="Times New Roman"/>
                <w:color w:val="449FEA"/>
                <w:sz w:val="12"/>
                <w:szCs w:val="12"/>
                <w:lang w:eastAsia="ru-RU"/>
              </w:rPr>
              <w:t>||||||||||||||||||||||||||||||||||||||||||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42,35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36</w:t>
            </w:r>
          </w:p>
        </w:tc>
      </w:tr>
      <w:tr w:rsidR="008B46FC" w:rsidRPr="00641776" w:rsidTr="008B46FC">
        <w:trPr>
          <w:trHeight w:val="129"/>
        </w:trPr>
        <w:tc>
          <w:tcPr>
            <w:tcW w:w="446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личное общение с воспитателем;</w:t>
            </w:r>
          </w:p>
        </w:tc>
        <w:tc>
          <w:tcPr>
            <w:tcW w:w="239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ascii="Times New Roman" w:eastAsia="Times New Roman" w:hAnsi="Times New Roman"/>
                <w:color w:val="449FEA"/>
                <w:sz w:val="12"/>
                <w:szCs w:val="12"/>
                <w:lang w:eastAsia="ru-RU"/>
              </w:rPr>
            </w:pPr>
            <w:r w:rsidRPr="00641776">
              <w:rPr>
                <w:rFonts w:ascii="Times New Roman" w:eastAsia="Times New Roman" w:hAnsi="Times New Roman"/>
                <w:color w:val="449FEA"/>
                <w:sz w:val="12"/>
                <w:szCs w:val="12"/>
                <w:lang w:eastAsia="ru-RU"/>
              </w:rPr>
              <w:t>||||||||||||||||||||||||||||||||||||||||||||||||||||||||||||||||||||||||||||||||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80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68</w:t>
            </w:r>
          </w:p>
        </w:tc>
      </w:tr>
      <w:tr w:rsidR="008B46FC" w:rsidRPr="00641776" w:rsidTr="008B46FC">
        <w:trPr>
          <w:trHeight w:val="129"/>
        </w:trPr>
        <w:tc>
          <w:tcPr>
            <w:tcW w:w="446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информационный стенд для родителей;</w:t>
            </w:r>
          </w:p>
        </w:tc>
        <w:tc>
          <w:tcPr>
            <w:tcW w:w="239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ascii="Times New Roman" w:eastAsia="Times New Roman" w:hAnsi="Times New Roman"/>
                <w:color w:val="449FEA"/>
                <w:sz w:val="12"/>
                <w:szCs w:val="12"/>
                <w:lang w:eastAsia="ru-RU"/>
              </w:rPr>
            </w:pPr>
            <w:r w:rsidRPr="00641776">
              <w:rPr>
                <w:rFonts w:ascii="Times New Roman" w:eastAsia="Times New Roman" w:hAnsi="Times New Roman"/>
                <w:color w:val="449FEA"/>
                <w:sz w:val="12"/>
                <w:szCs w:val="12"/>
                <w:lang w:eastAsia="ru-RU"/>
              </w:rPr>
              <w:t>||||||||||||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12,94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11</w:t>
            </w:r>
          </w:p>
        </w:tc>
      </w:tr>
      <w:tr w:rsidR="008B46FC" w:rsidRPr="00641776" w:rsidTr="008B46FC">
        <w:trPr>
          <w:trHeight w:val="129"/>
        </w:trPr>
        <w:tc>
          <w:tcPr>
            <w:tcW w:w="446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официальный сайт;</w:t>
            </w:r>
          </w:p>
        </w:tc>
        <w:tc>
          <w:tcPr>
            <w:tcW w:w="239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ascii="Times New Roman" w:eastAsia="Times New Roman" w:hAnsi="Times New Roman"/>
                <w:color w:val="449FEA"/>
                <w:sz w:val="12"/>
                <w:szCs w:val="12"/>
                <w:lang w:eastAsia="ru-RU"/>
              </w:rPr>
            </w:pPr>
            <w:r w:rsidRPr="00641776">
              <w:rPr>
                <w:rFonts w:ascii="Times New Roman" w:eastAsia="Times New Roman" w:hAnsi="Times New Roman"/>
                <w:color w:val="449FEA"/>
                <w:sz w:val="12"/>
                <w:szCs w:val="12"/>
                <w:lang w:eastAsia="ru-RU"/>
              </w:rPr>
              <w:t>|||||||||||||||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15,29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13</w:t>
            </w:r>
          </w:p>
        </w:tc>
      </w:tr>
      <w:tr w:rsidR="008B46FC" w:rsidRPr="00641776" w:rsidTr="008B46FC">
        <w:trPr>
          <w:trHeight w:val="129"/>
        </w:trPr>
        <w:tc>
          <w:tcPr>
            <w:tcW w:w="446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телефон.</w:t>
            </w:r>
          </w:p>
        </w:tc>
        <w:tc>
          <w:tcPr>
            <w:tcW w:w="239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ascii="Times New Roman" w:eastAsia="Times New Roman" w:hAnsi="Times New Roman"/>
                <w:color w:val="449FEA"/>
                <w:sz w:val="12"/>
                <w:szCs w:val="12"/>
                <w:lang w:eastAsia="ru-RU"/>
              </w:rPr>
            </w:pPr>
            <w:r w:rsidRPr="00641776">
              <w:rPr>
                <w:rFonts w:ascii="Times New Roman" w:eastAsia="Times New Roman" w:hAnsi="Times New Roman"/>
                <w:color w:val="449FEA"/>
                <w:sz w:val="12"/>
                <w:szCs w:val="12"/>
                <w:lang w:eastAsia="ru-RU"/>
              </w:rPr>
              <w:t>|||||||||||||||||||||||||||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27,06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23</w:t>
            </w:r>
          </w:p>
        </w:tc>
      </w:tr>
      <w:tr w:rsidR="008B46FC" w:rsidRPr="00641776" w:rsidTr="008B46FC">
        <w:trPr>
          <w:trHeight w:val="129"/>
        </w:trPr>
        <w:tc>
          <w:tcPr>
            <w:tcW w:w="4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</w:p>
        </w:tc>
        <w:tc>
          <w:tcPr>
            <w:tcW w:w="23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Всего ответов: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85</w:t>
            </w:r>
          </w:p>
        </w:tc>
      </w:tr>
      <w:tr w:rsidR="008B46FC" w:rsidRPr="00641776" w:rsidTr="008B46FC">
        <w:trPr>
          <w:trHeight w:val="129"/>
        </w:trPr>
        <w:tc>
          <w:tcPr>
            <w:tcW w:w="4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</w:p>
        </w:tc>
        <w:tc>
          <w:tcPr>
            <w:tcW w:w="23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Не ответивших: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0</w:t>
            </w:r>
          </w:p>
        </w:tc>
      </w:tr>
      <w:tr w:rsidR="008B46FC" w:rsidRPr="00641776" w:rsidTr="008B46FC">
        <w:trPr>
          <w:trHeight w:val="129"/>
        </w:trPr>
        <w:tc>
          <w:tcPr>
            <w:tcW w:w="9606" w:type="dxa"/>
            <w:gridSpan w:val="7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 w:rsidRPr="00641776">
              <w:rPr>
                <w:rFonts w:eastAsia="Times New Roman" w:cs="Calibri"/>
                <w:color w:val="000000"/>
                <w:lang w:eastAsia="ru-RU"/>
              </w:rPr>
              <w:t> </w:t>
            </w:r>
          </w:p>
        </w:tc>
      </w:tr>
      <w:tr w:rsidR="008B46FC" w:rsidRPr="00641776" w:rsidTr="008B46FC">
        <w:trPr>
          <w:trHeight w:val="129"/>
        </w:trPr>
        <w:tc>
          <w:tcPr>
            <w:tcW w:w="4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</w:p>
        </w:tc>
        <w:tc>
          <w:tcPr>
            <w:tcW w:w="23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FC" w:rsidRPr="00641776" w:rsidRDefault="008B46FC" w:rsidP="008B46FC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</w:p>
        </w:tc>
      </w:tr>
    </w:tbl>
    <w:p w:rsidR="00383702" w:rsidRDefault="00036C8D" w:rsidP="00036C8D">
      <w:pPr>
        <w:pStyle w:val="a5"/>
        <w:spacing w:after="0"/>
        <w:ind w:left="0" w:firstLine="851"/>
        <w:jc w:val="center"/>
        <w:rPr>
          <w:rFonts w:ascii="Times New Roman" w:hAnsi="Times New Roman"/>
          <w:b/>
          <w:sz w:val="24"/>
          <w:szCs w:val="24"/>
        </w:rPr>
      </w:pPr>
      <w:proofErr w:type="gramStart"/>
      <w:r w:rsidRPr="00036C8D">
        <w:rPr>
          <w:rFonts w:ascii="Times New Roman" w:hAnsi="Times New Roman"/>
          <w:b/>
          <w:sz w:val="24"/>
          <w:szCs w:val="24"/>
          <w:lang w:val="en-US"/>
        </w:rPr>
        <w:lastRenderedPageBreak/>
        <w:t>I</w:t>
      </w:r>
      <w:r w:rsidRPr="00036C8D">
        <w:rPr>
          <w:rFonts w:ascii="Times New Roman" w:hAnsi="Times New Roman"/>
          <w:b/>
          <w:sz w:val="24"/>
          <w:szCs w:val="24"/>
        </w:rPr>
        <w:t>.</w:t>
      </w:r>
      <w:r w:rsidRPr="00036C8D">
        <w:rPr>
          <w:rFonts w:ascii="Times New Roman" w:hAnsi="Times New Roman"/>
          <w:b/>
          <w:sz w:val="24"/>
          <w:szCs w:val="24"/>
          <w:lang w:val="en-US"/>
        </w:rPr>
        <w:t>VII</w:t>
      </w:r>
      <w:r w:rsidRPr="00036C8D">
        <w:rPr>
          <w:rFonts w:ascii="Times New Roman" w:hAnsi="Times New Roman"/>
          <w:b/>
          <w:sz w:val="24"/>
          <w:szCs w:val="24"/>
        </w:rPr>
        <w:t>.Развивающая предметно-пространственная среда.</w:t>
      </w:r>
      <w:proofErr w:type="gramEnd"/>
    </w:p>
    <w:p w:rsidR="00036C8D" w:rsidRPr="00036C8D" w:rsidRDefault="00036C8D" w:rsidP="00036C8D">
      <w:pPr>
        <w:pStyle w:val="a5"/>
        <w:spacing w:after="0"/>
        <w:ind w:left="0" w:firstLine="851"/>
        <w:jc w:val="center"/>
        <w:rPr>
          <w:rFonts w:ascii="Times New Roman" w:hAnsi="Times New Roman"/>
          <w:b/>
          <w:sz w:val="24"/>
          <w:szCs w:val="24"/>
        </w:rPr>
      </w:pPr>
    </w:p>
    <w:p w:rsidR="00AF731E" w:rsidRPr="00D27793" w:rsidRDefault="00036C8D" w:rsidP="008F74BF">
      <w:pPr>
        <w:spacing w:after="0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D27793">
        <w:rPr>
          <w:rFonts w:ascii="Times New Roman" w:hAnsi="Times New Roman"/>
          <w:color w:val="000000" w:themeColor="text1"/>
          <w:sz w:val="24"/>
        </w:rPr>
        <w:t xml:space="preserve">Развивающая предметно-пространственная среда ДОУ представлена специально организованным пространством: групповыми и специализированными помещениями, а также игровыми участками, спортивной площадкой. </w:t>
      </w:r>
      <w:r w:rsidRPr="00D27793">
        <w:rPr>
          <w:rFonts w:ascii="Times New Roman" w:hAnsi="Times New Roman"/>
          <w:color w:val="000000" w:themeColor="text1"/>
          <w:sz w:val="24"/>
          <w:szCs w:val="24"/>
        </w:rPr>
        <w:t>Р</w:t>
      </w:r>
      <w:r w:rsidR="00AF731E" w:rsidRPr="00D27793">
        <w:rPr>
          <w:rFonts w:ascii="Times New Roman" w:hAnsi="Times New Roman"/>
          <w:color w:val="000000" w:themeColor="text1"/>
          <w:sz w:val="24"/>
          <w:szCs w:val="24"/>
        </w:rPr>
        <w:t>азвивающая предметно-пространственная среда ДОУ эстетически продумана и оформлена, она непрерывно изменяется, развивается, позволяя успешно реализовывать те приоритетные направления и технологии, по которым работают педагоги. При этом в каждой возрастной группе учитывается принцип личностно-ориентированной модели воспитания, когда взрослый в общении с ребенком придерживается положения: «не рядом, не над, а вместе». Интерьер групповых комнат спланирован таким образом, чтобы каждый ребенок мог найти комфортное место, соответствующее его эмоциональному состоянию (уголки уединения)</w:t>
      </w:r>
      <w:r w:rsidRPr="00D27793">
        <w:rPr>
          <w:rFonts w:ascii="Times New Roman" w:hAnsi="Times New Roman"/>
          <w:color w:val="000000" w:themeColor="text1"/>
          <w:sz w:val="24"/>
          <w:szCs w:val="24"/>
        </w:rPr>
        <w:t>.</w:t>
      </w:r>
      <w:r w:rsidR="00AF731E" w:rsidRPr="00D27793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</w:p>
    <w:p w:rsidR="003430A5" w:rsidRPr="00D27793" w:rsidRDefault="00EB0E90" w:rsidP="00C21DA3">
      <w:pPr>
        <w:spacing w:after="0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</w:pPr>
      <w:r w:rsidRPr="00D27793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В группах </w:t>
      </w:r>
      <w:r w:rsidR="00D15FA2" w:rsidRPr="00D27793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 и на территории </w:t>
      </w:r>
      <w:proofErr w:type="spellStart"/>
      <w:r w:rsidR="00D15FA2" w:rsidRPr="00D27793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ДОУ</w:t>
      </w:r>
      <w:r w:rsidRPr="00D27793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создана</w:t>
      </w:r>
      <w:proofErr w:type="spellEnd"/>
      <w:r w:rsidRPr="00D27793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 комфортная </w:t>
      </w:r>
      <w:r w:rsidRPr="00D27793">
        <w:rPr>
          <w:rFonts w:ascii="Times New Roman" w:hAnsi="Times New Roman"/>
          <w:bCs/>
          <w:color w:val="000000" w:themeColor="text1"/>
          <w:sz w:val="24"/>
          <w:szCs w:val="24"/>
        </w:rPr>
        <w:t>развивающая предметно-пространственная среда</w:t>
      </w:r>
      <w:r w:rsidRPr="00D27793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, </w:t>
      </w:r>
      <w:r w:rsidRPr="00D27793">
        <w:rPr>
          <w:rFonts w:ascii="Times New Roman" w:hAnsi="Times New Roman"/>
          <w:bCs/>
          <w:color w:val="000000" w:themeColor="text1"/>
          <w:sz w:val="24"/>
          <w:szCs w:val="24"/>
        </w:rPr>
        <w:t>соответствующая возрастным</w:t>
      </w:r>
      <w:r w:rsidRPr="00D27793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, гендерным, индивидуальным особенностям детей. </w:t>
      </w:r>
      <w:r w:rsidRPr="00D27793">
        <w:rPr>
          <w:rFonts w:ascii="Times New Roman" w:hAnsi="Times New Roman"/>
          <w:bCs/>
          <w:color w:val="000000" w:themeColor="text1"/>
          <w:sz w:val="24"/>
          <w:szCs w:val="24"/>
        </w:rPr>
        <w:t>Развивающая среда</w:t>
      </w:r>
      <w:r w:rsidRPr="00D27793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 имеет гибкое зонирование, что позволяет детям в </w:t>
      </w:r>
      <w:r w:rsidRPr="00D27793">
        <w:rPr>
          <w:rFonts w:ascii="Times New Roman" w:hAnsi="Times New Roman"/>
          <w:bCs/>
          <w:color w:val="000000" w:themeColor="text1"/>
          <w:sz w:val="24"/>
          <w:szCs w:val="24"/>
        </w:rPr>
        <w:t>соответствии</w:t>
      </w:r>
      <w:r w:rsidRPr="00D27793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 со своими интересами и желаниями в одно и то же время свободно заниматься, не мешая при этом друг другу, разными видами деятельности. Сферы самостоятельной </w:t>
      </w:r>
      <w:r w:rsidRPr="00D27793">
        <w:rPr>
          <w:rFonts w:ascii="Times New Roman" w:hAnsi="Times New Roman"/>
          <w:bCs/>
          <w:color w:val="000000" w:themeColor="text1"/>
          <w:sz w:val="24"/>
          <w:szCs w:val="24"/>
        </w:rPr>
        <w:t>детской</w:t>
      </w:r>
      <w:r w:rsidRPr="00D27793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 активности внутри группы не пересекаются, достаточно места для свободы передвижения детей. Оборудование размещено по центрам (для речевого, математического, эстетического, физического, познавательного </w:t>
      </w:r>
      <w:r w:rsidRPr="00D27793">
        <w:rPr>
          <w:rFonts w:ascii="Times New Roman" w:hAnsi="Times New Roman"/>
          <w:bCs/>
          <w:color w:val="000000" w:themeColor="text1"/>
          <w:sz w:val="24"/>
          <w:szCs w:val="24"/>
        </w:rPr>
        <w:t>развития</w:t>
      </w:r>
      <w:r w:rsidRPr="00D27793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, где широко используется принцип интеграции образовательных областей. Они могут </w:t>
      </w:r>
      <w:r w:rsidR="00D15FA2" w:rsidRPr="00D27793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в зависимости от ситуации </w:t>
      </w:r>
      <w:r w:rsidRPr="00D27793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объединяться в один или несколько многофункциональных центров. Это позволяет детям объединяться подгруппами по общим </w:t>
      </w:r>
      <w:r w:rsidRPr="00D27793">
        <w:rPr>
          <w:rFonts w:ascii="Times New Roman" w:hAnsi="Times New Roman"/>
          <w:color w:val="000000" w:themeColor="text1"/>
          <w:sz w:val="24"/>
          <w:szCs w:val="24"/>
          <w:u w:val="single"/>
          <w:shd w:val="clear" w:color="auto" w:fill="FFFFFF"/>
        </w:rPr>
        <w:t>интересам</w:t>
      </w:r>
      <w:r w:rsidRPr="00D27793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: конструирование, рисование, ручной труд, театрально-игровая деятельность, экспериментирование. Все игры и материалы в группе расположены таким образом, что каждый ребенок имеет свободный доступ к ним.</w:t>
      </w:r>
    </w:p>
    <w:p w:rsidR="00EB0E90" w:rsidRPr="00D27793" w:rsidRDefault="00EB0E90" w:rsidP="00C21DA3">
      <w:pPr>
        <w:shd w:val="clear" w:color="auto" w:fill="FFFFFF"/>
        <w:spacing w:after="0"/>
        <w:ind w:firstLine="851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D27793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Организация </w:t>
      </w:r>
      <w:r w:rsidRPr="00D27793">
        <w:rPr>
          <w:rFonts w:ascii="Times New Roman" w:eastAsia="Times New Roman" w:hAnsi="Times New Roman"/>
          <w:bCs/>
          <w:color w:val="000000" w:themeColor="text1"/>
          <w:sz w:val="24"/>
          <w:szCs w:val="24"/>
          <w:lang w:eastAsia="ru-RU"/>
        </w:rPr>
        <w:t>среды на территории детского сада</w:t>
      </w:r>
      <w:r w:rsidRPr="00D27793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, обеспечивает экологическое образование детей. С этой целью на территории имеются огород, разбиты цветники, организована экологическая тропа и метеостанция.</w:t>
      </w:r>
    </w:p>
    <w:p w:rsidR="00EB0E90" w:rsidRPr="00D27793" w:rsidRDefault="00EB0E90" w:rsidP="00C21DA3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D27793">
        <w:rPr>
          <w:rFonts w:ascii="Times New Roman" w:eastAsia="Times New Roman" w:hAnsi="Times New Roman"/>
          <w:bCs/>
          <w:color w:val="000000" w:themeColor="text1"/>
          <w:sz w:val="24"/>
          <w:szCs w:val="24"/>
          <w:lang w:eastAsia="ru-RU"/>
        </w:rPr>
        <w:t>Развивающая предметно-пространственная среда в нашем детском</w:t>
      </w:r>
      <w:r w:rsidRPr="00D27793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 саду открывает перед детьми множество возможностей, обеспечивает все составляющие образовательного процесса. </w:t>
      </w:r>
      <w:r w:rsidRPr="00D27793">
        <w:rPr>
          <w:rFonts w:ascii="Times New Roman" w:eastAsia="Times New Roman" w:hAnsi="Times New Roman"/>
          <w:bCs/>
          <w:color w:val="000000" w:themeColor="text1"/>
          <w:sz w:val="24"/>
          <w:szCs w:val="24"/>
          <w:lang w:eastAsia="ru-RU"/>
        </w:rPr>
        <w:t>Предоставляет</w:t>
      </w:r>
      <w:r w:rsidRPr="00D27793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 возможность детям и педагогам вносить изменения, позволяющие, по ситуации, вынести на первый план ту или иную функцию пространства. Педагоги периодически меняют игровой материал, вносят новые </w:t>
      </w:r>
      <w:r w:rsidRPr="00D27793">
        <w:rPr>
          <w:rFonts w:ascii="Times New Roman" w:eastAsia="Times New Roman" w:hAnsi="Times New Roman"/>
          <w:bCs/>
          <w:color w:val="000000" w:themeColor="text1"/>
          <w:sz w:val="24"/>
          <w:szCs w:val="24"/>
          <w:lang w:eastAsia="ru-RU"/>
        </w:rPr>
        <w:t>предметы</w:t>
      </w:r>
      <w:r w:rsidRPr="00D27793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, стимулирующие исследовательскую, познавательную, игровую, двигательную активность детей.</w:t>
      </w:r>
    </w:p>
    <w:p w:rsidR="00EB0E90" w:rsidRPr="00D27793" w:rsidRDefault="00D27793" w:rsidP="00C21DA3">
      <w:pPr>
        <w:shd w:val="clear" w:color="auto" w:fill="FFFFFF"/>
        <w:spacing w:after="0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D27793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Таким образом, в </w:t>
      </w:r>
      <w:r w:rsidR="00EB0E90" w:rsidRPr="00D27793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ДОУ создаются условия, </w:t>
      </w:r>
      <w:r w:rsidR="00EB0E90" w:rsidRPr="00D27793">
        <w:rPr>
          <w:rFonts w:ascii="Times New Roman" w:eastAsia="Times New Roman" w:hAnsi="Times New Roman"/>
          <w:bCs/>
          <w:color w:val="000000" w:themeColor="text1"/>
          <w:sz w:val="24"/>
          <w:szCs w:val="24"/>
          <w:lang w:eastAsia="ru-RU"/>
        </w:rPr>
        <w:t>соответствующие</w:t>
      </w:r>
      <w:r w:rsidR="00EB0E90" w:rsidRPr="00D27793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 формированию новообразований, которые появляются у детей в разные годы дошкольного </w:t>
      </w:r>
      <w:r w:rsidR="00EB0E90" w:rsidRPr="00D27793">
        <w:rPr>
          <w:rFonts w:ascii="Times New Roman" w:eastAsia="Times New Roman" w:hAnsi="Times New Roman"/>
          <w:bCs/>
          <w:color w:val="000000" w:themeColor="text1"/>
          <w:sz w:val="24"/>
          <w:szCs w:val="24"/>
          <w:lang w:eastAsia="ru-RU"/>
        </w:rPr>
        <w:t>детства</w:t>
      </w:r>
      <w:r w:rsidR="00EB0E90" w:rsidRPr="00D27793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 и сопровождаются сменой одного вида деятельности другим.</w:t>
      </w:r>
    </w:p>
    <w:p w:rsidR="00EB0E90" w:rsidRPr="00D27793" w:rsidRDefault="00EB0E90" w:rsidP="00C21DA3">
      <w:pPr>
        <w:shd w:val="clear" w:color="auto" w:fill="FFFFFF"/>
        <w:spacing w:after="0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D27793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Содержание </w:t>
      </w:r>
      <w:r w:rsidRPr="00D27793">
        <w:rPr>
          <w:rFonts w:ascii="Times New Roman" w:eastAsia="Times New Roman" w:hAnsi="Times New Roman"/>
          <w:bCs/>
          <w:color w:val="000000" w:themeColor="text1"/>
          <w:sz w:val="24"/>
          <w:szCs w:val="24"/>
          <w:lang w:eastAsia="ru-RU"/>
        </w:rPr>
        <w:t>развивающей предметно-пространственной среды соответствует</w:t>
      </w:r>
      <w:r w:rsidRPr="00D27793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 интересам мальчиков и девочек, периодически изменяется, варьируется, постоянно обогащается с ориентацией на поддержание интереса детей, на обеспечение </w:t>
      </w:r>
      <w:r w:rsidRPr="00D27793">
        <w:rPr>
          <w:rFonts w:ascii="Times New Roman" w:eastAsia="Times New Roman" w:hAnsi="Times New Roman"/>
          <w:i/>
          <w:iCs/>
          <w:color w:val="000000" w:themeColor="text1"/>
          <w:sz w:val="24"/>
          <w:szCs w:val="24"/>
          <w:lang w:eastAsia="ru-RU"/>
        </w:rPr>
        <w:t>«зоны ближайшего </w:t>
      </w:r>
      <w:r w:rsidRPr="00D27793">
        <w:rPr>
          <w:rFonts w:ascii="Times New Roman" w:eastAsia="Times New Roman" w:hAnsi="Times New Roman"/>
          <w:bCs/>
          <w:i/>
          <w:iCs/>
          <w:color w:val="000000" w:themeColor="text1"/>
          <w:sz w:val="24"/>
          <w:szCs w:val="24"/>
          <w:lang w:eastAsia="ru-RU"/>
        </w:rPr>
        <w:t>развития</w:t>
      </w:r>
      <w:r w:rsidRPr="00D27793">
        <w:rPr>
          <w:rFonts w:ascii="Times New Roman" w:eastAsia="Times New Roman" w:hAnsi="Times New Roman"/>
          <w:i/>
          <w:iCs/>
          <w:color w:val="000000" w:themeColor="text1"/>
          <w:sz w:val="24"/>
          <w:szCs w:val="24"/>
          <w:lang w:eastAsia="ru-RU"/>
        </w:rPr>
        <w:t>»</w:t>
      </w:r>
      <w:r w:rsidRPr="00D27793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, на неисчерпаемую информативность и индивидуальные возможности детей.</w:t>
      </w:r>
    </w:p>
    <w:p w:rsidR="00EB0E90" w:rsidRDefault="00EB0E90" w:rsidP="008F74BF">
      <w:pPr>
        <w:spacing w:after="0"/>
        <w:ind w:firstLine="709"/>
        <w:jc w:val="both"/>
        <w:rPr>
          <w:rFonts w:ascii="Times New Roman" w:hAnsi="Times New Roman"/>
          <w:color w:val="002060"/>
          <w:sz w:val="24"/>
          <w:szCs w:val="24"/>
        </w:rPr>
      </w:pPr>
    </w:p>
    <w:p w:rsidR="00592C4D" w:rsidRPr="00C21DA3" w:rsidRDefault="00592C4D" w:rsidP="008F74BF">
      <w:pPr>
        <w:spacing w:after="0"/>
        <w:ind w:firstLine="709"/>
        <w:jc w:val="both"/>
        <w:rPr>
          <w:rFonts w:ascii="Times New Roman" w:hAnsi="Times New Roman"/>
          <w:color w:val="002060"/>
          <w:sz w:val="24"/>
          <w:szCs w:val="24"/>
        </w:rPr>
      </w:pPr>
    </w:p>
    <w:p w:rsidR="003430A5" w:rsidRPr="003430A5" w:rsidRDefault="003430A5" w:rsidP="003430A5">
      <w:pPr>
        <w:spacing w:after="0"/>
        <w:ind w:firstLine="709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3430A5">
        <w:rPr>
          <w:rFonts w:ascii="Times New Roman" w:hAnsi="Times New Roman"/>
          <w:b/>
          <w:color w:val="000000"/>
          <w:sz w:val="24"/>
          <w:szCs w:val="24"/>
          <w:lang w:val="en-US"/>
        </w:rPr>
        <w:t>I</w:t>
      </w:r>
      <w:r w:rsidRPr="00261C34">
        <w:rPr>
          <w:rFonts w:ascii="Times New Roman" w:hAnsi="Times New Roman"/>
          <w:b/>
          <w:color w:val="000000"/>
          <w:sz w:val="24"/>
          <w:szCs w:val="24"/>
        </w:rPr>
        <w:t>.</w:t>
      </w:r>
      <w:r w:rsidRPr="003430A5">
        <w:rPr>
          <w:rFonts w:ascii="Times New Roman" w:hAnsi="Times New Roman"/>
          <w:b/>
          <w:color w:val="000000"/>
          <w:sz w:val="24"/>
          <w:szCs w:val="24"/>
          <w:lang w:val="en-US"/>
        </w:rPr>
        <w:t>VIII</w:t>
      </w:r>
      <w:r w:rsidR="00261C34">
        <w:rPr>
          <w:rFonts w:ascii="Times New Roman" w:hAnsi="Times New Roman"/>
          <w:b/>
          <w:color w:val="000000"/>
          <w:sz w:val="24"/>
          <w:szCs w:val="24"/>
        </w:rPr>
        <w:t>.</w:t>
      </w:r>
      <w:r w:rsidRPr="00261C34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3430A5">
        <w:rPr>
          <w:rFonts w:ascii="Times New Roman" w:hAnsi="Times New Roman"/>
          <w:b/>
          <w:color w:val="000000"/>
          <w:sz w:val="24"/>
          <w:szCs w:val="24"/>
        </w:rPr>
        <w:t>Физкультурно-оздоровительная работа</w:t>
      </w:r>
    </w:p>
    <w:p w:rsidR="00FE32E8" w:rsidRPr="00C21DA3" w:rsidRDefault="00FE32E8" w:rsidP="001447A2">
      <w:pPr>
        <w:pStyle w:val="a9"/>
        <w:shd w:val="clear" w:color="auto" w:fill="FFFFFF"/>
        <w:spacing w:before="0" w:beforeAutospacing="0" w:after="0" w:afterAutospacing="0" w:line="276" w:lineRule="auto"/>
        <w:ind w:firstLine="709"/>
        <w:contextualSpacing/>
        <w:jc w:val="both"/>
        <w:rPr>
          <w:color w:val="002060"/>
        </w:rPr>
      </w:pPr>
    </w:p>
    <w:p w:rsidR="003D292A" w:rsidRPr="00592C4D" w:rsidRDefault="003D292A" w:rsidP="001447A2">
      <w:pPr>
        <w:pStyle w:val="a9"/>
        <w:shd w:val="clear" w:color="auto" w:fill="FFFFFF"/>
        <w:spacing w:before="0" w:beforeAutospacing="0" w:after="0" w:afterAutospacing="0" w:line="276" w:lineRule="auto"/>
        <w:ind w:firstLine="709"/>
        <w:contextualSpacing/>
        <w:jc w:val="both"/>
        <w:rPr>
          <w:color w:val="000000" w:themeColor="text1"/>
        </w:rPr>
      </w:pPr>
      <w:r w:rsidRPr="00592C4D">
        <w:rPr>
          <w:color w:val="000000" w:themeColor="text1"/>
        </w:rPr>
        <w:t xml:space="preserve">Сохранение и укрепление психофизиологического здоровья детей, совершенствование их физического развития одна из основных задач дошкольного учреждения. Медицинское </w:t>
      </w:r>
      <w:r w:rsidRPr="00592C4D">
        <w:rPr>
          <w:color w:val="000000" w:themeColor="text1"/>
        </w:rPr>
        <w:lastRenderedPageBreak/>
        <w:t xml:space="preserve">обследование детей осуществляется систематически врачами специалистами ГБУЗ «Алексеевская ЦРБ», что позволяет вовремя выявить отклонения в состоянии здоровья воспитанников и скоординировать педагогический процесс и здоровьесберегающие мероприятия. </w:t>
      </w:r>
    </w:p>
    <w:p w:rsidR="003430A5" w:rsidRPr="00592C4D" w:rsidRDefault="003430A5" w:rsidP="008F74BF">
      <w:pPr>
        <w:pStyle w:val="a9"/>
        <w:shd w:val="clear" w:color="auto" w:fill="FFFFFF"/>
        <w:spacing w:before="0" w:beforeAutospacing="0" w:after="0" w:afterAutospacing="0" w:line="276" w:lineRule="auto"/>
        <w:ind w:firstLine="709"/>
        <w:contextualSpacing/>
        <w:jc w:val="both"/>
        <w:rPr>
          <w:color w:val="000000" w:themeColor="text1"/>
        </w:rPr>
      </w:pPr>
      <w:r w:rsidRPr="00592C4D">
        <w:rPr>
          <w:color w:val="000000" w:themeColor="text1"/>
        </w:rPr>
        <w:t xml:space="preserve">Ведущие цели физкультурно-оздоровительной работы в детском саду: </w:t>
      </w:r>
    </w:p>
    <w:p w:rsidR="003430A5" w:rsidRPr="00592C4D" w:rsidRDefault="003430A5" w:rsidP="008F74BF">
      <w:pPr>
        <w:pStyle w:val="a9"/>
        <w:shd w:val="clear" w:color="auto" w:fill="FFFFFF"/>
        <w:spacing w:before="0" w:beforeAutospacing="0" w:after="0" w:afterAutospacing="0" w:line="276" w:lineRule="auto"/>
        <w:ind w:firstLine="709"/>
        <w:contextualSpacing/>
        <w:jc w:val="both"/>
        <w:rPr>
          <w:color w:val="000000" w:themeColor="text1"/>
        </w:rPr>
      </w:pPr>
      <w:r w:rsidRPr="00592C4D">
        <w:rPr>
          <w:color w:val="000000" w:themeColor="text1"/>
        </w:rPr>
        <w:sym w:font="Symbol" w:char="F0B7"/>
      </w:r>
      <w:r w:rsidR="008A5C2A" w:rsidRPr="00592C4D">
        <w:rPr>
          <w:color w:val="000000" w:themeColor="text1"/>
        </w:rPr>
        <w:t> с</w:t>
      </w:r>
      <w:r w:rsidRPr="00592C4D">
        <w:rPr>
          <w:color w:val="000000" w:themeColor="text1"/>
        </w:rPr>
        <w:t xml:space="preserve">табилизация физического, психологического и эмоционального благополучия воспитанников </w:t>
      </w:r>
    </w:p>
    <w:p w:rsidR="003430A5" w:rsidRPr="00592C4D" w:rsidRDefault="003430A5" w:rsidP="008F74BF">
      <w:pPr>
        <w:pStyle w:val="a9"/>
        <w:shd w:val="clear" w:color="auto" w:fill="FFFFFF"/>
        <w:spacing w:before="0" w:beforeAutospacing="0" w:after="0" w:afterAutospacing="0" w:line="276" w:lineRule="auto"/>
        <w:ind w:firstLine="709"/>
        <w:contextualSpacing/>
        <w:jc w:val="both"/>
        <w:rPr>
          <w:color w:val="000000" w:themeColor="text1"/>
        </w:rPr>
      </w:pPr>
      <w:r w:rsidRPr="00592C4D">
        <w:rPr>
          <w:color w:val="000000" w:themeColor="text1"/>
        </w:rPr>
        <w:sym w:font="Symbol" w:char="F0B7"/>
      </w:r>
      <w:r w:rsidR="008A5C2A" w:rsidRPr="00592C4D">
        <w:rPr>
          <w:color w:val="000000" w:themeColor="text1"/>
        </w:rPr>
        <w:t xml:space="preserve">  у</w:t>
      </w:r>
      <w:r w:rsidRPr="00592C4D">
        <w:rPr>
          <w:color w:val="000000" w:themeColor="text1"/>
        </w:rPr>
        <w:t xml:space="preserve">лучшение соматических показателей </w:t>
      </w:r>
    </w:p>
    <w:p w:rsidR="003430A5" w:rsidRPr="00592C4D" w:rsidRDefault="003430A5" w:rsidP="008F74BF">
      <w:pPr>
        <w:pStyle w:val="a9"/>
        <w:shd w:val="clear" w:color="auto" w:fill="FFFFFF"/>
        <w:spacing w:before="0" w:beforeAutospacing="0" w:after="0" w:afterAutospacing="0" w:line="276" w:lineRule="auto"/>
        <w:ind w:firstLine="709"/>
        <w:contextualSpacing/>
        <w:jc w:val="both"/>
        <w:rPr>
          <w:color w:val="000000" w:themeColor="text1"/>
        </w:rPr>
      </w:pPr>
      <w:r w:rsidRPr="00592C4D">
        <w:rPr>
          <w:color w:val="000000" w:themeColor="text1"/>
        </w:rPr>
        <w:sym w:font="Symbol" w:char="F0B7"/>
      </w:r>
      <w:r w:rsidR="008A5C2A" w:rsidRPr="00592C4D">
        <w:rPr>
          <w:color w:val="000000" w:themeColor="text1"/>
        </w:rPr>
        <w:t> с</w:t>
      </w:r>
      <w:r w:rsidRPr="00592C4D">
        <w:rPr>
          <w:color w:val="000000" w:themeColor="text1"/>
        </w:rPr>
        <w:t xml:space="preserve">нижение заболеваемости, снижение риска возникновения осложнений после заболеваний </w:t>
      </w:r>
    </w:p>
    <w:p w:rsidR="008A5C2A" w:rsidRPr="00592C4D" w:rsidRDefault="003430A5" w:rsidP="008F74BF">
      <w:pPr>
        <w:pStyle w:val="a9"/>
        <w:shd w:val="clear" w:color="auto" w:fill="FFFFFF"/>
        <w:spacing w:before="0" w:beforeAutospacing="0" w:after="0" w:afterAutospacing="0" w:line="276" w:lineRule="auto"/>
        <w:ind w:firstLine="709"/>
        <w:contextualSpacing/>
        <w:jc w:val="both"/>
        <w:rPr>
          <w:color w:val="000000" w:themeColor="text1"/>
        </w:rPr>
      </w:pPr>
      <w:r w:rsidRPr="00592C4D">
        <w:rPr>
          <w:color w:val="000000" w:themeColor="text1"/>
        </w:rPr>
        <w:sym w:font="Symbol" w:char="F0B7"/>
      </w:r>
      <w:r w:rsidR="008A5C2A" w:rsidRPr="00592C4D">
        <w:rPr>
          <w:color w:val="000000" w:themeColor="text1"/>
        </w:rPr>
        <w:t xml:space="preserve"> с</w:t>
      </w:r>
      <w:r w:rsidRPr="00592C4D">
        <w:rPr>
          <w:color w:val="000000" w:themeColor="text1"/>
        </w:rPr>
        <w:t xml:space="preserve">нижение роста хронической патологии </w:t>
      </w:r>
    </w:p>
    <w:p w:rsidR="008A5C2A" w:rsidRPr="00592C4D" w:rsidRDefault="003430A5" w:rsidP="008F74BF">
      <w:pPr>
        <w:pStyle w:val="a9"/>
        <w:shd w:val="clear" w:color="auto" w:fill="FFFFFF"/>
        <w:spacing w:before="0" w:beforeAutospacing="0" w:after="0" w:afterAutospacing="0" w:line="276" w:lineRule="auto"/>
        <w:ind w:firstLine="709"/>
        <w:contextualSpacing/>
        <w:jc w:val="both"/>
        <w:rPr>
          <w:color w:val="000000" w:themeColor="text1"/>
        </w:rPr>
      </w:pPr>
      <w:r w:rsidRPr="00592C4D">
        <w:rPr>
          <w:color w:val="000000" w:themeColor="text1"/>
        </w:rPr>
        <w:sym w:font="Symbol" w:char="F0B7"/>
      </w:r>
      <w:r w:rsidR="008A5C2A" w:rsidRPr="00592C4D">
        <w:rPr>
          <w:color w:val="000000" w:themeColor="text1"/>
        </w:rPr>
        <w:t xml:space="preserve"> у</w:t>
      </w:r>
      <w:r w:rsidRPr="00592C4D">
        <w:rPr>
          <w:color w:val="000000" w:themeColor="text1"/>
        </w:rPr>
        <w:t>лучшение функционального состояния дошкольников</w:t>
      </w:r>
      <w:r w:rsidR="008A5C2A" w:rsidRPr="00592C4D">
        <w:rPr>
          <w:color w:val="000000" w:themeColor="text1"/>
        </w:rPr>
        <w:t>.</w:t>
      </w:r>
    </w:p>
    <w:p w:rsidR="008A5C2A" w:rsidRPr="00592C4D" w:rsidRDefault="003430A5" w:rsidP="008F74BF">
      <w:pPr>
        <w:pStyle w:val="a9"/>
        <w:shd w:val="clear" w:color="auto" w:fill="FFFFFF"/>
        <w:spacing w:before="0" w:beforeAutospacing="0" w:after="0" w:afterAutospacing="0" w:line="276" w:lineRule="auto"/>
        <w:ind w:firstLine="709"/>
        <w:contextualSpacing/>
        <w:jc w:val="both"/>
        <w:rPr>
          <w:color w:val="000000" w:themeColor="text1"/>
        </w:rPr>
      </w:pPr>
      <w:r w:rsidRPr="00592C4D">
        <w:rPr>
          <w:color w:val="000000" w:themeColor="text1"/>
        </w:rPr>
        <w:t xml:space="preserve"> Эти цели реализуются в процессе разнообразных видов детской деятельности. Организационная работа по физическому воспитанию детей проводится с учетом состояния здоровья детей и осуществлялась воспитателями групп</w:t>
      </w:r>
      <w:r w:rsidR="008A5C2A" w:rsidRPr="00592C4D">
        <w:rPr>
          <w:color w:val="000000" w:themeColor="text1"/>
        </w:rPr>
        <w:t>.</w:t>
      </w:r>
      <w:r w:rsidRPr="00592C4D">
        <w:rPr>
          <w:color w:val="000000" w:themeColor="text1"/>
        </w:rPr>
        <w:t xml:space="preserve"> </w:t>
      </w:r>
    </w:p>
    <w:p w:rsidR="008A5C2A" w:rsidRPr="00592C4D" w:rsidRDefault="008A5C2A" w:rsidP="008F74BF">
      <w:pPr>
        <w:pStyle w:val="a9"/>
        <w:shd w:val="clear" w:color="auto" w:fill="FFFFFF"/>
        <w:spacing w:before="0" w:beforeAutospacing="0" w:after="0" w:afterAutospacing="0" w:line="276" w:lineRule="auto"/>
        <w:ind w:firstLine="709"/>
        <w:contextualSpacing/>
        <w:jc w:val="both"/>
        <w:rPr>
          <w:color w:val="000000" w:themeColor="text1"/>
        </w:rPr>
      </w:pPr>
      <w:r w:rsidRPr="00592C4D">
        <w:rPr>
          <w:color w:val="000000" w:themeColor="text1"/>
        </w:rPr>
        <w:t xml:space="preserve">В системе физического воспитания в детском саду используются следующие организованные формы работы двигательной деятельности детей: </w:t>
      </w:r>
    </w:p>
    <w:p w:rsidR="008A5C2A" w:rsidRPr="00592C4D" w:rsidRDefault="008A5C2A" w:rsidP="008F74BF">
      <w:pPr>
        <w:pStyle w:val="a9"/>
        <w:shd w:val="clear" w:color="auto" w:fill="FFFFFF"/>
        <w:spacing w:before="0" w:beforeAutospacing="0" w:after="0" w:afterAutospacing="0" w:line="276" w:lineRule="auto"/>
        <w:ind w:firstLine="709"/>
        <w:contextualSpacing/>
        <w:jc w:val="both"/>
        <w:rPr>
          <w:color w:val="000000" w:themeColor="text1"/>
        </w:rPr>
      </w:pPr>
      <w:r w:rsidRPr="00592C4D">
        <w:rPr>
          <w:color w:val="000000" w:themeColor="text1"/>
        </w:rPr>
        <w:t xml:space="preserve">- физкультурные занятия; </w:t>
      </w:r>
    </w:p>
    <w:p w:rsidR="008A5C2A" w:rsidRPr="00592C4D" w:rsidRDefault="008A5C2A" w:rsidP="008F74BF">
      <w:pPr>
        <w:pStyle w:val="a9"/>
        <w:shd w:val="clear" w:color="auto" w:fill="FFFFFF"/>
        <w:spacing w:before="0" w:beforeAutospacing="0" w:after="0" w:afterAutospacing="0" w:line="276" w:lineRule="auto"/>
        <w:ind w:firstLine="709"/>
        <w:contextualSpacing/>
        <w:jc w:val="both"/>
        <w:rPr>
          <w:color w:val="000000" w:themeColor="text1"/>
        </w:rPr>
      </w:pPr>
      <w:r w:rsidRPr="00592C4D">
        <w:rPr>
          <w:color w:val="000000" w:themeColor="text1"/>
        </w:rPr>
        <w:t xml:space="preserve">- утренняя гимнастика; </w:t>
      </w:r>
    </w:p>
    <w:p w:rsidR="008A5C2A" w:rsidRPr="00592C4D" w:rsidRDefault="008A5C2A" w:rsidP="008F74BF">
      <w:pPr>
        <w:pStyle w:val="a9"/>
        <w:shd w:val="clear" w:color="auto" w:fill="FFFFFF"/>
        <w:spacing w:before="0" w:beforeAutospacing="0" w:after="0" w:afterAutospacing="0" w:line="276" w:lineRule="auto"/>
        <w:ind w:firstLine="709"/>
        <w:contextualSpacing/>
        <w:jc w:val="both"/>
        <w:rPr>
          <w:color w:val="000000" w:themeColor="text1"/>
        </w:rPr>
      </w:pPr>
      <w:r w:rsidRPr="00592C4D">
        <w:rPr>
          <w:color w:val="000000" w:themeColor="text1"/>
        </w:rPr>
        <w:t xml:space="preserve">- подвижные игры и физические упражнения на прогулке; </w:t>
      </w:r>
    </w:p>
    <w:p w:rsidR="008A5C2A" w:rsidRPr="00592C4D" w:rsidRDefault="008A5C2A" w:rsidP="008F74BF">
      <w:pPr>
        <w:pStyle w:val="a9"/>
        <w:shd w:val="clear" w:color="auto" w:fill="FFFFFF"/>
        <w:spacing w:before="0" w:beforeAutospacing="0" w:after="0" w:afterAutospacing="0" w:line="276" w:lineRule="auto"/>
        <w:ind w:firstLine="709"/>
        <w:contextualSpacing/>
        <w:jc w:val="both"/>
        <w:rPr>
          <w:color w:val="000000" w:themeColor="text1"/>
        </w:rPr>
      </w:pPr>
      <w:r w:rsidRPr="00592C4D">
        <w:rPr>
          <w:color w:val="000000" w:themeColor="text1"/>
        </w:rPr>
        <w:t xml:space="preserve">- спортивные упражнения; </w:t>
      </w:r>
    </w:p>
    <w:p w:rsidR="008A5C2A" w:rsidRPr="00592C4D" w:rsidRDefault="008A5C2A" w:rsidP="008F74BF">
      <w:pPr>
        <w:pStyle w:val="a9"/>
        <w:shd w:val="clear" w:color="auto" w:fill="FFFFFF"/>
        <w:spacing w:before="0" w:beforeAutospacing="0" w:after="0" w:afterAutospacing="0" w:line="276" w:lineRule="auto"/>
        <w:ind w:firstLine="709"/>
        <w:contextualSpacing/>
        <w:jc w:val="both"/>
        <w:rPr>
          <w:color w:val="000000" w:themeColor="text1"/>
        </w:rPr>
      </w:pPr>
      <w:r w:rsidRPr="00592C4D">
        <w:rPr>
          <w:color w:val="000000" w:themeColor="text1"/>
        </w:rPr>
        <w:t xml:space="preserve">- досуги физкультурной направленности; </w:t>
      </w:r>
    </w:p>
    <w:p w:rsidR="008A5C2A" w:rsidRPr="00592C4D" w:rsidRDefault="008A5C2A" w:rsidP="008F74BF">
      <w:pPr>
        <w:pStyle w:val="a9"/>
        <w:shd w:val="clear" w:color="auto" w:fill="FFFFFF"/>
        <w:spacing w:before="0" w:beforeAutospacing="0" w:after="0" w:afterAutospacing="0" w:line="276" w:lineRule="auto"/>
        <w:ind w:firstLine="709"/>
        <w:contextualSpacing/>
        <w:jc w:val="both"/>
        <w:rPr>
          <w:color w:val="000000" w:themeColor="text1"/>
        </w:rPr>
      </w:pPr>
      <w:r w:rsidRPr="00592C4D">
        <w:rPr>
          <w:color w:val="000000" w:themeColor="text1"/>
        </w:rPr>
        <w:t>- спортивные праздники, развлечения.</w:t>
      </w:r>
    </w:p>
    <w:p w:rsidR="008D7251" w:rsidRPr="00592C4D" w:rsidRDefault="008D7251" w:rsidP="008F74BF">
      <w:pPr>
        <w:pStyle w:val="a9"/>
        <w:shd w:val="clear" w:color="auto" w:fill="FFFFFF"/>
        <w:spacing w:before="0" w:beforeAutospacing="0" w:after="0" w:afterAutospacing="0" w:line="276" w:lineRule="auto"/>
        <w:ind w:firstLine="709"/>
        <w:contextualSpacing/>
        <w:jc w:val="both"/>
        <w:rPr>
          <w:color w:val="000000" w:themeColor="text1"/>
        </w:rPr>
      </w:pPr>
      <w:r w:rsidRPr="00592C4D">
        <w:rPr>
          <w:color w:val="000000" w:themeColor="text1"/>
        </w:rPr>
        <w:t>Согласно программе «Воспитание», проводились следующие спортивные мероприятия:</w:t>
      </w:r>
    </w:p>
    <w:p w:rsidR="008634DF" w:rsidRPr="00592C4D" w:rsidRDefault="008634DF" w:rsidP="008F74BF">
      <w:pPr>
        <w:pStyle w:val="a9"/>
        <w:shd w:val="clear" w:color="auto" w:fill="FFFFFF"/>
        <w:spacing w:before="0" w:beforeAutospacing="0" w:after="0" w:afterAutospacing="0" w:line="276" w:lineRule="auto"/>
        <w:ind w:firstLine="709"/>
        <w:contextualSpacing/>
        <w:jc w:val="both"/>
        <w:rPr>
          <w:color w:val="000000" w:themeColor="text1"/>
        </w:rPr>
      </w:pPr>
      <w:r w:rsidRPr="00592C4D">
        <w:rPr>
          <w:color w:val="000000" w:themeColor="text1"/>
        </w:rPr>
        <w:t>- «</w:t>
      </w:r>
      <w:r w:rsidR="00C21DA3" w:rsidRPr="00592C4D">
        <w:rPr>
          <w:color w:val="000000" w:themeColor="text1"/>
        </w:rPr>
        <w:t xml:space="preserve">Осенняя </w:t>
      </w:r>
      <w:r w:rsidR="00592C4D" w:rsidRPr="00592C4D">
        <w:rPr>
          <w:color w:val="000000" w:themeColor="text1"/>
        </w:rPr>
        <w:t>спартакиада</w:t>
      </w:r>
      <w:r w:rsidRPr="00592C4D">
        <w:rPr>
          <w:color w:val="000000" w:themeColor="text1"/>
        </w:rPr>
        <w:t xml:space="preserve">»- </w:t>
      </w:r>
      <w:r w:rsidR="00C21DA3" w:rsidRPr="00592C4D">
        <w:rPr>
          <w:color w:val="000000" w:themeColor="text1"/>
        </w:rPr>
        <w:t>спортивное развлечение</w:t>
      </w:r>
    </w:p>
    <w:p w:rsidR="008634DF" w:rsidRPr="00592C4D" w:rsidRDefault="008634DF" w:rsidP="008F74BF">
      <w:pPr>
        <w:pStyle w:val="a9"/>
        <w:shd w:val="clear" w:color="auto" w:fill="FFFFFF"/>
        <w:spacing w:before="0" w:beforeAutospacing="0" w:after="0" w:afterAutospacing="0" w:line="276" w:lineRule="auto"/>
        <w:ind w:firstLine="709"/>
        <w:contextualSpacing/>
        <w:jc w:val="both"/>
        <w:rPr>
          <w:color w:val="000000" w:themeColor="text1"/>
        </w:rPr>
      </w:pPr>
      <w:r w:rsidRPr="00592C4D">
        <w:rPr>
          <w:color w:val="000000" w:themeColor="text1"/>
        </w:rPr>
        <w:t>- «Зимние забавы»- спортивное развлечение.</w:t>
      </w:r>
    </w:p>
    <w:p w:rsidR="008634DF" w:rsidRPr="00592C4D" w:rsidRDefault="008634DF" w:rsidP="008F74BF">
      <w:pPr>
        <w:pStyle w:val="a9"/>
        <w:shd w:val="clear" w:color="auto" w:fill="FFFFFF"/>
        <w:spacing w:before="0" w:beforeAutospacing="0" w:after="0" w:afterAutospacing="0" w:line="276" w:lineRule="auto"/>
        <w:ind w:firstLine="709"/>
        <w:contextualSpacing/>
        <w:jc w:val="both"/>
        <w:rPr>
          <w:color w:val="000000" w:themeColor="text1"/>
        </w:rPr>
      </w:pPr>
      <w:r w:rsidRPr="00592C4D">
        <w:rPr>
          <w:color w:val="000000" w:themeColor="text1"/>
        </w:rPr>
        <w:t>- «</w:t>
      </w:r>
      <w:r w:rsidR="00592C4D" w:rsidRPr="00592C4D">
        <w:rPr>
          <w:color w:val="000000" w:themeColor="text1"/>
        </w:rPr>
        <w:t>Здоровей-ка</w:t>
      </w:r>
      <w:r w:rsidRPr="00592C4D">
        <w:rPr>
          <w:color w:val="000000" w:themeColor="text1"/>
        </w:rPr>
        <w:t>»- музыкально-спортивное развлечение</w:t>
      </w:r>
    </w:p>
    <w:p w:rsidR="008634DF" w:rsidRPr="00592C4D" w:rsidRDefault="008634DF" w:rsidP="008F74BF">
      <w:pPr>
        <w:pStyle w:val="a9"/>
        <w:shd w:val="clear" w:color="auto" w:fill="FFFFFF"/>
        <w:spacing w:before="0" w:beforeAutospacing="0" w:after="0" w:afterAutospacing="0" w:line="276" w:lineRule="auto"/>
        <w:ind w:firstLine="709"/>
        <w:contextualSpacing/>
        <w:jc w:val="both"/>
        <w:rPr>
          <w:color w:val="000000" w:themeColor="text1"/>
        </w:rPr>
      </w:pPr>
      <w:r w:rsidRPr="00592C4D">
        <w:rPr>
          <w:color w:val="000000" w:themeColor="text1"/>
        </w:rPr>
        <w:t xml:space="preserve">В течение учебного года проводились следующие типы физкультурных занятий: </w:t>
      </w:r>
    </w:p>
    <w:p w:rsidR="008634DF" w:rsidRPr="00592C4D" w:rsidRDefault="008634DF" w:rsidP="008F74BF">
      <w:pPr>
        <w:pStyle w:val="a9"/>
        <w:shd w:val="clear" w:color="auto" w:fill="FFFFFF"/>
        <w:spacing w:before="0" w:beforeAutospacing="0" w:after="0" w:afterAutospacing="0" w:line="276" w:lineRule="auto"/>
        <w:ind w:firstLine="709"/>
        <w:contextualSpacing/>
        <w:jc w:val="both"/>
        <w:rPr>
          <w:color w:val="000000" w:themeColor="text1"/>
        </w:rPr>
      </w:pPr>
      <w:r w:rsidRPr="00592C4D">
        <w:rPr>
          <w:color w:val="000000" w:themeColor="text1"/>
        </w:rPr>
        <w:t xml:space="preserve">- классические занятия (по схеме: вводно-подготовительная часть, основная, заключительная части). </w:t>
      </w:r>
    </w:p>
    <w:p w:rsidR="008634DF" w:rsidRPr="00592C4D" w:rsidRDefault="008634DF" w:rsidP="008F74BF">
      <w:pPr>
        <w:pStyle w:val="a9"/>
        <w:shd w:val="clear" w:color="auto" w:fill="FFFFFF"/>
        <w:spacing w:before="0" w:beforeAutospacing="0" w:after="0" w:afterAutospacing="0" w:line="276" w:lineRule="auto"/>
        <w:ind w:firstLine="709"/>
        <w:contextualSpacing/>
        <w:jc w:val="both"/>
        <w:rPr>
          <w:color w:val="000000" w:themeColor="text1"/>
        </w:rPr>
      </w:pPr>
      <w:r w:rsidRPr="00592C4D">
        <w:rPr>
          <w:color w:val="000000" w:themeColor="text1"/>
        </w:rPr>
        <w:t xml:space="preserve">- игровые занятия (с использованием игр: народные подвижные игры, </w:t>
      </w:r>
      <w:proofErr w:type="spellStart"/>
      <w:r w:rsidRPr="00592C4D">
        <w:rPr>
          <w:color w:val="000000" w:themeColor="text1"/>
        </w:rPr>
        <w:t>игрыэстафеты</w:t>
      </w:r>
      <w:proofErr w:type="spellEnd"/>
      <w:r w:rsidRPr="00592C4D">
        <w:rPr>
          <w:color w:val="000000" w:themeColor="text1"/>
        </w:rPr>
        <w:t xml:space="preserve">, игры-аттракционы и т.д.). </w:t>
      </w:r>
    </w:p>
    <w:p w:rsidR="008634DF" w:rsidRPr="00592C4D" w:rsidRDefault="008634DF" w:rsidP="008F74BF">
      <w:pPr>
        <w:pStyle w:val="a9"/>
        <w:shd w:val="clear" w:color="auto" w:fill="FFFFFF"/>
        <w:spacing w:before="0" w:beforeAutospacing="0" w:after="0" w:afterAutospacing="0" w:line="276" w:lineRule="auto"/>
        <w:ind w:firstLine="709"/>
        <w:contextualSpacing/>
        <w:jc w:val="both"/>
        <w:rPr>
          <w:color w:val="000000" w:themeColor="text1"/>
        </w:rPr>
      </w:pPr>
      <w:r w:rsidRPr="00592C4D">
        <w:rPr>
          <w:color w:val="000000" w:themeColor="text1"/>
        </w:rPr>
        <w:t xml:space="preserve">- занятия тренировочного типа (ходьба, бег, строевые упражнения, спортивные игры, упражнения в лазании, акробатические элементы, упражнения с мячом и т.д.). </w:t>
      </w:r>
    </w:p>
    <w:p w:rsidR="008634DF" w:rsidRPr="00592C4D" w:rsidRDefault="008634DF" w:rsidP="008F74BF">
      <w:pPr>
        <w:pStyle w:val="a9"/>
        <w:shd w:val="clear" w:color="auto" w:fill="FFFFFF"/>
        <w:spacing w:before="0" w:beforeAutospacing="0" w:after="0" w:afterAutospacing="0" w:line="276" w:lineRule="auto"/>
        <w:ind w:firstLine="709"/>
        <w:contextualSpacing/>
        <w:jc w:val="both"/>
        <w:rPr>
          <w:color w:val="000000" w:themeColor="text1"/>
        </w:rPr>
      </w:pPr>
      <w:r w:rsidRPr="00592C4D">
        <w:rPr>
          <w:color w:val="000000" w:themeColor="text1"/>
        </w:rPr>
        <w:t xml:space="preserve">- сюжетные занятия - комплексные (объединенные определенным сюжетом, спортивное ориентирование, с викторинами и т.д.). </w:t>
      </w:r>
    </w:p>
    <w:p w:rsidR="008634DF" w:rsidRPr="00592C4D" w:rsidRDefault="008634DF" w:rsidP="008F74BF">
      <w:pPr>
        <w:pStyle w:val="a9"/>
        <w:shd w:val="clear" w:color="auto" w:fill="FFFFFF"/>
        <w:spacing w:before="0" w:beforeAutospacing="0" w:after="0" w:afterAutospacing="0" w:line="276" w:lineRule="auto"/>
        <w:ind w:firstLine="709"/>
        <w:contextualSpacing/>
        <w:jc w:val="both"/>
        <w:rPr>
          <w:color w:val="000000" w:themeColor="text1"/>
        </w:rPr>
      </w:pPr>
      <w:r w:rsidRPr="00592C4D">
        <w:rPr>
          <w:color w:val="000000" w:themeColor="text1"/>
        </w:rPr>
        <w:t xml:space="preserve">- занятия серии "Изучаем свое тело" (беседы о своем теле, обучение самомассажу, привитие элементарных навыков по уходу за собой и оказанию первой медицинской помощи). </w:t>
      </w:r>
    </w:p>
    <w:p w:rsidR="008634DF" w:rsidRPr="00592C4D" w:rsidRDefault="008634DF" w:rsidP="008F74BF">
      <w:pPr>
        <w:pStyle w:val="a9"/>
        <w:shd w:val="clear" w:color="auto" w:fill="FFFFFF"/>
        <w:spacing w:before="0" w:beforeAutospacing="0" w:after="0" w:afterAutospacing="0" w:line="276" w:lineRule="auto"/>
        <w:ind w:firstLine="709"/>
        <w:contextualSpacing/>
        <w:jc w:val="both"/>
        <w:rPr>
          <w:color w:val="000000" w:themeColor="text1"/>
        </w:rPr>
      </w:pPr>
      <w:r w:rsidRPr="00592C4D">
        <w:rPr>
          <w:color w:val="000000" w:themeColor="text1"/>
        </w:rPr>
        <w:t xml:space="preserve">- тематические занятия (с одним видом физических упражнений). </w:t>
      </w:r>
    </w:p>
    <w:p w:rsidR="008634DF" w:rsidRPr="00592C4D" w:rsidRDefault="008634DF" w:rsidP="008F74BF">
      <w:pPr>
        <w:pStyle w:val="a9"/>
        <w:shd w:val="clear" w:color="auto" w:fill="FFFFFF"/>
        <w:spacing w:before="0" w:beforeAutospacing="0" w:after="0" w:afterAutospacing="0" w:line="276" w:lineRule="auto"/>
        <w:ind w:firstLine="709"/>
        <w:contextualSpacing/>
        <w:jc w:val="both"/>
        <w:rPr>
          <w:color w:val="000000" w:themeColor="text1"/>
        </w:rPr>
      </w:pPr>
      <w:r w:rsidRPr="00592C4D">
        <w:rPr>
          <w:color w:val="000000" w:themeColor="text1"/>
        </w:rPr>
        <w:t xml:space="preserve">- контрольно-проверочные занятия (выполнение отставания в развитии моторики ребенка и пути их устранения). Образовательная деятельность строится на основе индивидуальных, возрастных особенностей каждого ребенка, поддержки инициативы детей, взаимодействия с педагогами ДОУ, сотрудничества с семьей. Большое внимание уделяется работе с родителями, используются разнообразные формы работы: </w:t>
      </w:r>
    </w:p>
    <w:p w:rsidR="008634DF" w:rsidRPr="00592C4D" w:rsidRDefault="008634DF" w:rsidP="008F74BF">
      <w:pPr>
        <w:pStyle w:val="a9"/>
        <w:shd w:val="clear" w:color="auto" w:fill="FFFFFF"/>
        <w:spacing w:before="0" w:beforeAutospacing="0" w:after="0" w:afterAutospacing="0" w:line="276" w:lineRule="auto"/>
        <w:ind w:firstLine="709"/>
        <w:contextualSpacing/>
        <w:jc w:val="both"/>
        <w:rPr>
          <w:color w:val="000000" w:themeColor="text1"/>
        </w:rPr>
      </w:pPr>
      <w:r w:rsidRPr="00592C4D">
        <w:rPr>
          <w:color w:val="000000" w:themeColor="text1"/>
        </w:rPr>
        <w:t>- консультации, беседы: «</w:t>
      </w:r>
      <w:r w:rsidR="00592C4D" w:rsidRPr="00592C4D">
        <w:rPr>
          <w:color w:val="000000" w:themeColor="text1"/>
        </w:rPr>
        <w:t>Спортивная форма для занятий в помещении</w:t>
      </w:r>
      <w:r w:rsidRPr="00592C4D">
        <w:rPr>
          <w:color w:val="000000" w:themeColor="text1"/>
        </w:rPr>
        <w:t>», «</w:t>
      </w:r>
      <w:r w:rsidR="00592C4D" w:rsidRPr="00592C4D">
        <w:rPr>
          <w:color w:val="000000" w:themeColor="text1"/>
        </w:rPr>
        <w:t>Быть в движени</w:t>
      </w:r>
      <w:proofErr w:type="gramStart"/>
      <w:r w:rsidR="00592C4D" w:rsidRPr="00592C4D">
        <w:rPr>
          <w:color w:val="000000" w:themeColor="text1"/>
        </w:rPr>
        <w:t>и-</w:t>
      </w:r>
      <w:proofErr w:type="gramEnd"/>
      <w:r w:rsidR="00592C4D" w:rsidRPr="00592C4D">
        <w:rPr>
          <w:color w:val="000000" w:themeColor="text1"/>
        </w:rPr>
        <w:t xml:space="preserve"> значит быть здоровым</w:t>
      </w:r>
      <w:r w:rsidRPr="00592C4D">
        <w:rPr>
          <w:color w:val="000000" w:themeColor="text1"/>
        </w:rPr>
        <w:t>», «</w:t>
      </w:r>
      <w:r w:rsidR="00592C4D" w:rsidRPr="00592C4D">
        <w:rPr>
          <w:color w:val="000000" w:themeColor="text1"/>
        </w:rPr>
        <w:t>Зарядка-это весело</w:t>
      </w:r>
      <w:r w:rsidRPr="00592C4D">
        <w:rPr>
          <w:color w:val="000000" w:themeColor="text1"/>
        </w:rPr>
        <w:t xml:space="preserve">»; </w:t>
      </w:r>
    </w:p>
    <w:p w:rsidR="008634DF" w:rsidRPr="00592C4D" w:rsidRDefault="008634DF" w:rsidP="008F74BF">
      <w:pPr>
        <w:pStyle w:val="a9"/>
        <w:shd w:val="clear" w:color="auto" w:fill="FFFFFF"/>
        <w:spacing w:before="0" w:beforeAutospacing="0" w:after="0" w:afterAutospacing="0" w:line="276" w:lineRule="auto"/>
        <w:ind w:firstLine="709"/>
        <w:contextualSpacing/>
        <w:jc w:val="both"/>
        <w:rPr>
          <w:color w:val="000000" w:themeColor="text1"/>
        </w:rPr>
      </w:pPr>
      <w:r w:rsidRPr="00592C4D">
        <w:rPr>
          <w:color w:val="000000" w:themeColor="text1"/>
        </w:rPr>
        <w:lastRenderedPageBreak/>
        <w:t>- памятки, листовки: «</w:t>
      </w:r>
      <w:r w:rsidR="00592C4D" w:rsidRPr="00592C4D">
        <w:rPr>
          <w:color w:val="000000" w:themeColor="text1"/>
        </w:rPr>
        <w:t>Физическое воспитание ребёнка в семье</w:t>
      </w:r>
      <w:r w:rsidRPr="00592C4D">
        <w:rPr>
          <w:color w:val="000000" w:themeColor="text1"/>
        </w:rPr>
        <w:t>», «</w:t>
      </w:r>
      <w:r w:rsidR="00592C4D" w:rsidRPr="00592C4D">
        <w:rPr>
          <w:color w:val="000000" w:themeColor="text1"/>
        </w:rPr>
        <w:t>Профилактика острого фарингита и ларингита</w:t>
      </w:r>
      <w:r w:rsidRPr="00592C4D">
        <w:rPr>
          <w:color w:val="000000" w:themeColor="text1"/>
        </w:rPr>
        <w:t xml:space="preserve">»; </w:t>
      </w:r>
    </w:p>
    <w:p w:rsidR="008634DF" w:rsidRPr="00592C4D" w:rsidRDefault="008634DF" w:rsidP="008F74BF">
      <w:pPr>
        <w:pStyle w:val="a9"/>
        <w:shd w:val="clear" w:color="auto" w:fill="FFFFFF"/>
        <w:spacing w:before="0" w:beforeAutospacing="0" w:after="0" w:afterAutospacing="0" w:line="276" w:lineRule="auto"/>
        <w:ind w:firstLine="709"/>
        <w:contextualSpacing/>
        <w:jc w:val="both"/>
        <w:rPr>
          <w:color w:val="000000" w:themeColor="text1"/>
        </w:rPr>
      </w:pPr>
      <w:r w:rsidRPr="00592C4D">
        <w:rPr>
          <w:color w:val="000000" w:themeColor="text1"/>
        </w:rPr>
        <w:t xml:space="preserve">- совместные праздники, занятия, утренняя гимнастика; </w:t>
      </w:r>
    </w:p>
    <w:p w:rsidR="00400A45" w:rsidRPr="00592C4D" w:rsidRDefault="008634DF" w:rsidP="008F74BF">
      <w:pPr>
        <w:pStyle w:val="a9"/>
        <w:shd w:val="clear" w:color="auto" w:fill="FFFFFF"/>
        <w:spacing w:before="0" w:beforeAutospacing="0" w:after="0" w:afterAutospacing="0" w:line="276" w:lineRule="auto"/>
        <w:ind w:firstLine="709"/>
        <w:contextualSpacing/>
        <w:jc w:val="both"/>
        <w:rPr>
          <w:color w:val="000000" w:themeColor="text1"/>
        </w:rPr>
      </w:pPr>
      <w:r w:rsidRPr="00592C4D">
        <w:rPr>
          <w:color w:val="000000" w:themeColor="text1"/>
        </w:rPr>
        <w:t xml:space="preserve">Работа с педагогами ДОУ: </w:t>
      </w:r>
    </w:p>
    <w:p w:rsidR="00400A45" w:rsidRPr="00592C4D" w:rsidRDefault="008634DF" w:rsidP="008F74BF">
      <w:pPr>
        <w:pStyle w:val="a9"/>
        <w:shd w:val="clear" w:color="auto" w:fill="FFFFFF"/>
        <w:spacing w:before="0" w:beforeAutospacing="0" w:after="0" w:afterAutospacing="0" w:line="276" w:lineRule="auto"/>
        <w:ind w:firstLine="709"/>
        <w:contextualSpacing/>
        <w:jc w:val="both"/>
        <w:rPr>
          <w:color w:val="000000" w:themeColor="text1"/>
        </w:rPr>
      </w:pPr>
      <w:r w:rsidRPr="00592C4D">
        <w:rPr>
          <w:color w:val="000000" w:themeColor="text1"/>
        </w:rPr>
        <w:t xml:space="preserve">- </w:t>
      </w:r>
      <w:r w:rsidR="00592C4D" w:rsidRPr="00592C4D">
        <w:rPr>
          <w:color w:val="000000" w:themeColor="text1"/>
        </w:rPr>
        <w:t>консультация</w:t>
      </w:r>
      <w:r w:rsidRPr="00592C4D">
        <w:rPr>
          <w:color w:val="000000" w:themeColor="text1"/>
        </w:rPr>
        <w:t xml:space="preserve"> «</w:t>
      </w:r>
      <w:r w:rsidR="00592C4D" w:rsidRPr="00592C4D">
        <w:rPr>
          <w:color w:val="000000" w:themeColor="text1"/>
        </w:rPr>
        <w:t>Методика проведения занятий по физической культуре в ДОУ</w:t>
      </w:r>
      <w:r w:rsidRPr="00592C4D">
        <w:rPr>
          <w:color w:val="000000" w:themeColor="text1"/>
        </w:rPr>
        <w:t>»;</w:t>
      </w:r>
      <w:r w:rsidR="00592C4D" w:rsidRPr="00592C4D">
        <w:rPr>
          <w:color w:val="000000" w:themeColor="text1"/>
        </w:rPr>
        <w:t xml:space="preserve"> «Система физкультурно-оздоровительной работы в летний период».</w:t>
      </w:r>
      <w:r w:rsidRPr="00592C4D">
        <w:rPr>
          <w:color w:val="000000" w:themeColor="text1"/>
        </w:rPr>
        <w:t xml:space="preserve"> </w:t>
      </w:r>
    </w:p>
    <w:p w:rsidR="00400A45" w:rsidRPr="00592C4D" w:rsidRDefault="008634DF" w:rsidP="008F74BF">
      <w:pPr>
        <w:pStyle w:val="a9"/>
        <w:shd w:val="clear" w:color="auto" w:fill="FFFFFF"/>
        <w:spacing w:before="0" w:beforeAutospacing="0" w:after="0" w:afterAutospacing="0" w:line="276" w:lineRule="auto"/>
        <w:ind w:firstLine="709"/>
        <w:contextualSpacing/>
        <w:jc w:val="both"/>
        <w:rPr>
          <w:color w:val="000000" w:themeColor="text1"/>
        </w:rPr>
      </w:pPr>
      <w:r w:rsidRPr="00592C4D">
        <w:rPr>
          <w:color w:val="000000" w:themeColor="text1"/>
        </w:rPr>
        <w:t>- по итогам мониторинга разрабатывал</w:t>
      </w:r>
      <w:r w:rsidR="00CE2C4B" w:rsidRPr="00592C4D">
        <w:rPr>
          <w:color w:val="000000" w:themeColor="text1"/>
        </w:rPr>
        <w:t xml:space="preserve">и </w:t>
      </w:r>
      <w:r w:rsidR="00592C4D" w:rsidRPr="00592C4D">
        <w:rPr>
          <w:color w:val="000000" w:themeColor="text1"/>
        </w:rPr>
        <w:t>р</w:t>
      </w:r>
      <w:r w:rsidRPr="00592C4D">
        <w:rPr>
          <w:color w:val="000000" w:themeColor="text1"/>
        </w:rPr>
        <w:t xml:space="preserve">екомендации по индивидуальной работе на учебный год; </w:t>
      </w:r>
    </w:p>
    <w:p w:rsidR="003D292A" w:rsidRPr="00592C4D" w:rsidRDefault="003D292A" w:rsidP="008F74BF">
      <w:pPr>
        <w:pStyle w:val="a9"/>
        <w:shd w:val="clear" w:color="auto" w:fill="FFFFFF"/>
        <w:spacing w:before="0" w:beforeAutospacing="0" w:after="0" w:afterAutospacing="0" w:line="276" w:lineRule="auto"/>
        <w:ind w:firstLine="709"/>
        <w:contextualSpacing/>
        <w:jc w:val="both"/>
        <w:rPr>
          <w:color w:val="000000" w:themeColor="text1"/>
        </w:rPr>
      </w:pPr>
      <w:proofErr w:type="spellStart"/>
      <w:r w:rsidRPr="00592C4D">
        <w:rPr>
          <w:color w:val="000000" w:themeColor="text1"/>
        </w:rPr>
        <w:t>Физкультурно</w:t>
      </w:r>
      <w:proofErr w:type="spellEnd"/>
      <w:r w:rsidRPr="00592C4D">
        <w:rPr>
          <w:color w:val="000000" w:themeColor="text1"/>
        </w:rPr>
        <w:t xml:space="preserve"> – оздоровительная работа проводилась на основе методического комплекса «Физкультурные занятия в детском саду» </w:t>
      </w:r>
      <w:proofErr w:type="spellStart"/>
      <w:r w:rsidRPr="00592C4D">
        <w:rPr>
          <w:color w:val="000000" w:themeColor="text1"/>
        </w:rPr>
        <w:t>Пензулаевой</w:t>
      </w:r>
      <w:proofErr w:type="spellEnd"/>
      <w:r w:rsidRPr="00592C4D">
        <w:rPr>
          <w:color w:val="000000" w:themeColor="text1"/>
        </w:rPr>
        <w:t xml:space="preserve"> Л.И.</w:t>
      </w:r>
    </w:p>
    <w:p w:rsidR="003D292A" w:rsidRPr="00592C4D" w:rsidRDefault="003D292A" w:rsidP="008F74BF">
      <w:pPr>
        <w:pStyle w:val="a9"/>
        <w:shd w:val="clear" w:color="auto" w:fill="FFFFFF"/>
        <w:spacing w:before="0" w:beforeAutospacing="0" w:after="0" w:afterAutospacing="0" w:line="276" w:lineRule="auto"/>
        <w:ind w:firstLine="709"/>
        <w:contextualSpacing/>
        <w:jc w:val="both"/>
        <w:rPr>
          <w:color w:val="000000" w:themeColor="text1"/>
        </w:rPr>
      </w:pPr>
      <w:r w:rsidRPr="00592C4D">
        <w:rPr>
          <w:color w:val="000000" w:themeColor="text1"/>
        </w:rPr>
        <w:t>Регулярно проход</w:t>
      </w:r>
      <w:r w:rsidR="00400A45" w:rsidRPr="00592C4D">
        <w:rPr>
          <w:color w:val="000000" w:themeColor="text1"/>
        </w:rPr>
        <w:t>или</w:t>
      </w:r>
      <w:r w:rsidRPr="00592C4D">
        <w:rPr>
          <w:color w:val="000000" w:themeColor="text1"/>
        </w:rPr>
        <w:t xml:space="preserve"> мероприятия по профилактике заболеваний и укреплению здоровья детей (закаливание, витаминотерапия, режим прогулок, режим проветривания, и др. Весь комплекс оздоровительно-профилактических мероприятий был направлен на оздоровление детей, на укрепление иммунной системы ребенка. </w:t>
      </w:r>
    </w:p>
    <w:p w:rsidR="003D292A" w:rsidRPr="00592C4D" w:rsidRDefault="003D292A" w:rsidP="008F74BF">
      <w:pPr>
        <w:pStyle w:val="a9"/>
        <w:shd w:val="clear" w:color="auto" w:fill="FFFFFF"/>
        <w:spacing w:before="0" w:beforeAutospacing="0" w:after="0" w:afterAutospacing="0" w:line="276" w:lineRule="auto"/>
        <w:ind w:firstLine="709"/>
        <w:contextualSpacing/>
        <w:jc w:val="both"/>
        <w:rPr>
          <w:color w:val="000000" w:themeColor="text1"/>
        </w:rPr>
      </w:pPr>
      <w:r w:rsidRPr="00592C4D">
        <w:rPr>
          <w:color w:val="000000" w:themeColor="text1"/>
        </w:rPr>
        <w:t xml:space="preserve">Сотрудниками ДОУ были проведены следующие мероприятия: </w:t>
      </w:r>
    </w:p>
    <w:p w:rsidR="003D292A" w:rsidRPr="00592C4D" w:rsidRDefault="003D292A" w:rsidP="008F74BF">
      <w:pPr>
        <w:pStyle w:val="a9"/>
        <w:shd w:val="clear" w:color="auto" w:fill="FFFFFF"/>
        <w:spacing w:before="0" w:beforeAutospacing="0" w:after="0" w:afterAutospacing="0" w:line="276" w:lineRule="auto"/>
        <w:ind w:firstLine="709"/>
        <w:contextualSpacing/>
        <w:jc w:val="both"/>
        <w:rPr>
          <w:color w:val="000000" w:themeColor="text1"/>
        </w:rPr>
      </w:pPr>
      <w:r w:rsidRPr="00592C4D">
        <w:rPr>
          <w:color w:val="000000" w:themeColor="text1"/>
        </w:rPr>
        <w:t>- в период подъема респираторных инфекций усиливался контроль за приемом детей;</w:t>
      </w:r>
    </w:p>
    <w:p w:rsidR="003D292A" w:rsidRPr="00592C4D" w:rsidRDefault="003D292A" w:rsidP="008F74BF">
      <w:pPr>
        <w:pStyle w:val="a9"/>
        <w:shd w:val="clear" w:color="auto" w:fill="FFFFFF"/>
        <w:spacing w:before="0" w:beforeAutospacing="0" w:after="0" w:afterAutospacing="0" w:line="276" w:lineRule="auto"/>
        <w:ind w:firstLine="709"/>
        <w:contextualSpacing/>
        <w:jc w:val="both"/>
        <w:rPr>
          <w:color w:val="000000" w:themeColor="text1"/>
        </w:rPr>
      </w:pPr>
      <w:r w:rsidRPr="00592C4D">
        <w:rPr>
          <w:color w:val="000000" w:themeColor="text1"/>
        </w:rPr>
        <w:t xml:space="preserve">- ежедневно проводилась витаминизация третьего блюда; </w:t>
      </w:r>
    </w:p>
    <w:p w:rsidR="003D292A" w:rsidRPr="00592C4D" w:rsidRDefault="003D292A" w:rsidP="008F74BF">
      <w:pPr>
        <w:pStyle w:val="a9"/>
        <w:shd w:val="clear" w:color="auto" w:fill="FFFFFF"/>
        <w:spacing w:before="0" w:beforeAutospacing="0" w:after="0" w:afterAutospacing="0" w:line="276" w:lineRule="auto"/>
        <w:ind w:firstLine="709"/>
        <w:contextualSpacing/>
        <w:jc w:val="both"/>
        <w:rPr>
          <w:color w:val="000000" w:themeColor="text1"/>
        </w:rPr>
      </w:pPr>
      <w:r w:rsidRPr="00592C4D">
        <w:rPr>
          <w:color w:val="000000" w:themeColor="text1"/>
        </w:rPr>
        <w:t xml:space="preserve">- ежедневно проводились утренняя гимнастика и гимнастика после сна; </w:t>
      </w:r>
    </w:p>
    <w:p w:rsidR="003D292A" w:rsidRPr="00592C4D" w:rsidRDefault="003D292A" w:rsidP="008F74BF">
      <w:pPr>
        <w:pStyle w:val="a9"/>
        <w:shd w:val="clear" w:color="auto" w:fill="FFFFFF"/>
        <w:spacing w:before="0" w:beforeAutospacing="0" w:after="0" w:afterAutospacing="0" w:line="276" w:lineRule="auto"/>
        <w:ind w:firstLine="709"/>
        <w:contextualSpacing/>
        <w:jc w:val="both"/>
        <w:rPr>
          <w:color w:val="000000" w:themeColor="text1"/>
        </w:rPr>
      </w:pPr>
      <w:r w:rsidRPr="00592C4D">
        <w:rPr>
          <w:color w:val="000000" w:themeColor="text1"/>
        </w:rPr>
        <w:t xml:space="preserve">- два раза в неделю проводились физкультурные занятия в зале и одно занятие на воздухе; </w:t>
      </w:r>
    </w:p>
    <w:p w:rsidR="003D292A" w:rsidRPr="00592C4D" w:rsidRDefault="003D292A" w:rsidP="008F74BF">
      <w:pPr>
        <w:pStyle w:val="a9"/>
        <w:shd w:val="clear" w:color="auto" w:fill="FFFFFF"/>
        <w:spacing w:before="0" w:beforeAutospacing="0" w:after="0" w:afterAutospacing="0" w:line="276" w:lineRule="auto"/>
        <w:ind w:firstLine="709"/>
        <w:contextualSpacing/>
        <w:jc w:val="both"/>
        <w:rPr>
          <w:color w:val="000000" w:themeColor="text1"/>
        </w:rPr>
      </w:pPr>
      <w:r w:rsidRPr="00592C4D">
        <w:rPr>
          <w:color w:val="000000" w:themeColor="text1"/>
        </w:rPr>
        <w:t xml:space="preserve">- в каждой группе оборудованы физкультурные уголки, оснащенные разнообразными пособиями, способствующими развитию двигательной активности детей. </w:t>
      </w:r>
    </w:p>
    <w:p w:rsidR="003D292A" w:rsidRPr="00592C4D" w:rsidRDefault="003D292A" w:rsidP="008F74BF">
      <w:pPr>
        <w:pStyle w:val="a9"/>
        <w:shd w:val="clear" w:color="auto" w:fill="FFFFFF"/>
        <w:spacing w:before="0" w:beforeAutospacing="0" w:after="0" w:afterAutospacing="0" w:line="276" w:lineRule="auto"/>
        <w:ind w:firstLine="709"/>
        <w:contextualSpacing/>
        <w:jc w:val="both"/>
        <w:rPr>
          <w:color w:val="000000" w:themeColor="text1"/>
        </w:rPr>
      </w:pPr>
      <w:r w:rsidRPr="00592C4D">
        <w:rPr>
          <w:color w:val="000000" w:themeColor="text1"/>
        </w:rPr>
        <w:t xml:space="preserve">Уделялось внимание пропаганде здорового образа жизни и просвещению родителей по вопросам физического развития, воспитания дошкольников, профилактики детской заболеваемости, профилактике распространения коронавирусной инфекции. Большое внимание в работе с родителями (законными представителями) уделяется профилактике ОРВИ, правильного питания, приобщению детей к ценностям здорового образа жизни. </w:t>
      </w:r>
    </w:p>
    <w:p w:rsidR="003D292A" w:rsidRPr="00592C4D" w:rsidRDefault="003D292A" w:rsidP="001447A2">
      <w:pPr>
        <w:pStyle w:val="a9"/>
        <w:shd w:val="clear" w:color="auto" w:fill="FFFFFF"/>
        <w:spacing w:before="0" w:beforeAutospacing="0" w:after="0" w:afterAutospacing="0" w:line="276" w:lineRule="auto"/>
        <w:ind w:firstLine="709"/>
        <w:contextualSpacing/>
        <w:jc w:val="both"/>
        <w:rPr>
          <w:color w:val="000000" w:themeColor="text1"/>
        </w:rPr>
      </w:pPr>
      <w:r w:rsidRPr="00592C4D">
        <w:rPr>
          <w:color w:val="000000" w:themeColor="text1"/>
        </w:rPr>
        <w:t xml:space="preserve">В детском саду функционирует семь групп дошкольного возраста. Общее санитарное состояние учреждения соответствует санитарным требованиям СП 2.4.3648-20, СП 3.1.3597-20 «Ежемесячно медицинской сестрой проводится анализ посещаемости и заболеваемости детей. Результаты анализа и возможные причины заболевания детей обсуждаются на педсовете. </w:t>
      </w:r>
    </w:p>
    <w:p w:rsidR="00633424" w:rsidRPr="00592C4D" w:rsidRDefault="003D292A" w:rsidP="001447A2">
      <w:pPr>
        <w:pStyle w:val="a9"/>
        <w:shd w:val="clear" w:color="auto" w:fill="FFFFFF"/>
        <w:spacing w:before="0" w:beforeAutospacing="0" w:after="0" w:afterAutospacing="0" w:line="276" w:lineRule="auto"/>
        <w:ind w:firstLine="709"/>
        <w:contextualSpacing/>
        <w:jc w:val="both"/>
        <w:rPr>
          <w:color w:val="000000" w:themeColor="text1"/>
        </w:rPr>
      </w:pPr>
      <w:r w:rsidRPr="00592C4D">
        <w:rPr>
          <w:color w:val="000000" w:themeColor="text1"/>
        </w:rPr>
        <w:t>Всего с 01.09.202</w:t>
      </w:r>
      <w:r w:rsidR="00D15FA2" w:rsidRPr="00592C4D">
        <w:rPr>
          <w:color w:val="000000" w:themeColor="text1"/>
        </w:rPr>
        <w:t>4</w:t>
      </w:r>
      <w:r w:rsidRPr="00592C4D">
        <w:rPr>
          <w:color w:val="000000" w:themeColor="text1"/>
        </w:rPr>
        <w:t xml:space="preserve"> по 31.05.202</w:t>
      </w:r>
      <w:r w:rsidR="00D15FA2" w:rsidRPr="00592C4D">
        <w:rPr>
          <w:color w:val="000000" w:themeColor="text1"/>
        </w:rPr>
        <w:t>5</w:t>
      </w:r>
      <w:r w:rsidRPr="00592C4D">
        <w:rPr>
          <w:color w:val="000000" w:themeColor="text1"/>
        </w:rPr>
        <w:t xml:space="preserve">г. пропущено </w:t>
      </w:r>
      <w:r w:rsidR="00592C4D" w:rsidRPr="00592C4D">
        <w:rPr>
          <w:color w:val="000000" w:themeColor="text1"/>
        </w:rPr>
        <w:t>4397</w:t>
      </w:r>
      <w:r w:rsidRPr="00592C4D">
        <w:rPr>
          <w:color w:val="000000" w:themeColor="text1"/>
        </w:rPr>
        <w:t xml:space="preserve"> д</w:t>
      </w:r>
      <w:r w:rsidR="006E5019" w:rsidRPr="00592C4D">
        <w:rPr>
          <w:color w:val="000000" w:themeColor="text1"/>
        </w:rPr>
        <w:t>ень</w:t>
      </w:r>
      <w:r w:rsidRPr="00592C4D">
        <w:rPr>
          <w:color w:val="000000" w:themeColor="text1"/>
        </w:rPr>
        <w:t xml:space="preserve"> по болезни; средняя заболеваемость за это время составила </w:t>
      </w:r>
      <w:r w:rsidR="006E5019" w:rsidRPr="00592C4D">
        <w:rPr>
          <w:color w:val="000000" w:themeColor="text1"/>
        </w:rPr>
        <w:t>2</w:t>
      </w:r>
      <w:r w:rsidR="00592C4D" w:rsidRPr="00592C4D">
        <w:rPr>
          <w:color w:val="000000" w:themeColor="text1"/>
        </w:rPr>
        <w:t>3</w:t>
      </w:r>
      <w:r w:rsidR="002A0140">
        <w:rPr>
          <w:color w:val="000000" w:themeColor="text1"/>
        </w:rPr>
        <w:t xml:space="preserve"> ребёнка</w:t>
      </w:r>
      <w:r w:rsidR="006E5019" w:rsidRPr="00592C4D">
        <w:rPr>
          <w:color w:val="000000" w:themeColor="text1"/>
        </w:rPr>
        <w:t>;</w:t>
      </w:r>
      <w:r w:rsidRPr="00592C4D">
        <w:rPr>
          <w:color w:val="000000" w:themeColor="text1"/>
        </w:rPr>
        <w:t xml:space="preserve"> средняя посещаемость – </w:t>
      </w:r>
      <w:r w:rsidR="00EA72D7" w:rsidRPr="00592C4D">
        <w:rPr>
          <w:color w:val="000000" w:themeColor="text1"/>
        </w:rPr>
        <w:t>1</w:t>
      </w:r>
      <w:r w:rsidR="006E5019" w:rsidRPr="00592C4D">
        <w:rPr>
          <w:color w:val="000000" w:themeColor="text1"/>
        </w:rPr>
        <w:t>0</w:t>
      </w:r>
      <w:r w:rsidR="00592C4D" w:rsidRPr="00592C4D">
        <w:rPr>
          <w:color w:val="000000" w:themeColor="text1"/>
        </w:rPr>
        <w:t>1</w:t>
      </w:r>
      <w:r w:rsidRPr="00592C4D">
        <w:rPr>
          <w:color w:val="000000" w:themeColor="text1"/>
        </w:rPr>
        <w:t xml:space="preserve">. Дети болели в основном </w:t>
      </w:r>
      <w:r w:rsidR="00592C4D" w:rsidRPr="00592C4D">
        <w:rPr>
          <w:color w:val="000000" w:themeColor="text1"/>
        </w:rPr>
        <w:t>о</w:t>
      </w:r>
      <w:proofErr w:type="gramStart"/>
      <w:r w:rsidR="00592C4D" w:rsidRPr="00592C4D">
        <w:rPr>
          <w:color w:val="000000" w:themeColor="text1"/>
        </w:rPr>
        <w:t>.ф</w:t>
      </w:r>
      <w:proofErr w:type="gramEnd"/>
      <w:r w:rsidR="00592C4D" w:rsidRPr="00592C4D">
        <w:rPr>
          <w:color w:val="000000" w:themeColor="text1"/>
        </w:rPr>
        <w:t>арингит, о. бронхит, о</w:t>
      </w:r>
      <w:r w:rsidRPr="00592C4D">
        <w:rPr>
          <w:color w:val="000000" w:themeColor="text1"/>
        </w:rPr>
        <w:t>.</w:t>
      </w:r>
      <w:r w:rsidR="00592C4D" w:rsidRPr="00592C4D">
        <w:rPr>
          <w:color w:val="000000" w:themeColor="text1"/>
        </w:rPr>
        <w:t xml:space="preserve"> </w:t>
      </w:r>
      <w:proofErr w:type="spellStart"/>
      <w:r w:rsidR="00592C4D" w:rsidRPr="00592C4D">
        <w:rPr>
          <w:color w:val="000000" w:themeColor="text1"/>
        </w:rPr>
        <w:t>ринофарингит</w:t>
      </w:r>
      <w:proofErr w:type="spellEnd"/>
      <w:r w:rsidR="002A0140">
        <w:rPr>
          <w:color w:val="000000" w:themeColor="text1"/>
        </w:rPr>
        <w:t>.</w:t>
      </w:r>
    </w:p>
    <w:p w:rsidR="00633424" w:rsidRPr="00592C4D" w:rsidRDefault="003D292A" w:rsidP="001447A2">
      <w:pPr>
        <w:pStyle w:val="a9"/>
        <w:shd w:val="clear" w:color="auto" w:fill="FFFFFF"/>
        <w:spacing w:before="0" w:beforeAutospacing="0" w:after="0" w:afterAutospacing="0" w:line="276" w:lineRule="auto"/>
        <w:ind w:firstLine="709"/>
        <w:contextualSpacing/>
        <w:jc w:val="both"/>
        <w:rPr>
          <w:color w:val="000000" w:themeColor="text1"/>
        </w:rPr>
      </w:pPr>
      <w:r w:rsidRPr="00592C4D">
        <w:rPr>
          <w:color w:val="000000" w:themeColor="text1"/>
        </w:rPr>
        <w:t xml:space="preserve">Причины заболеваемости: </w:t>
      </w:r>
    </w:p>
    <w:p w:rsidR="00633424" w:rsidRPr="00592C4D" w:rsidRDefault="003D292A" w:rsidP="001447A2">
      <w:pPr>
        <w:pStyle w:val="a9"/>
        <w:shd w:val="clear" w:color="auto" w:fill="FFFFFF"/>
        <w:spacing w:before="0" w:beforeAutospacing="0" w:after="0" w:afterAutospacing="0" w:line="276" w:lineRule="auto"/>
        <w:ind w:firstLine="709"/>
        <w:contextualSpacing/>
        <w:jc w:val="both"/>
        <w:rPr>
          <w:color w:val="000000" w:themeColor="text1"/>
        </w:rPr>
      </w:pPr>
      <w:r w:rsidRPr="00592C4D">
        <w:rPr>
          <w:color w:val="000000" w:themeColor="text1"/>
        </w:rPr>
        <w:t xml:space="preserve">1.Всплеск заболеваемости связан с периодом адаптации у детей </w:t>
      </w:r>
      <w:r w:rsidR="00D15FA2" w:rsidRPr="00592C4D">
        <w:rPr>
          <w:color w:val="000000" w:themeColor="text1"/>
        </w:rPr>
        <w:t>разновозрастной группы №1</w:t>
      </w:r>
      <w:r w:rsidR="00633424" w:rsidRPr="00592C4D">
        <w:rPr>
          <w:color w:val="000000" w:themeColor="text1"/>
        </w:rPr>
        <w:t xml:space="preserve">, </w:t>
      </w:r>
      <w:r w:rsidRPr="00592C4D">
        <w:rPr>
          <w:color w:val="000000" w:themeColor="text1"/>
        </w:rPr>
        <w:t xml:space="preserve">с началом посещения детского учреждения, когда малыши вступают в контакт с большим числом потенциальных разносчиков инфекции. </w:t>
      </w:r>
    </w:p>
    <w:p w:rsidR="00633424" w:rsidRPr="00592C4D" w:rsidRDefault="003D292A" w:rsidP="001447A2">
      <w:pPr>
        <w:pStyle w:val="a9"/>
        <w:shd w:val="clear" w:color="auto" w:fill="FFFFFF"/>
        <w:spacing w:before="0" w:beforeAutospacing="0" w:after="0" w:afterAutospacing="0" w:line="276" w:lineRule="auto"/>
        <w:ind w:firstLine="709"/>
        <w:contextualSpacing/>
        <w:jc w:val="both"/>
        <w:rPr>
          <w:color w:val="000000" w:themeColor="text1"/>
        </w:rPr>
      </w:pPr>
      <w:r w:rsidRPr="00592C4D">
        <w:rPr>
          <w:color w:val="000000" w:themeColor="text1"/>
        </w:rPr>
        <w:t xml:space="preserve">2.Малоподвижный образ жизни в семье. Чаще всего родители занимают детей просмотром мультфильмов и компьютерными играми, не ограничивая их по времени. </w:t>
      </w:r>
    </w:p>
    <w:p w:rsidR="00633424" w:rsidRPr="00592C4D" w:rsidRDefault="003D292A" w:rsidP="001447A2">
      <w:pPr>
        <w:pStyle w:val="a9"/>
        <w:shd w:val="clear" w:color="auto" w:fill="FFFFFF"/>
        <w:spacing w:before="0" w:beforeAutospacing="0" w:after="0" w:afterAutospacing="0" w:line="276" w:lineRule="auto"/>
        <w:ind w:firstLine="709"/>
        <w:contextualSpacing/>
        <w:jc w:val="both"/>
        <w:rPr>
          <w:color w:val="000000" w:themeColor="text1"/>
        </w:rPr>
      </w:pPr>
      <w:r w:rsidRPr="00592C4D">
        <w:rPr>
          <w:color w:val="000000" w:themeColor="text1"/>
        </w:rPr>
        <w:t xml:space="preserve">3.Слабый иммунитет. Дети попросту не готовы эффективно противостоять инфекциям. Здоровый образ жизни и правильное питание – вот первые доступные шаги по укреплению иммунитета. </w:t>
      </w:r>
    </w:p>
    <w:p w:rsidR="00633424" w:rsidRPr="00592C4D" w:rsidRDefault="003D292A" w:rsidP="00633424">
      <w:pPr>
        <w:pStyle w:val="a9"/>
        <w:shd w:val="clear" w:color="auto" w:fill="FFFFFF"/>
        <w:spacing w:before="0" w:beforeAutospacing="0" w:after="0" w:afterAutospacing="0" w:line="276" w:lineRule="auto"/>
        <w:ind w:firstLine="709"/>
        <w:contextualSpacing/>
        <w:jc w:val="both"/>
        <w:rPr>
          <w:color w:val="000000" w:themeColor="text1"/>
        </w:rPr>
      </w:pPr>
      <w:r w:rsidRPr="00592C4D">
        <w:rPr>
          <w:color w:val="000000" w:themeColor="text1"/>
        </w:rPr>
        <w:t>4.Эпидемии. Повышение заболеваемости в пер</w:t>
      </w:r>
      <w:r w:rsidR="00633424" w:rsidRPr="00592C4D">
        <w:rPr>
          <w:color w:val="000000" w:themeColor="text1"/>
        </w:rPr>
        <w:t xml:space="preserve">иод вспышкой ОРВИ, </w:t>
      </w:r>
      <w:r w:rsidR="008C1DAE" w:rsidRPr="00592C4D">
        <w:rPr>
          <w:color w:val="000000" w:themeColor="text1"/>
        </w:rPr>
        <w:t>ОРЗ, ГРИПП.</w:t>
      </w:r>
    </w:p>
    <w:p w:rsidR="00633424" w:rsidRPr="00592C4D" w:rsidRDefault="003D292A" w:rsidP="00633424">
      <w:pPr>
        <w:pStyle w:val="a9"/>
        <w:shd w:val="clear" w:color="auto" w:fill="FFFFFF"/>
        <w:spacing w:before="0" w:beforeAutospacing="0" w:after="0" w:afterAutospacing="0" w:line="276" w:lineRule="auto"/>
        <w:ind w:firstLine="709"/>
        <w:contextualSpacing/>
        <w:jc w:val="both"/>
        <w:rPr>
          <w:color w:val="000000" w:themeColor="text1"/>
        </w:rPr>
      </w:pPr>
      <w:r w:rsidRPr="00592C4D">
        <w:rPr>
          <w:color w:val="000000" w:themeColor="text1"/>
        </w:rPr>
        <w:t>5.Неправильное питание. Даже посещая детские дошкольные учреждения, в которых все продукты строго нормируются, и их сбалансирован</w:t>
      </w:r>
      <w:r w:rsidR="00633424" w:rsidRPr="00592C4D">
        <w:rPr>
          <w:color w:val="000000" w:themeColor="text1"/>
        </w:rPr>
        <w:t>ность просчитывается, малыши всё</w:t>
      </w:r>
      <w:r w:rsidRPr="00592C4D">
        <w:rPr>
          <w:color w:val="000000" w:themeColor="text1"/>
        </w:rPr>
        <w:t xml:space="preserve"> равно попадают в группу риска. Причина – неправильное питание детей дома. </w:t>
      </w:r>
    </w:p>
    <w:p w:rsidR="00633424" w:rsidRPr="00592C4D" w:rsidRDefault="003D292A" w:rsidP="00633424">
      <w:pPr>
        <w:pStyle w:val="a9"/>
        <w:shd w:val="clear" w:color="auto" w:fill="FFFFFF"/>
        <w:spacing w:before="0" w:beforeAutospacing="0" w:after="0" w:afterAutospacing="0" w:line="276" w:lineRule="auto"/>
        <w:ind w:firstLine="709"/>
        <w:contextualSpacing/>
        <w:jc w:val="both"/>
        <w:rPr>
          <w:color w:val="000000" w:themeColor="text1"/>
        </w:rPr>
      </w:pPr>
      <w:r w:rsidRPr="00592C4D">
        <w:rPr>
          <w:color w:val="000000" w:themeColor="text1"/>
        </w:rPr>
        <w:t xml:space="preserve">Причины пропусков без причины: </w:t>
      </w:r>
    </w:p>
    <w:p w:rsidR="00633424" w:rsidRPr="00592C4D" w:rsidRDefault="003D292A" w:rsidP="00633424">
      <w:pPr>
        <w:pStyle w:val="a9"/>
        <w:shd w:val="clear" w:color="auto" w:fill="FFFFFF"/>
        <w:spacing w:before="0" w:beforeAutospacing="0" w:after="0" w:afterAutospacing="0" w:line="276" w:lineRule="auto"/>
        <w:ind w:firstLine="709"/>
        <w:contextualSpacing/>
        <w:jc w:val="both"/>
        <w:rPr>
          <w:color w:val="000000" w:themeColor="text1"/>
        </w:rPr>
      </w:pPr>
      <w:r w:rsidRPr="00592C4D">
        <w:rPr>
          <w:color w:val="000000" w:themeColor="text1"/>
        </w:rPr>
        <w:lastRenderedPageBreak/>
        <w:t xml:space="preserve">1. Пропуски в связи со сложной эпидемиологической обстановкой (возможность не посещать дошкольное учреждение в связи с распространением коронавирусной инфекции </w:t>
      </w:r>
    </w:p>
    <w:p w:rsidR="00633424" w:rsidRPr="00592C4D" w:rsidRDefault="003D292A" w:rsidP="00633424">
      <w:pPr>
        <w:pStyle w:val="a9"/>
        <w:shd w:val="clear" w:color="auto" w:fill="FFFFFF"/>
        <w:spacing w:before="0" w:beforeAutospacing="0" w:after="0" w:afterAutospacing="0" w:line="276" w:lineRule="auto"/>
        <w:ind w:firstLine="709"/>
        <w:contextualSpacing/>
        <w:jc w:val="both"/>
        <w:rPr>
          <w:color w:val="000000" w:themeColor="text1"/>
        </w:rPr>
      </w:pPr>
      <w:r w:rsidRPr="00592C4D">
        <w:rPr>
          <w:color w:val="000000" w:themeColor="text1"/>
        </w:rPr>
        <w:t xml:space="preserve">2. Отдаленность детского сада от места проживания детей. </w:t>
      </w:r>
    </w:p>
    <w:p w:rsidR="00633424" w:rsidRPr="00592C4D" w:rsidRDefault="003D292A" w:rsidP="00633424">
      <w:pPr>
        <w:pStyle w:val="a9"/>
        <w:shd w:val="clear" w:color="auto" w:fill="FFFFFF"/>
        <w:spacing w:before="0" w:beforeAutospacing="0" w:after="0" w:afterAutospacing="0" w:line="276" w:lineRule="auto"/>
        <w:ind w:firstLine="709"/>
        <w:contextualSpacing/>
        <w:jc w:val="both"/>
        <w:rPr>
          <w:color w:val="000000" w:themeColor="text1"/>
        </w:rPr>
      </w:pPr>
      <w:r w:rsidRPr="00592C4D">
        <w:rPr>
          <w:color w:val="000000" w:themeColor="text1"/>
        </w:rPr>
        <w:t>3.</w:t>
      </w:r>
      <w:r w:rsidR="00633424" w:rsidRPr="00592C4D">
        <w:rPr>
          <w:color w:val="000000" w:themeColor="text1"/>
        </w:rPr>
        <w:t> </w:t>
      </w:r>
      <w:r w:rsidRPr="00592C4D">
        <w:rPr>
          <w:color w:val="000000" w:themeColor="text1"/>
        </w:rPr>
        <w:t xml:space="preserve">При неблагоприятных погодных условиях родители оставляют детей дома. Рекомендации на следующий год: </w:t>
      </w:r>
    </w:p>
    <w:p w:rsidR="00633424" w:rsidRPr="00592C4D" w:rsidRDefault="00633424" w:rsidP="00633424">
      <w:pPr>
        <w:pStyle w:val="a9"/>
        <w:shd w:val="clear" w:color="auto" w:fill="FFFFFF"/>
        <w:spacing w:before="0" w:beforeAutospacing="0" w:after="0" w:afterAutospacing="0" w:line="276" w:lineRule="auto"/>
        <w:ind w:firstLine="709"/>
        <w:contextualSpacing/>
        <w:jc w:val="both"/>
        <w:rPr>
          <w:color w:val="000000" w:themeColor="text1"/>
        </w:rPr>
      </w:pPr>
      <w:r w:rsidRPr="00592C4D">
        <w:rPr>
          <w:color w:val="000000" w:themeColor="text1"/>
        </w:rPr>
        <w:t xml:space="preserve">- </w:t>
      </w:r>
      <w:r w:rsidR="003D292A" w:rsidRPr="00592C4D">
        <w:rPr>
          <w:color w:val="000000" w:themeColor="text1"/>
        </w:rPr>
        <w:t>продолжать работу по снижению детской заболеваемости, а также укреплять здоровье пут</w:t>
      </w:r>
      <w:r w:rsidRPr="00592C4D">
        <w:rPr>
          <w:color w:val="000000" w:themeColor="text1"/>
        </w:rPr>
        <w:t>ём</w:t>
      </w:r>
      <w:r w:rsidR="003D292A" w:rsidRPr="00592C4D">
        <w:rPr>
          <w:color w:val="000000" w:themeColor="text1"/>
        </w:rPr>
        <w:t xml:space="preserve"> физических упражнений и закаливающих мероприятий и проводить просветительную работу с родителями. </w:t>
      </w:r>
    </w:p>
    <w:p w:rsidR="000B17EA" w:rsidRPr="00C21DA3" w:rsidRDefault="000B17EA" w:rsidP="00A23DEC">
      <w:pPr>
        <w:pStyle w:val="a9"/>
        <w:shd w:val="clear" w:color="auto" w:fill="FFFFFF"/>
        <w:spacing w:before="0" w:beforeAutospacing="0" w:after="0" w:afterAutospacing="0" w:line="276" w:lineRule="auto"/>
        <w:ind w:firstLine="709"/>
        <w:contextualSpacing/>
        <w:jc w:val="center"/>
        <w:rPr>
          <w:b/>
          <w:color w:val="002060"/>
        </w:rPr>
      </w:pPr>
    </w:p>
    <w:p w:rsidR="00A23DEC" w:rsidRDefault="00A23DEC" w:rsidP="00A23DEC">
      <w:pPr>
        <w:pStyle w:val="a9"/>
        <w:shd w:val="clear" w:color="auto" w:fill="FFFFFF"/>
        <w:spacing w:before="0" w:beforeAutospacing="0" w:after="0" w:afterAutospacing="0" w:line="276" w:lineRule="auto"/>
        <w:ind w:firstLine="709"/>
        <w:contextualSpacing/>
        <w:jc w:val="center"/>
        <w:rPr>
          <w:b/>
        </w:rPr>
      </w:pPr>
      <w:r w:rsidRPr="00A23DEC">
        <w:rPr>
          <w:b/>
          <w:lang w:val="en-US"/>
        </w:rPr>
        <w:t>I</w:t>
      </w:r>
      <w:r w:rsidRPr="00874E07">
        <w:rPr>
          <w:b/>
        </w:rPr>
        <w:t>.</w:t>
      </w:r>
      <w:r w:rsidRPr="00A23DEC">
        <w:rPr>
          <w:b/>
          <w:lang w:val="en-US"/>
        </w:rPr>
        <w:t>VIV</w:t>
      </w:r>
      <w:r w:rsidRPr="00874E07">
        <w:rPr>
          <w:b/>
        </w:rPr>
        <w:t xml:space="preserve">. </w:t>
      </w:r>
      <w:r w:rsidRPr="00A23DEC">
        <w:rPr>
          <w:b/>
        </w:rPr>
        <w:t>Методическая работа</w:t>
      </w:r>
    </w:p>
    <w:p w:rsidR="00A23DEC" w:rsidRPr="00A23DEC" w:rsidRDefault="00A23DEC" w:rsidP="00A23DEC">
      <w:pPr>
        <w:pStyle w:val="a9"/>
        <w:shd w:val="clear" w:color="auto" w:fill="FFFFFF"/>
        <w:spacing w:before="0" w:beforeAutospacing="0" w:after="0" w:afterAutospacing="0" w:line="276" w:lineRule="auto"/>
        <w:ind w:firstLine="709"/>
        <w:contextualSpacing/>
        <w:jc w:val="center"/>
        <w:rPr>
          <w:b/>
        </w:rPr>
      </w:pPr>
    </w:p>
    <w:p w:rsidR="004B5D3F" w:rsidRDefault="00A23DEC" w:rsidP="00A23DEC">
      <w:pPr>
        <w:pStyle w:val="a5"/>
        <w:spacing w:after="0"/>
        <w:ind w:left="0"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Методическая работа</w:t>
      </w:r>
      <w:r w:rsidR="004B5D3F">
        <w:rPr>
          <w:rFonts w:ascii="Times New Roman" w:hAnsi="Times New Roman"/>
          <w:sz w:val="24"/>
          <w:szCs w:val="24"/>
        </w:rPr>
        <w:t xml:space="preserve"> в</w:t>
      </w:r>
      <w:r w:rsidRPr="00E43FDF">
        <w:rPr>
          <w:rFonts w:ascii="Times New Roman" w:hAnsi="Times New Roman"/>
          <w:sz w:val="24"/>
          <w:szCs w:val="24"/>
        </w:rPr>
        <w:t xml:space="preserve"> ДОУ</w:t>
      </w:r>
      <w:r w:rsidR="004B5D3F">
        <w:rPr>
          <w:rFonts w:ascii="Times New Roman" w:hAnsi="Times New Roman"/>
          <w:sz w:val="24"/>
          <w:szCs w:val="24"/>
        </w:rPr>
        <w:t xml:space="preserve"> - это основной путь совершенствования профессионального мастерства педагогов, развитие творческого потенциала всего коллектива, повышения качества и эффективности</w:t>
      </w:r>
      <w:r w:rsidRPr="00E43FDF">
        <w:rPr>
          <w:rFonts w:ascii="Times New Roman" w:hAnsi="Times New Roman"/>
          <w:sz w:val="24"/>
          <w:szCs w:val="24"/>
        </w:rPr>
        <w:t xml:space="preserve"> </w:t>
      </w:r>
      <w:r w:rsidR="004B5D3F">
        <w:rPr>
          <w:rFonts w:ascii="Times New Roman" w:hAnsi="Times New Roman"/>
          <w:sz w:val="24"/>
          <w:szCs w:val="24"/>
        </w:rPr>
        <w:t xml:space="preserve">воспитательно-образовательного процесса. Успех работы дошкольного учреждения во многом зависит от методической работы с педагогами. Цель методической работы – обеспечение качества образования, модернизация воспитательно-образовательного процесса. </w:t>
      </w:r>
    </w:p>
    <w:p w:rsidR="004B5D3F" w:rsidRDefault="004B5D3F" w:rsidP="00A23DEC">
      <w:pPr>
        <w:pStyle w:val="a5"/>
        <w:spacing w:after="0"/>
        <w:ind w:left="0"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Методическая работа, проводимая в течение учебного года, органично соединялась с повседневной практикой педагога.</w:t>
      </w:r>
    </w:p>
    <w:p w:rsidR="004B5D3F" w:rsidRDefault="004B5D3F" w:rsidP="00A23DEC">
      <w:pPr>
        <w:pStyle w:val="a5"/>
        <w:spacing w:after="0"/>
        <w:ind w:left="0"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202</w:t>
      </w:r>
      <w:r w:rsidR="00FF2C51">
        <w:rPr>
          <w:rFonts w:ascii="Times New Roman" w:hAnsi="Times New Roman"/>
          <w:sz w:val="24"/>
          <w:szCs w:val="24"/>
        </w:rPr>
        <w:t>4-2025</w:t>
      </w:r>
      <w:r w:rsidR="00CE2C4B">
        <w:rPr>
          <w:rFonts w:ascii="Times New Roman" w:hAnsi="Times New Roman"/>
          <w:sz w:val="24"/>
          <w:szCs w:val="24"/>
        </w:rPr>
        <w:t xml:space="preserve"> учебном году были проведены 3 педсовета:</w:t>
      </w:r>
    </w:p>
    <w:p w:rsidR="00234D7C" w:rsidRDefault="00234D7C" w:rsidP="00A23DEC">
      <w:pPr>
        <w:pStyle w:val="a5"/>
        <w:spacing w:after="0"/>
        <w:ind w:left="0"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установочный «</w:t>
      </w:r>
      <w:r w:rsidR="00FF2C51">
        <w:rPr>
          <w:rFonts w:ascii="Times New Roman" w:hAnsi="Times New Roman"/>
          <w:sz w:val="24"/>
          <w:szCs w:val="24"/>
        </w:rPr>
        <w:t>Основные направления деятельности ДОУ на 2024-2025 учебный год</w:t>
      </w:r>
      <w:r w:rsidR="00CE2C4B">
        <w:rPr>
          <w:rFonts w:ascii="Times New Roman" w:hAnsi="Times New Roman"/>
          <w:sz w:val="24"/>
          <w:szCs w:val="24"/>
        </w:rPr>
        <w:t>»</w:t>
      </w:r>
    </w:p>
    <w:p w:rsidR="00234D7C" w:rsidRDefault="00234D7C" w:rsidP="00A23DEC">
      <w:pPr>
        <w:pStyle w:val="a5"/>
        <w:spacing w:after="0"/>
        <w:ind w:left="0"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 </w:t>
      </w:r>
      <w:proofErr w:type="gramStart"/>
      <w:r>
        <w:rPr>
          <w:rFonts w:ascii="Times New Roman" w:hAnsi="Times New Roman"/>
          <w:sz w:val="24"/>
          <w:szCs w:val="24"/>
        </w:rPr>
        <w:t>тематический</w:t>
      </w:r>
      <w:proofErr w:type="gramEnd"/>
      <w:r>
        <w:rPr>
          <w:rFonts w:ascii="Times New Roman" w:hAnsi="Times New Roman"/>
          <w:sz w:val="24"/>
          <w:szCs w:val="24"/>
        </w:rPr>
        <w:t xml:space="preserve"> «</w:t>
      </w:r>
      <w:r w:rsidR="00FF2C51">
        <w:rPr>
          <w:rFonts w:ascii="Times New Roman" w:hAnsi="Times New Roman"/>
          <w:sz w:val="24"/>
          <w:szCs w:val="24"/>
        </w:rPr>
        <w:t>Развитие речевой активности у дошкольников через использование всех  компонентов устной речи в различных видах детской деятельности</w:t>
      </w:r>
      <w:r w:rsidR="00CE2C4B">
        <w:rPr>
          <w:rFonts w:ascii="Times New Roman" w:hAnsi="Times New Roman"/>
          <w:sz w:val="24"/>
          <w:szCs w:val="24"/>
        </w:rPr>
        <w:t>»</w:t>
      </w:r>
    </w:p>
    <w:p w:rsidR="00234D7C" w:rsidRDefault="00234D7C" w:rsidP="00A23DEC">
      <w:pPr>
        <w:pStyle w:val="a5"/>
        <w:spacing w:after="0"/>
        <w:ind w:left="0"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итоговый «</w:t>
      </w:r>
      <w:r w:rsidR="00FF2C51">
        <w:rPr>
          <w:rFonts w:ascii="Times New Roman" w:hAnsi="Times New Roman"/>
          <w:sz w:val="24"/>
          <w:szCs w:val="24"/>
        </w:rPr>
        <w:t xml:space="preserve">Оценка деятельности педагогического коллектива </w:t>
      </w:r>
      <w:r w:rsidR="0090137E">
        <w:rPr>
          <w:rFonts w:ascii="Times New Roman" w:hAnsi="Times New Roman"/>
          <w:sz w:val="24"/>
          <w:szCs w:val="24"/>
        </w:rPr>
        <w:t>за 202</w:t>
      </w:r>
      <w:r w:rsidR="00FF2C51">
        <w:rPr>
          <w:rFonts w:ascii="Times New Roman" w:hAnsi="Times New Roman"/>
          <w:sz w:val="24"/>
          <w:szCs w:val="24"/>
        </w:rPr>
        <w:t>4-2025</w:t>
      </w:r>
      <w:r w:rsidR="0090137E">
        <w:rPr>
          <w:rFonts w:ascii="Times New Roman" w:hAnsi="Times New Roman"/>
          <w:sz w:val="24"/>
          <w:szCs w:val="24"/>
        </w:rPr>
        <w:t xml:space="preserve"> учебный год»</w:t>
      </w:r>
    </w:p>
    <w:p w:rsidR="00234D7C" w:rsidRDefault="00234D7C" w:rsidP="00A23DEC">
      <w:pPr>
        <w:pStyle w:val="a5"/>
        <w:spacing w:after="0"/>
        <w:ind w:left="0"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течение года провели 4 методических объединения:</w:t>
      </w:r>
    </w:p>
    <w:p w:rsidR="00234D7C" w:rsidRDefault="00234D7C" w:rsidP="00A23DEC">
      <w:pPr>
        <w:pStyle w:val="a5"/>
        <w:spacing w:after="0"/>
        <w:ind w:left="0"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«</w:t>
      </w:r>
      <w:r w:rsidR="0090137E">
        <w:rPr>
          <w:rFonts w:ascii="Times New Roman" w:hAnsi="Times New Roman"/>
          <w:sz w:val="24"/>
          <w:szCs w:val="24"/>
        </w:rPr>
        <w:t>Координация деятельности МО педагогов дошкольных групп на 202</w:t>
      </w:r>
      <w:r w:rsidR="00FF2C51">
        <w:rPr>
          <w:rFonts w:ascii="Times New Roman" w:hAnsi="Times New Roman"/>
          <w:sz w:val="24"/>
          <w:szCs w:val="24"/>
        </w:rPr>
        <w:t>4-2025</w:t>
      </w:r>
      <w:r w:rsidR="0090137E">
        <w:rPr>
          <w:rFonts w:ascii="Times New Roman" w:hAnsi="Times New Roman"/>
          <w:sz w:val="24"/>
          <w:szCs w:val="24"/>
        </w:rPr>
        <w:t xml:space="preserve"> учебный год»</w:t>
      </w:r>
    </w:p>
    <w:p w:rsidR="00234D7C" w:rsidRDefault="00234D7C" w:rsidP="00A23DEC">
      <w:pPr>
        <w:pStyle w:val="a5"/>
        <w:spacing w:after="0"/>
        <w:ind w:left="0"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«</w:t>
      </w:r>
      <w:r w:rsidR="0090137E">
        <w:rPr>
          <w:rFonts w:ascii="Times New Roman" w:hAnsi="Times New Roman"/>
          <w:sz w:val="24"/>
          <w:szCs w:val="24"/>
        </w:rPr>
        <w:t>Развитие речи дошкольников через различные виды деятельности»</w:t>
      </w:r>
    </w:p>
    <w:p w:rsidR="00234D7C" w:rsidRDefault="00234D7C" w:rsidP="00A23DEC">
      <w:pPr>
        <w:pStyle w:val="a5"/>
        <w:spacing w:after="0"/>
        <w:ind w:left="0"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«</w:t>
      </w:r>
      <w:r w:rsidR="00FF2C51">
        <w:rPr>
          <w:rFonts w:ascii="Times New Roman" w:hAnsi="Times New Roman"/>
          <w:sz w:val="24"/>
          <w:szCs w:val="24"/>
        </w:rPr>
        <w:t>Гражданско-патриотическое воспитание детей дошкольного возраста через приобщение к культурно-историческим ценностям родного края</w:t>
      </w:r>
      <w:r w:rsidR="00441C30">
        <w:rPr>
          <w:rFonts w:ascii="Times New Roman" w:hAnsi="Times New Roman"/>
          <w:sz w:val="24"/>
          <w:szCs w:val="24"/>
        </w:rPr>
        <w:t>»</w:t>
      </w:r>
    </w:p>
    <w:p w:rsidR="00234D7C" w:rsidRDefault="00234D7C" w:rsidP="00A23DEC">
      <w:pPr>
        <w:pStyle w:val="a5"/>
        <w:spacing w:after="0"/>
        <w:ind w:left="0"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«</w:t>
      </w:r>
      <w:r w:rsidR="00441C30">
        <w:rPr>
          <w:rFonts w:ascii="Times New Roman" w:hAnsi="Times New Roman"/>
          <w:sz w:val="24"/>
          <w:szCs w:val="24"/>
        </w:rPr>
        <w:t>Подведение итогов работы методического объединения пе</w:t>
      </w:r>
      <w:r w:rsidR="00FF2C51">
        <w:rPr>
          <w:rFonts w:ascii="Times New Roman" w:hAnsi="Times New Roman"/>
          <w:sz w:val="24"/>
          <w:szCs w:val="24"/>
        </w:rPr>
        <w:t>дагогов дошкольных групп за 2024-2025</w:t>
      </w:r>
      <w:r w:rsidR="00441C30">
        <w:rPr>
          <w:rFonts w:ascii="Times New Roman" w:hAnsi="Times New Roman"/>
          <w:sz w:val="24"/>
          <w:szCs w:val="24"/>
        </w:rPr>
        <w:t xml:space="preserve"> учебный год»</w:t>
      </w:r>
    </w:p>
    <w:p w:rsidR="00234D7C" w:rsidRPr="00AA6DF9" w:rsidRDefault="00234D7C" w:rsidP="00A23DEC">
      <w:pPr>
        <w:pStyle w:val="a5"/>
        <w:spacing w:after="0"/>
        <w:ind w:left="0" w:firstLine="851"/>
        <w:jc w:val="both"/>
        <w:rPr>
          <w:rFonts w:ascii="Times New Roman" w:hAnsi="Times New Roman"/>
          <w:i/>
          <w:sz w:val="24"/>
          <w:szCs w:val="24"/>
        </w:rPr>
      </w:pPr>
      <w:r w:rsidRPr="00AA6DF9">
        <w:rPr>
          <w:rFonts w:ascii="Times New Roman" w:hAnsi="Times New Roman"/>
          <w:i/>
          <w:sz w:val="24"/>
          <w:szCs w:val="24"/>
        </w:rPr>
        <w:t>семинары-практикумы</w:t>
      </w:r>
      <w:r w:rsidR="00AA6DF9" w:rsidRPr="00AA6DF9">
        <w:rPr>
          <w:rFonts w:ascii="Times New Roman" w:hAnsi="Times New Roman"/>
          <w:i/>
          <w:sz w:val="24"/>
          <w:szCs w:val="24"/>
        </w:rPr>
        <w:t xml:space="preserve"> и консультации для педагогов</w:t>
      </w:r>
      <w:r w:rsidRPr="00AA6DF9">
        <w:rPr>
          <w:rFonts w:ascii="Times New Roman" w:hAnsi="Times New Roman"/>
          <w:i/>
          <w:sz w:val="24"/>
          <w:szCs w:val="24"/>
        </w:rPr>
        <w:t>:</w:t>
      </w:r>
    </w:p>
    <w:p w:rsidR="00234D7C" w:rsidRDefault="00234D7C" w:rsidP="00A23DEC">
      <w:pPr>
        <w:pStyle w:val="a5"/>
        <w:spacing w:after="0"/>
        <w:ind w:left="0"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«</w:t>
      </w:r>
      <w:r w:rsidR="00FF2C51">
        <w:rPr>
          <w:rFonts w:ascii="Times New Roman" w:hAnsi="Times New Roman"/>
          <w:sz w:val="24"/>
          <w:szCs w:val="24"/>
        </w:rPr>
        <w:t>Современные подходы к организации речевого развития дошкольников</w:t>
      </w:r>
      <w:r w:rsidR="00441C30">
        <w:rPr>
          <w:rFonts w:ascii="Times New Roman" w:hAnsi="Times New Roman"/>
          <w:sz w:val="24"/>
          <w:szCs w:val="24"/>
        </w:rPr>
        <w:t>»</w:t>
      </w:r>
    </w:p>
    <w:p w:rsidR="00AA6DF9" w:rsidRDefault="00AA6DF9" w:rsidP="00A23DEC">
      <w:pPr>
        <w:pStyle w:val="a5"/>
        <w:spacing w:after="0"/>
        <w:ind w:left="0"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 «</w:t>
      </w:r>
      <w:r w:rsidR="00FF2C51">
        <w:rPr>
          <w:rFonts w:ascii="Times New Roman" w:hAnsi="Times New Roman"/>
          <w:sz w:val="24"/>
          <w:szCs w:val="24"/>
        </w:rPr>
        <w:t>Развитие познавательного интереса детей через нетрадиционные виды деятельности</w:t>
      </w:r>
      <w:r w:rsidR="00441C30">
        <w:rPr>
          <w:rFonts w:ascii="Times New Roman" w:hAnsi="Times New Roman"/>
          <w:sz w:val="24"/>
          <w:szCs w:val="24"/>
        </w:rPr>
        <w:t>»</w:t>
      </w:r>
    </w:p>
    <w:p w:rsidR="00AA6DF9" w:rsidRDefault="00AA6DF9" w:rsidP="00A23DEC">
      <w:pPr>
        <w:pStyle w:val="a5"/>
        <w:spacing w:after="0"/>
        <w:ind w:left="0" w:firstLine="851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ко</w:t>
      </w:r>
      <w:r w:rsidRPr="00AA6DF9">
        <w:rPr>
          <w:rFonts w:ascii="Times New Roman" w:hAnsi="Times New Roman"/>
          <w:i/>
          <w:sz w:val="24"/>
          <w:szCs w:val="24"/>
        </w:rPr>
        <w:t>нсультации:</w:t>
      </w:r>
    </w:p>
    <w:p w:rsidR="00AA6DF9" w:rsidRDefault="00AA6DF9" w:rsidP="00A23DEC">
      <w:pPr>
        <w:pStyle w:val="a5"/>
        <w:spacing w:after="0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AA6DF9">
        <w:rPr>
          <w:rFonts w:ascii="Times New Roman" w:hAnsi="Times New Roman"/>
          <w:sz w:val="24"/>
          <w:szCs w:val="24"/>
        </w:rPr>
        <w:t>- «</w:t>
      </w:r>
      <w:r w:rsidR="00592C4D">
        <w:rPr>
          <w:rFonts w:ascii="Times New Roman" w:hAnsi="Times New Roman"/>
          <w:sz w:val="24"/>
          <w:szCs w:val="24"/>
        </w:rPr>
        <w:t>Обогащаем словарь дошкольника</w:t>
      </w:r>
      <w:r w:rsidRPr="00AA6DF9">
        <w:rPr>
          <w:rFonts w:ascii="Times New Roman" w:hAnsi="Times New Roman"/>
          <w:sz w:val="24"/>
          <w:szCs w:val="24"/>
        </w:rPr>
        <w:t>»</w:t>
      </w:r>
    </w:p>
    <w:p w:rsidR="00AA6DF9" w:rsidRDefault="00AA6DF9" w:rsidP="00A23DEC">
      <w:pPr>
        <w:pStyle w:val="a5"/>
        <w:spacing w:after="0"/>
        <w:ind w:left="0"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222184">
        <w:rPr>
          <w:rFonts w:ascii="Times New Roman" w:hAnsi="Times New Roman"/>
          <w:szCs w:val="24"/>
        </w:rPr>
        <w:t>«</w:t>
      </w:r>
      <w:r w:rsidR="00FE3F1C">
        <w:rPr>
          <w:rFonts w:ascii="Times New Roman" w:hAnsi="Times New Roman"/>
          <w:sz w:val="24"/>
          <w:szCs w:val="24"/>
        </w:rPr>
        <w:t>Безопасность и здоровье наших детей</w:t>
      </w:r>
      <w:r w:rsidRPr="00222184">
        <w:rPr>
          <w:rFonts w:ascii="Times New Roman" w:hAnsi="Times New Roman"/>
          <w:sz w:val="24"/>
          <w:szCs w:val="24"/>
        </w:rPr>
        <w:t>»</w:t>
      </w:r>
    </w:p>
    <w:p w:rsidR="00AA6DF9" w:rsidRDefault="00AA6DF9" w:rsidP="00A23DEC">
      <w:pPr>
        <w:pStyle w:val="a5"/>
        <w:spacing w:after="0"/>
        <w:ind w:left="0"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«</w:t>
      </w:r>
      <w:r w:rsidR="00222184">
        <w:rPr>
          <w:rFonts w:ascii="Times New Roman" w:hAnsi="Times New Roman"/>
          <w:sz w:val="24"/>
          <w:szCs w:val="24"/>
        </w:rPr>
        <w:t>Приёмы обогащения словарного запаса детей  дошкольного возраста</w:t>
      </w:r>
      <w:r>
        <w:rPr>
          <w:rFonts w:ascii="Times New Roman" w:hAnsi="Times New Roman"/>
          <w:sz w:val="24"/>
          <w:szCs w:val="24"/>
        </w:rPr>
        <w:t>»</w:t>
      </w:r>
    </w:p>
    <w:p w:rsidR="00AA6DF9" w:rsidRDefault="00AA6DF9" w:rsidP="00A23DEC">
      <w:pPr>
        <w:pStyle w:val="a5"/>
        <w:spacing w:after="0"/>
        <w:ind w:left="0"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«</w:t>
      </w:r>
      <w:r w:rsidR="00FE3F1C">
        <w:rPr>
          <w:rFonts w:ascii="Times New Roman" w:hAnsi="Times New Roman"/>
          <w:sz w:val="24"/>
          <w:szCs w:val="24"/>
        </w:rPr>
        <w:t>Георгиевская лента- символ Победы</w:t>
      </w:r>
      <w:r>
        <w:rPr>
          <w:rFonts w:ascii="Times New Roman" w:hAnsi="Times New Roman"/>
          <w:sz w:val="24"/>
          <w:szCs w:val="24"/>
        </w:rPr>
        <w:t>»</w:t>
      </w:r>
    </w:p>
    <w:p w:rsidR="00FC496F" w:rsidRPr="00FC496F" w:rsidRDefault="00FE3F1C" w:rsidP="00A23DEC">
      <w:pPr>
        <w:pStyle w:val="a5"/>
        <w:spacing w:after="0"/>
        <w:ind w:left="0" w:firstLine="851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мастер-класс</w:t>
      </w:r>
      <w:r w:rsidR="00FC496F" w:rsidRPr="00FC496F">
        <w:rPr>
          <w:rFonts w:ascii="Times New Roman" w:hAnsi="Times New Roman"/>
          <w:i/>
          <w:sz w:val="24"/>
          <w:szCs w:val="24"/>
        </w:rPr>
        <w:t>:</w:t>
      </w:r>
    </w:p>
    <w:p w:rsidR="00FC496F" w:rsidRDefault="00FC496F" w:rsidP="00FC496F">
      <w:pPr>
        <w:pStyle w:val="a5"/>
        <w:spacing w:after="0"/>
        <w:ind w:left="0"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 «</w:t>
      </w:r>
      <w:r w:rsidR="00FE3F1C">
        <w:rPr>
          <w:rFonts w:ascii="Times New Roman" w:hAnsi="Times New Roman"/>
          <w:sz w:val="24"/>
          <w:szCs w:val="24"/>
        </w:rPr>
        <w:t>Артикуляционная гимнастика как основа правильного произношения</w:t>
      </w:r>
      <w:r>
        <w:rPr>
          <w:rFonts w:ascii="Times New Roman" w:hAnsi="Times New Roman"/>
          <w:sz w:val="24"/>
          <w:szCs w:val="24"/>
        </w:rPr>
        <w:t>»</w:t>
      </w:r>
    </w:p>
    <w:p w:rsidR="00FC496F" w:rsidRDefault="00FC496F" w:rsidP="00FC496F">
      <w:pPr>
        <w:pStyle w:val="a5"/>
        <w:spacing w:after="0"/>
        <w:ind w:left="0"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Были организованы открытые просмотры непосредственно-образовательной деятельности, которые позволяют всем увидеть, как работают коллеги-воспитатели, специалисты, использовать их позитивный опыт, осознать свои недочёты. Кроме того, педагоги </w:t>
      </w:r>
      <w:r>
        <w:rPr>
          <w:rFonts w:ascii="Times New Roman" w:hAnsi="Times New Roman"/>
          <w:sz w:val="24"/>
          <w:szCs w:val="24"/>
        </w:rPr>
        <w:lastRenderedPageBreak/>
        <w:t>учатся анализировать особенности учебно-воспитательного процесса в целом, что позволяет самим педагогам включаться в процесс управления качеством образования.</w:t>
      </w:r>
    </w:p>
    <w:p w:rsidR="00FC496F" w:rsidRDefault="00B719DB" w:rsidP="00A23DEC">
      <w:pPr>
        <w:pStyle w:val="a5"/>
        <w:spacing w:after="0"/>
        <w:ind w:left="0" w:firstLine="851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color w:val="000000"/>
          <w:sz w:val="32"/>
          <w:szCs w:val="32"/>
          <w:shd w:val="clear" w:color="auto" w:fill="FFFFFF"/>
        </w:rPr>
        <w:t>  </w:t>
      </w:r>
      <w:r w:rsidRPr="00B719DB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Совершенствование работы дошкольного учреждения связано с обновлением ее содержания, форм и методов, повышением уровня профессионального мастерства педагогов, которое выражается в индивидуальном творческом стиле их деятельности. В процессе этого обновления методическая работа совершенствуется за счет сокращения ее малоэффективных форм (лекций, консультаций); изменяются технологии проведения разных видов семинарских занятий.</w:t>
      </w:r>
    </w:p>
    <w:p w:rsidR="0039356A" w:rsidRPr="0039356A" w:rsidRDefault="0039356A" w:rsidP="00E101EB">
      <w:pPr>
        <w:shd w:val="clear" w:color="auto" w:fill="FFFFFF"/>
        <w:spacing w:after="0"/>
        <w:jc w:val="both"/>
        <w:rPr>
          <w:rFonts w:eastAsia="Times New Roman" w:cs="Calibri"/>
          <w:color w:val="000000"/>
          <w:sz w:val="20"/>
          <w:lang w:eastAsia="ru-RU"/>
        </w:rPr>
      </w:pPr>
      <w:r w:rsidRPr="0039356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 </w:t>
      </w:r>
      <w:r w:rsidRPr="0039356A">
        <w:rPr>
          <w:rFonts w:ascii="Times New Roman" w:eastAsia="Times New Roman" w:hAnsi="Times New Roman"/>
          <w:color w:val="000000"/>
          <w:sz w:val="24"/>
          <w:szCs w:val="28"/>
          <w:lang w:eastAsia="ru-RU"/>
        </w:rPr>
        <w:t xml:space="preserve">Поэтому организация работы с педагогами </w:t>
      </w:r>
      <w:r>
        <w:rPr>
          <w:rFonts w:ascii="Times New Roman" w:eastAsia="Times New Roman" w:hAnsi="Times New Roman"/>
          <w:color w:val="000000"/>
          <w:sz w:val="24"/>
          <w:szCs w:val="28"/>
          <w:lang w:eastAsia="ru-RU"/>
        </w:rPr>
        <w:t>ДОУ</w:t>
      </w:r>
      <w:r w:rsidRPr="0039356A">
        <w:rPr>
          <w:rFonts w:ascii="Times New Roman" w:eastAsia="Times New Roman" w:hAnsi="Times New Roman"/>
          <w:color w:val="000000"/>
          <w:sz w:val="24"/>
          <w:szCs w:val="28"/>
          <w:lang w:eastAsia="ru-RU"/>
        </w:rPr>
        <w:t xml:space="preserve"> и их практическая реализация в конкретных технологиях обучения особенно важны.</w:t>
      </w:r>
    </w:p>
    <w:p w:rsidR="0039356A" w:rsidRPr="0039356A" w:rsidRDefault="0039356A" w:rsidP="00E101EB">
      <w:pPr>
        <w:shd w:val="clear" w:color="auto" w:fill="FFFFFF"/>
        <w:spacing w:after="0"/>
        <w:jc w:val="both"/>
        <w:rPr>
          <w:rFonts w:eastAsia="Times New Roman" w:cs="Calibri"/>
          <w:color w:val="000000"/>
          <w:sz w:val="20"/>
          <w:lang w:eastAsia="ru-RU"/>
        </w:rPr>
      </w:pPr>
      <w:r w:rsidRPr="0039356A">
        <w:rPr>
          <w:rFonts w:ascii="Times New Roman" w:eastAsia="Times New Roman" w:hAnsi="Times New Roman"/>
          <w:color w:val="000000"/>
          <w:sz w:val="24"/>
          <w:szCs w:val="28"/>
          <w:lang w:eastAsia="ru-RU"/>
        </w:rPr>
        <w:t>          Методическая деятельность превращается в пустую формальность, если она не вооружает педагога необходимыми ему научными знаниями. В организации этой работы следует исходить из конкретного анализа деятельности педагогического коллектива, учитывая его достижения и затруднения.</w:t>
      </w:r>
    </w:p>
    <w:p w:rsidR="0039356A" w:rsidRPr="0039356A" w:rsidRDefault="0039356A" w:rsidP="00E101EB">
      <w:pPr>
        <w:shd w:val="clear" w:color="auto" w:fill="FFFFFF"/>
        <w:spacing w:after="0"/>
        <w:jc w:val="both"/>
        <w:rPr>
          <w:rFonts w:eastAsia="Times New Roman" w:cs="Calibri"/>
          <w:color w:val="000000"/>
          <w:lang w:eastAsia="ru-RU"/>
        </w:rPr>
      </w:pPr>
      <w:r w:rsidRPr="0039356A">
        <w:rPr>
          <w:rFonts w:ascii="Times New Roman" w:eastAsia="Times New Roman" w:hAnsi="Times New Roman"/>
          <w:color w:val="000000"/>
          <w:sz w:val="24"/>
          <w:szCs w:val="28"/>
          <w:lang w:eastAsia="ru-RU"/>
        </w:rPr>
        <w:t>          Вместе с тем, очень важно определить реальные показатели конечного результата методической работы, сформулировать критерии ее оценки. Количество их может быть разным и зависит от конкретного дошкольного учреждения</w:t>
      </w:r>
      <w:r w:rsidRPr="0039356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</w:t>
      </w:r>
    </w:p>
    <w:p w:rsidR="00083812" w:rsidRPr="00115931" w:rsidRDefault="00083812" w:rsidP="00E101EB">
      <w:pPr>
        <w:shd w:val="clear" w:color="auto" w:fill="FFFFFF"/>
        <w:spacing w:after="0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115931">
        <w:rPr>
          <w:rFonts w:ascii="yandex-sans" w:eastAsia="Times New Roman" w:hAnsi="yandex-sans"/>
          <w:sz w:val="24"/>
          <w:szCs w:val="24"/>
          <w:lang w:eastAsia="ru-RU"/>
        </w:rPr>
        <w:t xml:space="preserve">Таким образом, </w:t>
      </w:r>
      <w:r w:rsidRPr="00115931">
        <w:rPr>
          <w:rFonts w:ascii="Times New Roman" w:hAnsi="Times New Roman"/>
          <w:sz w:val="24"/>
          <w:szCs w:val="24"/>
        </w:rPr>
        <w:t xml:space="preserve">подводя итоги работы ДОУ можно </w:t>
      </w:r>
      <w:r w:rsidRPr="00E101EB">
        <w:rPr>
          <w:rFonts w:ascii="Times New Roman" w:hAnsi="Times New Roman"/>
          <w:sz w:val="24"/>
          <w:szCs w:val="24"/>
        </w:rPr>
        <w:t xml:space="preserve">сделать вывод, что </w:t>
      </w:r>
      <w:r w:rsidR="00E101EB" w:rsidRPr="00E101EB">
        <w:rPr>
          <w:rFonts w:ascii="Times New Roman" w:hAnsi="Times New Roman"/>
          <w:sz w:val="24"/>
          <w:szCs w:val="24"/>
        </w:rPr>
        <w:t>мероприятия по реализации задач годового плана реализованы в полном объеме.</w:t>
      </w:r>
      <w:r w:rsidR="00E101EB">
        <w:t xml:space="preserve"> </w:t>
      </w:r>
      <w:r w:rsidR="00E101EB">
        <w:rPr>
          <w:rFonts w:ascii="Times New Roman" w:hAnsi="Times New Roman"/>
          <w:sz w:val="24"/>
          <w:szCs w:val="24"/>
        </w:rPr>
        <w:t>О</w:t>
      </w:r>
      <w:r w:rsidRPr="00115931">
        <w:rPr>
          <w:rFonts w:ascii="Times New Roman" w:hAnsi="Times New Roman"/>
          <w:sz w:val="24"/>
          <w:szCs w:val="24"/>
        </w:rPr>
        <w:t xml:space="preserve">бразовательный процесс осуществляется комплексно и планомерно в соответствии с требованиями нормативных документов и основной образовательной программы ДОУ. Многообразие подходов к организации педагогического процесса в современных условиях развития системы дошкольного образования, его личностно ориентированная направленность, использование программ нового поколения закономерно требуют и изменений подходов к планированию. Мы выяснили, что планированию предшествует всесторонний и глубокий анализ состояния воспитательно-образовательной работы в дошкольном учреждении. План основывается на глубокой аналитической деятельности, направленной на определение места учреждения во внешнем мире, выявлены сильные и слабые стороны, </w:t>
      </w:r>
      <w:r w:rsidR="00E101EB">
        <w:rPr>
          <w:rFonts w:ascii="Times New Roman" w:hAnsi="Times New Roman"/>
          <w:sz w:val="24"/>
          <w:szCs w:val="24"/>
        </w:rPr>
        <w:t xml:space="preserve">поэтому нами </w:t>
      </w:r>
      <w:r w:rsidRPr="00115931">
        <w:rPr>
          <w:rFonts w:ascii="Times New Roman" w:hAnsi="Times New Roman"/>
          <w:sz w:val="24"/>
          <w:szCs w:val="24"/>
        </w:rPr>
        <w:t xml:space="preserve">определены </w:t>
      </w:r>
      <w:r w:rsidR="00E101EB">
        <w:rPr>
          <w:rFonts w:ascii="Times New Roman" w:hAnsi="Times New Roman"/>
          <w:sz w:val="24"/>
          <w:szCs w:val="24"/>
        </w:rPr>
        <w:t xml:space="preserve">следующие </w:t>
      </w:r>
      <w:r w:rsidRPr="00115931">
        <w:rPr>
          <w:rFonts w:ascii="Times New Roman" w:hAnsi="Times New Roman"/>
          <w:sz w:val="24"/>
          <w:szCs w:val="24"/>
        </w:rPr>
        <w:t xml:space="preserve"> задачи на 202</w:t>
      </w:r>
      <w:r w:rsidR="00FE3F1C">
        <w:rPr>
          <w:rFonts w:ascii="Times New Roman" w:hAnsi="Times New Roman"/>
          <w:sz w:val="24"/>
          <w:szCs w:val="24"/>
        </w:rPr>
        <w:t>5</w:t>
      </w:r>
      <w:r w:rsidRPr="00115931">
        <w:rPr>
          <w:rFonts w:ascii="Times New Roman" w:hAnsi="Times New Roman"/>
          <w:sz w:val="24"/>
          <w:szCs w:val="24"/>
        </w:rPr>
        <w:t>-202</w:t>
      </w:r>
      <w:r w:rsidR="00FE3F1C">
        <w:rPr>
          <w:rFonts w:ascii="Times New Roman" w:hAnsi="Times New Roman"/>
          <w:sz w:val="24"/>
          <w:szCs w:val="24"/>
        </w:rPr>
        <w:t>6</w:t>
      </w:r>
      <w:r w:rsidR="00E101EB">
        <w:rPr>
          <w:rFonts w:ascii="Times New Roman" w:hAnsi="Times New Roman"/>
          <w:sz w:val="24"/>
          <w:szCs w:val="24"/>
        </w:rPr>
        <w:t xml:space="preserve"> </w:t>
      </w:r>
      <w:r w:rsidRPr="00115931">
        <w:rPr>
          <w:rFonts w:ascii="Times New Roman" w:hAnsi="Times New Roman"/>
          <w:sz w:val="24"/>
          <w:szCs w:val="24"/>
        </w:rPr>
        <w:t>учебный год.</w:t>
      </w:r>
    </w:p>
    <w:p w:rsidR="00BC03A8" w:rsidRPr="00115931" w:rsidRDefault="00BC03A8" w:rsidP="00FE3F1C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FE3F1C" w:rsidRPr="00D604E4" w:rsidRDefault="00FE3F1C" w:rsidP="00FE3F1C">
      <w:pPr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D604E4">
        <w:rPr>
          <w:rFonts w:ascii="Times New Roman" w:hAnsi="Times New Roman"/>
          <w:color w:val="000000"/>
          <w:sz w:val="24"/>
          <w:szCs w:val="28"/>
        </w:rPr>
        <w:t xml:space="preserve">Цель: </w:t>
      </w:r>
      <w:r w:rsidRPr="00D604E4">
        <w:rPr>
          <w:rFonts w:ascii="Times New Roman" w:hAnsi="Times New Roman"/>
          <w:color w:val="000000"/>
          <w:sz w:val="24"/>
          <w:szCs w:val="24"/>
        </w:rPr>
        <w:t>создание благоприятных условий для полноценного проживания ребенком дошкольного детства, формирования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подготовка ребенка к жизни в современном обществе.</w:t>
      </w:r>
    </w:p>
    <w:p w:rsidR="00FE3F1C" w:rsidRPr="00753614" w:rsidRDefault="00FE3F1C" w:rsidP="00FE3F1C">
      <w:pPr>
        <w:pStyle w:val="a5"/>
        <w:jc w:val="both"/>
        <w:rPr>
          <w:rFonts w:ascii="Times New Roman" w:hAnsi="Times New Roman"/>
          <w:color w:val="FF0000"/>
          <w:sz w:val="24"/>
          <w:szCs w:val="28"/>
        </w:rPr>
      </w:pPr>
    </w:p>
    <w:p w:rsidR="00FE3F1C" w:rsidRPr="00C82A77" w:rsidRDefault="00FE3F1C" w:rsidP="00FE3F1C">
      <w:pPr>
        <w:pStyle w:val="a5"/>
        <w:numPr>
          <w:ilvl w:val="0"/>
          <w:numId w:val="24"/>
        </w:numPr>
        <w:jc w:val="both"/>
        <w:rPr>
          <w:rFonts w:ascii="Times New Roman" w:hAnsi="Times New Roman"/>
          <w:color w:val="000000" w:themeColor="text1"/>
          <w:sz w:val="24"/>
          <w:szCs w:val="28"/>
        </w:rPr>
      </w:pPr>
      <w:r w:rsidRPr="00C82A77">
        <w:rPr>
          <w:rFonts w:ascii="Times New Roman" w:hAnsi="Times New Roman"/>
          <w:color w:val="000000" w:themeColor="text1"/>
          <w:sz w:val="24"/>
          <w:szCs w:val="28"/>
        </w:rPr>
        <w:t>Создавать условия в ДОУ для формирования у дошкольников основ гражданственности на основе культурного наследия большой и малой Родины;</w:t>
      </w:r>
    </w:p>
    <w:p w:rsidR="00FE3F1C" w:rsidRPr="00C82A77" w:rsidRDefault="00FE3F1C" w:rsidP="00FE3F1C">
      <w:pPr>
        <w:pStyle w:val="a5"/>
        <w:numPr>
          <w:ilvl w:val="0"/>
          <w:numId w:val="24"/>
        </w:numPr>
        <w:spacing w:after="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C82A77">
        <w:rPr>
          <w:rFonts w:ascii="Times New Roman" w:hAnsi="Times New Roman"/>
          <w:color w:val="000000" w:themeColor="text1"/>
          <w:sz w:val="24"/>
          <w:szCs w:val="24"/>
        </w:rPr>
        <w:t>Совершенствовать единое педагогическое пространство семьи и ДОУ по формированию основ безопасности жизнедеятельности, укрепления психологического и физического здоровья, эмоционального благополучия;</w:t>
      </w:r>
    </w:p>
    <w:p w:rsidR="00FE3F1C" w:rsidRPr="009B428E" w:rsidRDefault="00FE3F1C" w:rsidP="00FE3F1C">
      <w:pPr>
        <w:pStyle w:val="a9"/>
        <w:numPr>
          <w:ilvl w:val="0"/>
          <w:numId w:val="24"/>
        </w:numPr>
        <w:shd w:val="clear" w:color="auto" w:fill="FFFFFF"/>
        <w:spacing w:before="0" w:beforeAutospacing="0" w:after="0" w:afterAutospacing="0" w:line="276" w:lineRule="auto"/>
        <w:rPr>
          <w:color w:val="FF0000"/>
          <w:szCs w:val="15"/>
        </w:rPr>
      </w:pPr>
      <w:r w:rsidRPr="00C82A77">
        <w:rPr>
          <w:color w:val="000000" w:themeColor="text1"/>
          <w:szCs w:val="15"/>
        </w:rPr>
        <w:t>Совершенствовать профессиональный уровень и компетентности педагогов, обеспечивающие качественное построение образовательной деятельности в соответствии с ФОП ДО</w:t>
      </w:r>
      <w:r w:rsidRPr="009B428E">
        <w:rPr>
          <w:color w:val="FF0000"/>
          <w:szCs w:val="15"/>
        </w:rPr>
        <w:t xml:space="preserve">.  </w:t>
      </w:r>
    </w:p>
    <w:p w:rsidR="002A0140" w:rsidRDefault="002A0140" w:rsidP="00083812">
      <w:pPr>
        <w:shd w:val="clear" w:color="auto" w:fill="FFFFFF"/>
        <w:spacing w:after="0"/>
        <w:ind w:firstLine="567"/>
        <w:contextualSpacing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2A0140" w:rsidRDefault="002A0140" w:rsidP="00083812">
      <w:pPr>
        <w:shd w:val="clear" w:color="auto" w:fill="FFFFFF"/>
        <w:spacing w:after="0"/>
        <w:ind w:firstLine="567"/>
        <w:contextualSpacing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2A0140" w:rsidRDefault="002A0140" w:rsidP="00083812">
      <w:pPr>
        <w:shd w:val="clear" w:color="auto" w:fill="FFFFFF"/>
        <w:spacing w:after="0"/>
        <w:ind w:firstLine="567"/>
        <w:contextualSpacing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0932C9" w:rsidRPr="00115931" w:rsidRDefault="00E64094" w:rsidP="00083812">
      <w:pPr>
        <w:shd w:val="clear" w:color="auto" w:fill="FFFFFF"/>
        <w:spacing w:after="0"/>
        <w:ind w:firstLine="567"/>
        <w:contextualSpacing/>
        <w:jc w:val="center"/>
        <w:rPr>
          <w:rFonts w:ascii="yandex-sans" w:eastAsia="Times New Roman" w:hAnsi="yandex-sans"/>
          <w:sz w:val="24"/>
          <w:szCs w:val="24"/>
          <w:lang w:eastAsia="ru-RU"/>
        </w:rPr>
      </w:pPr>
      <w:proofErr w:type="gramStart"/>
      <w:r w:rsidRPr="00115931">
        <w:rPr>
          <w:rFonts w:ascii="Times New Roman" w:eastAsia="Times New Roman" w:hAnsi="Times New Roman"/>
          <w:b/>
          <w:bCs/>
          <w:sz w:val="24"/>
          <w:szCs w:val="24"/>
          <w:lang w:val="en-US" w:eastAsia="ru-RU"/>
        </w:rPr>
        <w:lastRenderedPageBreak/>
        <w:t>II</w:t>
      </w:r>
      <w:r w:rsidRPr="00115931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раздел.</w:t>
      </w:r>
      <w:proofErr w:type="gramEnd"/>
      <w:r w:rsidRPr="00115931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ИНФОРМАЦИОННАЯ СПРАВКА О ДОУ</w:t>
      </w:r>
    </w:p>
    <w:p w:rsidR="005C2E5B" w:rsidRPr="00115931" w:rsidRDefault="005C2E5B" w:rsidP="005035B3">
      <w:pPr>
        <w:spacing w:after="0"/>
        <w:ind w:right="120"/>
        <w:jc w:val="center"/>
        <w:textAlignment w:val="top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311B96" w:rsidRPr="00115931" w:rsidRDefault="00311B96" w:rsidP="00817C11">
      <w:pPr>
        <w:spacing w:after="0"/>
        <w:ind w:left="284"/>
        <w:jc w:val="both"/>
        <w:rPr>
          <w:rFonts w:ascii="Times New Roman" w:hAnsi="Times New Roman"/>
          <w:b/>
          <w:sz w:val="24"/>
          <w:szCs w:val="24"/>
        </w:rPr>
      </w:pPr>
      <w:r w:rsidRPr="00115931">
        <w:rPr>
          <w:rFonts w:ascii="Times New Roman" w:hAnsi="Times New Roman"/>
          <w:b/>
          <w:sz w:val="24"/>
          <w:szCs w:val="24"/>
        </w:rPr>
        <w:t> </w:t>
      </w:r>
      <w:r w:rsidR="00ED2CCC" w:rsidRPr="00115931">
        <w:rPr>
          <w:rFonts w:ascii="Times New Roman" w:hAnsi="Times New Roman"/>
          <w:b/>
          <w:sz w:val="24"/>
          <w:szCs w:val="24"/>
        </w:rPr>
        <w:t>Наименование учреждения</w:t>
      </w:r>
      <w:r w:rsidR="00521A42" w:rsidRPr="00115931">
        <w:rPr>
          <w:rFonts w:ascii="Times New Roman" w:hAnsi="Times New Roman"/>
          <w:b/>
          <w:sz w:val="24"/>
          <w:szCs w:val="24"/>
        </w:rPr>
        <w:t>:</w:t>
      </w:r>
      <w:r w:rsidR="00454F10" w:rsidRPr="00115931">
        <w:rPr>
          <w:rFonts w:ascii="Times New Roman" w:hAnsi="Times New Roman"/>
          <w:b/>
          <w:sz w:val="24"/>
          <w:szCs w:val="24"/>
        </w:rPr>
        <w:t xml:space="preserve"> </w:t>
      </w:r>
      <w:r w:rsidR="00ED2CCC" w:rsidRPr="00115931">
        <w:rPr>
          <w:rFonts w:ascii="Times New Roman" w:hAnsi="Times New Roman"/>
          <w:sz w:val="24"/>
          <w:szCs w:val="24"/>
        </w:rPr>
        <w:t xml:space="preserve">муниципальное бюджетное дошкольное образовательное учреждение Алексеевский детский сад «Сказка» </w:t>
      </w:r>
      <w:r w:rsidR="00521A42" w:rsidRPr="00115931">
        <w:rPr>
          <w:rFonts w:ascii="Times New Roman" w:hAnsi="Times New Roman"/>
          <w:sz w:val="24"/>
          <w:szCs w:val="24"/>
        </w:rPr>
        <w:t>Алексеевского муниципально</w:t>
      </w:r>
      <w:r w:rsidR="008627A1" w:rsidRPr="00115931">
        <w:rPr>
          <w:rFonts w:ascii="Times New Roman" w:hAnsi="Times New Roman"/>
          <w:sz w:val="24"/>
          <w:szCs w:val="24"/>
        </w:rPr>
        <w:t>го района Волгоградской области</w:t>
      </w:r>
      <w:r w:rsidR="00193ABE" w:rsidRPr="00115931">
        <w:rPr>
          <w:rFonts w:ascii="Times New Roman" w:hAnsi="Times New Roman"/>
          <w:sz w:val="24"/>
          <w:szCs w:val="24"/>
        </w:rPr>
        <w:t>,</w:t>
      </w:r>
      <w:r w:rsidR="00521A42" w:rsidRPr="00115931">
        <w:rPr>
          <w:rFonts w:ascii="Times New Roman" w:hAnsi="Times New Roman"/>
          <w:sz w:val="24"/>
          <w:szCs w:val="24"/>
        </w:rPr>
        <w:t xml:space="preserve"> </w:t>
      </w:r>
      <w:r w:rsidR="00ED2CCC" w:rsidRPr="00115931">
        <w:rPr>
          <w:rFonts w:ascii="Times New Roman" w:hAnsi="Times New Roman"/>
          <w:sz w:val="24"/>
          <w:szCs w:val="24"/>
        </w:rPr>
        <w:t>МБДОУ Алексеевский детский сад «Сказка»</w:t>
      </w:r>
      <w:r w:rsidR="005B745D" w:rsidRPr="00115931">
        <w:rPr>
          <w:rFonts w:ascii="Times New Roman" w:hAnsi="Times New Roman"/>
          <w:sz w:val="24"/>
          <w:szCs w:val="24"/>
        </w:rPr>
        <w:t>.</w:t>
      </w:r>
    </w:p>
    <w:p w:rsidR="00311B96" w:rsidRPr="00115931" w:rsidRDefault="00DC5EFB" w:rsidP="00817C11">
      <w:pPr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115931">
        <w:rPr>
          <w:rFonts w:ascii="Times New Roman" w:hAnsi="Times New Roman"/>
          <w:b/>
          <w:sz w:val="24"/>
          <w:szCs w:val="24"/>
        </w:rPr>
        <w:t>Адрес:</w:t>
      </w:r>
      <w:r w:rsidRPr="00115931">
        <w:rPr>
          <w:rFonts w:ascii="Times New Roman" w:hAnsi="Times New Roman"/>
          <w:sz w:val="24"/>
          <w:szCs w:val="24"/>
        </w:rPr>
        <w:t xml:space="preserve"> 403241</w:t>
      </w:r>
      <w:r w:rsidR="0083664F" w:rsidRPr="00115931">
        <w:rPr>
          <w:rFonts w:ascii="Times New Roman" w:hAnsi="Times New Roman"/>
          <w:sz w:val="24"/>
          <w:szCs w:val="24"/>
        </w:rPr>
        <w:t>, Волгоградская область,</w:t>
      </w:r>
      <w:r w:rsidR="00311B96" w:rsidRPr="00115931">
        <w:rPr>
          <w:rFonts w:ascii="Times New Roman" w:hAnsi="Times New Roman"/>
          <w:sz w:val="24"/>
          <w:szCs w:val="24"/>
        </w:rPr>
        <w:t xml:space="preserve"> ст. Алексеевская, ул. Крестьянская, 77</w:t>
      </w:r>
    </w:p>
    <w:p w:rsidR="00311B96" w:rsidRPr="00115931" w:rsidRDefault="00311B96" w:rsidP="00817C11">
      <w:pPr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115931">
        <w:rPr>
          <w:rFonts w:ascii="Times New Roman" w:hAnsi="Times New Roman"/>
          <w:b/>
          <w:sz w:val="24"/>
          <w:szCs w:val="24"/>
        </w:rPr>
        <w:t>Телефон:</w:t>
      </w:r>
      <w:r w:rsidRPr="00115931">
        <w:rPr>
          <w:rFonts w:ascii="Times New Roman" w:hAnsi="Times New Roman"/>
          <w:sz w:val="24"/>
          <w:szCs w:val="24"/>
        </w:rPr>
        <w:t xml:space="preserve"> 8 (84446)</w:t>
      </w:r>
      <w:r w:rsidR="00193ABE" w:rsidRPr="00115931">
        <w:rPr>
          <w:rFonts w:ascii="Times New Roman" w:hAnsi="Times New Roman"/>
          <w:sz w:val="24"/>
          <w:szCs w:val="24"/>
        </w:rPr>
        <w:t xml:space="preserve"> </w:t>
      </w:r>
      <w:r w:rsidRPr="00115931">
        <w:rPr>
          <w:rFonts w:ascii="Times New Roman" w:hAnsi="Times New Roman"/>
          <w:sz w:val="24"/>
          <w:szCs w:val="24"/>
        </w:rPr>
        <w:t>3 – 15 – 30.</w:t>
      </w:r>
    </w:p>
    <w:p w:rsidR="00311B96" w:rsidRPr="00115931" w:rsidRDefault="00311B96" w:rsidP="00817C11">
      <w:pPr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115931">
        <w:rPr>
          <w:rFonts w:ascii="Times New Roman" w:hAnsi="Times New Roman"/>
          <w:sz w:val="24"/>
          <w:szCs w:val="24"/>
        </w:rPr>
        <w:t>Учреждение функционирует с 1991 года, находится в отдельно стоящем типовом двухэтажном здании.</w:t>
      </w:r>
    </w:p>
    <w:p w:rsidR="00311B96" w:rsidRPr="00115931" w:rsidRDefault="00311B96" w:rsidP="00817C11">
      <w:pPr>
        <w:spacing w:after="0"/>
        <w:ind w:left="284"/>
        <w:jc w:val="both"/>
        <w:rPr>
          <w:rFonts w:ascii="Times New Roman" w:hAnsi="Times New Roman"/>
          <w:b/>
          <w:sz w:val="24"/>
          <w:szCs w:val="24"/>
        </w:rPr>
      </w:pPr>
      <w:r w:rsidRPr="00115931">
        <w:rPr>
          <w:rFonts w:ascii="Times New Roman" w:hAnsi="Times New Roman"/>
          <w:b/>
          <w:sz w:val="24"/>
          <w:szCs w:val="24"/>
        </w:rPr>
        <w:t>Режим работы ДОУ:</w:t>
      </w:r>
    </w:p>
    <w:p w:rsidR="00311B96" w:rsidRPr="00115931" w:rsidRDefault="00311B96" w:rsidP="00817C11">
      <w:pPr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115931">
        <w:rPr>
          <w:rFonts w:ascii="Times New Roman" w:hAnsi="Times New Roman"/>
          <w:sz w:val="24"/>
          <w:szCs w:val="24"/>
        </w:rPr>
        <w:t>- годовой цикл: круглогодично</w:t>
      </w:r>
      <w:r w:rsidR="00193ABE" w:rsidRPr="00115931">
        <w:rPr>
          <w:rFonts w:ascii="Times New Roman" w:hAnsi="Times New Roman"/>
          <w:sz w:val="24"/>
          <w:szCs w:val="24"/>
        </w:rPr>
        <w:t>;</w:t>
      </w:r>
    </w:p>
    <w:p w:rsidR="00311B96" w:rsidRPr="00115931" w:rsidRDefault="00311B96" w:rsidP="00817C11">
      <w:pPr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115931">
        <w:rPr>
          <w:rFonts w:ascii="Times New Roman" w:hAnsi="Times New Roman"/>
          <w:sz w:val="24"/>
          <w:szCs w:val="24"/>
        </w:rPr>
        <w:t xml:space="preserve">- режим работы групп: 10 </w:t>
      </w:r>
      <w:r w:rsidR="00DC5EFB" w:rsidRPr="00115931">
        <w:rPr>
          <w:rFonts w:ascii="Times New Roman" w:hAnsi="Times New Roman"/>
          <w:sz w:val="24"/>
          <w:szCs w:val="24"/>
        </w:rPr>
        <w:t>часов 30</w:t>
      </w:r>
      <w:r w:rsidRPr="00115931">
        <w:rPr>
          <w:rFonts w:ascii="Times New Roman" w:hAnsi="Times New Roman"/>
          <w:sz w:val="24"/>
          <w:szCs w:val="24"/>
        </w:rPr>
        <w:t xml:space="preserve"> минут</w:t>
      </w:r>
      <w:r w:rsidR="00193ABE" w:rsidRPr="00115931">
        <w:rPr>
          <w:rFonts w:ascii="Times New Roman" w:hAnsi="Times New Roman"/>
          <w:sz w:val="24"/>
          <w:szCs w:val="24"/>
        </w:rPr>
        <w:t>;</w:t>
      </w:r>
    </w:p>
    <w:p w:rsidR="00A91A8D" w:rsidRPr="00115931" w:rsidRDefault="00A91A8D" w:rsidP="00817C11">
      <w:pPr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115931">
        <w:rPr>
          <w:rFonts w:ascii="Times New Roman" w:hAnsi="Times New Roman"/>
          <w:sz w:val="24"/>
          <w:szCs w:val="24"/>
        </w:rPr>
        <w:t xml:space="preserve">- </w:t>
      </w:r>
      <w:r w:rsidR="00DC5EFB" w:rsidRPr="00115931">
        <w:rPr>
          <w:rFonts w:ascii="Times New Roman" w:hAnsi="Times New Roman"/>
          <w:sz w:val="24"/>
          <w:szCs w:val="24"/>
        </w:rPr>
        <w:t>выходные: суббота</w:t>
      </w:r>
      <w:r w:rsidRPr="00115931">
        <w:rPr>
          <w:rFonts w:ascii="Times New Roman" w:hAnsi="Times New Roman"/>
          <w:sz w:val="24"/>
          <w:szCs w:val="24"/>
        </w:rPr>
        <w:t>, воскресен</w:t>
      </w:r>
      <w:r w:rsidR="00C73B4B" w:rsidRPr="00115931">
        <w:rPr>
          <w:rFonts w:ascii="Times New Roman" w:hAnsi="Times New Roman"/>
          <w:sz w:val="24"/>
          <w:szCs w:val="24"/>
        </w:rPr>
        <w:t>ь</w:t>
      </w:r>
      <w:r w:rsidRPr="00115931">
        <w:rPr>
          <w:rFonts w:ascii="Times New Roman" w:hAnsi="Times New Roman"/>
          <w:sz w:val="24"/>
          <w:szCs w:val="24"/>
        </w:rPr>
        <w:t>е, праздничные дни</w:t>
      </w:r>
      <w:r w:rsidR="00193ABE" w:rsidRPr="00115931">
        <w:rPr>
          <w:rFonts w:ascii="Times New Roman" w:hAnsi="Times New Roman"/>
          <w:sz w:val="24"/>
          <w:szCs w:val="24"/>
        </w:rPr>
        <w:t>.</w:t>
      </w:r>
    </w:p>
    <w:p w:rsidR="00712A16" w:rsidRPr="00115931" w:rsidRDefault="00712A16" w:rsidP="00712A16">
      <w:pPr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115931">
        <w:rPr>
          <w:rFonts w:ascii="Times New Roman" w:hAnsi="Times New Roman"/>
          <w:sz w:val="24"/>
          <w:szCs w:val="24"/>
        </w:rPr>
        <w:t xml:space="preserve">В детском саду </w:t>
      </w:r>
      <w:r w:rsidR="00DC5EFB" w:rsidRPr="00115931">
        <w:rPr>
          <w:rFonts w:ascii="Times New Roman" w:hAnsi="Times New Roman"/>
          <w:sz w:val="24"/>
          <w:szCs w:val="24"/>
        </w:rPr>
        <w:t xml:space="preserve">функционирует </w:t>
      </w:r>
      <w:r w:rsidR="00FE3F1C">
        <w:rPr>
          <w:rFonts w:ascii="Times New Roman" w:hAnsi="Times New Roman"/>
          <w:sz w:val="24"/>
          <w:szCs w:val="24"/>
        </w:rPr>
        <w:t>6</w:t>
      </w:r>
      <w:r w:rsidRPr="00115931">
        <w:rPr>
          <w:rFonts w:ascii="Times New Roman" w:hAnsi="Times New Roman"/>
          <w:sz w:val="24"/>
          <w:szCs w:val="24"/>
        </w:rPr>
        <w:t xml:space="preserve"> групп, которые </w:t>
      </w:r>
      <w:r w:rsidR="00DC5EFB" w:rsidRPr="00115931">
        <w:rPr>
          <w:rFonts w:ascii="Times New Roman" w:hAnsi="Times New Roman"/>
          <w:sz w:val="24"/>
          <w:szCs w:val="24"/>
        </w:rPr>
        <w:t>посещают</w:t>
      </w:r>
      <w:r w:rsidR="00DC5EFB" w:rsidRPr="00115931">
        <w:rPr>
          <w:rFonts w:ascii="Times New Roman" w:hAnsi="Times New Roman"/>
          <w:b/>
          <w:sz w:val="24"/>
          <w:szCs w:val="24"/>
        </w:rPr>
        <w:t xml:space="preserve"> </w:t>
      </w:r>
      <w:r w:rsidR="00DC5EFB" w:rsidRPr="00115931">
        <w:rPr>
          <w:rFonts w:ascii="Times New Roman" w:hAnsi="Times New Roman"/>
          <w:sz w:val="24"/>
          <w:szCs w:val="24"/>
        </w:rPr>
        <w:t>воспитанники</w:t>
      </w:r>
      <w:r w:rsidR="004B5316" w:rsidRPr="00115931">
        <w:rPr>
          <w:rFonts w:ascii="Times New Roman" w:hAnsi="Times New Roman"/>
          <w:sz w:val="24"/>
          <w:szCs w:val="24"/>
        </w:rPr>
        <w:t xml:space="preserve"> в возрасте от 1</w:t>
      </w:r>
      <w:r w:rsidR="00206A7C" w:rsidRPr="00115931">
        <w:rPr>
          <w:rFonts w:ascii="Times New Roman" w:hAnsi="Times New Roman"/>
          <w:sz w:val="24"/>
          <w:szCs w:val="24"/>
        </w:rPr>
        <w:t xml:space="preserve"> </w:t>
      </w:r>
      <w:r w:rsidR="006310A3" w:rsidRPr="00115931">
        <w:rPr>
          <w:rFonts w:ascii="Times New Roman" w:hAnsi="Times New Roman"/>
          <w:sz w:val="24"/>
          <w:szCs w:val="24"/>
        </w:rPr>
        <w:t>года</w:t>
      </w:r>
      <w:r w:rsidRPr="00115931">
        <w:rPr>
          <w:rFonts w:ascii="Times New Roman" w:hAnsi="Times New Roman"/>
          <w:sz w:val="24"/>
          <w:szCs w:val="24"/>
        </w:rPr>
        <w:t xml:space="preserve"> до </w:t>
      </w:r>
      <w:r w:rsidR="007F6BA8" w:rsidRPr="00115931">
        <w:rPr>
          <w:rFonts w:ascii="Times New Roman" w:hAnsi="Times New Roman"/>
          <w:sz w:val="24"/>
          <w:szCs w:val="24"/>
        </w:rPr>
        <w:t>8</w:t>
      </w:r>
      <w:r w:rsidRPr="00115931">
        <w:rPr>
          <w:rFonts w:ascii="Times New Roman" w:hAnsi="Times New Roman"/>
          <w:sz w:val="24"/>
          <w:szCs w:val="24"/>
        </w:rPr>
        <w:t xml:space="preserve"> лет.</w:t>
      </w:r>
    </w:p>
    <w:p w:rsidR="00712A16" w:rsidRPr="00115931" w:rsidRDefault="00712A16" w:rsidP="00712A16">
      <w:pPr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115931">
        <w:rPr>
          <w:rFonts w:ascii="Times New Roman" w:hAnsi="Times New Roman"/>
          <w:sz w:val="24"/>
          <w:szCs w:val="24"/>
        </w:rPr>
        <w:t>Группы сформированы по возрастному принципу.</w:t>
      </w:r>
    </w:p>
    <w:p w:rsidR="00C345F1" w:rsidRPr="00753614" w:rsidRDefault="00C345F1" w:rsidP="00712A16">
      <w:pPr>
        <w:spacing w:after="0"/>
        <w:ind w:left="284"/>
        <w:jc w:val="both"/>
        <w:rPr>
          <w:rFonts w:ascii="Times New Roman" w:hAnsi="Times New Roman"/>
          <w:color w:val="FF0000"/>
          <w:sz w:val="24"/>
          <w:szCs w:val="24"/>
        </w:rPr>
      </w:pPr>
    </w:p>
    <w:tbl>
      <w:tblPr>
        <w:tblW w:w="10065" w:type="dxa"/>
        <w:tblInd w:w="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709"/>
        <w:gridCol w:w="3402"/>
        <w:gridCol w:w="2268"/>
        <w:gridCol w:w="1276"/>
        <w:gridCol w:w="2410"/>
      </w:tblGrid>
      <w:tr w:rsidR="00C345F1" w:rsidRPr="00DC6487" w:rsidTr="00FE3F1C"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345F1" w:rsidRPr="00DC6487" w:rsidRDefault="00C345F1" w:rsidP="00C345F1">
            <w:pPr>
              <w:spacing w:after="0"/>
              <w:ind w:left="8"/>
              <w:jc w:val="center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  <w:r w:rsidRPr="00DC6487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№</w:t>
            </w:r>
            <w:r w:rsidR="006310A3" w:rsidRPr="00DC6487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 xml:space="preserve"> </w:t>
            </w:r>
            <w:r w:rsidRPr="00DC6487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п/п</w:t>
            </w:r>
          </w:p>
        </w:tc>
        <w:tc>
          <w:tcPr>
            <w:tcW w:w="3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345F1" w:rsidRPr="00DC6487" w:rsidRDefault="00C345F1" w:rsidP="00C345F1">
            <w:pPr>
              <w:spacing w:after="0"/>
              <w:ind w:left="284"/>
              <w:jc w:val="center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  <w:r w:rsidRPr="00DC6487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Группа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345F1" w:rsidRPr="00DC6487" w:rsidRDefault="00C345F1" w:rsidP="00C345F1">
            <w:pPr>
              <w:spacing w:after="0"/>
              <w:ind w:left="284"/>
              <w:jc w:val="center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  <w:r w:rsidRPr="00DC6487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ФИО воспитателей группы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345F1" w:rsidRPr="00DC6487" w:rsidRDefault="00C345F1" w:rsidP="00C345F1">
            <w:pPr>
              <w:spacing w:after="0"/>
              <w:ind w:left="142"/>
              <w:jc w:val="center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  <w:r w:rsidRPr="00DC6487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Возраст детей</w:t>
            </w:r>
          </w:p>
        </w:tc>
        <w:tc>
          <w:tcPr>
            <w:tcW w:w="2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345F1" w:rsidRPr="00DC6487" w:rsidRDefault="00C345F1" w:rsidP="00C345F1">
            <w:pPr>
              <w:spacing w:after="0"/>
              <w:jc w:val="center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  <w:r w:rsidRPr="00DC6487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Количество детей</w:t>
            </w:r>
          </w:p>
        </w:tc>
      </w:tr>
      <w:tr w:rsidR="00C345F1" w:rsidRPr="00DC6487" w:rsidTr="00FE3F1C"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345F1" w:rsidRPr="00DC6487" w:rsidRDefault="00C345F1" w:rsidP="00CA4113">
            <w:pPr>
              <w:pStyle w:val="a5"/>
              <w:numPr>
                <w:ilvl w:val="0"/>
                <w:numId w:val="6"/>
              </w:num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345F1" w:rsidRPr="00DC6487" w:rsidRDefault="00115931" w:rsidP="00C345F1">
            <w:pPr>
              <w:spacing w:after="0"/>
              <w:ind w:left="284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487">
              <w:rPr>
                <w:rFonts w:ascii="Times New Roman" w:hAnsi="Times New Roman"/>
                <w:color w:val="000000"/>
                <w:sz w:val="24"/>
                <w:szCs w:val="24"/>
              </w:rPr>
              <w:t>Разновозрастная группа</w:t>
            </w:r>
            <w:r w:rsidR="00C345F1" w:rsidRPr="00DC648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="00FE3F1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№1 </w:t>
            </w:r>
            <w:r w:rsidR="00C345F1" w:rsidRPr="00DC6487">
              <w:rPr>
                <w:rFonts w:ascii="Times New Roman" w:hAnsi="Times New Roman"/>
                <w:color w:val="000000"/>
                <w:sz w:val="24"/>
                <w:szCs w:val="24"/>
              </w:rPr>
              <w:t>«Малышок»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345F1" w:rsidRPr="00DC6487" w:rsidRDefault="00FE3F1C" w:rsidP="00F55DA1">
            <w:pPr>
              <w:spacing w:after="0"/>
              <w:ind w:left="8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Пайтян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М.Ю.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345F1" w:rsidRPr="00DC6487" w:rsidRDefault="003F1DAE" w:rsidP="00115931">
            <w:pPr>
              <w:spacing w:after="0"/>
              <w:ind w:left="8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487">
              <w:rPr>
                <w:rFonts w:ascii="Times New Roman" w:hAnsi="Times New Roman"/>
                <w:color w:val="000000"/>
                <w:sz w:val="24"/>
                <w:szCs w:val="24"/>
              </w:rPr>
              <w:t>1-</w:t>
            </w:r>
            <w:r w:rsidR="00115931" w:rsidRPr="00DC6487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345F1" w:rsidRPr="00DC6487" w:rsidRDefault="002A0140" w:rsidP="00DC6487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</w:tr>
      <w:tr w:rsidR="006E0C5D" w:rsidRPr="00DC6487" w:rsidTr="00FE3F1C"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F1DAE" w:rsidRPr="00DC6487" w:rsidRDefault="003F1DAE" w:rsidP="00CA4113">
            <w:pPr>
              <w:pStyle w:val="a5"/>
              <w:numPr>
                <w:ilvl w:val="0"/>
                <w:numId w:val="6"/>
              </w:num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F1DAE" w:rsidRPr="00DC6487" w:rsidRDefault="00FE3F1C" w:rsidP="00FE3F1C">
            <w:pPr>
              <w:spacing w:after="0"/>
              <w:ind w:left="284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48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Разновозрастная группа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№2 </w:t>
            </w:r>
            <w:r w:rsidR="003F1DAE" w:rsidRPr="00DC6487">
              <w:rPr>
                <w:rFonts w:ascii="Times New Roman" w:hAnsi="Times New Roman"/>
                <w:color w:val="000000"/>
                <w:sz w:val="24"/>
                <w:szCs w:val="24"/>
              </w:rPr>
              <w:t>возраста «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Почемучки</w:t>
            </w:r>
            <w:r w:rsidR="003F1DAE" w:rsidRPr="00DC6487"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73B4B" w:rsidRPr="00DC6487" w:rsidRDefault="00FE3F1C" w:rsidP="00C73B4B">
            <w:pPr>
              <w:spacing w:after="0"/>
              <w:ind w:left="8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Ефремова М.В.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F1DAE" w:rsidRPr="00DC6487" w:rsidRDefault="003F1DAE" w:rsidP="00C345F1">
            <w:pPr>
              <w:spacing w:after="0"/>
              <w:ind w:left="8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487">
              <w:rPr>
                <w:rFonts w:ascii="Times New Roman" w:hAnsi="Times New Roman"/>
                <w:color w:val="000000"/>
                <w:sz w:val="24"/>
                <w:szCs w:val="24"/>
              </w:rPr>
              <w:t>2-3</w:t>
            </w:r>
          </w:p>
        </w:tc>
        <w:tc>
          <w:tcPr>
            <w:tcW w:w="2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F1DAE" w:rsidRPr="00DC6487" w:rsidRDefault="002A0140" w:rsidP="00DC6487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23</w:t>
            </w:r>
          </w:p>
        </w:tc>
      </w:tr>
      <w:tr w:rsidR="006E0C5D" w:rsidRPr="00DC6487" w:rsidTr="00FE3F1C"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0C5D" w:rsidRPr="00DC6487" w:rsidRDefault="006E0C5D" w:rsidP="00CA4113">
            <w:pPr>
              <w:pStyle w:val="a5"/>
              <w:numPr>
                <w:ilvl w:val="0"/>
                <w:numId w:val="6"/>
              </w:num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0C5D" w:rsidRPr="00DC6487" w:rsidRDefault="006E0C5D" w:rsidP="00C345F1">
            <w:pPr>
              <w:spacing w:after="0"/>
              <w:ind w:left="284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487">
              <w:rPr>
                <w:rFonts w:ascii="Times New Roman" w:hAnsi="Times New Roman"/>
                <w:color w:val="000000"/>
                <w:sz w:val="24"/>
                <w:szCs w:val="24"/>
              </w:rPr>
              <w:t>Младшая группа</w:t>
            </w:r>
          </w:p>
          <w:p w:rsidR="006E0C5D" w:rsidRPr="00DC6487" w:rsidRDefault="006E0C5D" w:rsidP="00FE3F1C">
            <w:pPr>
              <w:spacing w:after="0"/>
              <w:ind w:left="284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487">
              <w:rPr>
                <w:rFonts w:ascii="Times New Roman" w:hAnsi="Times New Roman"/>
                <w:color w:val="000000"/>
                <w:sz w:val="24"/>
                <w:szCs w:val="24"/>
              </w:rPr>
              <w:t>«</w:t>
            </w:r>
            <w:r w:rsidR="00FE3F1C">
              <w:rPr>
                <w:rFonts w:ascii="Times New Roman" w:hAnsi="Times New Roman"/>
                <w:color w:val="000000"/>
                <w:sz w:val="24"/>
                <w:szCs w:val="24"/>
              </w:rPr>
              <w:t>Смешарики</w:t>
            </w:r>
            <w:r w:rsidRPr="00DC6487"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15931" w:rsidRPr="00DC6487" w:rsidRDefault="00FE3F1C" w:rsidP="00C73B4B">
            <w:pPr>
              <w:spacing w:after="0"/>
              <w:ind w:left="8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</w:t>
            </w:r>
            <w:r w:rsidR="003546C8">
              <w:rPr>
                <w:rFonts w:ascii="Times New Roman" w:hAnsi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стафаева Ф.М.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0C5D" w:rsidRPr="00DC6487" w:rsidRDefault="006E0C5D" w:rsidP="00C345F1">
            <w:pPr>
              <w:spacing w:after="0"/>
              <w:ind w:left="8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487">
              <w:rPr>
                <w:rFonts w:ascii="Times New Roman" w:hAnsi="Times New Roman"/>
                <w:color w:val="000000"/>
                <w:sz w:val="24"/>
                <w:szCs w:val="24"/>
              </w:rPr>
              <w:t>3-4</w:t>
            </w:r>
          </w:p>
        </w:tc>
        <w:tc>
          <w:tcPr>
            <w:tcW w:w="2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0C5D" w:rsidRPr="00DC6487" w:rsidRDefault="002A0140" w:rsidP="00DC6487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</w:tr>
      <w:tr w:rsidR="00C73B4B" w:rsidRPr="00DC6487" w:rsidTr="00FE3F1C"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73B4B" w:rsidRPr="00DC6487" w:rsidRDefault="00C73B4B" w:rsidP="00CA4113">
            <w:pPr>
              <w:pStyle w:val="a5"/>
              <w:numPr>
                <w:ilvl w:val="0"/>
                <w:numId w:val="6"/>
              </w:num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15931" w:rsidRPr="00DC6487" w:rsidRDefault="00FE3F1C" w:rsidP="00115931">
            <w:pPr>
              <w:spacing w:after="0"/>
              <w:ind w:left="284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Средняя группа </w:t>
            </w:r>
          </w:p>
          <w:p w:rsidR="00C73B4B" w:rsidRPr="00DC6487" w:rsidRDefault="00115931" w:rsidP="00FE3F1C">
            <w:pPr>
              <w:spacing w:after="0"/>
              <w:ind w:left="284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487">
              <w:rPr>
                <w:rFonts w:ascii="Times New Roman" w:hAnsi="Times New Roman"/>
                <w:color w:val="000000"/>
                <w:sz w:val="24"/>
                <w:szCs w:val="24"/>
              </w:rPr>
              <w:t>«</w:t>
            </w:r>
            <w:r w:rsidR="00FE3F1C">
              <w:rPr>
                <w:rFonts w:ascii="Times New Roman" w:hAnsi="Times New Roman"/>
                <w:color w:val="000000"/>
                <w:sz w:val="24"/>
                <w:szCs w:val="24"/>
              </w:rPr>
              <w:t>Фантазёры</w:t>
            </w:r>
            <w:r w:rsidRPr="00DC6487"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55DA1" w:rsidRDefault="00FE3F1C" w:rsidP="00FE3F1C">
            <w:pPr>
              <w:spacing w:after="0"/>
              <w:ind w:left="8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КузнецоваТ.С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  <w:p w:rsidR="00FE3F1C" w:rsidRPr="00DC6487" w:rsidRDefault="00FE3F1C" w:rsidP="00FE3F1C">
            <w:pPr>
              <w:spacing w:after="0"/>
              <w:ind w:left="8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Денисова А.А.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73B4B" w:rsidRPr="00DC6487" w:rsidRDefault="00F55DA1" w:rsidP="00C345F1">
            <w:pPr>
              <w:spacing w:after="0"/>
              <w:ind w:left="8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487">
              <w:rPr>
                <w:rFonts w:ascii="Times New Roman" w:hAnsi="Times New Roman"/>
                <w:color w:val="000000"/>
                <w:sz w:val="24"/>
                <w:szCs w:val="24"/>
              </w:rPr>
              <w:t>4-5</w:t>
            </w:r>
          </w:p>
        </w:tc>
        <w:tc>
          <w:tcPr>
            <w:tcW w:w="2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73B4B" w:rsidRPr="00DC6487" w:rsidRDefault="002A0140" w:rsidP="00DC6487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27</w:t>
            </w:r>
          </w:p>
        </w:tc>
      </w:tr>
      <w:tr w:rsidR="00C345F1" w:rsidRPr="00DC6487" w:rsidTr="00FE3F1C"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345F1" w:rsidRPr="00DC6487" w:rsidRDefault="00C345F1" w:rsidP="00CA4113">
            <w:pPr>
              <w:pStyle w:val="a5"/>
              <w:numPr>
                <w:ilvl w:val="0"/>
                <w:numId w:val="6"/>
              </w:num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5DA1" w:rsidRPr="00DC6487" w:rsidRDefault="00FE3F1C" w:rsidP="00F55DA1">
            <w:pPr>
              <w:spacing w:after="0"/>
              <w:ind w:left="284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Старшая группа</w:t>
            </w:r>
          </w:p>
          <w:p w:rsidR="005C651D" w:rsidRPr="00DC6487" w:rsidRDefault="00F55DA1" w:rsidP="00FE3F1C">
            <w:pPr>
              <w:spacing w:after="0"/>
              <w:ind w:left="284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487">
              <w:rPr>
                <w:rFonts w:ascii="Times New Roman" w:hAnsi="Times New Roman"/>
                <w:color w:val="000000"/>
                <w:sz w:val="24"/>
                <w:szCs w:val="24"/>
              </w:rPr>
              <w:t>«</w:t>
            </w:r>
            <w:proofErr w:type="spellStart"/>
            <w:r w:rsidR="00FE3F1C">
              <w:rPr>
                <w:rFonts w:ascii="Times New Roman" w:hAnsi="Times New Roman"/>
                <w:color w:val="000000"/>
                <w:sz w:val="24"/>
                <w:szCs w:val="24"/>
              </w:rPr>
              <w:t>Любознайки</w:t>
            </w:r>
            <w:proofErr w:type="spellEnd"/>
            <w:r w:rsidRPr="00DC6487"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F1DAE" w:rsidRDefault="00FE3F1C" w:rsidP="00F55DA1">
            <w:pPr>
              <w:spacing w:after="0"/>
              <w:ind w:left="8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Кубракова С.О.</w:t>
            </w:r>
          </w:p>
          <w:p w:rsidR="00FE3F1C" w:rsidRPr="00DC6487" w:rsidRDefault="00FE3F1C" w:rsidP="00F55DA1">
            <w:pPr>
              <w:spacing w:after="0"/>
              <w:ind w:left="8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Денисова А.А.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345F1" w:rsidRPr="00DC6487" w:rsidRDefault="00FE3F1C" w:rsidP="00C345F1">
            <w:pPr>
              <w:spacing w:after="0"/>
              <w:ind w:left="8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5-6</w:t>
            </w:r>
          </w:p>
        </w:tc>
        <w:tc>
          <w:tcPr>
            <w:tcW w:w="2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345F1" w:rsidRPr="00DC6487" w:rsidRDefault="002A0140" w:rsidP="00DC6487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</w:tr>
      <w:tr w:rsidR="00C345F1" w:rsidRPr="00DC6487" w:rsidTr="00FE3F1C"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345F1" w:rsidRPr="00DC6487" w:rsidRDefault="00C345F1" w:rsidP="00CA4113">
            <w:pPr>
              <w:pStyle w:val="a5"/>
              <w:numPr>
                <w:ilvl w:val="0"/>
                <w:numId w:val="6"/>
              </w:num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E3F1C" w:rsidRDefault="00FE3F1C" w:rsidP="00F55DA1">
            <w:pPr>
              <w:spacing w:after="0"/>
              <w:ind w:left="284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Подготовительная к школе группа</w:t>
            </w:r>
          </w:p>
          <w:p w:rsidR="00C345F1" w:rsidRPr="00DC6487" w:rsidRDefault="00FE3F1C" w:rsidP="00F55DA1">
            <w:pPr>
              <w:spacing w:after="0"/>
              <w:ind w:left="284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«Гномики</w:t>
            </w:r>
            <w:r w:rsidR="005C651D" w:rsidRPr="00DC648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» 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345F1" w:rsidRPr="00DC6487" w:rsidRDefault="00FE3F1C" w:rsidP="00F55DA1">
            <w:pPr>
              <w:spacing w:after="0"/>
              <w:ind w:left="8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МартыноваТ.В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345F1" w:rsidRPr="00DC6487" w:rsidRDefault="006E0C5D" w:rsidP="00C345F1">
            <w:pPr>
              <w:spacing w:after="0"/>
              <w:ind w:left="8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487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  <w:r w:rsidR="00FE3F1C">
              <w:rPr>
                <w:rFonts w:ascii="Times New Roman" w:hAnsi="Times New Roman"/>
                <w:color w:val="000000"/>
                <w:sz w:val="24"/>
                <w:szCs w:val="24"/>
              </w:rPr>
              <w:t>-7</w:t>
            </w:r>
          </w:p>
        </w:tc>
        <w:tc>
          <w:tcPr>
            <w:tcW w:w="2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345F1" w:rsidRPr="00DC6487" w:rsidRDefault="002A0140" w:rsidP="00DC6487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24</w:t>
            </w:r>
          </w:p>
        </w:tc>
      </w:tr>
    </w:tbl>
    <w:p w:rsidR="00C345F1" w:rsidRPr="0039356A" w:rsidRDefault="00C345F1" w:rsidP="00C345F1">
      <w:pPr>
        <w:spacing w:after="0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311B96" w:rsidRPr="003546C8" w:rsidRDefault="00311B96" w:rsidP="00817C11">
      <w:pPr>
        <w:spacing w:after="0"/>
        <w:ind w:left="284"/>
        <w:jc w:val="both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3546C8">
        <w:rPr>
          <w:rFonts w:ascii="Times New Roman" w:hAnsi="Times New Roman"/>
          <w:b/>
          <w:color w:val="000000" w:themeColor="text1"/>
          <w:sz w:val="24"/>
          <w:szCs w:val="24"/>
        </w:rPr>
        <w:t>Кадровая характеристика.</w:t>
      </w:r>
    </w:p>
    <w:p w:rsidR="00311B96" w:rsidRPr="003546C8" w:rsidRDefault="006E0C5D" w:rsidP="00817C11">
      <w:pPr>
        <w:spacing w:after="0"/>
        <w:ind w:left="284"/>
        <w:rPr>
          <w:rFonts w:ascii="Times New Roman" w:hAnsi="Times New Roman"/>
          <w:color w:val="000000" w:themeColor="text1"/>
          <w:sz w:val="24"/>
          <w:szCs w:val="24"/>
        </w:rPr>
      </w:pPr>
      <w:r w:rsidRPr="003546C8">
        <w:rPr>
          <w:rFonts w:ascii="Times New Roman" w:hAnsi="Times New Roman"/>
          <w:color w:val="000000" w:themeColor="text1"/>
          <w:sz w:val="24"/>
          <w:szCs w:val="24"/>
        </w:rPr>
        <w:t>Общее количество</w:t>
      </w:r>
      <w:r w:rsidR="00454F10" w:rsidRPr="003546C8">
        <w:rPr>
          <w:rFonts w:ascii="Times New Roman" w:hAnsi="Times New Roman"/>
          <w:color w:val="000000" w:themeColor="text1"/>
          <w:sz w:val="24"/>
          <w:szCs w:val="24"/>
        </w:rPr>
        <w:t xml:space="preserve"> педагогических работников – 1</w:t>
      </w:r>
      <w:r w:rsidR="003546C8" w:rsidRPr="003546C8">
        <w:rPr>
          <w:rFonts w:ascii="Times New Roman" w:hAnsi="Times New Roman"/>
          <w:color w:val="000000" w:themeColor="text1"/>
          <w:sz w:val="24"/>
          <w:szCs w:val="24"/>
        </w:rPr>
        <w:t>2</w:t>
      </w:r>
      <w:r w:rsidR="00F17EB6" w:rsidRPr="003546C8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0F570E" w:rsidRPr="003546C8">
        <w:rPr>
          <w:rFonts w:ascii="Times New Roman" w:hAnsi="Times New Roman"/>
          <w:color w:val="000000" w:themeColor="text1"/>
          <w:sz w:val="24"/>
          <w:szCs w:val="24"/>
        </w:rPr>
        <w:t xml:space="preserve">человек (старший </w:t>
      </w:r>
      <w:r w:rsidR="00454F10" w:rsidRPr="003546C8">
        <w:rPr>
          <w:rFonts w:ascii="Times New Roman" w:hAnsi="Times New Roman"/>
          <w:color w:val="000000" w:themeColor="text1"/>
          <w:sz w:val="24"/>
          <w:szCs w:val="24"/>
        </w:rPr>
        <w:t xml:space="preserve">воспитатель, </w:t>
      </w:r>
      <w:r w:rsidR="003546C8" w:rsidRPr="003546C8">
        <w:rPr>
          <w:rFonts w:ascii="Times New Roman" w:hAnsi="Times New Roman"/>
          <w:color w:val="000000" w:themeColor="text1"/>
          <w:sz w:val="24"/>
          <w:szCs w:val="24"/>
        </w:rPr>
        <w:t xml:space="preserve">9 </w:t>
      </w:r>
      <w:r w:rsidRPr="003546C8">
        <w:rPr>
          <w:rFonts w:ascii="Times New Roman" w:hAnsi="Times New Roman"/>
          <w:color w:val="000000" w:themeColor="text1"/>
          <w:sz w:val="24"/>
          <w:szCs w:val="24"/>
        </w:rPr>
        <w:t>воспитателей</w:t>
      </w:r>
      <w:r w:rsidR="00622E6B" w:rsidRPr="003546C8">
        <w:rPr>
          <w:rFonts w:ascii="Times New Roman" w:hAnsi="Times New Roman"/>
          <w:color w:val="000000" w:themeColor="text1"/>
          <w:sz w:val="24"/>
          <w:szCs w:val="24"/>
        </w:rPr>
        <w:t xml:space="preserve">, </w:t>
      </w:r>
      <w:r w:rsidR="003D6AF4" w:rsidRPr="003546C8">
        <w:rPr>
          <w:rFonts w:ascii="Times New Roman" w:hAnsi="Times New Roman"/>
          <w:color w:val="000000" w:themeColor="text1"/>
          <w:sz w:val="24"/>
          <w:szCs w:val="24"/>
        </w:rPr>
        <w:t>учитель</w:t>
      </w:r>
      <w:r w:rsidR="008F7D04" w:rsidRPr="003546C8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3D6AF4" w:rsidRPr="003546C8">
        <w:rPr>
          <w:rFonts w:ascii="Times New Roman" w:hAnsi="Times New Roman"/>
          <w:color w:val="000000" w:themeColor="text1"/>
          <w:sz w:val="24"/>
          <w:szCs w:val="24"/>
        </w:rPr>
        <w:t xml:space="preserve">- </w:t>
      </w:r>
      <w:r w:rsidR="00622E6B" w:rsidRPr="003546C8">
        <w:rPr>
          <w:rFonts w:ascii="Times New Roman" w:hAnsi="Times New Roman"/>
          <w:color w:val="000000" w:themeColor="text1"/>
          <w:sz w:val="24"/>
          <w:szCs w:val="24"/>
        </w:rPr>
        <w:t>логопед</w:t>
      </w:r>
      <w:r w:rsidR="00EA7C8C" w:rsidRPr="003546C8">
        <w:rPr>
          <w:rFonts w:ascii="Times New Roman" w:hAnsi="Times New Roman"/>
          <w:color w:val="000000" w:themeColor="text1"/>
          <w:sz w:val="24"/>
          <w:szCs w:val="24"/>
        </w:rPr>
        <w:t>, педагог-психолог</w:t>
      </w:r>
      <w:r w:rsidR="00311B96" w:rsidRPr="003546C8">
        <w:rPr>
          <w:rFonts w:ascii="Times New Roman" w:hAnsi="Times New Roman"/>
          <w:color w:val="000000" w:themeColor="text1"/>
          <w:sz w:val="24"/>
          <w:szCs w:val="24"/>
        </w:rPr>
        <w:t>).</w:t>
      </w:r>
      <w:r w:rsidR="00311B96" w:rsidRPr="003546C8">
        <w:rPr>
          <w:rFonts w:ascii="Times New Roman" w:hAnsi="Times New Roman"/>
          <w:i/>
          <w:color w:val="000000" w:themeColor="text1"/>
          <w:sz w:val="24"/>
          <w:szCs w:val="24"/>
        </w:rPr>
        <w:t xml:space="preserve"> </w:t>
      </w:r>
      <w:r w:rsidR="00C52EA9" w:rsidRPr="003546C8">
        <w:rPr>
          <w:rFonts w:ascii="Times New Roman" w:hAnsi="Times New Roman"/>
          <w:color w:val="000000" w:themeColor="text1"/>
          <w:sz w:val="24"/>
          <w:szCs w:val="24"/>
        </w:rPr>
        <w:t xml:space="preserve">                                                </w:t>
      </w:r>
    </w:p>
    <w:p w:rsidR="00311B96" w:rsidRPr="003546C8" w:rsidRDefault="00433549" w:rsidP="00817C11">
      <w:pPr>
        <w:spacing w:after="0"/>
        <w:ind w:left="284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3546C8">
        <w:rPr>
          <w:rFonts w:ascii="Times New Roman" w:hAnsi="Times New Roman"/>
          <w:color w:val="000000" w:themeColor="text1"/>
          <w:sz w:val="24"/>
          <w:szCs w:val="24"/>
        </w:rPr>
        <w:t>Медицинские работники</w:t>
      </w:r>
      <w:r w:rsidR="00311B96" w:rsidRPr="003546C8">
        <w:rPr>
          <w:rFonts w:ascii="Times New Roman" w:hAnsi="Times New Roman"/>
          <w:color w:val="000000" w:themeColor="text1"/>
          <w:sz w:val="24"/>
          <w:szCs w:val="24"/>
        </w:rPr>
        <w:t xml:space="preserve"> –1 человек.</w:t>
      </w:r>
    </w:p>
    <w:p w:rsidR="006310A3" w:rsidRPr="003546C8" w:rsidRDefault="00712A16" w:rsidP="006E0C5D">
      <w:pPr>
        <w:spacing w:after="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3546C8">
        <w:rPr>
          <w:rFonts w:ascii="Times New Roman" w:hAnsi="Times New Roman"/>
          <w:color w:val="000000" w:themeColor="text1"/>
          <w:sz w:val="24"/>
          <w:szCs w:val="24"/>
        </w:rPr>
        <w:t xml:space="preserve">    </w:t>
      </w:r>
      <w:r w:rsidR="00311B96" w:rsidRPr="003546C8">
        <w:rPr>
          <w:rFonts w:ascii="Times New Roman" w:hAnsi="Times New Roman"/>
          <w:color w:val="000000" w:themeColor="text1"/>
          <w:sz w:val="24"/>
          <w:szCs w:val="24"/>
        </w:rPr>
        <w:t xml:space="preserve">Укомплектованность кадрами - </w:t>
      </w:r>
      <w:r w:rsidR="003546C8" w:rsidRPr="003546C8">
        <w:rPr>
          <w:rFonts w:ascii="Times New Roman" w:hAnsi="Times New Roman"/>
          <w:color w:val="000000" w:themeColor="text1"/>
          <w:sz w:val="24"/>
          <w:szCs w:val="24"/>
        </w:rPr>
        <w:t>86</w:t>
      </w:r>
      <w:r w:rsidR="00311B96" w:rsidRPr="003546C8">
        <w:rPr>
          <w:rFonts w:ascii="Times New Roman" w:hAnsi="Times New Roman"/>
          <w:color w:val="000000" w:themeColor="text1"/>
          <w:sz w:val="24"/>
          <w:szCs w:val="24"/>
        </w:rPr>
        <w:t xml:space="preserve">%. </w:t>
      </w:r>
    </w:p>
    <w:p w:rsidR="00311B96" w:rsidRPr="003546C8" w:rsidRDefault="00311B96" w:rsidP="006310A3">
      <w:pPr>
        <w:spacing w:after="0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3546C8">
        <w:rPr>
          <w:rFonts w:ascii="Times New Roman" w:hAnsi="Times New Roman"/>
          <w:color w:val="000000" w:themeColor="text1"/>
          <w:sz w:val="24"/>
          <w:szCs w:val="24"/>
        </w:rPr>
        <w:t xml:space="preserve">Анализ </w:t>
      </w:r>
      <w:r w:rsidR="005B745D" w:rsidRPr="003546C8">
        <w:rPr>
          <w:rFonts w:ascii="Times New Roman" w:hAnsi="Times New Roman"/>
          <w:color w:val="000000" w:themeColor="text1"/>
          <w:sz w:val="24"/>
          <w:szCs w:val="24"/>
        </w:rPr>
        <w:t xml:space="preserve">образования, </w:t>
      </w:r>
      <w:r w:rsidRPr="003546C8">
        <w:rPr>
          <w:rFonts w:ascii="Times New Roman" w:hAnsi="Times New Roman"/>
          <w:color w:val="000000" w:themeColor="text1"/>
          <w:sz w:val="24"/>
          <w:szCs w:val="24"/>
        </w:rPr>
        <w:t xml:space="preserve">педагогического стажа, квалификационных категорий </w:t>
      </w:r>
      <w:r w:rsidR="00DC5EFB" w:rsidRPr="003546C8">
        <w:rPr>
          <w:rFonts w:ascii="Times New Roman" w:hAnsi="Times New Roman"/>
          <w:color w:val="000000" w:themeColor="text1"/>
          <w:sz w:val="24"/>
          <w:szCs w:val="24"/>
        </w:rPr>
        <w:t>представлен в</w:t>
      </w:r>
      <w:r w:rsidRPr="003546C8">
        <w:rPr>
          <w:rFonts w:ascii="Times New Roman" w:hAnsi="Times New Roman"/>
          <w:color w:val="000000" w:themeColor="text1"/>
          <w:sz w:val="24"/>
          <w:szCs w:val="24"/>
        </w:rPr>
        <w:t xml:space="preserve"> таблицах.</w:t>
      </w:r>
    </w:p>
    <w:p w:rsidR="00C526B1" w:rsidRPr="00FE3F1C" w:rsidRDefault="00C526B1" w:rsidP="00817C11">
      <w:pPr>
        <w:spacing w:after="0"/>
        <w:ind w:left="284"/>
        <w:jc w:val="both"/>
        <w:rPr>
          <w:rFonts w:ascii="Times New Roman" w:hAnsi="Times New Roman"/>
          <w:color w:val="FF0000"/>
          <w:sz w:val="16"/>
          <w:szCs w:val="16"/>
        </w:rPr>
      </w:pPr>
    </w:p>
    <w:p w:rsidR="0072444B" w:rsidRPr="003546C8" w:rsidRDefault="0072444B" w:rsidP="0072444B">
      <w:pPr>
        <w:spacing w:after="0"/>
        <w:jc w:val="center"/>
        <w:rPr>
          <w:rFonts w:ascii="Times New Roman" w:hAnsi="Times New Roman"/>
          <w:b/>
          <w:color w:val="000000" w:themeColor="text1"/>
          <w:spacing w:val="1"/>
          <w:sz w:val="24"/>
          <w:szCs w:val="24"/>
          <w:u w:val="single"/>
        </w:rPr>
      </w:pPr>
      <w:r w:rsidRPr="003546C8">
        <w:rPr>
          <w:rFonts w:ascii="Times New Roman" w:hAnsi="Times New Roman"/>
          <w:b/>
          <w:color w:val="000000" w:themeColor="text1"/>
          <w:spacing w:val="1"/>
          <w:sz w:val="24"/>
          <w:szCs w:val="24"/>
          <w:u w:val="single"/>
        </w:rPr>
        <w:t>Образовательный уровень педагогических кадров на 01.09.202</w:t>
      </w:r>
      <w:r w:rsidR="003546C8" w:rsidRPr="003546C8">
        <w:rPr>
          <w:rFonts w:ascii="Times New Roman" w:hAnsi="Times New Roman"/>
          <w:b/>
          <w:color w:val="000000" w:themeColor="text1"/>
          <w:spacing w:val="1"/>
          <w:sz w:val="24"/>
          <w:szCs w:val="24"/>
          <w:u w:val="single"/>
        </w:rPr>
        <w:t>5</w:t>
      </w:r>
    </w:p>
    <w:p w:rsidR="0072444B" w:rsidRPr="00FE3F1C" w:rsidRDefault="0072444B" w:rsidP="0072444B">
      <w:pPr>
        <w:spacing w:after="0"/>
        <w:jc w:val="center"/>
        <w:rPr>
          <w:rFonts w:ascii="Times New Roman" w:hAnsi="Times New Roman"/>
          <w:b/>
          <w:color w:val="FF0000"/>
          <w:spacing w:val="1"/>
          <w:sz w:val="24"/>
          <w:szCs w:val="24"/>
          <w:u w:val="single"/>
        </w:rPr>
      </w:pPr>
    </w:p>
    <w:tbl>
      <w:tblPr>
        <w:tblW w:w="10065" w:type="dxa"/>
        <w:tblInd w:w="-176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/>
      </w:tblPr>
      <w:tblGrid>
        <w:gridCol w:w="3453"/>
        <w:gridCol w:w="3635"/>
        <w:gridCol w:w="2977"/>
      </w:tblGrid>
      <w:tr w:rsidR="003546C8" w:rsidRPr="003546C8" w:rsidTr="0013169F">
        <w:tc>
          <w:tcPr>
            <w:tcW w:w="345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512CE5" w:rsidRPr="003546C8" w:rsidRDefault="00512CE5" w:rsidP="0013169F">
            <w:pPr>
              <w:spacing w:after="0"/>
              <w:ind w:firstLine="70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546C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Образование</w:t>
            </w:r>
          </w:p>
        </w:tc>
        <w:tc>
          <w:tcPr>
            <w:tcW w:w="36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512CE5" w:rsidRPr="003546C8" w:rsidRDefault="00512CE5" w:rsidP="0013169F">
            <w:pPr>
              <w:spacing w:after="0"/>
              <w:ind w:firstLine="709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546C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Количество педагогических работников</w:t>
            </w:r>
          </w:p>
        </w:tc>
        <w:tc>
          <w:tcPr>
            <w:tcW w:w="29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512CE5" w:rsidRPr="003546C8" w:rsidRDefault="00512CE5" w:rsidP="0013169F">
            <w:pPr>
              <w:spacing w:after="0"/>
              <w:ind w:firstLine="70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546C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% к общему числу педагогических работников</w:t>
            </w:r>
          </w:p>
        </w:tc>
      </w:tr>
      <w:tr w:rsidR="003546C8" w:rsidRPr="003546C8" w:rsidTr="0013169F">
        <w:tc>
          <w:tcPr>
            <w:tcW w:w="345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512CE5" w:rsidRPr="003546C8" w:rsidRDefault="00512CE5" w:rsidP="0013169F">
            <w:pPr>
              <w:spacing w:after="0"/>
              <w:ind w:firstLine="709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546C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 xml:space="preserve">высшее </w:t>
            </w:r>
          </w:p>
        </w:tc>
        <w:tc>
          <w:tcPr>
            <w:tcW w:w="36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512CE5" w:rsidRPr="003546C8" w:rsidRDefault="00E219C7" w:rsidP="0013169F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546C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29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512CE5" w:rsidRPr="003546C8" w:rsidRDefault="003546C8" w:rsidP="0013169F">
            <w:pPr>
              <w:spacing w:after="0"/>
              <w:ind w:firstLine="70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546C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75</w:t>
            </w:r>
            <w:r w:rsidR="00E219C7" w:rsidRPr="003546C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%</w:t>
            </w:r>
          </w:p>
        </w:tc>
      </w:tr>
      <w:tr w:rsidR="003546C8" w:rsidRPr="003546C8" w:rsidTr="0013169F">
        <w:tc>
          <w:tcPr>
            <w:tcW w:w="345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512CE5" w:rsidRPr="003546C8" w:rsidRDefault="00512CE5" w:rsidP="0013169F">
            <w:pPr>
              <w:spacing w:after="0"/>
              <w:ind w:firstLine="709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546C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среднее специальное</w:t>
            </w:r>
          </w:p>
        </w:tc>
        <w:tc>
          <w:tcPr>
            <w:tcW w:w="36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512CE5" w:rsidRPr="003546C8" w:rsidRDefault="003546C8" w:rsidP="0013169F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546C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9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512CE5" w:rsidRPr="003546C8" w:rsidRDefault="003546C8" w:rsidP="0013169F">
            <w:pPr>
              <w:tabs>
                <w:tab w:val="left" w:pos="210"/>
              </w:tabs>
              <w:spacing w:after="0"/>
              <w:ind w:firstLine="70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546C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25</w:t>
            </w:r>
            <w:r w:rsidR="00512CE5" w:rsidRPr="003546C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%</w:t>
            </w:r>
          </w:p>
        </w:tc>
      </w:tr>
    </w:tbl>
    <w:p w:rsidR="0072444B" w:rsidRPr="00FE3F1C" w:rsidRDefault="0072444B" w:rsidP="0072444B">
      <w:pPr>
        <w:spacing w:after="0"/>
        <w:jc w:val="center"/>
        <w:rPr>
          <w:rFonts w:ascii="Times New Roman" w:eastAsia="Times New Roman" w:hAnsi="Times New Roman"/>
          <w:b/>
          <w:color w:val="FF0000"/>
          <w:sz w:val="24"/>
          <w:szCs w:val="24"/>
          <w:u w:val="single"/>
        </w:rPr>
      </w:pPr>
    </w:p>
    <w:p w:rsidR="0072444B" w:rsidRPr="003546C8" w:rsidRDefault="0072444B" w:rsidP="0072444B">
      <w:pPr>
        <w:spacing w:after="0"/>
        <w:jc w:val="center"/>
        <w:rPr>
          <w:rFonts w:ascii="Times New Roman" w:eastAsia="Times New Roman" w:hAnsi="Times New Roman"/>
          <w:b/>
          <w:color w:val="000000" w:themeColor="text1"/>
          <w:sz w:val="24"/>
          <w:szCs w:val="24"/>
          <w:u w:val="single"/>
        </w:rPr>
      </w:pPr>
      <w:r w:rsidRPr="003546C8">
        <w:rPr>
          <w:rFonts w:ascii="Times New Roman" w:eastAsia="Times New Roman" w:hAnsi="Times New Roman"/>
          <w:b/>
          <w:color w:val="000000" w:themeColor="text1"/>
          <w:sz w:val="24"/>
          <w:szCs w:val="24"/>
          <w:u w:val="single"/>
        </w:rPr>
        <w:t>Уровень квалификации педагогов на 01.09.20</w:t>
      </w:r>
      <w:r w:rsidR="003546C8" w:rsidRPr="003546C8">
        <w:rPr>
          <w:rFonts w:ascii="Times New Roman" w:eastAsia="Times New Roman" w:hAnsi="Times New Roman"/>
          <w:b/>
          <w:color w:val="000000" w:themeColor="text1"/>
          <w:sz w:val="24"/>
          <w:szCs w:val="24"/>
          <w:u w:val="single"/>
        </w:rPr>
        <w:t>25</w:t>
      </w:r>
    </w:p>
    <w:tbl>
      <w:tblPr>
        <w:tblpPr w:leftFromText="180" w:rightFromText="180" w:vertAnchor="text" w:horzAnchor="margin" w:tblpY="175"/>
        <w:tblW w:w="9889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/>
      </w:tblPr>
      <w:tblGrid>
        <w:gridCol w:w="3162"/>
        <w:gridCol w:w="3062"/>
        <w:gridCol w:w="3665"/>
      </w:tblGrid>
      <w:tr w:rsidR="003546C8" w:rsidRPr="003546C8" w:rsidTr="00150DF7">
        <w:tc>
          <w:tcPr>
            <w:tcW w:w="316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72444B" w:rsidRPr="003546C8" w:rsidRDefault="0072444B" w:rsidP="00150DF7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546C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Квалификационная категория</w:t>
            </w:r>
          </w:p>
        </w:tc>
        <w:tc>
          <w:tcPr>
            <w:tcW w:w="306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72444B" w:rsidRPr="003546C8" w:rsidRDefault="0072444B" w:rsidP="00150DF7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546C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Количество педагогических работников</w:t>
            </w:r>
          </w:p>
        </w:tc>
        <w:tc>
          <w:tcPr>
            <w:tcW w:w="36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72444B" w:rsidRPr="003546C8" w:rsidRDefault="0072444B" w:rsidP="00150DF7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546C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% к общему числу педагогических работников</w:t>
            </w:r>
          </w:p>
        </w:tc>
      </w:tr>
      <w:tr w:rsidR="003546C8" w:rsidRPr="003546C8" w:rsidTr="00150DF7">
        <w:tc>
          <w:tcPr>
            <w:tcW w:w="316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72444B" w:rsidRPr="003546C8" w:rsidRDefault="0072444B" w:rsidP="00150DF7">
            <w:pPr>
              <w:spacing w:after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546C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Высшая</w:t>
            </w:r>
          </w:p>
        </w:tc>
        <w:tc>
          <w:tcPr>
            <w:tcW w:w="306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72444B" w:rsidRPr="003546C8" w:rsidRDefault="003546C8" w:rsidP="00150DF7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546C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36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72444B" w:rsidRPr="003546C8" w:rsidRDefault="00512CE5" w:rsidP="00984567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546C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  <w:r w:rsidR="003546C8" w:rsidRPr="003546C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</w:t>
            </w:r>
            <w:r w:rsidR="00984567" w:rsidRPr="003546C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%</w:t>
            </w:r>
          </w:p>
        </w:tc>
      </w:tr>
      <w:tr w:rsidR="003546C8" w:rsidRPr="003546C8" w:rsidTr="00150DF7">
        <w:trPr>
          <w:trHeight w:val="276"/>
        </w:trPr>
        <w:tc>
          <w:tcPr>
            <w:tcW w:w="316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72444B" w:rsidRPr="003546C8" w:rsidRDefault="0072444B" w:rsidP="00150DF7">
            <w:pPr>
              <w:spacing w:after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546C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Первая </w:t>
            </w:r>
          </w:p>
        </w:tc>
        <w:tc>
          <w:tcPr>
            <w:tcW w:w="306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72444B" w:rsidRPr="003546C8" w:rsidRDefault="003546C8" w:rsidP="00150DF7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36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72444B" w:rsidRPr="003546C8" w:rsidRDefault="003546C8" w:rsidP="00150DF7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17</w:t>
            </w:r>
            <w:r w:rsidR="00984567" w:rsidRPr="003546C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%</w:t>
            </w:r>
          </w:p>
        </w:tc>
      </w:tr>
      <w:tr w:rsidR="003546C8" w:rsidRPr="003546C8" w:rsidTr="00150DF7">
        <w:tc>
          <w:tcPr>
            <w:tcW w:w="316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72444B" w:rsidRPr="003546C8" w:rsidRDefault="0072444B" w:rsidP="00150DF7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546C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Нет категории</w:t>
            </w:r>
          </w:p>
        </w:tc>
        <w:tc>
          <w:tcPr>
            <w:tcW w:w="306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72444B" w:rsidRPr="003546C8" w:rsidRDefault="003546C8" w:rsidP="00150DF7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36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72444B" w:rsidRPr="003546C8" w:rsidRDefault="003546C8" w:rsidP="00E219C7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58</w:t>
            </w:r>
            <w:r w:rsidR="00984567" w:rsidRPr="003546C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%</w:t>
            </w:r>
          </w:p>
        </w:tc>
      </w:tr>
      <w:tr w:rsidR="003546C8" w:rsidRPr="003546C8" w:rsidTr="00150DF7">
        <w:tc>
          <w:tcPr>
            <w:tcW w:w="316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72444B" w:rsidRPr="003546C8" w:rsidRDefault="0072444B" w:rsidP="00150DF7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06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72444B" w:rsidRPr="003546C8" w:rsidRDefault="0072444B" w:rsidP="00150DF7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6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72444B" w:rsidRPr="003546C8" w:rsidRDefault="0072444B" w:rsidP="00150DF7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3546C8" w:rsidRPr="003546C8" w:rsidTr="00150DF7">
        <w:tc>
          <w:tcPr>
            <w:tcW w:w="316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72444B" w:rsidRPr="003546C8" w:rsidRDefault="0072444B" w:rsidP="00150DF7">
            <w:pPr>
              <w:spacing w:after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06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72444B" w:rsidRPr="003546C8" w:rsidRDefault="0072444B" w:rsidP="00150DF7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6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72444B" w:rsidRPr="003546C8" w:rsidRDefault="0072444B" w:rsidP="00150DF7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3546C8" w:rsidRPr="003546C8" w:rsidTr="00150DF7">
        <w:tc>
          <w:tcPr>
            <w:tcW w:w="316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72444B" w:rsidRPr="003546C8" w:rsidRDefault="0072444B" w:rsidP="00150DF7">
            <w:pPr>
              <w:spacing w:after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06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72444B" w:rsidRPr="003546C8" w:rsidRDefault="0072444B" w:rsidP="00150DF7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6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72444B" w:rsidRPr="003546C8" w:rsidRDefault="0072444B" w:rsidP="00150DF7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3546C8" w:rsidRPr="003546C8" w:rsidTr="00150DF7">
        <w:tc>
          <w:tcPr>
            <w:tcW w:w="316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72444B" w:rsidRPr="003546C8" w:rsidRDefault="0072444B" w:rsidP="00150DF7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06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72444B" w:rsidRPr="003546C8" w:rsidRDefault="0072444B" w:rsidP="00150DF7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6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72444B" w:rsidRPr="003546C8" w:rsidRDefault="0072444B" w:rsidP="00150DF7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72444B" w:rsidRPr="00FE3F1C" w:rsidRDefault="0072444B" w:rsidP="0072444B">
      <w:pPr>
        <w:spacing w:after="0"/>
        <w:jc w:val="center"/>
        <w:rPr>
          <w:rFonts w:ascii="Times New Roman" w:eastAsia="Times New Roman" w:hAnsi="Times New Roman"/>
          <w:b/>
          <w:color w:val="FF0000"/>
          <w:sz w:val="24"/>
          <w:szCs w:val="24"/>
        </w:rPr>
      </w:pPr>
    </w:p>
    <w:p w:rsidR="0072444B" w:rsidRPr="003546C8" w:rsidRDefault="0072444B" w:rsidP="0072444B">
      <w:pPr>
        <w:spacing w:after="0"/>
        <w:jc w:val="center"/>
        <w:rPr>
          <w:rFonts w:ascii="Times New Roman" w:eastAsia="Times New Roman" w:hAnsi="Times New Roman"/>
          <w:b/>
          <w:color w:val="000000" w:themeColor="text1"/>
          <w:sz w:val="24"/>
          <w:szCs w:val="24"/>
          <w:u w:val="single"/>
        </w:rPr>
      </w:pPr>
      <w:r w:rsidRPr="003546C8">
        <w:rPr>
          <w:rFonts w:ascii="Times New Roman" w:eastAsia="Times New Roman" w:hAnsi="Times New Roman"/>
          <w:b/>
          <w:color w:val="000000" w:themeColor="text1"/>
          <w:sz w:val="24"/>
          <w:szCs w:val="24"/>
          <w:u w:val="single"/>
        </w:rPr>
        <w:t>Распределение педагогических кадров по стажу на 01.09.202</w:t>
      </w:r>
      <w:r w:rsidR="003546C8" w:rsidRPr="003546C8">
        <w:rPr>
          <w:rFonts w:ascii="Times New Roman" w:eastAsia="Times New Roman" w:hAnsi="Times New Roman"/>
          <w:b/>
          <w:color w:val="000000" w:themeColor="text1"/>
          <w:sz w:val="24"/>
          <w:szCs w:val="24"/>
          <w:u w:val="single"/>
        </w:rPr>
        <w:t>5</w:t>
      </w:r>
    </w:p>
    <w:p w:rsidR="0072444B" w:rsidRPr="00FE3F1C" w:rsidRDefault="0072444B" w:rsidP="0072444B">
      <w:pPr>
        <w:spacing w:after="0"/>
        <w:jc w:val="center"/>
        <w:rPr>
          <w:rFonts w:ascii="Times New Roman" w:eastAsia="Times New Roman" w:hAnsi="Times New Roman"/>
          <w:b/>
          <w:color w:val="FF0000"/>
          <w:sz w:val="24"/>
          <w:szCs w:val="24"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392"/>
        <w:gridCol w:w="2393"/>
        <w:gridCol w:w="2393"/>
        <w:gridCol w:w="2711"/>
      </w:tblGrid>
      <w:tr w:rsidR="00263C24" w:rsidRPr="00FE3F1C" w:rsidTr="0072444B">
        <w:tc>
          <w:tcPr>
            <w:tcW w:w="2392" w:type="dxa"/>
          </w:tcPr>
          <w:p w:rsidR="0072444B" w:rsidRPr="003546C8" w:rsidRDefault="0072444B" w:rsidP="00150DF7">
            <w:pPr>
              <w:jc w:val="center"/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3546C8"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</w:rPr>
              <w:t>от 1 до 5 лет</w:t>
            </w:r>
          </w:p>
        </w:tc>
        <w:tc>
          <w:tcPr>
            <w:tcW w:w="2393" w:type="dxa"/>
            <w:vAlign w:val="center"/>
          </w:tcPr>
          <w:p w:rsidR="0072444B" w:rsidRPr="003546C8" w:rsidRDefault="0072444B" w:rsidP="00150DF7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3546C8"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</w:rPr>
              <w:t>от 5 до 10 лет</w:t>
            </w:r>
          </w:p>
        </w:tc>
        <w:tc>
          <w:tcPr>
            <w:tcW w:w="2393" w:type="dxa"/>
            <w:vAlign w:val="center"/>
          </w:tcPr>
          <w:p w:rsidR="0072444B" w:rsidRPr="003546C8" w:rsidRDefault="0072444B" w:rsidP="00150DF7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3546C8"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</w:rPr>
              <w:t>от 10 до 20 лет</w:t>
            </w:r>
          </w:p>
        </w:tc>
        <w:tc>
          <w:tcPr>
            <w:tcW w:w="2711" w:type="dxa"/>
            <w:vAlign w:val="center"/>
          </w:tcPr>
          <w:p w:rsidR="0072444B" w:rsidRPr="003546C8" w:rsidRDefault="0072444B" w:rsidP="00150DF7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3546C8"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</w:rPr>
              <w:t>от 20 и выше</w:t>
            </w:r>
          </w:p>
        </w:tc>
      </w:tr>
      <w:tr w:rsidR="005B4322" w:rsidRPr="00FE3F1C" w:rsidTr="0072444B">
        <w:trPr>
          <w:trHeight w:val="418"/>
        </w:trPr>
        <w:tc>
          <w:tcPr>
            <w:tcW w:w="2392" w:type="dxa"/>
          </w:tcPr>
          <w:p w:rsidR="00F43187" w:rsidRPr="00F43187" w:rsidRDefault="00F43187" w:rsidP="00F43187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F43187">
              <w:rPr>
                <w:rFonts w:ascii="Times New Roman" w:hAnsi="Times New Roman"/>
                <w:color w:val="000000" w:themeColor="text1"/>
              </w:rPr>
              <w:t>4</w:t>
            </w:r>
          </w:p>
        </w:tc>
        <w:tc>
          <w:tcPr>
            <w:tcW w:w="2393" w:type="dxa"/>
          </w:tcPr>
          <w:p w:rsidR="00F43187" w:rsidRPr="00F43187" w:rsidRDefault="00F43187" w:rsidP="00F43187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F43187">
              <w:rPr>
                <w:rFonts w:ascii="Times New Roman" w:hAnsi="Times New Roman"/>
                <w:color w:val="000000" w:themeColor="text1"/>
              </w:rPr>
              <w:t>3</w:t>
            </w:r>
          </w:p>
        </w:tc>
        <w:tc>
          <w:tcPr>
            <w:tcW w:w="2393" w:type="dxa"/>
          </w:tcPr>
          <w:p w:rsidR="00F43187" w:rsidRPr="00F43187" w:rsidRDefault="00F43187" w:rsidP="00F43187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F43187">
              <w:rPr>
                <w:rFonts w:ascii="Times New Roman" w:hAnsi="Times New Roman"/>
                <w:color w:val="000000" w:themeColor="text1"/>
              </w:rPr>
              <w:t>2</w:t>
            </w:r>
          </w:p>
        </w:tc>
        <w:tc>
          <w:tcPr>
            <w:tcW w:w="2711" w:type="dxa"/>
          </w:tcPr>
          <w:p w:rsidR="00F43187" w:rsidRPr="00F43187" w:rsidRDefault="00F43187" w:rsidP="00F43187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F43187">
              <w:rPr>
                <w:rFonts w:ascii="Times New Roman" w:hAnsi="Times New Roman"/>
                <w:color w:val="000000" w:themeColor="text1"/>
              </w:rPr>
              <w:t>3</w:t>
            </w:r>
          </w:p>
        </w:tc>
      </w:tr>
    </w:tbl>
    <w:p w:rsidR="006C06E9" w:rsidRPr="001009B9" w:rsidRDefault="0072444B" w:rsidP="0039356A">
      <w:pPr>
        <w:spacing w:after="0"/>
        <w:ind w:left="284"/>
        <w:jc w:val="center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FE3F1C">
        <w:rPr>
          <w:rFonts w:ascii="Times New Roman" w:eastAsia="Times New Roman" w:hAnsi="Times New Roman"/>
          <w:b/>
          <w:color w:val="FF0000"/>
          <w:sz w:val="24"/>
          <w:szCs w:val="24"/>
          <w:u w:val="single"/>
        </w:rPr>
        <w:br w:type="page"/>
      </w:r>
      <w:r w:rsidR="006C06E9" w:rsidRPr="001009B9">
        <w:rPr>
          <w:rFonts w:ascii="Times New Roman" w:hAnsi="Times New Roman"/>
          <w:b/>
          <w:color w:val="000000" w:themeColor="text1"/>
          <w:sz w:val="24"/>
          <w:szCs w:val="24"/>
        </w:rPr>
        <w:lastRenderedPageBreak/>
        <w:t>СОЦИАЛЬНЫЙ ПАСПОРТ</w:t>
      </w:r>
    </w:p>
    <w:tbl>
      <w:tblPr>
        <w:tblW w:w="1025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26"/>
        <w:gridCol w:w="567"/>
        <w:gridCol w:w="246"/>
        <w:gridCol w:w="7506"/>
        <w:gridCol w:w="1509"/>
      </w:tblGrid>
      <w:tr w:rsidR="001009B9" w:rsidTr="001009B9">
        <w:trPr>
          <w:gridBefore w:val="1"/>
          <w:wBefore w:w="426" w:type="dxa"/>
        </w:trPr>
        <w:tc>
          <w:tcPr>
            <w:tcW w:w="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9B9" w:rsidRDefault="001009B9">
            <w:pPr>
              <w:spacing w:after="0"/>
              <w:rPr>
                <w:rFonts w:ascii="Times New Roman" w:eastAsiaTheme="minorEastAsia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№</w:t>
            </w:r>
          </w:p>
        </w:tc>
        <w:tc>
          <w:tcPr>
            <w:tcW w:w="7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9B9" w:rsidRDefault="001009B9">
            <w:pPr>
              <w:spacing w:after="0"/>
              <w:jc w:val="center"/>
              <w:rPr>
                <w:rFonts w:ascii="Times New Roman" w:eastAsiaTheme="minorEastAsia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Наименование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9B9" w:rsidRDefault="001009B9">
            <w:pPr>
              <w:spacing w:after="0"/>
              <w:rPr>
                <w:rFonts w:ascii="Times New Roman" w:eastAsiaTheme="minorEastAsia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Количество</w:t>
            </w:r>
          </w:p>
        </w:tc>
      </w:tr>
      <w:tr w:rsidR="001009B9" w:rsidTr="001009B9">
        <w:trPr>
          <w:gridBefore w:val="1"/>
          <w:wBefore w:w="426" w:type="dxa"/>
          <w:trHeight w:val="240"/>
        </w:trPr>
        <w:tc>
          <w:tcPr>
            <w:tcW w:w="81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9B9" w:rsidRDefault="001009B9">
            <w:pPr>
              <w:spacing w:after="0"/>
              <w:rPr>
                <w:rFonts w:ascii="Times New Roman" w:eastAsia="Times New Roman" w:hAnsi="Times New Roman"/>
                <w:i/>
                <w:sz w:val="24"/>
                <w:szCs w:val="24"/>
              </w:rPr>
            </w:pPr>
          </w:p>
          <w:p w:rsidR="001009B9" w:rsidRDefault="001009B9">
            <w:pPr>
              <w:spacing w:after="0"/>
              <w:rPr>
                <w:rFonts w:ascii="Times New Roman" w:eastAsiaTheme="minorEastAsia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1</w:t>
            </w:r>
          </w:p>
        </w:tc>
        <w:tc>
          <w:tcPr>
            <w:tcW w:w="7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9B9" w:rsidRDefault="001009B9">
            <w:pPr>
              <w:spacing w:after="0"/>
              <w:jc w:val="center"/>
              <w:rPr>
                <w:rFonts w:ascii="Times New Roman" w:eastAsiaTheme="minorEastAsia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Общие данные</w:t>
            </w:r>
          </w:p>
        </w:tc>
        <w:tc>
          <w:tcPr>
            <w:tcW w:w="15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9B9" w:rsidRDefault="001009B9">
            <w:pPr>
              <w:spacing w:after="0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1009B9" w:rsidRDefault="001009B9">
            <w:pPr>
              <w:spacing w:after="0"/>
              <w:rPr>
                <w:rFonts w:ascii="Times New Roman" w:eastAsiaTheme="minorEastAsia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132</w:t>
            </w:r>
          </w:p>
        </w:tc>
      </w:tr>
      <w:tr w:rsidR="001009B9" w:rsidTr="001009B9">
        <w:trPr>
          <w:gridBefore w:val="1"/>
          <w:wBefore w:w="426" w:type="dxa"/>
          <w:trHeight w:val="240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09B9" w:rsidRDefault="001009B9">
            <w:pPr>
              <w:spacing w:after="0" w:line="240" w:lineRule="auto"/>
              <w:rPr>
                <w:rFonts w:ascii="Times New Roman" w:eastAsiaTheme="minorEastAsia" w:hAnsi="Times New Roman"/>
                <w:i/>
                <w:sz w:val="24"/>
                <w:szCs w:val="24"/>
              </w:rPr>
            </w:pPr>
          </w:p>
        </w:tc>
        <w:tc>
          <w:tcPr>
            <w:tcW w:w="7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9B9" w:rsidRDefault="001009B9">
            <w:pPr>
              <w:spacing w:after="0"/>
              <w:rPr>
                <w:rFonts w:ascii="Times New Roman" w:eastAsiaTheme="minorEastAsia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Общее количество детей на 01.09.2025 года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09B9" w:rsidRDefault="001009B9">
            <w:pPr>
              <w:spacing w:after="0" w:line="240" w:lineRule="auto"/>
              <w:rPr>
                <w:rFonts w:ascii="Times New Roman" w:eastAsiaTheme="minorEastAsia" w:hAnsi="Times New Roman"/>
                <w:i/>
                <w:sz w:val="24"/>
                <w:szCs w:val="24"/>
              </w:rPr>
            </w:pPr>
          </w:p>
        </w:tc>
      </w:tr>
      <w:tr w:rsidR="001009B9" w:rsidTr="001009B9">
        <w:trPr>
          <w:gridBefore w:val="1"/>
          <w:wBefore w:w="426" w:type="dxa"/>
          <w:trHeight w:val="315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09B9" w:rsidRDefault="001009B9">
            <w:pPr>
              <w:spacing w:after="0" w:line="240" w:lineRule="auto"/>
              <w:rPr>
                <w:rFonts w:ascii="Times New Roman" w:eastAsiaTheme="minorEastAsia" w:hAnsi="Times New Roman"/>
                <w:i/>
                <w:sz w:val="24"/>
                <w:szCs w:val="24"/>
              </w:rPr>
            </w:pPr>
          </w:p>
        </w:tc>
        <w:tc>
          <w:tcPr>
            <w:tcW w:w="7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9B9" w:rsidRDefault="001009B9">
            <w:pPr>
              <w:spacing w:after="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 них девочек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09B9" w:rsidRDefault="001009B9">
            <w:pPr>
              <w:spacing w:after="0" w:line="240" w:lineRule="auto"/>
              <w:rPr>
                <w:rFonts w:ascii="Times New Roman" w:eastAsiaTheme="minorEastAsia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77</w:t>
            </w:r>
          </w:p>
        </w:tc>
      </w:tr>
      <w:tr w:rsidR="001009B9" w:rsidTr="001009B9">
        <w:trPr>
          <w:gridBefore w:val="1"/>
          <w:wBefore w:w="426" w:type="dxa"/>
          <w:trHeight w:val="315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09B9" w:rsidRDefault="001009B9">
            <w:pPr>
              <w:spacing w:after="0" w:line="240" w:lineRule="auto"/>
              <w:rPr>
                <w:rFonts w:ascii="Times New Roman" w:eastAsiaTheme="minorEastAsia" w:hAnsi="Times New Roman"/>
                <w:i/>
                <w:sz w:val="24"/>
                <w:szCs w:val="24"/>
              </w:rPr>
            </w:pPr>
          </w:p>
        </w:tc>
        <w:tc>
          <w:tcPr>
            <w:tcW w:w="7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9B9" w:rsidRDefault="001009B9">
            <w:pPr>
              <w:spacing w:after="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 них мальчиков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09B9" w:rsidRDefault="001009B9">
            <w:pPr>
              <w:spacing w:after="0" w:line="240" w:lineRule="auto"/>
              <w:rPr>
                <w:rFonts w:ascii="Times New Roman" w:eastAsiaTheme="minorEastAsia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55</w:t>
            </w:r>
          </w:p>
        </w:tc>
      </w:tr>
      <w:tr w:rsidR="001009B9" w:rsidTr="001009B9">
        <w:trPr>
          <w:gridBefore w:val="1"/>
          <w:wBefore w:w="426" w:type="dxa"/>
          <w:trHeight w:val="326"/>
        </w:trPr>
        <w:tc>
          <w:tcPr>
            <w:tcW w:w="81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9B9" w:rsidRDefault="001009B9">
            <w:pPr>
              <w:spacing w:after="0"/>
              <w:rPr>
                <w:rFonts w:ascii="Times New Roman" w:eastAsia="Times New Roman" w:hAnsi="Times New Roman"/>
                <w:i/>
                <w:sz w:val="24"/>
                <w:szCs w:val="24"/>
              </w:rPr>
            </w:pPr>
          </w:p>
          <w:p w:rsidR="001009B9" w:rsidRDefault="001009B9">
            <w:pPr>
              <w:spacing w:after="0"/>
              <w:rPr>
                <w:rFonts w:ascii="Times New Roman" w:eastAsiaTheme="minorEastAsia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2</w:t>
            </w:r>
          </w:p>
        </w:tc>
        <w:tc>
          <w:tcPr>
            <w:tcW w:w="7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009B9" w:rsidRDefault="001009B9">
            <w:pPr>
              <w:spacing w:after="0"/>
              <w:jc w:val="center"/>
              <w:rPr>
                <w:rFonts w:ascii="Times New Roman" w:eastAsiaTheme="minorEastAsia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Название группы, воспитатель</w:t>
            </w:r>
          </w:p>
        </w:tc>
        <w:tc>
          <w:tcPr>
            <w:tcW w:w="15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009B9" w:rsidRDefault="001009B9">
            <w:pPr>
              <w:spacing w:after="0"/>
              <w:rPr>
                <w:rFonts w:ascii="Times New Roman" w:eastAsiaTheme="minorEastAsia" w:hAnsi="Times New Roman"/>
                <w:i/>
                <w:sz w:val="24"/>
                <w:szCs w:val="24"/>
              </w:rPr>
            </w:pPr>
          </w:p>
        </w:tc>
      </w:tr>
      <w:tr w:rsidR="001009B9" w:rsidTr="001009B9">
        <w:trPr>
          <w:gridBefore w:val="1"/>
          <w:wBefore w:w="426" w:type="dxa"/>
          <w:trHeight w:val="326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09B9" w:rsidRDefault="001009B9">
            <w:pPr>
              <w:spacing w:after="0" w:line="240" w:lineRule="auto"/>
              <w:rPr>
                <w:rFonts w:ascii="Times New Roman" w:eastAsiaTheme="minorEastAsia" w:hAnsi="Times New Roman"/>
                <w:i/>
                <w:sz w:val="24"/>
                <w:szCs w:val="24"/>
              </w:rPr>
            </w:pPr>
          </w:p>
        </w:tc>
        <w:tc>
          <w:tcPr>
            <w:tcW w:w="7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9B9" w:rsidRDefault="001009B9">
            <w:pPr>
              <w:spacing w:after="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Разновозрастная группа №1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9B9" w:rsidRDefault="001009B9">
            <w:pPr>
              <w:spacing w:after="0"/>
              <w:rPr>
                <w:rFonts w:ascii="Times New Roman" w:eastAsiaTheme="minorEastAsia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8</w:t>
            </w:r>
          </w:p>
        </w:tc>
      </w:tr>
      <w:tr w:rsidR="001009B9" w:rsidTr="001009B9">
        <w:trPr>
          <w:gridBefore w:val="1"/>
          <w:wBefore w:w="426" w:type="dxa"/>
          <w:trHeight w:val="195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09B9" w:rsidRDefault="001009B9">
            <w:pPr>
              <w:spacing w:after="0" w:line="240" w:lineRule="auto"/>
              <w:rPr>
                <w:rFonts w:ascii="Times New Roman" w:eastAsiaTheme="minorEastAsia" w:hAnsi="Times New Roman"/>
                <w:i/>
                <w:sz w:val="24"/>
                <w:szCs w:val="24"/>
              </w:rPr>
            </w:pPr>
          </w:p>
        </w:tc>
        <w:tc>
          <w:tcPr>
            <w:tcW w:w="7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9B9" w:rsidRDefault="001009B9">
            <w:pPr>
              <w:spacing w:after="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Разновозрастная группа №2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09B9" w:rsidRDefault="001009B9">
            <w:pPr>
              <w:spacing w:after="0"/>
              <w:rPr>
                <w:rFonts w:ascii="Times New Roman" w:eastAsiaTheme="minorEastAsia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23</w:t>
            </w:r>
          </w:p>
        </w:tc>
      </w:tr>
      <w:tr w:rsidR="001009B9" w:rsidTr="001009B9">
        <w:trPr>
          <w:gridBefore w:val="1"/>
          <w:wBefore w:w="426" w:type="dxa"/>
          <w:trHeight w:val="360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09B9" w:rsidRDefault="001009B9">
            <w:pPr>
              <w:spacing w:after="0" w:line="240" w:lineRule="auto"/>
              <w:rPr>
                <w:rFonts w:ascii="Times New Roman" w:eastAsiaTheme="minorEastAsia" w:hAnsi="Times New Roman"/>
                <w:i/>
                <w:sz w:val="24"/>
                <w:szCs w:val="24"/>
              </w:rPr>
            </w:pPr>
          </w:p>
        </w:tc>
        <w:tc>
          <w:tcPr>
            <w:tcW w:w="7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9B9" w:rsidRDefault="001009B9">
            <w:pPr>
              <w:spacing w:after="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Младшая группа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9B9" w:rsidRDefault="001009B9">
            <w:pPr>
              <w:spacing w:after="0"/>
              <w:rPr>
                <w:rFonts w:ascii="Times New Roman" w:eastAsiaTheme="minorEastAsia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30</w:t>
            </w:r>
          </w:p>
        </w:tc>
      </w:tr>
      <w:tr w:rsidR="001009B9" w:rsidTr="001009B9">
        <w:trPr>
          <w:gridBefore w:val="1"/>
          <w:wBefore w:w="426" w:type="dxa"/>
          <w:trHeight w:val="195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09B9" w:rsidRDefault="001009B9">
            <w:pPr>
              <w:spacing w:after="0" w:line="240" w:lineRule="auto"/>
              <w:rPr>
                <w:rFonts w:ascii="Times New Roman" w:eastAsiaTheme="minorEastAsia" w:hAnsi="Times New Roman"/>
                <w:i/>
                <w:sz w:val="24"/>
                <w:szCs w:val="24"/>
              </w:rPr>
            </w:pPr>
          </w:p>
        </w:tc>
        <w:tc>
          <w:tcPr>
            <w:tcW w:w="7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9B9" w:rsidRDefault="001009B9">
            <w:pPr>
              <w:spacing w:after="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Средняя группа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9B9" w:rsidRDefault="001009B9">
            <w:pPr>
              <w:spacing w:after="0"/>
              <w:rPr>
                <w:rFonts w:ascii="Times New Roman" w:eastAsiaTheme="minorEastAsia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27</w:t>
            </w:r>
          </w:p>
        </w:tc>
      </w:tr>
      <w:tr w:rsidR="001009B9" w:rsidTr="001009B9">
        <w:trPr>
          <w:gridBefore w:val="1"/>
          <w:wBefore w:w="426" w:type="dxa"/>
          <w:trHeight w:val="195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09B9" w:rsidRDefault="001009B9">
            <w:pPr>
              <w:spacing w:after="0" w:line="240" w:lineRule="auto"/>
              <w:rPr>
                <w:rFonts w:ascii="Times New Roman" w:eastAsiaTheme="minorEastAsia" w:hAnsi="Times New Roman"/>
                <w:i/>
                <w:sz w:val="24"/>
                <w:szCs w:val="24"/>
              </w:rPr>
            </w:pPr>
          </w:p>
        </w:tc>
        <w:tc>
          <w:tcPr>
            <w:tcW w:w="7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9B9" w:rsidRDefault="001009B9">
            <w:pPr>
              <w:spacing w:after="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Старшая группа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9B9" w:rsidRDefault="001009B9">
            <w:pPr>
              <w:spacing w:after="0"/>
              <w:rPr>
                <w:rFonts w:ascii="Times New Roman" w:eastAsiaTheme="minorEastAsia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20</w:t>
            </w:r>
          </w:p>
        </w:tc>
      </w:tr>
      <w:tr w:rsidR="001009B9" w:rsidTr="001009B9">
        <w:trPr>
          <w:gridBefore w:val="1"/>
          <w:wBefore w:w="426" w:type="dxa"/>
          <w:trHeight w:val="299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09B9" w:rsidRDefault="001009B9">
            <w:pPr>
              <w:spacing w:after="0" w:line="240" w:lineRule="auto"/>
              <w:rPr>
                <w:rFonts w:ascii="Times New Roman" w:eastAsiaTheme="minorEastAsia" w:hAnsi="Times New Roman"/>
                <w:i/>
                <w:sz w:val="24"/>
                <w:szCs w:val="24"/>
              </w:rPr>
            </w:pPr>
          </w:p>
        </w:tc>
        <w:tc>
          <w:tcPr>
            <w:tcW w:w="7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9B9" w:rsidRDefault="001009B9">
            <w:pPr>
              <w:spacing w:after="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Подготовительная к школе группа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9B9" w:rsidRDefault="001009B9">
            <w:pPr>
              <w:spacing w:after="0"/>
              <w:rPr>
                <w:rFonts w:ascii="Times New Roman" w:eastAsiaTheme="minorEastAsia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24</w:t>
            </w:r>
          </w:p>
        </w:tc>
      </w:tr>
      <w:tr w:rsidR="001009B9" w:rsidTr="001009B9">
        <w:trPr>
          <w:gridBefore w:val="1"/>
          <w:wBefore w:w="426" w:type="dxa"/>
          <w:trHeight w:val="270"/>
        </w:trPr>
        <w:tc>
          <w:tcPr>
            <w:tcW w:w="81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9B9" w:rsidRDefault="001009B9">
            <w:pPr>
              <w:spacing w:after="0"/>
              <w:rPr>
                <w:rFonts w:eastAsiaTheme="minorEastAsia"/>
              </w:rPr>
            </w:pPr>
            <w:r>
              <w:t>3</w:t>
            </w:r>
          </w:p>
        </w:tc>
        <w:tc>
          <w:tcPr>
            <w:tcW w:w="7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9B9" w:rsidRDefault="001009B9">
            <w:pPr>
              <w:spacing w:after="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Общее количество родителей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9B9" w:rsidRDefault="001009B9">
            <w:pPr>
              <w:spacing w:after="0"/>
              <w:rPr>
                <w:rFonts w:ascii="Times New Roman" w:eastAsiaTheme="minorEastAsia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249</w:t>
            </w:r>
          </w:p>
        </w:tc>
      </w:tr>
      <w:tr w:rsidR="001009B9" w:rsidTr="001009B9">
        <w:trPr>
          <w:gridBefore w:val="1"/>
          <w:wBefore w:w="426" w:type="dxa"/>
          <w:trHeight w:val="330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09B9" w:rsidRDefault="001009B9">
            <w:pPr>
              <w:spacing w:after="0" w:line="240" w:lineRule="auto"/>
              <w:rPr>
                <w:rFonts w:eastAsiaTheme="minorEastAsia"/>
              </w:rPr>
            </w:pPr>
          </w:p>
        </w:tc>
        <w:tc>
          <w:tcPr>
            <w:tcW w:w="7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9B9" w:rsidRDefault="001009B9">
            <w:pPr>
              <w:spacing w:after="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 них работают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9B9" w:rsidRDefault="001009B9">
            <w:pPr>
              <w:tabs>
                <w:tab w:val="center" w:pos="646"/>
              </w:tabs>
              <w:spacing w:after="0"/>
              <w:rPr>
                <w:rFonts w:ascii="Times New Roman" w:eastAsiaTheme="minorEastAsia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101</w:t>
            </w:r>
          </w:p>
        </w:tc>
      </w:tr>
      <w:tr w:rsidR="001009B9" w:rsidTr="001009B9">
        <w:trPr>
          <w:gridBefore w:val="1"/>
          <w:wBefore w:w="426" w:type="dxa"/>
          <w:trHeight w:val="210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09B9" w:rsidRDefault="001009B9">
            <w:pPr>
              <w:spacing w:after="0" w:line="240" w:lineRule="auto"/>
              <w:rPr>
                <w:rFonts w:eastAsiaTheme="minorEastAsia"/>
              </w:rPr>
            </w:pPr>
          </w:p>
        </w:tc>
        <w:tc>
          <w:tcPr>
            <w:tcW w:w="7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9B9" w:rsidRDefault="001009B9">
            <w:pPr>
              <w:spacing w:after="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 них не работают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9B9" w:rsidRDefault="001009B9">
            <w:pPr>
              <w:spacing w:after="0"/>
              <w:rPr>
                <w:rFonts w:ascii="Times New Roman" w:eastAsiaTheme="minorEastAsia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31</w:t>
            </w:r>
          </w:p>
        </w:tc>
      </w:tr>
      <w:tr w:rsidR="001009B9" w:rsidTr="001009B9">
        <w:trPr>
          <w:gridBefore w:val="1"/>
          <w:wBefore w:w="426" w:type="dxa"/>
          <w:trHeight w:val="248"/>
        </w:trPr>
        <w:tc>
          <w:tcPr>
            <w:tcW w:w="81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009B9" w:rsidRDefault="001009B9">
            <w:pPr>
              <w:spacing w:after="0"/>
              <w:rPr>
                <w:rFonts w:eastAsiaTheme="minorEastAsia"/>
              </w:rPr>
            </w:pPr>
          </w:p>
        </w:tc>
        <w:tc>
          <w:tcPr>
            <w:tcW w:w="75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009B9" w:rsidRDefault="001009B9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Образование родителей:</w:t>
            </w:r>
          </w:p>
          <w:p w:rsidR="001009B9" w:rsidRDefault="001009B9">
            <w:pPr>
              <w:spacing w:after="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Высшее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9B9" w:rsidRDefault="001009B9">
            <w:pPr>
              <w:spacing w:after="0"/>
              <w:rPr>
                <w:rFonts w:ascii="Times New Roman" w:eastAsia="Times New Roman" w:hAnsi="Times New Roman"/>
                <w:i/>
                <w:sz w:val="24"/>
                <w:szCs w:val="24"/>
              </w:rPr>
            </w:pPr>
          </w:p>
          <w:p w:rsidR="001009B9" w:rsidRDefault="001009B9">
            <w:pPr>
              <w:spacing w:after="0"/>
              <w:rPr>
                <w:rFonts w:ascii="Times New Roman" w:eastAsiaTheme="minorEastAsia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133</w:t>
            </w:r>
          </w:p>
        </w:tc>
      </w:tr>
      <w:tr w:rsidR="001009B9" w:rsidTr="001009B9">
        <w:trPr>
          <w:gridBefore w:val="1"/>
          <w:wBefore w:w="426" w:type="dxa"/>
          <w:trHeight w:val="330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1009B9" w:rsidRDefault="001009B9">
            <w:pPr>
              <w:spacing w:after="0" w:line="240" w:lineRule="auto"/>
              <w:rPr>
                <w:rFonts w:eastAsiaTheme="minorEastAsia"/>
              </w:rPr>
            </w:pPr>
          </w:p>
        </w:tc>
        <w:tc>
          <w:tcPr>
            <w:tcW w:w="75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009B9" w:rsidRDefault="001009B9">
            <w:pPr>
              <w:spacing w:after="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Среднее специальное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9B9" w:rsidRDefault="001009B9">
            <w:pPr>
              <w:spacing w:after="0"/>
              <w:rPr>
                <w:rFonts w:ascii="Times New Roman" w:eastAsiaTheme="minorEastAsia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87</w:t>
            </w:r>
          </w:p>
        </w:tc>
      </w:tr>
      <w:tr w:rsidR="001009B9" w:rsidTr="001009B9">
        <w:trPr>
          <w:gridBefore w:val="1"/>
          <w:wBefore w:w="426" w:type="dxa"/>
          <w:trHeight w:val="210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1009B9" w:rsidRDefault="001009B9">
            <w:pPr>
              <w:spacing w:after="0" w:line="240" w:lineRule="auto"/>
              <w:rPr>
                <w:rFonts w:eastAsiaTheme="minorEastAsia"/>
              </w:rPr>
            </w:pPr>
          </w:p>
        </w:tc>
        <w:tc>
          <w:tcPr>
            <w:tcW w:w="75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009B9" w:rsidRDefault="001009B9">
            <w:pPr>
              <w:spacing w:after="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Среднее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9B9" w:rsidRDefault="001009B9">
            <w:pPr>
              <w:spacing w:after="0"/>
              <w:rPr>
                <w:rFonts w:ascii="Times New Roman" w:eastAsiaTheme="minorEastAsia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29</w:t>
            </w:r>
          </w:p>
        </w:tc>
      </w:tr>
      <w:tr w:rsidR="001009B9" w:rsidTr="001009B9">
        <w:trPr>
          <w:gridBefore w:val="1"/>
          <w:wBefore w:w="426" w:type="dxa"/>
          <w:trHeight w:val="255"/>
        </w:trPr>
        <w:tc>
          <w:tcPr>
            <w:tcW w:w="83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9B9" w:rsidRDefault="001009B9">
            <w:pPr>
              <w:spacing w:after="0"/>
              <w:jc w:val="center"/>
              <w:rPr>
                <w:rFonts w:ascii="Times New Roman" w:eastAsiaTheme="minorEastAsia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Социальный статус учащихся и их семей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9B9" w:rsidRDefault="001009B9">
            <w:pPr>
              <w:spacing w:after="0"/>
              <w:rPr>
                <w:rFonts w:ascii="Times New Roman" w:eastAsiaTheme="minorEastAsia" w:hAnsi="Times New Roman"/>
                <w:i/>
                <w:sz w:val="24"/>
                <w:szCs w:val="24"/>
              </w:rPr>
            </w:pPr>
          </w:p>
        </w:tc>
      </w:tr>
      <w:tr w:rsidR="001009B9" w:rsidTr="001009B9">
        <w:trPr>
          <w:gridBefore w:val="1"/>
          <w:wBefore w:w="426" w:type="dxa"/>
          <w:trHeight w:val="315"/>
        </w:trPr>
        <w:tc>
          <w:tcPr>
            <w:tcW w:w="81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9B9" w:rsidRDefault="001009B9">
            <w:pPr>
              <w:spacing w:after="0"/>
              <w:rPr>
                <w:rFonts w:ascii="Times New Roman" w:eastAsiaTheme="minorEastAsia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1</w:t>
            </w:r>
          </w:p>
        </w:tc>
        <w:tc>
          <w:tcPr>
            <w:tcW w:w="7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9B9" w:rsidRDefault="001009B9">
            <w:pPr>
              <w:spacing w:after="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Число многодетных семей,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9B9" w:rsidRDefault="001009B9">
            <w:pPr>
              <w:spacing w:after="0"/>
              <w:rPr>
                <w:rFonts w:ascii="Times New Roman" w:eastAsiaTheme="minorEastAsia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18</w:t>
            </w:r>
          </w:p>
        </w:tc>
      </w:tr>
      <w:tr w:rsidR="001009B9" w:rsidTr="001009B9">
        <w:trPr>
          <w:gridBefore w:val="1"/>
          <w:wBefore w:w="426" w:type="dxa"/>
          <w:trHeight w:val="345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09B9" w:rsidRDefault="001009B9">
            <w:pPr>
              <w:spacing w:after="0" w:line="240" w:lineRule="auto"/>
              <w:rPr>
                <w:rFonts w:ascii="Times New Roman" w:eastAsiaTheme="minorEastAsia" w:hAnsi="Times New Roman"/>
                <w:i/>
                <w:sz w:val="24"/>
                <w:szCs w:val="24"/>
              </w:rPr>
            </w:pPr>
          </w:p>
        </w:tc>
        <w:tc>
          <w:tcPr>
            <w:tcW w:w="7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9B9" w:rsidRDefault="001009B9">
            <w:pPr>
              <w:spacing w:after="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 них полных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9B9" w:rsidRDefault="001009B9">
            <w:pPr>
              <w:spacing w:after="0"/>
              <w:rPr>
                <w:rFonts w:ascii="Times New Roman" w:eastAsiaTheme="minorEastAsia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12</w:t>
            </w:r>
          </w:p>
        </w:tc>
      </w:tr>
      <w:tr w:rsidR="001009B9" w:rsidTr="001009B9">
        <w:trPr>
          <w:gridBefore w:val="1"/>
          <w:wBefore w:w="426" w:type="dxa"/>
          <w:trHeight w:val="195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09B9" w:rsidRDefault="001009B9">
            <w:pPr>
              <w:spacing w:after="0" w:line="240" w:lineRule="auto"/>
              <w:rPr>
                <w:rFonts w:ascii="Times New Roman" w:eastAsiaTheme="minorEastAsia" w:hAnsi="Times New Roman"/>
                <w:i/>
                <w:sz w:val="24"/>
                <w:szCs w:val="24"/>
              </w:rPr>
            </w:pPr>
          </w:p>
        </w:tc>
        <w:tc>
          <w:tcPr>
            <w:tcW w:w="7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9B9" w:rsidRDefault="001009B9">
            <w:pPr>
              <w:spacing w:after="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Неполных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9B9" w:rsidRDefault="001009B9">
            <w:pPr>
              <w:spacing w:after="0"/>
              <w:rPr>
                <w:rFonts w:ascii="Times New Roman" w:eastAsiaTheme="minorEastAsia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6</w:t>
            </w:r>
          </w:p>
        </w:tc>
      </w:tr>
      <w:tr w:rsidR="001009B9" w:rsidTr="001009B9">
        <w:trPr>
          <w:gridBefore w:val="1"/>
          <w:wBefore w:w="426" w:type="dxa"/>
        </w:trPr>
        <w:tc>
          <w:tcPr>
            <w:tcW w:w="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9B9" w:rsidRDefault="001009B9">
            <w:pPr>
              <w:spacing w:after="0"/>
              <w:rPr>
                <w:rFonts w:ascii="Times New Roman" w:eastAsiaTheme="minorEastAsia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2</w:t>
            </w:r>
          </w:p>
        </w:tc>
        <w:tc>
          <w:tcPr>
            <w:tcW w:w="7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9B9" w:rsidRDefault="001009B9">
            <w:pPr>
              <w:spacing w:after="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Число детей из многодетных семей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9B9" w:rsidRDefault="001009B9">
            <w:pPr>
              <w:spacing w:after="0"/>
              <w:rPr>
                <w:rFonts w:ascii="Times New Roman" w:eastAsiaTheme="minorEastAsia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19</w:t>
            </w:r>
          </w:p>
        </w:tc>
      </w:tr>
      <w:tr w:rsidR="001009B9" w:rsidTr="001009B9">
        <w:trPr>
          <w:gridBefore w:val="1"/>
          <w:wBefore w:w="426" w:type="dxa"/>
          <w:trHeight w:val="330"/>
        </w:trPr>
        <w:tc>
          <w:tcPr>
            <w:tcW w:w="81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9B9" w:rsidRDefault="001009B9">
            <w:pPr>
              <w:spacing w:after="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9B9" w:rsidRDefault="001009B9">
            <w:pPr>
              <w:spacing w:after="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Число детей из неполных семей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9B9" w:rsidRDefault="001009B9">
            <w:pPr>
              <w:spacing w:after="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</w:tr>
      <w:tr w:rsidR="001009B9" w:rsidTr="001009B9">
        <w:trPr>
          <w:gridBefore w:val="1"/>
          <w:wBefore w:w="426" w:type="dxa"/>
          <w:trHeight w:val="345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09B9" w:rsidRDefault="001009B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7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9B9" w:rsidRDefault="001009B9">
            <w:pPr>
              <w:spacing w:after="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 них дети, родители которых вдов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ы(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вдовцы)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9B9" w:rsidRDefault="001009B9">
            <w:pPr>
              <w:spacing w:after="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1009B9" w:rsidTr="001009B9">
        <w:trPr>
          <w:gridBefore w:val="1"/>
          <w:wBefore w:w="426" w:type="dxa"/>
          <w:trHeight w:val="345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09B9" w:rsidRDefault="001009B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7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9B9" w:rsidRDefault="001009B9">
            <w:pPr>
              <w:spacing w:after="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Разведенные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9B9" w:rsidRDefault="001009B9">
            <w:pPr>
              <w:spacing w:after="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</w:tr>
      <w:tr w:rsidR="001009B9" w:rsidTr="001009B9">
        <w:trPr>
          <w:gridBefore w:val="1"/>
          <w:wBefore w:w="426" w:type="dxa"/>
          <w:trHeight w:val="345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09B9" w:rsidRDefault="001009B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7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9B9" w:rsidRDefault="001009B9">
            <w:pPr>
              <w:spacing w:after="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Брак не зарегистрирован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9B9" w:rsidRDefault="001009B9">
            <w:pPr>
              <w:spacing w:after="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1009B9" w:rsidTr="001009B9">
        <w:trPr>
          <w:gridBefore w:val="1"/>
          <w:wBefore w:w="426" w:type="dxa"/>
          <w:trHeight w:val="195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09B9" w:rsidRDefault="001009B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7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9B9" w:rsidRDefault="001009B9">
            <w:pPr>
              <w:spacing w:after="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Одинокие матери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9B9" w:rsidRDefault="001009B9">
            <w:pPr>
              <w:spacing w:after="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</w:tr>
      <w:tr w:rsidR="001009B9" w:rsidTr="001009B9">
        <w:trPr>
          <w:gridBefore w:val="1"/>
          <w:wBefore w:w="426" w:type="dxa"/>
        </w:trPr>
        <w:tc>
          <w:tcPr>
            <w:tcW w:w="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9B9" w:rsidRDefault="001009B9">
            <w:pPr>
              <w:spacing w:after="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9B9" w:rsidRDefault="001009B9">
            <w:pPr>
              <w:spacing w:after="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Число детей-инвалидов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9B9" w:rsidRDefault="001009B9">
            <w:pPr>
              <w:spacing w:after="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1009B9" w:rsidTr="001009B9">
        <w:trPr>
          <w:gridBefore w:val="1"/>
          <w:wBefore w:w="426" w:type="dxa"/>
        </w:trPr>
        <w:tc>
          <w:tcPr>
            <w:tcW w:w="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9B9" w:rsidRDefault="001009B9">
            <w:pPr>
              <w:spacing w:after="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9B9" w:rsidRDefault="001009B9">
            <w:pPr>
              <w:spacing w:after="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Число детей, обучающихся на дому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9B9" w:rsidRDefault="001009B9">
            <w:pPr>
              <w:spacing w:after="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1009B9" w:rsidTr="001009B9">
        <w:trPr>
          <w:gridBefore w:val="1"/>
          <w:wBefore w:w="426" w:type="dxa"/>
          <w:trHeight w:val="225"/>
        </w:trPr>
        <w:tc>
          <w:tcPr>
            <w:tcW w:w="81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9B9" w:rsidRDefault="001009B9">
            <w:pPr>
              <w:spacing w:after="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9B9" w:rsidRDefault="001009B9">
            <w:pPr>
              <w:spacing w:after="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Число детей, находящихся под опекой (попечительство)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9B9" w:rsidRDefault="001009B9">
            <w:pPr>
              <w:spacing w:after="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1009B9" w:rsidTr="001009B9">
        <w:trPr>
          <w:gridBefore w:val="1"/>
          <w:wBefore w:w="426" w:type="dxa"/>
          <w:trHeight w:val="285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09B9" w:rsidRDefault="001009B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7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9B9" w:rsidRDefault="001009B9">
            <w:pPr>
              <w:spacing w:after="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Сирот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9B9" w:rsidRDefault="001009B9">
            <w:pPr>
              <w:spacing w:after="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1009B9" w:rsidTr="001009B9">
        <w:trPr>
          <w:gridBefore w:val="1"/>
          <w:wBefore w:w="426" w:type="dxa"/>
          <w:trHeight w:val="255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09B9" w:rsidRDefault="001009B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7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9B9" w:rsidRDefault="001009B9">
            <w:pPr>
              <w:spacing w:after="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 них состоящих на учетах (каких)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9B9" w:rsidRDefault="001009B9">
            <w:pPr>
              <w:spacing w:after="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1009B9" w:rsidTr="001009B9">
        <w:trPr>
          <w:gridBefore w:val="1"/>
          <w:wBefore w:w="426" w:type="dxa"/>
          <w:trHeight w:val="255"/>
        </w:trPr>
        <w:tc>
          <w:tcPr>
            <w:tcW w:w="81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9B9" w:rsidRDefault="001009B9">
            <w:pPr>
              <w:spacing w:after="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7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9B9" w:rsidRDefault="001009B9">
            <w:pPr>
              <w:spacing w:after="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Число детей, родители которых пенсионеры по возрасту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9B9" w:rsidRDefault="001009B9">
            <w:pPr>
              <w:spacing w:after="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1009B9" w:rsidTr="001009B9">
        <w:trPr>
          <w:gridBefore w:val="1"/>
          <w:wBefore w:w="426" w:type="dxa"/>
          <w:trHeight w:val="285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09B9" w:rsidRDefault="001009B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7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9B9" w:rsidRDefault="001009B9">
            <w:pPr>
              <w:spacing w:after="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инвалидности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9B9" w:rsidRDefault="001009B9">
            <w:pPr>
              <w:spacing w:after="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1009B9" w:rsidTr="001009B9">
        <w:trPr>
          <w:gridBefore w:val="1"/>
          <w:wBefore w:w="426" w:type="dxa"/>
        </w:trPr>
        <w:tc>
          <w:tcPr>
            <w:tcW w:w="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9B9" w:rsidRDefault="001009B9">
            <w:pPr>
              <w:spacing w:after="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7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9B9" w:rsidRDefault="001009B9">
            <w:pPr>
              <w:spacing w:after="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Число детей, родители которых военнослужащие по контракту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9B9" w:rsidRDefault="001009B9">
            <w:pPr>
              <w:spacing w:after="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bookmarkStart w:id="1" w:name="_GoBack"/>
            <w:bookmarkEnd w:id="1"/>
          </w:p>
        </w:tc>
      </w:tr>
      <w:tr w:rsidR="001009B9" w:rsidTr="001009B9">
        <w:trPr>
          <w:gridBefore w:val="1"/>
          <w:wBefore w:w="426" w:type="dxa"/>
        </w:trPr>
        <w:tc>
          <w:tcPr>
            <w:tcW w:w="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9B9" w:rsidRDefault="001009B9">
            <w:pPr>
              <w:spacing w:after="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7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9B9" w:rsidRDefault="001009B9">
            <w:pPr>
              <w:spacing w:after="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Число детей из малообеспеченных семей 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9B9" w:rsidRDefault="001009B9">
            <w:pPr>
              <w:spacing w:after="0"/>
              <w:rPr>
                <w:rFonts w:eastAsiaTheme="minorEastAsia"/>
              </w:rPr>
            </w:pPr>
          </w:p>
        </w:tc>
      </w:tr>
      <w:tr w:rsidR="001009B9" w:rsidTr="001009B9">
        <w:trPr>
          <w:gridBefore w:val="1"/>
          <w:wBefore w:w="426" w:type="dxa"/>
        </w:trPr>
        <w:tc>
          <w:tcPr>
            <w:tcW w:w="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9B9" w:rsidRDefault="001009B9">
            <w:pPr>
              <w:spacing w:after="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7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9B9" w:rsidRDefault="001009B9">
            <w:pPr>
              <w:spacing w:after="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Число детей, относящихся к «группе риска»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9B9" w:rsidRDefault="001009B9">
            <w:pPr>
              <w:spacing w:after="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1009B9" w:rsidTr="001009B9">
        <w:trPr>
          <w:gridBefore w:val="1"/>
          <w:wBefore w:w="426" w:type="dxa"/>
          <w:trHeight w:val="255"/>
        </w:trPr>
        <w:tc>
          <w:tcPr>
            <w:tcW w:w="81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9B9" w:rsidRDefault="001009B9">
            <w:pPr>
              <w:spacing w:after="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7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9B9" w:rsidRDefault="001009B9">
            <w:pPr>
              <w:spacing w:after="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Число семей, состоящих в социально опасном положении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9B9" w:rsidRDefault="001009B9">
            <w:pPr>
              <w:spacing w:after="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1009B9" w:rsidTr="001009B9">
        <w:trPr>
          <w:gridBefore w:val="1"/>
          <w:wBefore w:w="426" w:type="dxa"/>
          <w:trHeight w:val="285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09B9" w:rsidRDefault="001009B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7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9B9" w:rsidRDefault="001009B9">
            <w:pPr>
              <w:spacing w:after="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них детей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9B9" w:rsidRDefault="001009B9">
            <w:pPr>
              <w:spacing w:after="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1009B9" w:rsidTr="001009B9">
        <w:trPr>
          <w:gridBefore w:val="1"/>
          <w:wBefore w:w="426" w:type="dxa"/>
          <w:trHeight w:val="225"/>
        </w:trPr>
        <w:tc>
          <w:tcPr>
            <w:tcW w:w="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9B9" w:rsidRDefault="001009B9">
            <w:pPr>
              <w:spacing w:after="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7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9B9" w:rsidRDefault="001009B9">
            <w:pPr>
              <w:spacing w:after="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Число детей, не имеющих Российского гражданства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9B9" w:rsidRDefault="001009B9">
            <w:pPr>
              <w:spacing w:after="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F75295" w:rsidRPr="00FE3F1C" w:rsidTr="001009B9"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5295" w:rsidRPr="00FE3F1C" w:rsidRDefault="00F75295" w:rsidP="00115377">
            <w:pPr>
              <w:spacing w:after="0"/>
              <w:rPr>
                <w:rFonts w:ascii="Times New Roman" w:hAnsi="Times New Roman"/>
                <w:b/>
                <w:i/>
                <w:color w:val="FF0000"/>
                <w:sz w:val="24"/>
                <w:szCs w:val="24"/>
              </w:rPr>
            </w:pPr>
          </w:p>
        </w:tc>
        <w:tc>
          <w:tcPr>
            <w:tcW w:w="77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5295" w:rsidRPr="00FE3F1C" w:rsidRDefault="00F75295" w:rsidP="00115377">
            <w:pPr>
              <w:spacing w:after="0"/>
              <w:jc w:val="center"/>
              <w:rPr>
                <w:rFonts w:ascii="Times New Roman" w:hAnsi="Times New Roman"/>
                <w:b/>
                <w:i/>
                <w:color w:val="FF0000"/>
                <w:sz w:val="24"/>
                <w:szCs w:val="24"/>
              </w:rPr>
            </w:pP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5295" w:rsidRPr="00FE3F1C" w:rsidRDefault="00F75295" w:rsidP="00115377">
            <w:pPr>
              <w:spacing w:after="0"/>
              <w:rPr>
                <w:rFonts w:ascii="Times New Roman" w:hAnsi="Times New Roman"/>
                <w:b/>
                <w:i/>
                <w:color w:val="FF0000"/>
                <w:sz w:val="24"/>
                <w:szCs w:val="24"/>
              </w:rPr>
            </w:pPr>
          </w:p>
        </w:tc>
      </w:tr>
    </w:tbl>
    <w:p w:rsidR="0072652B" w:rsidRPr="005B4322" w:rsidRDefault="007F6BA8" w:rsidP="0072652B">
      <w:pPr>
        <w:ind w:right="214" w:firstLine="706"/>
        <w:jc w:val="both"/>
        <w:rPr>
          <w:rFonts w:ascii="Times New Roman" w:hAnsi="Times New Roman"/>
          <w:sz w:val="24"/>
          <w:szCs w:val="24"/>
        </w:rPr>
      </w:pPr>
      <w:r w:rsidRPr="005B4322">
        <w:rPr>
          <w:rFonts w:ascii="Times New Roman" w:hAnsi="Times New Roman"/>
          <w:sz w:val="24"/>
          <w:szCs w:val="24"/>
        </w:rPr>
        <w:t xml:space="preserve">Детский сад реализует основную </w:t>
      </w:r>
      <w:r w:rsidR="0072652B" w:rsidRPr="005B4322">
        <w:rPr>
          <w:rFonts w:ascii="Times New Roman" w:hAnsi="Times New Roman"/>
          <w:sz w:val="24"/>
          <w:szCs w:val="24"/>
        </w:rPr>
        <w:t>обще</w:t>
      </w:r>
      <w:r w:rsidRPr="005B4322">
        <w:rPr>
          <w:rFonts w:ascii="Times New Roman" w:hAnsi="Times New Roman"/>
          <w:sz w:val="24"/>
          <w:szCs w:val="24"/>
        </w:rPr>
        <w:t xml:space="preserve">образовательную программу (далее Программа) муниципального бюджетного дошкольного образовательного учреждения Алексеевского </w:t>
      </w:r>
      <w:r w:rsidRPr="005B4322">
        <w:rPr>
          <w:rFonts w:ascii="Times New Roman" w:hAnsi="Times New Roman"/>
          <w:sz w:val="24"/>
          <w:szCs w:val="24"/>
        </w:rPr>
        <w:lastRenderedPageBreak/>
        <w:t>детского сада «Сказка» Алексеевского муниципального района Волгоградской области (далее МБДОУ).</w:t>
      </w:r>
      <w:r w:rsidR="00BC03A8" w:rsidRPr="005B4322">
        <w:rPr>
          <w:rFonts w:ascii="Times New Roman" w:hAnsi="Times New Roman"/>
          <w:sz w:val="24"/>
          <w:szCs w:val="24"/>
        </w:rPr>
        <w:t xml:space="preserve"> </w:t>
      </w:r>
      <w:r w:rsidR="0072652B" w:rsidRPr="005B4322">
        <w:rPr>
          <w:rFonts w:ascii="Times New Roman" w:hAnsi="Times New Roman"/>
          <w:sz w:val="24"/>
          <w:szCs w:val="24"/>
        </w:rPr>
        <w:t>Программа разработана</w:t>
      </w:r>
      <w:r w:rsidR="0072652B" w:rsidRPr="005B4322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72652B" w:rsidRPr="005B4322">
        <w:rPr>
          <w:rFonts w:ascii="Times New Roman" w:hAnsi="Times New Roman"/>
          <w:sz w:val="24"/>
          <w:szCs w:val="24"/>
        </w:rPr>
        <w:t>в</w:t>
      </w:r>
      <w:r w:rsidR="0072652B" w:rsidRPr="005B4322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72652B" w:rsidRPr="005B4322">
        <w:rPr>
          <w:rFonts w:ascii="Times New Roman" w:hAnsi="Times New Roman"/>
          <w:sz w:val="24"/>
          <w:szCs w:val="24"/>
        </w:rPr>
        <w:t>соответствии</w:t>
      </w:r>
      <w:r w:rsidR="0072652B" w:rsidRPr="005B4322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72652B" w:rsidRPr="005B4322">
        <w:rPr>
          <w:rFonts w:ascii="Times New Roman" w:hAnsi="Times New Roman"/>
          <w:sz w:val="24"/>
          <w:szCs w:val="24"/>
        </w:rPr>
        <w:t>с</w:t>
      </w:r>
      <w:r w:rsidR="0072652B" w:rsidRPr="005B4322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72652B" w:rsidRPr="005B4322">
        <w:rPr>
          <w:rFonts w:ascii="Times New Roman" w:hAnsi="Times New Roman"/>
          <w:sz w:val="24"/>
          <w:szCs w:val="24"/>
        </w:rPr>
        <w:t>федеральным</w:t>
      </w:r>
      <w:r w:rsidR="0072652B" w:rsidRPr="005B4322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72652B" w:rsidRPr="005B4322">
        <w:rPr>
          <w:rFonts w:ascii="Times New Roman" w:hAnsi="Times New Roman"/>
          <w:sz w:val="24"/>
          <w:szCs w:val="24"/>
        </w:rPr>
        <w:t>государственным</w:t>
      </w:r>
      <w:r w:rsidR="0072652B" w:rsidRPr="005B4322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72652B" w:rsidRPr="005B4322">
        <w:rPr>
          <w:rFonts w:ascii="Times New Roman" w:hAnsi="Times New Roman"/>
          <w:sz w:val="24"/>
          <w:szCs w:val="24"/>
        </w:rPr>
        <w:t>образовательным</w:t>
      </w:r>
      <w:r w:rsidR="0072652B" w:rsidRPr="005B4322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72652B" w:rsidRPr="005B4322">
        <w:rPr>
          <w:rFonts w:ascii="Times New Roman" w:hAnsi="Times New Roman"/>
          <w:sz w:val="24"/>
          <w:szCs w:val="24"/>
        </w:rPr>
        <w:t>стандартом</w:t>
      </w:r>
      <w:r w:rsidR="0072652B" w:rsidRPr="005B4322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72652B" w:rsidRPr="005B4322">
        <w:rPr>
          <w:rFonts w:ascii="Times New Roman" w:hAnsi="Times New Roman"/>
          <w:sz w:val="24"/>
          <w:szCs w:val="24"/>
        </w:rPr>
        <w:t>дошкольного</w:t>
      </w:r>
      <w:r w:rsidR="0072652B" w:rsidRPr="005B4322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72652B" w:rsidRPr="005B4322">
        <w:rPr>
          <w:rFonts w:ascii="Times New Roman" w:hAnsi="Times New Roman"/>
          <w:sz w:val="24"/>
          <w:szCs w:val="24"/>
        </w:rPr>
        <w:t>образования</w:t>
      </w:r>
      <w:r w:rsidR="0072652B" w:rsidRPr="005B4322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72652B" w:rsidRPr="005B4322">
        <w:rPr>
          <w:rFonts w:ascii="Times New Roman" w:hAnsi="Times New Roman"/>
          <w:sz w:val="24"/>
          <w:szCs w:val="24"/>
        </w:rPr>
        <w:t xml:space="preserve">(утвержден приказом Минобрнауки России от 17 октября 2013 г. № 1155, зарегистрировано в Минюсте России 14 ноября 2013 г., регистрационный № 30384; в редакции приказа </w:t>
      </w:r>
      <w:proofErr w:type="spellStart"/>
      <w:r w:rsidR="0072652B" w:rsidRPr="005B4322">
        <w:rPr>
          <w:rFonts w:ascii="Times New Roman" w:hAnsi="Times New Roman"/>
          <w:sz w:val="24"/>
          <w:szCs w:val="24"/>
        </w:rPr>
        <w:t>Минпросвещения</w:t>
      </w:r>
      <w:proofErr w:type="spellEnd"/>
      <w:r w:rsidR="0072652B" w:rsidRPr="005B4322">
        <w:rPr>
          <w:rFonts w:ascii="Times New Roman" w:hAnsi="Times New Roman"/>
          <w:sz w:val="24"/>
          <w:szCs w:val="24"/>
        </w:rPr>
        <w:t xml:space="preserve"> России от 8 ноября 2022 г. № 955, зарегистрировано в Минюсте России 6 февраля 2023 г., регистрационный № 72264) (далее –</w:t>
      </w:r>
      <w:r w:rsidR="0072652B" w:rsidRPr="005B4322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72652B" w:rsidRPr="005B4322">
        <w:rPr>
          <w:rFonts w:ascii="Times New Roman" w:hAnsi="Times New Roman"/>
          <w:sz w:val="24"/>
          <w:szCs w:val="24"/>
        </w:rPr>
        <w:t>ФГОС</w:t>
      </w:r>
      <w:r w:rsidR="0072652B" w:rsidRPr="005B4322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72652B" w:rsidRPr="005B4322">
        <w:rPr>
          <w:rFonts w:ascii="Times New Roman" w:hAnsi="Times New Roman"/>
          <w:sz w:val="24"/>
          <w:szCs w:val="24"/>
        </w:rPr>
        <w:t>ДО)</w:t>
      </w:r>
      <w:r w:rsidR="0072652B" w:rsidRPr="005B4322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72652B" w:rsidRPr="005B4322">
        <w:rPr>
          <w:rFonts w:ascii="Times New Roman" w:hAnsi="Times New Roman"/>
          <w:sz w:val="24"/>
          <w:szCs w:val="24"/>
        </w:rPr>
        <w:t>и</w:t>
      </w:r>
      <w:r w:rsidR="0072652B" w:rsidRPr="005B4322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72652B" w:rsidRPr="005B4322">
        <w:rPr>
          <w:rFonts w:ascii="Times New Roman" w:hAnsi="Times New Roman"/>
          <w:sz w:val="24"/>
          <w:szCs w:val="24"/>
        </w:rPr>
        <w:t xml:space="preserve">федеральной образовательной программой дошкольного образования (утверждена приказом </w:t>
      </w:r>
      <w:proofErr w:type="spellStart"/>
      <w:r w:rsidR="0072652B" w:rsidRPr="005B4322">
        <w:rPr>
          <w:rFonts w:ascii="Times New Roman" w:hAnsi="Times New Roman"/>
          <w:sz w:val="24"/>
          <w:szCs w:val="24"/>
        </w:rPr>
        <w:t>Минпросвещения</w:t>
      </w:r>
      <w:proofErr w:type="spellEnd"/>
      <w:r w:rsidR="0072652B" w:rsidRPr="005B4322">
        <w:rPr>
          <w:rFonts w:ascii="Times New Roman" w:hAnsi="Times New Roman"/>
          <w:sz w:val="24"/>
          <w:szCs w:val="24"/>
        </w:rPr>
        <w:t xml:space="preserve"> России от 25 ноября 2022 г. № 1028, зарегистрировано в Минюсте России 28 декабря 2022 г., регистрационный № 71847.</w:t>
      </w:r>
    </w:p>
    <w:p w:rsidR="009540BE" w:rsidRPr="005B4322" w:rsidRDefault="00311B96" w:rsidP="0072652B">
      <w:pPr>
        <w:ind w:firstLine="540"/>
        <w:jc w:val="both"/>
        <w:rPr>
          <w:rFonts w:ascii="Times New Roman" w:hAnsi="Times New Roman"/>
          <w:sz w:val="24"/>
          <w:szCs w:val="24"/>
        </w:rPr>
      </w:pPr>
      <w:r w:rsidRPr="005B4322">
        <w:rPr>
          <w:rFonts w:ascii="Times New Roman" w:hAnsi="Times New Roman"/>
          <w:sz w:val="24"/>
          <w:szCs w:val="24"/>
        </w:rPr>
        <w:t xml:space="preserve">В </w:t>
      </w:r>
      <w:r w:rsidR="009540BE" w:rsidRPr="005B4322">
        <w:rPr>
          <w:rFonts w:ascii="Times New Roman" w:hAnsi="Times New Roman"/>
          <w:sz w:val="24"/>
          <w:szCs w:val="24"/>
        </w:rPr>
        <w:t>процессе обучения используются:</w:t>
      </w:r>
    </w:p>
    <w:p w:rsidR="0002649A" w:rsidRPr="005B4322" w:rsidRDefault="00760768" w:rsidP="00CC5F5E">
      <w:pPr>
        <w:tabs>
          <w:tab w:val="left" w:pos="0"/>
        </w:tabs>
        <w:spacing w:after="0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  <w:r w:rsidRPr="005B4322">
        <w:rPr>
          <w:rFonts w:ascii="Times New Roman" w:hAnsi="Times New Roman"/>
          <w:sz w:val="24"/>
          <w:szCs w:val="24"/>
          <w:u w:val="single"/>
        </w:rPr>
        <w:t xml:space="preserve">- </w:t>
      </w:r>
      <w:r w:rsidR="003B2411" w:rsidRPr="005B4322">
        <w:rPr>
          <w:rFonts w:ascii="Times New Roman" w:hAnsi="Times New Roman"/>
          <w:sz w:val="24"/>
          <w:szCs w:val="24"/>
          <w:u w:val="single"/>
        </w:rPr>
        <w:t>парциальные</w:t>
      </w:r>
      <w:r w:rsidR="007202ED" w:rsidRPr="005B4322">
        <w:rPr>
          <w:rFonts w:ascii="Times New Roman" w:hAnsi="Times New Roman"/>
          <w:sz w:val="24"/>
          <w:szCs w:val="24"/>
          <w:u w:val="single"/>
        </w:rPr>
        <w:t xml:space="preserve"> </w:t>
      </w:r>
      <w:r w:rsidR="00311B96" w:rsidRPr="005B4322">
        <w:rPr>
          <w:rFonts w:ascii="Times New Roman" w:hAnsi="Times New Roman"/>
          <w:sz w:val="24"/>
          <w:szCs w:val="24"/>
          <w:u w:val="single"/>
        </w:rPr>
        <w:t>программы:</w:t>
      </w:r>
    </w:p>
    <w:p w:rsidR="00880FBE" w:rsidRPr="005B4322" w:rsidRDefault="00880FBE" w:rsidP="00E545AF">
      <w:pPr>
        <w:tabs>
          <w:tab w:val="left" w:pos="0"/>
        </w:tabs>
        <w:spacing w:after="0"/>
        <w:ind w:firstLine="709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5B4322">
        <w:rPr>
          <w:rFonts w:ascii="Times New Roman" w:hAnsi="Times New Roman"/>
          <w:sz w:val="24"/>
          <w:szCs w:val="24"/>
        </w:rPr>
        <w:t xml:space="preserve">- </w:t>
      </w:r>
      <w:r w:rsidRPr="005B4322">
        <w:rPr>
          <w:rFonts w:ascii="Times New Roman" w:hAnsi="Times New Roman"/>
          <w:sz w:val="24"/>
          <w:szCs w:val="24"/>
          <w:shd w:val="clear" w:color="auto" w:fill="FFFFFF"/>
        </w:rPr>
        <w:t>Парциальная программа художественно-эстетического развития детей 2–7 лет «Цветные ладошки» автор И.А. Лыкова</w:t>
      </w:r>
      <w:r w:rsidR="003D5253" w:rsidRPr="005B4322">
        <w:rPr>
          <w:rFonts w:ascii="Times New Roman" w:hAnsi="Times New Roman"/>
          <w:sz w:val="24"/>
          <w:szCs w:val="24"/>
          <w:shd w:val="clear" w:color="auto" w:fill="FFFFFF"/>
        </w:rPr>
        <w:t>.</w:t>
      </w:r>
    </w:p>
    <w:p w:rsidR="003D5253" w:rsidRPr="005B4322" w:rsidRDefault="00880FBE" w:rsidP="00E545AF">
      <w:pPr>
        <w:ind w:firstLine="709"/>
        <w:rPr>
          <w:rFonts w:ascii="Times New Roman" w:hAnsi="Times New Roman"/>
          <w:sz w:val="24"/>
          <w:szCs w:val="24"/>
        </w:rPr>
      </w:pPr>
      <w:r w:rsidRPr="005B4322">
        <w:rPr>
          <w:rFonts w:ascii="Times New Roman" w:hAnsi="Times New Roman"/>
          <w:sz w:val="24"/>
          <w:szCs w:val="24"/>
        </w:rPr>
        <w:t xml:space="preserve">- Парциальная программа музыкального воспитания «Музыкальные шедевры» О.П. </w:t>
      </w:r>
      <w:proofErr w:type="spellStart"/>
      <w:r w:rsidRPr="005B4322">
        <w:rPr>
          <w:rFonts w:ascii="Times New Roman" w:hAnsi="Times New Roman"/>
          <w:sz w:val="24"/>
          <w:szCs w:val="24"/>
        </w:rPr>
        <w:t>Радынова</w:t>
      </w:r>
      <w:proofErr w:type="spellEnd"/>
      <w:r w:rsidR="003D5253" w:rsidRPr="005B4322">
        <w:rPr>
          <w:rFonts w:ascii="Times New Roman" w:hAnsi="Times New Roman"/>
          <w:sz w:val="24"/>
          <w:szCs w:val="24"/>
        </w:rPr>
        <w:t>.</w:t>
      </w:r>
    </w:p>
    <w:p w:rsidR="00E545AF" w:rsidRPr="005B4322" w:rsidRDefault="003D5253" w:rsidP="00E545AF">
      <w:pPr>
        <w:ind w:firstLine="709"/>
        <w:rPr>
          <w:rFonts w:ascii="Times New Roman" w:hAnsi="Times New Roman"/>
          <w:sz w:val="24"/>
          <w:szCs w:val="24"/>
        </w:rPr>
      </w:pPr>
      <w:r w:rsidRPr="005B4322">
        <w:rPr>
          <w:rFonts w:ascii="Times New Roman" w:hAnsi="Times New Roman"/>
          <w:sz w:val="24"/>
          <w:szCs w:val="24"/>
        </w:rPr>
        <w:t xml:space="preserve">- </w:t>
      </w:r>
      <w:r w:rsidR="00E545AF" w:rsidRPr="005B4322">
        <w:rPr>
          <w:rFonts w:ascii="Times New Roman" w:eastAsia="Times New Roman" w:hAnsi="Times New Roman"/>
          <w:sz w:val="24"/>
          <w:szCs w:val="24"/>
        </w:rPr>
        <w:t>Парциальная программа «Элементарное музицирование с дошкольниками», автор Т.Э. Тютюнникова</w:t>
      </w:r>
      <w:r w:rsidR="00E545AF" w:rsidRPr="005B4322">
        <w:rPr>
          <w:rFonts w:ascii="Times New Roman" w:hAnsi="Times New Roman"/>
          <w:sz w:val="24"/>
          <w:szCs w:val="24"/>
        </w:rPr>
        <w:t>.</w:t>
      </w:r>
    </w:p>
    <w:p w:rsidR="003D5253" w:rsidRPr="005B4322" w:rsidRDefault="00E545AF" w:rsidP="00E545AF">
      <w:pPr>
        <w:ind w:firstLine="709"/>
        <w:rPr>
          <w:rFonts w:ascii="Times New Roman" w:hAnsi="Times New Roman"/>
          <w:sz w:val="24"/>
          <w:szCs w:val="24"/>
        </w:rPr>
      </w:pPr>
      <w:r w:rsidRPr="005B4322">
        <w:rPr>
          <w:rFonts w:ascii="Times New Roman" w:eastAsia="Times New Roman" w:hAnsi="Times New Roman"/>
          <w:sz w:val="24"/>
          <w:szCs w:val="24"/>
        </w:rPr>
        <w:t xml:space="preserve">- </w:t>
      </w:r>
      <w:r w:rsidR="003D5253" w:rsidRPr="005B4322">
        <w:rPr>
          <w:rFonts w:ascii="Times New Roman" w:hAnsi="Times New Roman"/>
          <w:sz w:val="24"/>
          <w:szCs w:val="24"/>
        </w:rPr>
        <w:t>Парциальная образовательная программа «Математические ступеньки» автор Е.В. Колесникова</w:t>
      </w:r>
      <w:r w:rsidR="007F6BA8" w:rsidRPr="005B4322">
        <w:rPr>
          <w:rFonts w:ascii="Times New Roman" w:hAnsi="Times New Roman"/>
          <w:sz w:val="24"/>
          <w:szCs w:val="24"/>
        </w:rPr>
        <w:t>.</w:t>
      </w:r>
      <w:r w:rsidR="003D5253" w:rsidRPr="005B4322">
        <w:rPr>
          <w:rFonts w:ascii="Times New Roman" w:eastAsia="Times New Roman" w:hAnsi="Times New Roman"/>
          <w:sz w:val="24"/>
          <w:szCs w:val="24"/>
        </w:rPr>
        <w:t xml:space="preserve"> </w:t>
      </w:r>
    </w:p>
    <w:p w:rsidR="00F511FE" w:rsidRPr="005B4322" w:rsidRDefault="007F6BA8" w:rsidP="00CC5F5E">
      <w:pPr>
        <w:tabs>
          <w:tab w:val="left" w:pos="0"/>
        </w:tabs>
        <w:spacing w:after="0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  <w:r w:rsidRPr="005B4322">
        <w:rPr>
          <w:rFonts w:ascii="Times New Roman" w:hAnsi="Times New Roman"/>
          <w:sz w:val="24"/>
          <w:szCs w:val="24"/>
          <w:u w:val="single"/>
        </w:rPr>
        <w:t>- о</w:t>
      </w:r>
      <w:r w:rsidR="00473652" w:rsidRPr="005B4322">
        <w:rPr>
          <w:rFonts w:ascii="Times New Roman" w:hAnsi="Times New Roman"/>
          <w:sz w:val="24"/>
          <w:szCs w:val="24"/>
          <w:u w:val="single"/>
        </w:rPr>
        <w:t>бучающие технологии</w:t>
      </w:r>
      <w:r w:rsidR="00F511FE" w:rsidRPr="005B4322">
        <w:rPr>
          <w:rFonts w:ascii="Times New Roman" w:hAnsi="Times New Roman"/>
          <w:sz w:val="24"/>
          <w:szCs w:val="24"/>
          <w:u w:val="single"/>
        </w:rPr>
        <w:t>:</w:t>
      </w:r>
    </w:p>
    <w:p w:rsidR="00F511FE" w:rsidRPr="005B4322" w:rsidRDefault="00F511FE" w:rsidP="00CC5F5E">
      <w:pPr>
        <w:tabs>
          <w:tab w:val="left" w:pos="0"/>
        </w:tabs>
        <w:spacing w:after="0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5B4322">
        <w:rPr>
          <w:rFonts w:ascii="Times New Roman" w:eastAsia="Times New Roman" w:hAnsi="Times New Roman"/>
          <w:sz w:val="24"/>
          <w:szCs w:val="24"/>
        </w:rPr>
        <w:t>1. «Художественно - творческое развитие детей дошкольного возраста</w:t>
      </w:r>
      <w:r w:rsidR="00DC5EFB" w:rsidRPr="005B4322">
        <w:rPr>
          <w:rFonts w:ascii="Times New Roman" w:eastAsia="Times New Roman" w:hAnsi="Times New Roman"/>
          <w:sz w:val="24"/>
          <w:szCs w:val="24"/>
        </w:rPr>
        <w:t>», авторы</w:t>
      </w:r>
      <w:r w:rsidRPr="005B4322">
        <w:rPr>
          <w:rFonts w:ascii="Times New Roman" w:eastAsia="Times New Roman" w:hAnsi="Times New Roman"/>
          <w:sz w:val="24"/>
          <w:szCs w:val="24"/>
        </w:rPr>
        <w:t xml:space="preserve"> Т.С. Комарова, А.В. Антонова, Л.В. </w:t>
      </w:r>
      <w:proofErr w:type="spellStart"/>
      <w:r w:rsidRPr="005B4322">
        <w:rPr>
          <w:rFonts w:ascii="Times New Roman" w:eastAsia="Times New Roman" w:hAnsi="Times New Roman"/>
          <w:sz w:val="24"/>
          <w:szCs w:val="24"/>
        </w:rPr>
        <w:t>Куцакова</w:t>
      </w:r>
      <w:proofErr w:type="spellEnd"/>
      <w:r w:rsidRPr="005B4322">
        <w:rPr>
          <w:rFonts w:ascii="Times New Roman" w:eastAsia="Times New Roman" w:hAnsi="Times New Roman"/>
          <w:sz w:val="24"/>
          <w:szCs w:val="24"/>
        </w:rPr>
        <w:t xml:space="preserve">, М.Б. </w:t>
      </w:r>
      <w:proofErr w:type="spellStart"/>
      <w:r w:rsidRPr="005B4322">
        <w:rPr>
          <w:rFonts w:ascii="Times New Roman" w:eastAsia="Times New Roman" w:hAnsi="Times New Roman"/>
          <w:sz w:val="24"/>
          <w:szCs w:val="24"/>
        </w:rPr>
        <w:t>Зацепина</w:t>
      </w:r>
      <w:proofErr w:type="spellEnd"/>
      <w:r w:rsidRPr="005B4322">
        <w:rPr>
          <w:rFonts w:ascii="Times New Roman" w:eastAsia="Times New Roman" w:hAnsi="Times New Roman"/>
          <w:sz w:val="24"/>
          <w:szCs w:val="24"/>
        </w:rPr>
        <w:t>;</w:t>
      </w:r>
    </w:p>
    <w:p w:rsidR="00F511FE" w:rsidRPr="005B4322" w:rsidRDefault="00F511FE" w:rsidP="000171AA">
      <w:pPr>
        <w:tabs>
          <w:tab w:val="left" w:pos="0"/>
        </w:tabs>
        <w:spacing w:after="0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5B4322">
        <w:rPr>
          <w:rFonts w:ascii="Times New Roman" w:eastAsia="Times New Roman" w:hAnsi="Times New Roman"/>
          <w:sz w:val="24"/>
          <w:szCs w:val="24"/>
        </w:rPr>
        <w:t>2. «Развитие самостоятельности детей дошкольного возраста»,</w:t>
      </w:r>
      <w:r w:rsidR="000171AA" w:rsidRPr="005B4322">
        <w:rPr>
          <w:rFonts w:ascii="Times New Roman" w:eastAsia="Times New Roman" w:hAnsi="Times New Roman"/>
          <w:sz w:val="24"/>
          <w:szCs w:val="24"/>
        </w:rPr>
        <w:t xml:space="preserve"> </w:t>
      </w:r>
      <w:r w:rsidRPr="005B4322">
        <w:rPr>
          <w:rFonts w:ascii="Times New Roman" w:eastAsia="Times New Roman" w:hAnsi="Times New Roman"/>
          <w:sz w:val="24"/>
          <w:szCs w:val="24"/>
        </w:rPr>
        <w:t xml:space="preserve">авторы Л.В. </w:t>
      </w:r>
      <w:proofErr w:type="spellStart"/>
      <w:r w:rsidRPr="005B4322">
        <w:rPr>
          <w:rFonts w:ascii="Times New Roman" w:eastAsia="Times New Roman" w:hAnsi="Times New Roman"/>
          <w:sz w:val="24"/>
          <w:szCs w:val="24"/>
        </w:rPr>
        <w:t>Куцакова</w:t>
      </w:r>
      <w:proofErr w:type="spellEnd"/>
      <w:r w:rsidRPr="005B4322">
        <w:rPr>
          <w:rFonts w:ascii="Times New Roman" w:eastAsia="Times New Roman" w:hAnsi="Times New Roman"/>
          <w:sz w:val="24"/>
          <w:szCs w:val="24"/>
        </w:rPr>
        <w:t xml:space="preserve">, В.В. </w:t>
      </w:r>
      <w:proofErr w:type="spellStart"/>
      <w:r w:rsidRPr="005B4322">
        <w:rPr>
          <w:rFonts w:ascii="Times New Roman" w:eastAsia="Times New Roman" w:hAnsi="Times New Roman"/>
          <w:sz w:val="24"/>
          <w:szCs w:val="24"/>
        </w:rPr>
        <w:t>Гербова</w:t>
      </w:r>
      <w:proofErr w:type="spellEnd"/>
      <w:r w:rsidRPr="005B4322">
        <w:rPr>
          <w:rFonts w:ascii="Times New Roman" w:eastAsia="Times New Roman" w:hAnsi="Times New Roman"/>
          <w:sz w:val="24"/>
          <w:szCs w:val="24"/>
        </w:rPr>
        <w:t>, С.Л. Новоселова;</w:t>
      </w:r>
    </w:p>
    <w:p w:rsidR="00F511FE" w:rsidRPr="005B4322" w:rsidRDefault="00F511FE" w:rsidP="00CC5F5E">
      <w:pPr>
        <w:tabs>
          <w:tab w:val="left" w:pos="0"/>
        </w:tabs>
        <w:spacing w:after="0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5B4322">
        <w:rPr>
          <w:rFonts w:ascii="Times New Roman" w:eastAsia="Times New Roman" w:hAnsi="Times New Roman"/>
          <w:sz w:val="24"/>
          <w:szCs w:val="24"/>
        </w:rPr>
        <w:t xml:space="preserve">3. Педагогическая технология развивающих </w:t>
      </w:r>
      <w:r w:rsidR="003B2411" w:rsidRPr="005B4322">
        <w:rPr>
          <w:rFonts w:ascii="Times New Roman" w:eastAsia="Times New Roman" w:hAnsi="Times New Roman"/>
          <w:sz w:val="24"/>
          <w:szCs w:val="24"/>
        </w:rPr>
        <w:t>игр, автор</w:t>
      </w:r>
      <w:r w:rsidRPr="005B4322">
        <w:rPr>
          <w:rFonts w:ascii="Times New Roman" w:eastAsia="Times New Roman" w:hAnsi="Times New Roman"/>
          <w:sz w:val="24"/>
          <w:szCs w:val="24"/>
        </w:rPr>
        <w:t xml:space="preserve"> Б.П. Никитин;</w:t>
      </w:r>
    </w:p>
    <w:p w:rsidR="00F511FE" w:rsidRPr="005B4322" w:rsidRDefault="00F511FE" w:rsidP="00CC5F5E">
      <w:pPr>
        <w:tabs>
          <w:tab w:val="left" w:pos="0"/>
        </w:tabs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5B4322">
        <w:rPr>
          <w:rFonts w:ascii="Times New Roman" w:hAnsi="Times New Roman"/>
          <w:sz w:val="24"/>
          <w:szCs w:val="24"/>
        </w:rPr>
        <w:t xml:space="preserve">4. «Фонематическая и логопедическая ритмика в ДОУ», авторы: Н.В. </w:t>
      </w:r>
      <w:proofErr w:type="spellStart"/>
      <w:r w:rsidRPr="005B4322">
        <w:rPr>
          <w:rFonts w:ascii="Times New Roman" w:hAnsi="Times New Roman"/>
          <w:sz w:val="24"/>
          <w:szCs w:val="24"/>
        </w:rPr>
        <w:t>Микляева</w:t>
      </w:r>
      <w:proofErr w:type="spellEnd"/>
      <w:r w:rsidRPr="005B4322">
        <w:rPr>
          <w:rFonts w:ascii="Times New Roman" w:hAnsi="Times New Roman"/>
          <w:sz w:val="24"/>
          <w:szCs w:val="24"/>
        </w:rPr>
        <w:t>, О.А. Полозова, Ю.Н. Родионова;</w:t>
      </w:r>
    </w:p>
    <w:p w:rsidR="00F511FE" w:rsidRPr="005B4322" w:rsidRDefault="00F511FE" w:rsidP="00CC5F5E">
      <w:pPr>
        <w:tabs>
          <w:tab w:val="left" w:pos="0"/>
        </w:tabs>
        <w:spacing w:after="0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5B4322">
        <w:rPr>
          <w:rFonts w:ascii="Times New Roman" w:eastAsia="Times New Roman" w:hAnsi="Times New Roman"/>
          <w:sz w:val="24"/>
          <w:szCs w:val="24"/>
        </w:rPr>
        <w:t xml:space="preserve">5. «Метод проектов», авторы Д. </w:t>
      </w:r>
      <w:proofErr w:type="spellStart"/>
      <w:r w:rsidRPr="005B4322">
        <w:rPr>
          <w:rFonts w:ascii="Times New Roman" w:eastAsia="Times New Roman" w:hAnsi="Times New Roman"/>
          <w:sz w:val="24"/>
          <w:szCs w:val="24"/>
        </w:rPr>
        <w:t>Дьюн</w:t>
      </w:r>
      <w:proofErr w:type="spellEnd"/>
      <w:r w:rsidRPr="005B4322">
        <w:rPr>
          <w:rFonts w:ascii="Times New Roman" w:eastAsia="Times New Roman" w:hAnsi="Times New Roman"/>
          <w:sz w:val="24"/>
          <w:szCs w:val="24"/>
        </w:rPr>
        <w:t xml:space="preserve">, У. </w:t>
      </w:r>
      <w:proofErr w:type="spellStart"/>
      <w:r w:rsidRPr="005B4322">
        <w:rPr>
          <w:rFonts w:ascii="Times New Roman" w:eastAsia="Times New Roman" w:hAnsi="Times New Roman"/>
          <w:sz w:val="24"/>
          <w:szCs w:val="24"/>
        </w:rPr>
        <w:t>Нилпатрик</w:t>
      </w:r>
      <w:proofErr w:type="spellEnd"/>
      <w:r w:rsidRPr="005B4322">
        <w:rPr>
          <w:rFonts w:ascii="Times New Roman" w:eastAsia="Times New Roman" w:hAnsi="Times New Roman"/>
          <w:sz w:val="24"/>
          <w:szCs w:val="24"/>
        </w:rPr>
        <w:t>;</w:t>
      </w:r>
    </w:p>
    <w:p w:rsidR="00F511FE" w:rsidRPr="005B4322" w:rsidRDefault="003D5253" w:rsidP="00CC5F5E">
      <w:pPr>
        <w:pStyle w:val="6"/>
        <w:tabs>
          <w:tab w:val="left" w:pos="0"/>
        </w:tabs>
        <w:spacing w:before="0" w:after="0" w:line="276" w:lineRule="auto"/>
        <w:ind w:firstLine="709"/>
        <w:jc w:val="both"/>
        <w:rPr>
          <w:b w:val="0"/>
          <w:i/>
          <w:sz w:val="24"/>
          <w:szCs w:val="24"/>
        </w:rPr>
      </w:pPr>
      <w:r w:rsidRPr="005B4322">
        <w:rPr>
          <w:b w:val="0"/>
          <w:sz w:val="24"/>
          <w:szCs w:val="24"/>
        </w:rPr>
        <w:t>6</w:t>
      </w:r>
      <w:r w:rsidR="00F511FE" w:rsidRPr="005B4322">
        <w:rPr>
          <w:b w:val="0"/>
          <w:sz w:val="24"/>
          <w:szCs w:val="24"/>
        </w:rPr>
        <w:t xml:space="preserve">. Информационно-компьютерные технологии;                                                     </w:t>
      </w:r>
    </w:p>
    <w:p w:rsidR="00F511FE" w:rsidRPr="005B4322" w:rsidRDefault="003D5253" w:rsidP="000171AA">
      <w:pPr>
        <w:tabs>
          <w:tab w:val="left" w:pos="0"/>
          <w:tab w:val="num" w:pos="180"/>
        </w:tabs>
        <w:spacing w:after="0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5B4322">
        <w:rPr>
          <w:rFonts w:ascii="Times New Roman" w:eastAsia="Times New Roman" w:hAnsi="Times New Roman"/>
          <w:sz w:val="24"/>
          <w:szCs w:val="24"/>
        </w:rPr>
        <w:t>7</w:t>
      </w:r>
      <w:r w:rsidR="00F511FE" w:rsidRPr="005B4322">
        <w:rPr>
          <w:rFonts w:ascii="Times New Roman" w:eastAsia="Times New Roman" w:hAnsi="Times New Roman"/>
          <w:sz w:val="24"/>
          <w:szCs w:val="24"/>
        </w:rPr>
        <w:t xml:space="preserve">. Технология «Здоровый дошкольник», автор </w:t>
      </w:r>
      <w:proofErr w:type="spellStart"/>
      <w:r w:rsidR="00F511FE" w:rsidRPr="005B4322">
        <w:rPr>
          <w:rFonts w:ascii="Times New Roman" w:eastAsia="Times New Roman" w:hAnsi="Times New Roman"/>
          <w:sz w:val="24"/>
          <w:szCs w:val="24"/>
        </w:rPr>
        <w:t>Ю.Ф.Змановский</w:t>
      </w:r>
      <w:proofErr w:type="spellEnd"/>
      <w:r w:rsidR="000171AA" w:rsidRPr="005B4322">
        <w:rPr>
          <w:rFonts w:ascii="Times New Roman" w:eastAsia="Times New Roman" w:hAnsi="Times New Roman"/>
          <w:sz w:val="24"/>
          <w:szCs w:val="24"/>
        </w:rPr>
        <w:t xml:space="preserve">, </w:t>
      </w:r>
      <w:r w:rsidR="00F511FE" w:rsidRPr="005B4322">
        <w:rPr>
          <w:rFonts w:ascii="Times New Roman" w:hAnsi="Times New Roman"/>
          <w:sz w:val="24"/>
          <w:szCs w:val="24"/>
        </w:rPr>
        <w:t>Л.Н. Алексеева, Т.Э. Тютю</w:t>
      </w:r>
      <w:r w:rsidR="00D3142C" w:rsidRPr="005B4322">
        <w:rPr>
          <w:rFonts w:ascii="Times New Roman" w:hAnsi="Times New Roman"/>
          <w:sz w:val="24"/>
          <w:szCs w:val="24"/>
        </w:rPr>
        <w:t>н</w:t>
      </w:r>
      <w:r w:rsidR="00F511FE" w:rsidRPr="005B4322">
        <w:rPr>
          <w:rFonts w:ascii="Times New Roman" w:hAnsi="Times New Roman"/>
          <w:sz w:val="24"/>
          <w:szCs w:val="24"/>
        </w:rPr>
        <w:t>никова;</w:t>
      </w:r>
    </w:p>
    <w:p w:rsidR="00F511FE" w:rsidRPr="005B4322" w:rsidRDefault="006A43B7" w:rsidP="00CC5F5E">
      <w:pPr>
        <w:tabs>
          <w:tab w:val="left" w:pos="0"/>
        </w:tabs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5B4322">
        <w:rPr>
          <w:rFonts w:ascii="Times New Roman" w:eastAsia="Times New Roman" w:hAnsi="Times New Roman"/>
          <w:sz w:val="24"/>
          <w:szCs w:val="24"/>
        </w:rPr>
        <w:t> </w:t>
      </w:r>
      <w:r w:rsidR="003D5253" w:rsidRPr="005B4322">
        <w:rPr>
          <w:rFonts w:ascii="Times New Roman" w:eastAsia="Times New Roman" w:hAnsi="Times New Roman"/>
          <w:sz w:val="24"/>
          <w:szCs w:val="24"/>
        </w:rPr>
        <w:t>8</w:t>
      </w:r>
      <w:r w:rsidR="00F511FE" w:rsidRPr="005B4322">
        <w:rPr>
          <w:rFonts w:ascii="Times New Roman" w:eastAsia="Times New Roman" w:hAnsi="Times New Roman"/>
          <w:sz w:val="24"/>
          <w:szCs w:val="24"/>
        </w:rPr>
        <w:t>.</w:t>
      </w:r>
      <w:r w:rsidR="00F511FE" w:rsidRPr="005B4322">
        <w:rPr>
          <w:rFonts w:ascii="Times New Roman" w:hAnsi="Times New Roman"/>
          <w:sz w:val="24"/>
          <w:szCs w:val="24"/>
        </w:rPr>
        <w:t xml:space="preserve">«Технологии </w:t>
      </w:r>
      <w:proofErr w:type="spellStart"/>
      <w:r w:rsidR="00F511FE" w:rsidRPr="005B4322">
        <w:rPr>
          <w:rFonts w:ascii="Times New Roman" w:hAnsi="Times New Roman"/>
          <w:sz w:val="24"/>
          <w:szCs w:val="24"/>
        </w:rPr>
        <w:t>валеологического</w:t>
      </w:r>
      <w:proofErr w:type="spellEnd"/>
      <w:r w:rsidR="00F511FE" w:rsidRPr="005B4322">
        <w:rPr>
          <w:rFonts w:ascii="Times New Roman" w:hAnsi="Times New Roman"/>
          <w:sz w:val="24"/>
          <w:szCs w:val="24"/>
        </w:rPr>
        <w:t xml:space="preserve"> развития ребенка в дошкольном образовательном учреждении», авторы: Л.Г. Татарникова, Л.В. А</w:t>
      </w:r>
      <w:r w:rsidR="009540BE" w:rsidRPr="005B4322">
        <w:rPr>
          <w:rFonts w:ascii="Times New Roman" w:hAnsi="Times New Roman"/>
          <w:sz w:val="24"/>
          <w:szCs w:val="24"/>
        </w:rPr>
        <w:t>ндреева.</w:t>
      </w:r>
    </w:p>
    <w:p w:rsidR="00F511FE" w:rsidRPr="005B4322" w:rsidRDefault="00F90FBC" w:rsidP="00CC5F5E">
      <w:pPr>
        <w:tabs>
          <w:tab w:val="left" w:pos="0"/>
          <w:tab w:val="num" w:pos="180"/>
        </w:tabs>
        <w:spacing w:after="0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  <w:r w:rsidRPr="005B4322">
        <w:rPr>
          <w:rFonts w:ascii="Times New Roman" w:hAnsi="Times New Roman"/>
          <w:sz w:val="24"/>
          <w:szCs w:val="24"/>
          <w:u w:val="single"/>
        </w:rPr>
        <w:t>- м</w:t>
      </w:r>
      <w:r w:rsidR="00F511FE" w:rsidRPr="005B4322">
        <w:rPr>
          <w:rFonts w:ascii="Times New Roman" w:hAnsi="Times New Roman"/>
          <w:sz w:val="24"/>
          <w:szCs w:val="24"/>
          <w:u w:val="single"/>
        </w:rPr>
        <w:t>етодики:</w:t>
      </w:r>
    </w:p>
    <w:p w:rsidR="00F511FE" w:rsidRPr="005B4322" w:rsidRDefault="00F511FE" w:rsidP="00CC5F5E">
      <w:pPr>
        <w:tabs>
          <w:tab w:val="left" w:pos="0"/>
        </w:tabs>
        <w:spacing w:after="0"/>
        <w:ind w:firstLine="709"/>
        <w:jc w:val="both"/>
        <w:outlineLvl w:val="1"/>
        <w:rPr>
          <w:rFonts w:ascii="Times New Roman" w:eastAsia="Times New Roman" w:hAnsi="Times New Roman"/>
          <w:bCs/>
          <w:sz w:val="24"/>
          <w:szCs w:val="24"/>
        </w:rPr>
      </w:pPr>
      <w:r w:rsidRPr="005B4322">
        <w:rPr>
          <w:rFonts w:ascii="Times New Roman" w:eastAsia="Times New Roman" w:hAnsi="Times New Roman"/>
          <w:b/>
          <w:bCs/>
          <w:sz w:val="24"/>
          <w:szCs w:val="24"/>
        </w:rPr>
        <w:t>«</w:t>
      </w:r>
      <w:r w:rsidRPr="005B4322">
        <w:rPr>
          <w:rFonts w:ascii="Times New Roman" w:eastAsia="Times New Roman" w:hAnsi="Times New Roman"/>
          <w:bCs/>
          <w:sz w:val="24"/>
          <w:szCs w:val="24"/>
        </w:rPr>
        <w:t>Игровое развитие детей в раннем во</w:t>
      </w:r>
      <w:r w:rsidR="006E0296" w:rsidRPr="005B4322">
        <w:rPr>
          <w:rFonts w:ascii="Times New Roman" w:eastAsia="Times New Roman" w:hAnsi="Times New Roman"/>
          <w:bCs/>
          <w:sz w:val="24"/>
          <w:szCs w:val="24"/>
        </w:rPr>
        <w:t xml:space="preserve">зрасте», автор </w:t>
      </w:r>
      <w:r w:rsidRPr="005B4322">
        <w:rPr>
          <w:rFonts w:ascii="Times New Roman" w:eastAsia="Times New Roman" w:hAnsi="Times New Roman"/>
          <w:bCs/>
          <w:sz w:val="24"/>
          <w:szCs w:val="24"/>
        </w:rPr>
        <w:t>Теплякова</w:t>
      </w:r>
      <w:r w:rsidR="006E0296" w:rsidRPr="005B4322">
        <w:rPr>
          <w:rFonts w:ascii="Times New Roman" w:eastAsia="Times New Roman" w:hAnsi="Times New Roman"/>
          <w:bCs/>
          <w:sz w:val="24"/>
          <w:szCs w:val="24"/>
        </w:rPr>
        <w:t xml:space="preserve"> О.Н.</w:t>
      </w:r>
      <w:r w:rsidRPr="005B4322">
        <w:rPr>
          <w:rFonts w:ascii="Times New Roman" w:eastAsia="Times New Roman" w:hAnsi="Times New Roman"/>
          <w:bCs/>
          <w:sz w:val="24"/>
          <w:szCs w:val="24"/>
        </w:rPr>
        <w:t>;</w:t>
      </w:r>
    </w:p>
    <w:p w:rsidR="00F511FE" w:rsidRPr="005B4322" w:rsidRDefault="00F511FE" w:rsidP="00CC5F5E">
      <w:pPr>
        <w:tabs>
          <w:tab w:val="left" w:pos="0"/>
        </w:tabs>
        <w:spacing w:after="0"/>
        <w:ind w:firstLine="709"/>
        <w:jc w:val="both"/>
        <w:outlineLvl w:val="1"/>
        <w:rPr>
          <w:rFonts w:ascii="Times New Roman" w:eastAsia="Times New Roman" w:hAnsi="Times New Roman"/>
          <w:bCs/>
          <w:sz w:val="24"/>
          <w:szCs w:val="24"/>
        </w:rPr>
      </w:pPr>
      <w:r w:rsidRPr="005B4322">
        <w:rPr>
          <w:rFonts w:ascii="Times New Roman" w:eastAsia="Times New Roman" w:hAnsi="Times New Roman"/>
          <w:b/>
          <w:bCs/>
          <w:sz w:val="24"/>
          <w:szCs w:val="24"/>
        </w:rPr>
        <w:t xml:space="preserve"> </w:t>
      </w:r>
      <w:r w:rsidRPr="005B4322">
        <w:rPr>
          <w:rFonts w:ascii="Times New Roman" w:eastAsia="Times New Roman" w:hAnsi="Times New Roman"/>
          <w:sz w:val="24"/>
          <w:szCs w:val="24"/>
        </w:rPr>
        <w:t>«</w:t>
      </w:r>
      <w:proofErr w:type="spellStart"/>
      <w:r w:rsidRPr="005B4322">
        <w:rPr>
          <w:rFonts w:ascii="Times New Roman" w:eastAsia="Times New Roman" w:hAnsi="Times New Roman"/>
          <w:sz w:val="24"/>
          <w:szCs w:val="24"/>
        </w:rPr>
        <w:t>Босоножье</w:t>
      </w:r>
      <w:proofErr w:type="spellEnd"/>
      <w:r w:rsidRPr="005B4322">
        <w:rPr>
          <w:rFonts w:ascii="Times New Roman" w:eastAsia="Times New Roman" w:hAnsi="Times New Roman"/>
          <w:sz w:val="24"/>
          <w:szCs w:val="24"/>
        </w:rPr>
        <w:t>»</w:t>
      </w:r>
      <w:r w:rsidR="00F90FBC" w:rsidRPr="005B4322">
        <w:rPr>
          <w:rFonts w:ascii="Times New Roman" w:eastAsia="Times New Roman" w:hAnsi="Times New Roman"/>
          <w:sz w:val="24"/>
          <w:szCs w:val="24"/>
        </w:rPr>
        <w:t>,</w:t>
      </w:r>
      <w:r w:rsidR="00182177" w:rsidRPr="005B4322">
        <w:rPr>
          <w:rFonts w:ascii="Times New Roman" w:eastAsia="Times New Roman" w:hAnsi="Times New Roman"/>
          <w:sz w:val="24"/>
          <w:szCs w:val="24"/>
        </w:rPr>
        <w:t xml:space="preserve"> автор Бер</w:t>
      </w:r>
      <w:r w:rsidRPr="005B4322">
        <w:rPr>
          <w:rFonts w:ascii="Times New Roman" w:eastAsia="Times New Roman" w:hAnsi="Times New Roman"/>
          <w:sz w:val="24"/>
          <w:szCs w:val="24"/>
        </w:rPr>
        <w:t>снева З.И.;</w:t>
      </w:r>
    </w:p>
    <w:p w:rsidR="007F06FC" w:rsidRPr="005B4322" w:rsidRDefault="00F511FE" w:rsidP="00CC5F5E">
      <w:pPr>
        <w:tabs>
          <w:tab w:val="left" w:pos="0"/>
        </w:tabs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5B4322">
        <w:rPr>
          <w:rStyle w:val="10"/>
          <w:rFonts w:ascii="Times New Roman" w:eastAsia="Calibri" w:hAnsi="Times New Roman"/>
          <w:b w:val="0"/>
          <w:color w:val="auto"/>
          <w:sz w:val="24"/>
          <w:szCs w:val="24"/>
        </w:rPr>
        <w:t>«</w:t>
      </w:r>
      <w:proofErr w:type="spellStart"/>
      <w:r w:rsidRPr="005B4322">
        <w:rPr>
          <w:rStyle w:val="10"/>
          <w:rFonts w:ascii="Times New Roman" w:eastAsia="Calibri" w:hAnsi="Times New Roman"/>
          <w:b w:val="0"/>
          <w:color w:val="auto"/>
          <w:sz w:val="24"/>
          <w:szCs w:val="24"/>
        </w:rPr>
        <w:t>Босохождение</w:t>
      </w:r>
      <w:proofErr w:type="spellEnd"/>
      <w:r w:rsidRPr="005B4322">
        <w:rPr>
          <w:rStyle w:val="10"/>
          <w:rFonts w:ascii="Times New Roman" w:eastAsia="Calibri" w:hAnsi="Times New Roman"/>
          <w:b w:val="0"/>
          <w:color w:val="auto"/>
          <w:sz w:val="24"/>
          <w:szCs w:val="24"/>
        </w:rPr>
        <w:t xml:space="preserve"> в помещении по тренажерному пути</w:t>
      </w:r>
      <w:r w:rsidR="003B2411" w:rsidRPr="005B4322">
        <w:rPr>
          <w:rStyle w:val="10"/>
          <w:rFonts w:ascii="Times New Roman" w:eastAsia="Calibri" w:hAnsi="Times New Roman"/>
          <w:b w:val="0"/>
          <w:color w:val="auto"/>
          <w:sz w:val="24"/>
          <w:szCs w:val="24"/>
        </w:rPr>
        <w:t>»,</w:t>
      </w:r>
      <w:r w:rsidR="003B2411" w:rsidRPr="005B4322">
        <w:rPr>
          <w:rStyle w:val="10"/>
          <w:rFonts w:ascii="Times New Roman" w:eastAsia="Calibri" w:hAnsi="Times New Roman"/>
          <w:color w:val="auto"/>
          <w:sz w:val="24"/>
          <w:szCs w:val="24"/>
        </w:rPr>
        <w:t xml:space="preserve"> </w:t>
      </w:r>
      <w:r w:rsidR="003B2411" w:rsidRPr="005B4322">
        <w:rPr>
          <w:rFonts w:ascii="Times New Roman" w:hAnsi="Times New Roman"/>
          <w:sz w:val="24"/>
          <w:szCs w:val="24"/>
        </w:rPr>
        <w:t>авторы</w:t>
      </w:r>
      <w:r w:rsidRPr="005B4322">
        <w:rPr>
          <w:rFonts w:ascii="Times New Roman" w:hAnsi="Times New Roman"/>
          <w:sz w:val="24"/>
          <w:szCs w:val="24"/>
        </w:rPr>
        <w:t xml:space="preserve"> Коваленка В.С., </w:t>
      </w:r>
      <w:proofErr w:type="spellStart"/>
      <w:r w:rsidRPr="005B4322">
        <w:rPr>
          <w:rFonts w:ascii="Times New Roman" w:hAnsi="Times New Roman"/>
          <w:sz w:val="24"/>
          <w:szCs w:val="24"/>
        </w:rPr>
        <w:t>Похис</w:t>
      </w:r>
      <w:proofErr w:type="spellEnd"/>
      <w:r w:rsidRPr="005B4322">
        <w:rPr>
          <w:rFonts w:ascii="Times New Roman" w:hAnsi="Times New Roman"/>
          <w:sz w:val="24"/>
          <w:szCs w:val="24"/>
        </w:rPr>
        <w:t xml:space="preserve"> К.А.</w:t>
      </w:r>
    </w:p>
    <w:p w:rsidR="00890E02" w:rsidRPr="005B4322" w:rsidRDefault="003D5253" w:rsidP="00712A8B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FE3F1C">
        <w:rPr>
          <w:rFonts w:ascii="Times New Roman" w:hAnsi="Times New Roman"/>
          <w:color w:val="FF0000"/>
          <w:sz w:val="24"/>
          <w:szCs w:val="24"/>
        </w:rPr>
        <w:t xml:space="preserve"> </w:t>
      </w:r>
      <w:r w:rsidR="009540BE" w:rsidRPr="00FE3F1C">
        <w:rPr>
          <w:rFonts w:ascii="Times New Roman" w:hAnsi="Times New Roman"/>
          <w:color w:val="FF0000"/>
          <w:sz w:val="24"/>
          <w:szCs w:val="24"/>
        </w:rPr>
        <w:t xml:space="preserve"> </w:t>
      </w:r>
      <w:r w:rsidR="00FC20DA" w:rsidRPr="005B4322">
        <w:rPr>
          <w:rFonts w:ascii="Times New Roman" w:hAnsi="Times New Roman"/>
          <w:sz w:val="24"/>
          <w:szCs w:val="24"/>
        </w:rPr>
        <w:t xml:space="preserve">В ДОУ имеется учитель-логопед и педагог-психолог, </w:t>
      </w:r>
      <w:proofErr w:type="gramStart"/>
      <w:r w:rsidR="00FC20DA" w:rsidRPr="005B4322">
        <w:rPr>
          <w:rFonts w:ascii="Times New Roman" w:hAnsi="Times New Roman"/>
          <w:sz w:val="24"/>
          <w:szCs w:val="24"/>
        </w:rPr>
        <w:t>которые</w:t>
      </w:r>
      <w:proofErr w:type="gramEnd"/>
      <w:r w:rsidR="00FC20DA" w:rsidRPr="005B4322">
        <w:rPr>
          <w:rFonts w:ascii="Times New Roman" w:hAnsi="Times New Roman"/>
          <w:sz w:val="24"/>
          <w:szCs w:val="24"/>
        </w:rPr>
        <w:t xml:space="preserve"> проводят к</w:t>
      </w:r>
      <w:r w:rsidR="00001026" w:rsidRPr="005B4322">
        <w:rPr>
          <w:rFonts w:ascii="Times New Roman" w:hAnsi="Times New Roman"/>
          <w:sz w:val="24"/>
          <w:szCs w:val="24"/>
        </w:rPr>
        <w:t>оррекционн</w:t>
      </w:r>
      <w:r w:rsidR="00FC20DA" w:rsidRPr="005B4322">
        <w:rPr>
          <w:rFonts w:ascii="Times New Roman" w:hAnsi="Times New Roman"/>
          <w:sz w:val="24"/>
          <w:szCs w:val="24"/>
        </w:rPr>
        <w:t>ую</w:t>
      </w:r>
      <w:r w:rsidR="00001026" w:rsidRPr="005B4322">
        <w:rPr>
          <w:rFonts w:ascii="Times New Roman" w:hAnsi="Times New Roman"/>
          <w:sz w:val="24"/>
          <w:szCs w:val="24"/>
        </w:rPr>
        <w:t xml:space="preserve"> работ</w:t>
      </w:r>
      <w:r w:rsidR="00FC20DA" w:rsidRPr="005B4322">
        <w:rPr>
          <w:rFonts w:ascii="Times New Roman" w:hAnsi="Times New Roman"/>
          <w:sz w:val="24"/>
          <w:szCs w:val="24"/>
        </w:rPr>
        <w:t xml:space="preserve">у. </w:t>
      </w:r>
    </w:p>
    <w:p w:rsidR="00E720D8" w:rsidRPr="005B4322" w:rsidRDefault="00FC20DA" w:rsidP="00890E02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5B4322">
        <w:rPr>
          <w:rFonts w:ascii="Times New Roman" w:hAnsi="Times New Roman"/>
          <w:sz w:val="24"/>
          <w:szCs w:val="24"/>
        </w:rPr>
        <w:t xml:space="preserve">Учитель –логопед оказывает помощь </w:t>
      </w:r>
      <w:r w:rsidR="00DE0C45" w:rsidRPr="005B4322">
        <w:rPr>
          <w:rFonts w:ascii="Times New Roman" w:hAnsi="Times New Roman"/>
          <w:sz w:val="24"/>
          <w:szCs w:val="24"/>
        </w:rPr>
        <w:t>детям</w:t>
      </w:r>
      <w:r w:rsidR="00001026" w:rsidRPr="005B4322">
        <w:rPr>
          <w:rFonts w:ascii="Times New Roman" w:hAnsi="Times New Roman"/>
          <w:sz w:val="24"/>
          <w:szCs w:val="24"/>
        </w:rPr>
        <w:t xml:space="preserve"> по</w:t>
      </w:r>
      <w:r w:rsidR="009540BE" w:rsidRPr="005B4322">
        <w:rPr>
          <w:rFonts w:ascii="Times New Roman" w:hAnsi="Times New Roman"/>
          <w:sz w:val="24"/>
          <w:szCs w:val="24"/>
        </w:rPr>
        <w:t xml:space="preserve"> </w:t>
      </w:r>
      <w:r w:rsidR="00001026" w:rsidRPr="005B4322">
        <w:rPr>
          <w:rFonts w:ascii="Times New Roman" w:eastAsia="Times New Roman" w:hAnsi="Times New Roman"/>
          <w:sz w:val="24"/>
          <w:szCs w:val="24"/>
          <w:lang w:eastAsia="ru-RU"/>
        </w:rPr>
        <w:t>преодолению общего недоразвития речи.</w:t>
      </w:r>
      <w:r w:rsidR="00E720D8" w:rsidRPr="005B4322">
        <w:rPr>
          <w:rFonts w:ascii="Times New Roman" w:hAnsi="Times New Roman"/>
          <w:sz w:val="28"/>
          <w:szCs w:val="28"/>
        </w:rPr>
        <w:t xml:space="preserve"> </w:t>
      </w:r>
    </w:p>
    <w:p w:rsidR="00627D20" w:rsidRPr="005B4322" w:rsidRDefault="00E720D8" w:rsidP="00890E02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5B4322">
        <w:rPr>
          <w:rFonts w:ascii="Times New Roman" w:hAnsi="Times New Roman"/>
          <w:sz w:val="24"/>
          <w:szCs w:val="24"/>
        </w:rPr>
        <w:t xml:space="preserve">Психологическая помощь оказывается детям, имеющим трудности в обучении, эмоциональном развитии. Для них </w:t>
      </w:r>
      <w:r w:rsidR="00DE0C45" w:rsidRPr="005B4322">
        <w:rPr>
          <w:rFonts w:ascii="Times New Roman" w:hAnsi="Times New Roman"/>
          <w:sz w:val="24"/>
          <w:szCs w:val="24"/>
        </w:rPr>
        <w:t>проводятся специальные</w:t>
      </w:r>
      <w:r w:rsidRPr="005B4322">
        <w:rPr>
          <w:rFonts w:ascii="Times New Roman" w:hAnsi="Times New Roman"/>
          <w:sz w:val="24"/>
          <w:szCs w:val="24"/>
        </w:rPr>
        <w:t xml:space="preserve"> индивидуальные и групповые корректирующие игровые тренинги, которые способствуют организации благоприятного климата и нормального стиля общения между воспитателями и детьми. </w:t>
      </w:r>
    </w:p>
    <w:p w:rsidR="00311B96" w:rsidRPr="005B4322" w:rsidRDefault="00311B96" w:rsidP="00890E02">
      <w:pPr>
        <w:tabs>
          <w:tab w:val="left" w:pos="0"/>
          <w:tab w:val="left" w:pos="1575"/>
        </w:tabs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5B4322">
        <w:rPr>
          <w:rFonts w:ascii="Times New Roman" w:hAnsi="Times New Roman"/>
          <w:sz w:val="24"/>
          <w:szCs w:val="24"/>
        </w:rPr>
        <w:lastRenderedPageBreak/>
        <w:t>Наиболее важным в системе управления ДОУ является создание механизма, обеспечивающего включение всех участников педагогического процесса в управление.</w:t>
      </w:r>
    </w:p>
    <w:p w:rsidR="00311B96" w:rsidRPr="005B4322" w:rsidRDefault="00311B96" w:rsidP="00890E02">
      <w:pPr>
        <w:tabs>
          <w:tab w:val="left" w:pos="0"/>
          <w:tab w:val="left" w:pos="1575"/>
        </w:tabs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5B4322">
        <w:rPr>
          <w:rFonts w:ascii="Times New Roman" w:hAnsi="Times New Roman"/>
          <w:sz w:val="24"/>
          <w:szCs w:val="24"/>
        </w:rPr>
        <w:t>Управляющая система в нашем детском саду состоит из двух структур:</w:t>
      </w:r>
    </w:p>
    <w:p w:rsidR="00311B96" w:rsidRPr="005B4322" w:rsidRDefault="00311B96" w:rsidP="00CC5F5E">
      <w:pPr>
        <w:tabs>
          <w:tab w:val="left" w:pos="0"/>
          <w:tab w:val="left" w:pos="1575"/>
        </w:tabs>
        <w:spacing w:after="0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5B4322">
        <w:rPr>
          <w:rFonts w:ascii="Times New Roman" w:hAnsi="Times New Roman"/>
          <w:b/>
          <w:sz w:val="24"/>
          <w:szCs w:val="24"/>
          <w:lang w:val="en-US"/>
        </w:rPr>
        <w:t>I</w:t>
      </w:r>
      <w:r w:rsidRPr="005B4322">
        <w:rPr>
          <w:rFonts w:ascii="Times New Roman" w:hAnsi="Times New Roman"/>
          <w:b/>
          <w:sz w:val="24"/>
          <w:szCs w:val="24"/>
        </w:rPr>
        <w:t xml:space="preserve"> структура – общественное управление, состоящее из:</w:t>
      </w:r>
    </w:p>
    <w:p w:rsidR="00311B96" w:rsidRPr="005B4322" w:rsidRDefault="00311B96" w:rsidP="00CC5F5E">
      <w:pPr>
        <w:tabs>
          <w:tab w:val="left" w:pos="0"/>
          <w:tab w:val="left" w:pos="1575"/>
        </w:tabs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5B4322">
        <w:rPr>
          <w:rFonts w:ascii="Times New Roman" w:hAnsi="Times New Roman"/>
          <w:sz w:val="24"/>
          <w:szCs w:val="24"/>
        </w:rPr>
        <w:t>- совета ДОУ;</w:t>
      </w:r>
    </w:p>
    <w:p w:rsidR="00311B96" w:rsidRPr="005B4322" w:rsidRDefault="00311B96" w:rsidP="00CC5F5E">
      <w:pPr>
        <w:tabs>
          <w:tab w:val="left" w:pos="0"/>
          <w:tab w:val="left" w:pos="1575"/>
        </w:tabs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5B4322">
        <w:rPr>
          <w:rFonts w:ascii="Times New Roman" w:hAnsi="Times New Roman"/>
          <w:sz w:val="24"/>
          <w:szCs w:val="24"/>
        </w:rPr>
        <w:t>- общего собрания коллектива учреждения;</w:t>
      </w:r>
    </w:p>
    <w:p w:rsidR="00311B96" w:rsidRPr="005B4322" w:rsidRDefault="00311B96" w:rsidP="00CC5F5E">
      <w:pPr>
        <w:tabs>
          <w:tab w:val="left" w:pos="0"/>
          <w:tab w:val="left" w:pos="1575"/>
          <w:tab w:val="left" w:pos="9135"/>
        </w:tabs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5B4322">
        <w:rPr>
          <w:rFonts w:ascii="Times New Roman" w:hAnsi="Times New Roman"/>
          <w:sz w:val="24"/>
          <w:szCs w:val="24"/>
        </w:rPr>
        <w:t>- родительского комитета;</w:t>
      </w:r>
      <w:r w:rsidR="00C52EA9" w:rsidRPr="005B4322">
        <w:rPr>
          <w:rFonts w:ascii="Times New Roman" w:hAnsi="Times New Roman"/>
          <w:sz w:val="24"/>
          <w:szCs w:val="24"/>
        </w:rPr>
        <w:tab/>
      </w:r>
    </w:p>
    <w:p w:rsidR="00311B96" w:rsidRPr="005B4322" w:rsidRDefault="00311B96" w:rsidP="00CC5F5E">
      <w:pPr>
        <w:tabs>
          <w:tab w:val="left" w:pos="0"/>
          <w:tab w:val="left" w:pos="1575"/>
        </w:tabs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5B4322">
        <w:rPr>
          <w:rFonts w:ascii="Times New Roman" w:hAnsi="Times New Roman"/>
          <w:sz w:val="24"/>
          <w:szCs w:val="24"/>
        </w:rPr>
        <w:t>- педагогического совета.</w:t>
      </w:r>
    </w:p>
    <w:p w:rsidR="00311B96" w:rsidRPr="005B4322" w:rsidRDefault="00311B96" w:rsidP="00CC5F5E">
      <w:pPr>
        <w:tabs>
          <w:tab w:val="left" w:pos="0"/>
          <w:tab w:val="left" w:pos="1575"/>
        </w:tabs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5B4322">
        <w:rPr>
          <w:rFonts w:ascii="Times New Roman" w:hAnsi="Times New Roman"/>
          <w:sz w:val="24"/>
          <w:szCs w:val="24"/>
        </w:rPr>
        <w:t>Их деятельность регламентируется Уставом ДОУ и соответствующими положениями.</w:t>
      </w:r>
    </w:p>
    <w:p w:rsidR="00311B96" w:rsidRPr="005B4322" w:rsidRDefault="00311B96" w:rsidP="00CC5F5E">
      <w:pPr>
        <w:tabs>
          <w:tab w:val="left" w:pos="0"/>
          <w:tab w:val="left" w:pos="1575"/>
        </w:tabs>
        <w:spacing w:after="0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5B4322">
        <w:rPr>
          <w:rFonts w:ascii="Times New Roman" w:hAnsi="Times New Roman"/>
          <w:b/>
          <w:sz w:val="24"/>
          <w:szCs w:val="24"/>
        </w:rPr>
        <w:t>II структура – административное управление, состоящее из трёх уровней:</w:t>
      </w:r>
    </w:p>
    <w:p w:rsidR="00311B96" w:rsidRPr="005B4322" w:rsidRDefault="00311B96" w:rsidP="00CC5F5E">
      <w:pPr>
        <w:tabs>
          <w:tab w:val="left" w:pos="0"/>
          <w:tab w:val="left" w:pos="1575"/>
        </w:tabs>
        <w:spacing w:after="0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5B4322">
        <w:rPr>
          <w:rFonts w:ascii="Times New Roman" w:hAnsi="Times New Roman"/>
          <w:b/>
          <w:sz w:val="24"/>
          <w:szCs w:val="24"/>
        </w:rPr>
        <w:t>I уровень</w:t>
      </w:r>
      <w:r w:rsidRPr="005B4322">
        <w:rPr>
          <w:rFonts w:ascii="Times New Roman" w:hAnsi="Times New Roman"/>
          <w:sz w:val="24"/>
          <w:szCs w:val="24"/>
        </w:rPr>
        <w:t xml:space="preserve"> – заведующий ДОУ, управленческая деятельность которого обеспечивает следующие условия для реализации функций управления воспитательно-образовательным процессом в ДОУ:</w:t>
      </w:r>
    </w:p>
    <w:p w:rsidR="00311B96" w:rsidRPr="005B4322" w:rsidRDefault="00311B96" w:rsidP="00CC5F5E">
      <w:pPr>
        <w:tabs>
          <w:tab w:val="left" w:pos="0"/>
          <w:tab w:val="left" w:pos="1575"/>
        </w:tabs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5B4322">
        <w:rPr>
          <w:rFonts w:ascii="Times New Roman" w:hAnsi="Times New Roman"/>
          <w:sz w:val="24"/>
          <w:szCs w:val="24"/>
        </w:rPr>
        <w:t>правовые;</w:t>
      </w:r>
    </w:p>
    <w:p w:rsidR="00311B96" w:rsidRPr="005B4322" w:rsidRDefault="00311B96" w:rsidP="00CC5F5E">
      <w:pPr>
        <w:tabs>
          <w:tab w:val="left" w:pos="0"/>
          <w:tab w:val="left" w:pos="1575"/>
        </w:tabs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5B4322">
        <w:rPr>
          <w:rFonts w:ascii="Times New Roman" w:hAnsi="Times New Roman"/>
          <w:sz w:val="24"/>
          <w:szCs w:val="24"/>
        </w:rPr>
        <w:t>материальные;</w:t>
      </w:r>
    </w:p>
    <w:p w:rsidR="00311B96" w:rsidRPr="005B4322" w:rsidRDefault="00311B96" w:rsidP="00CC5F5E">
      <w:pPr>
        <w:tabs>
          <w:tab w:val="left" w:pos="0"/>
          <w:tab w:val="left" w:pos="1575"/>
        </w:tabs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5B4322">
        <w:rPr>
          <w:rFonts w:ascii="Times New Roman" w:hAnsi="Times New Roman"/>
          <w:sz w:val="24"/>
          <w:szCs w:val="24"/>
        </w:rPr>
        <w:t>социально – психологические;</w:t>
      </w:r>
    </w:p>
    <w:p w:rsidR="00311B96" w:rsidRPr="005B4322" w:rsidRDefault="00311B96" w:rsidP="00CC5F5E">
      <w:pPr>
        <w:tabs>
          <w:tab w:val="left" w:pos="0"/>
          <w:tab w:val="left" w:pos="1575"/>
        </w:tabs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5B4322">
        <w:rPr>
          <w:rFonts w:ascii="Times New Roman" w:hAnsi="Times New Roman"/>
          <w:sz w:val="24"/>
          <w:szCs w:val="24"/>
        </w:rPr>
        <w:t>организационные.</w:t>
      </w:r>
    </w:p>
    <w:p w:rsidR="00311B96" w:rsidRPr="005B4322" w:rsidRDefault="00311B96" w:rsidP="00CC5F5E">
      <w:pPr>
        <w:tabs>
          <w:tab w:val="left" w:pos="0"/>
          <w:tab w:val="left" w:pos="1575"/>
        </w:tabs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5B4322">
        <w:rPr>
          <w:rFonts w:ascii="Times New Roman" w:hAnsi="Times New Roman"/>
          <w:sz w:val="24"/>
          <w:szCs w:val="24"/>
        </w:rPr>
        <w:t xml:space="preserve"> Объектом управления заведующего является весь коллектив ДОУ, дети и родители (законные представители).</w:t>
      </w:r>
    </w:p>
    <w:p w:rsidR="00311B96" w:rsidRPr="005B4322" w:rsidRDefault="00311B96" w:rsidP="00CC5F5E">
      <w:pPr>
        <w:tabs>
          <w:tab w:val="left" w:pos="0"/>
          <w:tab w:val="left" w:pos="1575"/>
        </w:tabs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5B4322">
        <w:rPr>
          <w:rFonts w:ascii="Times New Roman" w:hAnsi="Times New Roman"/>
          <w:b/>
          <w:sz w:val="24"/>
          <w:szCs w:val="24"/>
        </w:rPr>
        <w:t>II уровень</w:t>
      </w:r>
      <w:r w:rsidRPr="005B4322">
        <w:rPr>
          <w:rFonts w:ascii="Times New Roman" w:hAnsi="Times New Roman"/>
          <w:sz w:val="24"/>
          <w:szCs w:val="24"/>
        </w:rPr>
        <w:t xml:space="preserve"> – старший воспитатель, завхоз, медицинская сестра.</w:t>
      </w:r>
    </w:p>
    <w:p w:rsidR="00311B96" w:rsidRPr="005B4322" w:rsidRDefault="00311B96" w:rsidP="00CC5F5E">
      <w:pPr>
        <w:tabs>
          <w:tab w:val="left" w:pos="0"/>
          <w:tab w:val="left" w:pos="1575"/>
        </w:tabs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5B4322">
        <w:rPr>
          <w:rFonts w:ascii="Times New Roman" w:hAnsi="Times New Roman"/>
          <w:sz w:val="24"/>
          <w:szCs w:val="24"/>
        </w:rPr>
        <w:t>Объектом управления сотрудников второго уровня является часть коллектива согласно их функциональным обязанностям.</w:t>
      </w:r>
    </w:p>
    <w:p w:rsidR="00311B96" w:rsidRPr="005B4322" w:rsidRDefault="00311B96" w:rsidP="00CC5F5E">
      <w:pPr>
        <w:tabs>
          <w:tab w:val="left" w:pos="0"/>
          <w:tab w:val="left" w:pos="1575"/>
        </w:tabs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5B4322">
        <w:rPr>
          <w:rFonts w:ascii="Times New Roman" w:hAnsi="Times New Roman"/>
          <w:sz w:val="24"/>
          <w:szCs w:val="24"/>
        </w:rPr>
        <w:t>Старший воспитатель осуществляет руководство и внедрение программ, педагогических технологий, проводит мониторинг, организует методическое обеспечение.</w:t>
      </w:r>
    </w:p>
    <w:p w:rsidR="00311B96" w:rsidRPr="005B4322" w:rsidRDefault="00311B96" w:rsidP="00CC5F5E">
      <w:pPr>
        <w:tabs>
          <w:tab w:val="left" w:pos="0"/>
          <w:tab w:val="left" w:pos="1575"/>
        </w:tabs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5B4322">
        <w:rPr>
          <w:rFonts w:ascii="Times New Roman" w:hAnsi="Times New Roman"/>
          <w:sz w:val="24"/>
          <w:szCs w:val="24"/>
        </w:rPr>
        <w:t>Завхоз обеспечивает организацию труда обслуживающего персонала.</w:t>
      </w:r>
    </w:p>
    <w:p w:rsidR="00311B96" w:rsidRPr="005B4322" w:rsidRDefault="003B2411" w:rsidP="00CC5F5E">
      <w:pPr>
        <w:tabs>
          <w:tab w:val="left" w:pos="0"/>
          <w:tab w:val="left" w:pos="1575"/>
        </w:tabs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5B4322">
        <w:rPr>
          <w:rFonts w:ascii="Times New Roman" w:hAnsi="Times New Roman"/>
          <w:sz w:val="24"/>
          <w:szCs w:val="24"/>
        </w:rPr>
        <w:t>Медицинская сестра</w:t>
      </w:r>
      <w:r w:rsidR="00311B96" w:rsidRPr="005B4322">
        <w:rPr>
          <w:rFonts w:ascii="Times New Roman" w:hAnsi="Times New Roman"/>
          <w:sz w:val="24"/>
          <w:szCs w:val="24"/>
        </w:rPr>
        <w:t xml:space="preserve"> ДОУ взаимодействует с </w:t>
      </w:r>
      <w:r w:rsidRPr="005B4322">
        <w:rPr>
          <w:rFonts w:ascii="Times New Roman" w:hAnsi="Times New Roman"/>
          <w:sz w:val="24"/>
          <w:szCs w:val="24"/>
        </w:rPr>
        <w:t>педагогами, обслуживающим</w:t>
      </w:r>
      <w:r w:rsidR="00311B96" w:rsidRPr="005B4322">
        <w:rPr>
          <w:rFonts w:ascii="Times New Roman" w:hAnsi="Times New Roman"/>
          <w:sz w:val="24"/>
          <w:szCs w:val="24"/>
        </w:rPr>
        <w:t xml:space="preserve"> персоналом, проводит санитарно-просветительную работу среди работников ДОУ и родителей.</w:t>
      </w:r>
    </w:p>
    <w:p w:rsidR="00311B96" w:rsidRPr="005B4322" w:rsidRDefault="003B2411" w:rsidP="00CC5F5E">
      <w:pPr>
        <w:tabs>
          <w:tab w:val="left" w:pos="0"/>
          <w:tab w:val="left" w:pos="1575"/>
        </w:tabs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5B4322">
        <w:rPr>
          <w:rFonts w:ascii="Times New Roman" w:hAnsi="Times New Roman"/>
          <w:b/>
          <w:sz w:val="24"/>
          <w:szCs w:val="24"/>
        </w:rPr>
        <w:t>III уровень</w:t>
      </w:r>
      <w:r w:rsidR="00311B96" w:rsidRPr="005B4322">
        <w:rPr>
          <w:rFonts w:ascii="Times New Roman" w:hAnsi="Times New Roman"/>
          <w:sz w:val="24"/>
          <w:szCs w:val="24"/>
        </w:rPr>
        <w:t xml:space="preserve"> управления осуществляется воспитателями ДОУ, специалистами и обслуживающим персоналом.</w:t>
      </w:r>
    </w:p>
    <w:p w:rsidR="00125BC3" w:rsidRPr="005B4322" w:rsidRDefault="00311B96" w:rsidP="00CC5F5E">
      <w:pPr>
        <w:tabs>
          <w:tab w:val="left" w:pos="0"/>
          <w:tab w:val="left" w:pos="1575"/>
        </w:tabs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5B4322">
        <w:rPr>
          <w:rFonts w:ascii="Times New Roman" w:hAnsi="Times New Roman"/>
          <w:sz w:val="24"/>
          <w:szCs w:val="24"/>
        </w:rPr>
        <w:t>Объектом управления являются дети и родители (законные представители).</w:t>
      </w:r>
    </w:p>
    <w:p w:rsidR="00051BD6" w:rsidRPr="005B4322" w:rsidRDefault="00051BD6" w:rsidP="00CC5F5E">
      <w:pPr>
        <w:tabs>
          <w:tab w:val="left" w:pos="0"/>
          <w:tab w:val="left" w:pos="1575"/>
        </w:tabs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5B4322">
        <w:rPr>
          <w:rFonts w:ascii="Times New Roman" w:hAnsi="Times New Roman"/>
          <w:sz w:val="24"/>
          <w:szCs w:val="24"/>
        </w:rPr>
        <w:t>Все эти функциональные подразделения в структуре детского сада специализированы и нацелены на выполнение определенных видов управленческих действий и могут принимать решения относительно круга специальных вопросов.</w:t>
      </w:r>
    </w:p>
    <w:p w:rsidR="00051BD6" w:rsidRPr="005B4322" w:rsidRDefault="00051BD6" w:rsidP="00CC5F5E">
      <w:pPr>
        <w:tabs>
          <w:tab w:val="left" w:pos="0"/>
          <w:tab w:val="left" w:pos="1575"/>
        </w:tabs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5B4322">
        <w:rPr>
          <w:rFonts w:ascii="Times New Roman" w:hAnsi="Times New Roman"/>
          <w:sz w:val="24"/>
          <w:szCs w:val="24"/>
        </w:rPr>
        <w:t>Существующая система управления работает эффективно, дает устойчивые положительные результаты.</w:t>
      </w:r>
    </w:p>
    <w:p w:rsidR="00051BD6" w:rsidRPr="005B4322" w:rsidRDefault="00051BD6" w:rsidP="007D6ED0">
      <w:pPr>
        <w:tabs>
          <w:tab w:val="left" w:pos="0"/>
          <w:tab w:val="left" w:pos="1575"/>
        </w:tabs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5B4322">
        <w:rPr>
          <w:rFonts w:ascii="Times New Roman" w:hAnsi="Times New Roman"/>
          <w:sz w:val="24"/>
          <w:szCs w:val="24"/>
        </w:rPr>
        <w:t>Координация деятельности всех педагогов, обслуживающего персонала обеспечивает слаженность, бесперебойность и непрерывность в работе. С этой целью проводятся собрания, педагогические</w:t>
      </w:r>
      <w:r w:rsidR="007D6ED0" w:rsidRPr="005B4322">
        <w:rPr>
          <w:rFonts w:ascii="Times New Roman" w:hAnsi="Times New Roman"/>
          <w:sz w:val="24"/>
          <w:szCs w:val="24"/>
        </w:rPr>
        <w:t xml:space="preserve"> советы, заседания Совета ДОУ, </w:t>
      </w:r>
      <w:r w:rsidRPr="005B4322">
        <w:rPr>
          <w:rFonts w:ascii="Times New Roman" w:hAnsi="Times New Roman"/>
          <w:sz w:val="24"/>
          <w:szCs w:val="24"/>
        </w:rPr>
        <w:t>совещания при заведующем и старшем воспитателе. Систематически осуществляется контроль за деятельностью педагогов в форме наблюдений, провер</w:t>
      </w:r>
      <w:r w:rsidR="007F06FC" w:rsidRPr="005B4322">
        <w:rPr>
          <w:rFonts w:ascii="Times New Roman" w:hAnsi="Times New Roman"/>
          <w:sz w:val="24"/>
          <w:szCs w:val="24"/>
        </w:rPr>
        <w:t>ок всех сторон деятельности, учё</w:t>
      </w:r>
      <w:r w:rsidRPr="005B4322">
        <w:rPr>
          <w:rFonts w:ascii="Times New Roman" w:hAnsi="Times New Roman"/>
          <w:sz w:val="24"/>
          <w:szCs w:val="24"/>
        </w:rPr>
        <w:t>те и анализе. По результатам контроля проводится корректировка воспитательно-образовательного процесса.</w:t>
      </w:r>
    </w:p>
    <w:p w:rsidR="00051BD6" w:rsidRPr="005B4322" w:rsidRDefault="00051BD6" w:rsidP="00CC5F5E">
      <w:pPr>
        <w:tabs>
          <w:tab w:val="left" w:pos="0"/>
          <w:tab w:val="left" w:pos="1575"/>
        </w:tabs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5B4322">
        <w:rPr>
          <w:rFonts w:ascii="Times New Roman" w:hAnsi="Times New Roman"/>
          <w:sz w:val="24"/>
          <w:szCs w:val="24"/>
        </w:rPr>
        <w:t xml:space="preserve">Деятельность ДОУ строится на </w:t>
      </w:r>
      <w:r w:rsidR="0002649A" w:rsidRPr="005B4322">
        <w:rPr>
          <w:rFonts w:ascii="Times New Roman" w:hAnsi="Times New Roman"/>
          <w:sz w:val="24"/>
          <w:szCs w:val="24"/>
        </w:rPr>
        <w:t>основе диагностирования</w:t>
      </w:r>
      <w:r w:rsidRPr="005B4322">
        <w:rPr>
          <w:rFonts w:ascii="Times New Roman" w:hAnsi="Times New Roman"/>
          <w:sz w:val="24"/>
          <w:szCs w:val="24"/>
        </w:rPr>
        <w:t xml:space="preserve"> </w:t>
      </w:r>
      <w:r w:rsidR="007D6ED0" w:rsidRPr="005B4322">
        <w:rPr>
          <w:rFonts w:ascii="Times New Roman" w:hAnsi="Times New Roman"/>
          <w:sz w:val="24"/>
          <w:szCs w:val="24"/>
        </w:rPr>
        <w:t>педагогов, анкетирования родителей</w:t>
      </w:r>
      <w:r w:rsidRPr="005B4322">
        <w:rPr>
          <w:rFonts w:ascii="Times New Roman" w:hAnsi="Times New Roman"/>
          <w:sz w:val="24"/>
          <w:szCs w:val="24"/>
        </w:rPr>
        <w:t xml:space="preserve">, </w:t>
      </w:r>
      <w:r w:rsidR="007D6ED0" w:rsidRPr="005B4322">
        <w:rPr>
          <w:rFonts w:ascii="Times New Roman" w:hAnsi="Times New Roman"/>
          <w:sz w:val="24"/>
          <w:szCs w:val="24"/>
        </w:rPr>
        <w:t>проведения социального</w:t>
      </w:r>
      <w:r w:rsidRPr="005B4322">
        <w:rPr>
          <w:rFonts w:ascii="Times New Roman" w:hAnsi="Times New Roman"/>
          <w:sz w:val="24"/>
          <w:szCs w:val="24"/>
        </w:rPr>
        <w:t xml:space="preserve"> опроса родителей. При </w:t>
      </w:r>
      <w:r w:rsidR="007D6ED0" w:rsidRPr="005B4322">
        <w:rPr>
          <w:rFonts w:ascii="Times New Roman" w:hAnsi="Times New Roman"/>
          <w:sz w:val="24"/>
          <w:szCs w:val="24"/>
        </w:rPr>
        <w:t>организации воспитательно</w:t>
      </w:r>
      <w:r w:rsidR="00ED784C" w:rsidRPr="005B4322">
        <w:rPr>
          <w:rFonts w:ascii="Times New Roman" w:hAnsi="Times New Roman"/>
          <w:sz w:val="24"/>
          <w:szCs w:val="24"/>
        </w:rPr>
        <w:t xml:space="preserve">-образовательного </w:t>
      </w:r>
      <w:r w:rsidRPr="005B4322">
        <w:rPr>
          <w:rFonts w:ascii="Times New Roman" w:hAnsi="Times New Roman"/>
          <w:sz w:val="24"/>
          <w:szCs w:val="24"/>
        </w:rPr>
        <w:t>процесса используются г</w:t>
      </w:r>
      <w:r w:rsidR="00782174" w:rsidRPr="005B4322">
        <w:rPr>
          <w:rFonts w:ascii="Times New Roman" w:hAnsi="Times New Roman"/>
          <w:sz w:val="24"/>
          <w:szCs w:val="24"/>
        </w:rPr>
        <w:t xml:space="preserve">рафические планы, циклограммы, </w:t>
      </w:r>
      <w:r w:rsidRPr="005B4322">
        <w:rPr>
          <w:rFonts w:ascii="Times New Roman" w:hAnsi="Times New Roman"/>
          <w:sz w:val="24"/>
          <w:szCs w:val="24"/>
        </w:rPr>
        <w:t xml:space="preserve">позволяющие повысить эффективность труда, улучшить качество работы, сэкономить и правильно распределить рабочее время. Результативность воспитательно-образовательной программы </w:t>
      </w:r>
      <w:r w:rsidRPr="005B4322">
        <w:rPr>
          <w:rFonts w:ascii="Times New Roman" w:hAnsi="Times New Roman"/>
          <w:sz w:val="24"/>
          <w:szCs w:val="24"/>
        </w:rPr>
        <w:lastRenderedPageBreak/>
        <w:t>отслеживается старшим воспитателем, медицинской сестрой, воспитателями и заведующим ДОУ. Результаты обсуждаются на педагогических советах, родительских собраниях.</w:t>
      </w:r>
    </w:p>
    <w:p w:rsidR="00114C2B" w:rsidRPr="005B4322" w:rsidRDefault="00051BD6" w:rsidP="00114C2B">
      <w:pPr>
        <w:tabs>
          <w:tab w:val="left" w:pos="0"/>
          <w:tab w:val="left" w:pos="1575"/>
        </w:tabs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5B4322">
        <w:rPr>
          <w:rFonts w:ascii="Times New Roman" w:hAnsi="Times New Roman"/>
          <w:sz w:val="24"/>
          <w:szCs w:val="24"/>
        </w:rPr>
        <w:t>В ДОУ соблюдается исполнительская и финансовая дисциплина. Выполнение правил по охране труда</w:t>
      </w:r>
      <w:r w:rsidR="00E720D8" w:rsidRPr="005B4322">
        <w:rPr>
          <w:rFonts w:ascii="Times New Roman" w:hAnsi="Times New Roman"/>
          <w:sz w:val="24"/>
          <w:szCs w:val="24"/>
        </w:rPr>
        <w:t>, пожарной безопасности</w:t>
      </w:r>
      <w:r w:rsidRPr="005B4322">
        <w:rPr>
          <w:rFonts w:ascii="Times New Roman" w:hAnsi="Times New Roman"/>
          <w:sz w:val="24"/>
          <w:szCs w:val="24"/>
        </w:rPr>
        <w:t xml:space="preserve"> и безопасности жизнедеятельности детей и сотрудников находятся под контролем администрации.</w:t>
      </w:r>
    </w:p>
    <w:p w:rsidR="007144D6" w:rsidRPr="005B4322" w:rsidRDefault="00114C2B" w:rsidP="00DC6487">
      <w:pPr>
        <w:tabs>
          <w:tab w:val="left" w:pos="0"/>
          <w:tab w:val="left" w:pos="1575"/>
        </w:tabs>
        <w:spacing w:after="0"/>
        <w:ind w:firstLine="709"/>
        <w:jc w:val="center"/>
        <w:rPr>
          <w:rFonts w:ascii="Times New Roman" w:hAnsi="Times New Roman"/>
          <w:sz w:val="24"/>
          <w:szCs w:val="24"/>
        </w:rPr>
      </w:pPr>
      <w:r w:rsidRPr="005B4322">
        <w:rPr>
          <w:rFonts w:ascii="Times New Roman" w:hAnsi="Times New Roman"/>
          <w:sz w:val="24"/>
          <w:szCs w:val="24"/>
        </w:rPr>
        <w:br w:type="page"/>
      </w:r>
      <w:r w:rsidR="007144D6" w:rsidRPr="005B4322">
        <w:rPr>
          <w:rFonts w:ascii="Times New Roman" w:hAnsi="Times New Roman"/>
          <w:b/>
          <w:bCs/>
          <w:sz w:val="24"/>
          <w:szCs w:val="24"/>
          <w:lang w:val="en-US"/>
        </w:rPr>
        <w:lastRenderedPageBreak/>
        <w:t>III</w:t>
      </w:r>
      <w:r w:rsidR="007144D6" w:rsidRPr="005B4322">
        <w:rPr>
          <w:rFonts w:ascii="Times New Roman" w:hAnsi="Times New Roman"/>
          <w:b/>
          <w:bCs/>
          <w:sz w:val="24"/>
          <w:szCs w:val="24"/>
        </w:rPr>
        <w:t xml:space="preserve"> раздел.</w:t>
      </w:r>
      <w:r w:rsidR="007144D6" w:rsidRPr="005B4322">
        <w:rPr>
          <w:rFonts w:ascii="Times New Roman" w:hAnsi="Times New Roman"/>
          <w:bCs/>
          <w:sz w:val="24"/>
          <w:szCs w:val="24"/>
        </w:rPr>
        <w:t xml:space="preserve"> </w:t>
      </w:r>
      <w:r w:rsidR="007144D6" w:rsidRPr="005B4322">
        <w:rPr>
          <w:rFonts w:ascii="Times New Roman" w:hAnsi="Times New Roman"/>
          <w:b/>
          <w:bCs/>
          <w:sz w:val="24"/>
          <w:szCs w:val="24"/>
        </w:rPr>
        <w:t>ОРГАНИЗАЦИОННО-УПРАВЛЕНЧЕСКИЙ</w:t>
      </w:r>
    </w:p>
    <w:p w:rsidR="007144D6" w:rsidRPr="005B4322" w:rsidRDefault="007144D6" w:rsidP="00817C11">
      <w:pPr>
        <w:spacing w:after="0"/>
        <w:ind w:right="120"/>
        <w:jc w:val="center"/>
        <w:textAlignment w:val="top"/>
        <w:rPr>
          <w:rFonts w:ascii="Times New Roman" w:eastAsia="Times New Roman" w:hAnsi="Times New Roman"/>
          <w:b/>
          <w:sz w:val="16"/>
          <w:szCs w:val="16"/>
          <w:lang w:eastAsia="ru-RU"/>
        </w:rPr>
      </w:pPr>
    </w:p>
    <w:p w:rsidR="007144D6" w:rsidRPr="005B4322" w:rsidRDefault="007144D6" w:rsidP="00817C11">
      <w:pPr>
        <w:spacing w:after="0"/>
        <w:ind w:left="120" w:right="210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5B4322">
        <w:rPr>
          <w:rFonts w:ascii="Times New Roman" w:eastAsia="Times New Roman" w:hAnsi="Times New Roman"/>
          <w:b/>
          <w:sz w:val="24"/>
          <w:szCs w:val="24"/>
          <w:lang w:eastAsia="ru-RU"/>
        </w:rPr>
        <w:t>3.</w:t>
      </w:r>
      <w:r w:rsidR="003B2411" w:rsidRPr="005B4322">
        <w:rPr>
          <w:rFonts w:ascii="Times New Roman" w:eastAsia="Times New Roman" w:hAnsi="Times New Roman"/>
          <w:b/>
          <w:sz w:val="24"/>
          <w:szCs w:val="24"/>
          <w:lang w:eastAsia="ru-RU"/>
        </w:rPr>
        <w:t>1. Заседания</w:t>
      </w:r>
      <w:r w:rsidRPr="005B4322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органов самоуправления</w:t>
      </w:r>
    </w:p>
    <w:p w:rsidR="007144D6" w:rsidRPr="005B4322" w:rsidRDefault="007144D6" w:rsidP="00817C11">
      <w:pPr>
        <w:spacing w:after="0"/>
        <w:ind w:left="120" w:right="210"/>
        <w:jc w:val="center"/>
        <w:rPr>
          <w:rFonts w:ascii="Times New Roman" w:eastAsia="Times New Roman" w:hAnsi="Times New Roman"/>
          <w:b/>
          <w:sz w:val="16"/>
          <w:szCs w:val="16"/>
          <w:lang w:eastAsia="ru-RU"/>
        </w:rPr>
      </w:pPr>
    </w:p>
    <w:p w:rsidR="007144D6" w:rsidRPr="005B4322" w:rsidRDefault="007144D6" w:rsidP="00817C11">
      <w:pPr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5B4322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3.1.1. </w:t>
      </w:r>
      <w:r w:rsidR="003C3EDA" w:rsidRPr="005B4322">
        <w:rPr>
          <w:rFonts w:ascii="Times New Roman" w:eastAsia="Times New Roman" w:hAnsi="Times New Roman"/>
          <w:b/>
          <w:sz w:val="24"/>
          <w:szCs w:val="24"/>
          <w:lang w:eastAsia="ru-RU"/>
        </w:rPr>
        <w:t>Общее собрание работников</w:t>
      </w:r>
    </w:p>
    <w:tbl>
      <w:tblPr>
        <w:tblW w:w="10173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4A0"/>
      </w:tblPr>
      <w:tblGrid>
        <w:gridCol w:w="817"/>
        <w:gridCol w:w="5812"/>
        <w:gridCol w:w="1417"/>
        <w:gridCol w:w="2127"/>
      </w:tblGrid>
      <w:tr w:rsidR="007144D6" w:rsidRPr="00FE3F1C" w:rsidTr="00B56CDC">
        <w:tc>
          <w:tcPr>
            <w:tcW w:w="817" w:type="dxa"/>
            <w:hideMark/>
          </w:tcPr>
          <w:p w:rsidR="008C50E7" w:rsidRPr="005B4322" w:rsidRDefault="008C614F" w:rsidP="00817C11">
            <w:pPr>
              <w:spacing w:after="0"/>
              <w:ind w:right="-108"/>
              <w:jc w:val="center"/>
              <w:textAlignment w:val="top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5B4322">
              <w:rPr>
                <w:rFonts w:ascii="Times New Roman" w:hAnsi="Times New Roman"/>
                <w:b/>
                <w:i/>
                <w:sz w:val="24"/>
                <w:szCs w:val="24"/>
              </w:rPr>
              <w:t>№</w:t>
            </w:r>
          </w:p>
          <w:p w:rsidR="007144D6" w:rsidRPr="005B4322" w:rsidRDefault="008C614F" w:rsidP="00817C11">
            <w:pPr>
              <w:spacing w:after="0"/>
              <w:ind w:left="120" w:right="-108" w:hanging="8"/>
              <w:textAlignment w:val="top"/>
              <w:rPr>
                <w:rFonts w:ascii="Times New Roman" w:hAnsi="Times New Roman"/>
                <w:i/>
                <w:sz w:val="24"/>
                <w:szCs w:val="24"/>
              </w:rPr>
            </w:pPr>
            <w:r w:rsidRPr="005B4322">
              <w:rPr>
                <w:rFonts w:ascii="Times New Roman" w:hAnsi="Times New Roman"/>
                <w:b/>
                <w:i/>
                <w:sz w:val="24"/>
                <w:szCs w:val="24"/>
              </w:rPr>
              <w:t>п/п</w:t>
            </w:r>
          </w:p>
        </w:tc>
        <w:tc>
          <w:tcPr>
            <w:tcW w:w="5812" w:type="dxa"/>
            <w:hideMark/>
          </w:tcPr>
          <w:p w:rsidR="007144D6" w:rsidRPr="005B4322" w:rsidRDefault="007144D6" w:rsidP="00817C11">
            <w:pPr>
              <w:spacing w:after="0"/>
              <w:ind w:left="120" w:right="120" w:firstLine="400"/>
              <w:jc w:val="center"/>
              <w:textAlignment w:val="top"/>
              <w:rPr>
                <w:rFonts w:ascii="Times New Roman" w:hAnsi="Times New Roman"/>
                <w:i/>
                <w:sz w:val="24"/>
                <w:szCs w:val="24"/>
              </w:rPr>
            </w:pPr>
            <w:r w:rsidRPr="005B4322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Содержание основной деятельности</w:t>
            </w:r>
          </w:p>
        </w:tc>
        <w:tc>
          <w:tcPr>
            <w:tcW w:w="1417" w:type="dxa"/>
            <w:hideMark/>
          </w:tcPr>
          <w:p w:rsidR="007144D6" w:rsidRPr="005B4322" w:rsidRDefault="007144D6" w:rsidP="00817C11">
            <w:pPr>
              <w:spacing w:after="0"/>
              <w:ind w:left="34" w:right="120" w:hanging="86"/>
              <w:jc w:val="center"/>
              <w:textAlignment w:val="top"/>
              <w:rPr>
                <w:rFonts w:ascii="Times New Roman" w:hAnsi="Times New Roman"/>
                <w:i/>
                <w:sz w:val="24"/>
                <w:szCs w:val="24"/>
              </w:rPr>
            </w:pPr>
            <w:r w:rsidRPr="005B4322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Сроки</w:t>
            </w:r>
            <w:r w:rsidRPr="005B4322">
              <w:rPr>
                <w:rFonts w:ascii="Times New Roman" w:hAnsi="Times New Roman"/>
                <w:i/>
                <w:sz w:val="24"/>
                <w:szCs w:val="24"/>
              </w:rPr>
              <w:br/>
            </w:r>
            <w:r w:rsidRPr="005B4322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проведения</w:t>
            </w:r>
          </w:p>
        </w:tc>
        <w:tc>
          <w:tcPr>
            <w:tcW w:w="2127" w:type="dxa"/>
            <w:hideMark/>
          </w:tcPr>
          <w:p w:rsidR="007144D6" w:rsidRPr="005B4322" w:rsidRDefault="007144D6" w:rsidP="00817C11">
            <w:pPr>
              <w:spacing w:after="0"/>
              <w:ind w:left="-108"/>
              <w:jc w:val="center"/>
              <w:textAlignment w:val="top"/>
              <w:rPr>
                <w:rFonts w:ascii="Times New Roman" w:hAnsi="Times New Roman"/>
                <w:i/>
                <w:sz w:val="24"/>
                <w:szCs w:val="24"/>
              </w:rPr>
            </w:pPr>
            <w:r w:rsidRPr="005B4322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Ответственный</w:t>
            </w:r>
          </w:p>
        </w:tc>
      </w:tr>
      <w:tr w:rsidR="008679F9" w:rsidRPr="00FE3F1C" w:rsidTr="00B56CDC">
        <w:trPr>
          <w:trHeight w:val="2966"/>
        </w:trPr>
        <w:tc>
          <w:tcPr>
            <w:tcW w:w="817" w:type="dxa"/>
            <w:tcBorders>
              <w:bottom w:val="single" w:sz="4" w:space="0" w:color="auto"/>
            </w:tcBorders>
            <w:hideMark/>
          </w:tcPr>
          <w:p w:rsidR="007144D6" w:rsidRPr="005B4322" w:rsidRDefault="007144D6" w:rsidP="00817C11">
            <w:pPr>
              <w:spacing w:after="0"/>
              <w:ind w:left="-142" w:right="34"/>
              <w:jc w:val="center"/>
              <w:textAlignment w:val="top"/>
              <w:rPr>
                <w:rFonts w:ascii="Times New Roman" w:hAnsi="Times New Roman"/>
                <w:sz w:val="24"/>
                <w:szCs w:val="24"/>
              </w:rPr>
            </w:pPr>
            <w:r w:rsidRPr="005B4322">
              <w:rPr>
                <w:rFonts w:ascii="Times New Roman" w:hAnsi="Times New Roman"/>
                <w:sz w:val="24"/>
                <w:szCs w:val="24"/>
              </w:rPr>
              <w:t>1</w:t>
            </w:r>
            <w:r w:rsidR="008C614F" w:rsidRPr="005B4322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7144D6" w:rsidRPr="005B4322" w:rsidRDefault="007144D6" w:rsidP="00817C11">
            <w:pPr>
              <w:spacing w:after="0"/>
              <w:ind w:left="-142" w:right="34" w:firstLine="400"/>
              <w:jc w:val="center"/>
              <w:textAlignment w:val="top"/>
              <w:rPr>
                <w:rFonts w:ascii="Times New Roman" w:hAnsi="Times New Roman"/>
                <w:sz w:val="24"/>
                <w:szCs w:val="24"/>
              </w:rPr>
            </w:pPr>
          </w:p>
          <w:p w:rsidR="007144D6" w:rsidRPr="005B4322" w:rsidRDefault="007144D6" w:rsidP="00905502">
            <w:pPr>
              <w:spacing w:after="0"/>
              <w:ind w:right="34"/>
              <w:textAlignment w:val="top"/>
              <w:rPr>
                <w:rFonts w:ascii="Times New Roman" w:hAnsi="Times New Roman"/>
                <w:sz w:val="24"/>
                <w:szCs w:val="24"/>
              </w:rPr>
            </w:pPr>
          </w:p>
          <w:p w:rsidR="007144D6" w:rsidRPr="005B4322" w:rsidRDefault="007144D6" w:rsidP="00780C42">
            <w:pPr>
              <w:spacing w:after="0"/>
              <w:ind w:right="120"/>
              <w:jc w:val="both"/>
              <w:textAlignment w:val="top"/>
              <w:rPr>
                <w:rFonts w:ascii="Times New Roman" w:hAnsi="Times New Roman"/>
                <w:sz w:val="24"/>
                <w:szCs w:val="24"/>
              </w:rPr>
            </w:pPr>
            <w:r w:rsidRPr="005B4322">
              <w:rPr>
                <w:rFonts w:ascii="Times New Roman" w:hAnsi="Times New Roman"/>
                <w:sz w:val="24"/>
                <w:szCs w:val="24"/>
              </w:rPr>
              <w:t> </w:t>
            </w:r>
          </w:p>
          <w:p w:rsidR="008679F9" w:rsidRPr="005B4322" w:rsidRDefault="008679F9" w:rsidP="00780C42">
            <w:pPr>
              <w:spacing w:after="0"/>
              <w:ind w:right="120"/>
              <w:jc w:val="both"/>
              <w:textAlignment w:val="top"/>
              <w:rPr>
                <w:rFonts w:ascii="Times New Roman" w:hAnsi="Times New Roman"/>
                <w:sz w:val="24"/>
                <w:szCs w:val="24"/>
              </w:rPr>
            </w:pPr>
          </w:p>
          <w:p w:rsidR="008679F9" w:rsidRPr="005B4322" w:rsidRDefault="008679F9" w:rsidP="00780C42">
            <w:pPr>
              <w:spacing w:after="0"/>
              <w:ind w:right="120"/>
              <w:jc w:val="both"/>
              <w:textAlignment w:val="top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bottom w:val="single" w:sz="4" w:space="0" w:color="auto"/>
            </w:tcBorders>
            <w:hideMark/>
          </w:tcPr>
          <w:p w:rsidR="008679F9" w:rsidRPr="005B4322" w:rsidRDefault="002005ED" w:rsidP="002005ED">
            <w:pPr>
              <w:spacing w:after="0" w:line="242" w:lineRule="atLeast"/>
              <w:ind w:left="120" w:right="120" w:hanging="5"/>
              <w:textAlignment w:val="top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B432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Заседание N 1</w:t>
            </w:r>
            <w:r w:rsidRPr="005B432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 </w:t>
            </w:r>
          </w:p>
          <w:p w:rsidR="005B4322" w:rsidRPr="005B4322" w:rsidRDefault="005B4322" w:rsidP="005B4322">
            <w:pPr>
              <w:pStyle w:val="a5"/>
              <w:numPr>
                <w:ilvl w:val="0"/>
                <w:numId w:val="25"/>
              </w:numPr>
              <w:spacing w:after="0" w:line="242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B4322">
              <w:rPr>
                <w:rFonts w:ascii="Times New Roman" w:hAnsi="Times New Roman"/>
                <w:sz w:val="24"/>
                <w:szCs w:val="24"/>
              </w:rPr>
              <w:t xml:space="preserve">Основные направления деятельности ДОУ на новый учебный год. </w:t>
            </w:r>
          </w:p>
          <w:p w:rsidR="005B4322" w:rsidRPr="005B4322" w:rsidRDefault="005B4322" w:rsidP="005B4322">
            <w:pPr>
              <w:pStyle w:val="a5"/>
              <w:numPr>
                <w:ilvl w:val="0"/>
                <w:numId w:val="25"/>
              </w:numPr>
              <w:spacing w:after="0" w:line="242" w:lineRule="atLeast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B4322">
              <w:rPr>
                <w:rFonts w:ascii="Times New Roman" w:hAnsi="Times New Roman"/>
                <w:sz w:val="24"/>
                <w:szCs w:val="24"/>
              </w:rPr>
              <w:t>Выборы членов органов самоуправления ДОУ.</w:t>
            </w:r>
          </w:p>
          <w:p w:rsidR="005B4322" w:rsidRPr="005B4322" w:rsidRDefault="005B4322" w:rsidP="005B4322">
            <w:pPr>
              <w:pStyle w:val="a5"/>
              <w:numPr>
                <w:ilvl w:val="0"/>
                <w:numId w:val="25"/>
              </w:numPr>
              <w:spacing w:after="0" w:line="242" w:lineRule="atLeast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B4322">
              <w:rPr>
                <w:rFonts w:ascii="Times New Roman" w:hAnsi="Times New Roman"/>
                <w:sz w:val="24"/>
                <w:szCs w:val="24"/>
              </w:rPr>
              <w:t xml:space="preserve">Принятия плана работы на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2025</w:t>
            </w:r>
            <w:r w:rsidRPr="005B4322">
              <w:rPr>
                <w:rFonts w:ascii="Times New Roman" w:hAnsi="Times New Roman"/>
                <w:sz w:val="24"/>
                <w:szCs w:val="24"/>
              </w:rPr>
              <w:t>-202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6 </w:t>
            </w:r>
            <w:proofErr w:type="spellStart"/>
            <w:r w:rsidRPr="005B4322">
              <w:rPr>
                <w:rFonts w:ascii="Times New Roman" w:hAnsi="Times New Roman"/>
                <w:sz w:val="24"/>
                <w:szCs w:val="24"/>
              </w:rPr>
              <w:t>уч</w:t>
            </w:r>
            <w:proofErr w:type="gramStart"/>
            <w:r w:rsidRPr="005B4322">
              <w:rPr>
                <w:rFonts w:ascii="Times New Roman" w:hAnsi="Times New Roman"/>
                <w:sz w:val="24"/>
                <w:szCs w:val="24"/>
              </w:rPr>
              <w:t>.г</w:t>
            </w:r>
            <w:proofErr w:type="gramEnd"/>
            <w:r w:rsidRPr="005B4322">
              <w:rPr>
                <w:rFonts w:ascii="Times New Roman" w:hAnsi="Times New Roman"/>
                <w:sz w:val="24"/>
                <w:szCs w:val="24"/>
              </w:rPr>
              <w:t>од</w:t>
            </w:r>
            <w:proofErr w:type="spellEnd"/>
          </w:p>
          <w:p w:rsidR="005B4322" w:rsidRPr="005B4322" w:rsidRDefault="005B4322" w:rsidP="005B4322">
            <w:pPr>
              <w:pStyle w:val="a5"/>
              <w:numPr>
                <w:ilvl w:val="0"/>
                <w:numId w:val="25"/>
              </w:numPr>
              <w:spacing w:after="0" w:line="242" w:lineRule="atLeast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B4322">
              <w:rPr>
                <w:rFonts w:ascii="Times New Roman" w:hAnsi="Times New Roman"/>
                <w:sz w:val="24"/>
                <w:szCs w:val="24"/>
              </w:rPr>
              <w:t>Обеспечение охраны труда и безопасности жизнедеятельности детей и сотрудников ДОУ.</w:t>
            </w:r>
          </w:p>
          <w:p w:rsidR="00206F3A" w:rsidRPr="005B4322" w:rsidRDefault="005B4322" w:rsidP="005B4322">
            <w:pPr>
              <w:pStyle w:val="a5"/>
              <w:numPr>
                <w:ilvl w:val="0"/>
                <w:numId w:val="25"/>
              </w:numPr>
              <w:spacing w:after="0" w:line="242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B4322">
              <w:rPr>
                <w:rFonts w:ascii="Times New Roman" w:hAnsi="Times New Roman"/>
                <w:sz w:val="24"/>
                <w:szCs w:val="24"/>
              </w:rPr>
              <w:t>Проведение инструктажа по темам: «Охрана жизни и здоровья детей», «Охрана труда и техника безопасности», «Противопожарная безопасность»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hideMark/>
          </w:tcPr>
          <w:p w:rsidR="007144D6" w:rsidRPr="005B4322" w:rsidRDefault="00905502" w:rsidP="00905502">
            <w:pPr>
              <w:spacing w:after="0"/>
              <w:ind w:left="-108" w:firstLine="142"/>
              <w:jc w:val="center"/>
              <w:textAlignment w:val="top"/>
              <w:rPr>
                <w:rFonts w:ascii="Times New Roman" w:hAnsi="Times New Roman"/>
                <w:sz w:val="24"/>
                <w:szCs w:val="24"/>
              </w:rPr>
            </w:pPr>
            <w:r w:rsidRPr="005B4322">
              <w:rPr>
                <w:rFonts w:ascii="Times New Roman" w:hAnsi="Times New Roman"/>
                <w:sz w:val="24"/>
                <w:szCs w:val="24"/>
              </w:rPr>
              <w:t xml:space="preserve">Сентябрь </w:t>
            </w:r>
          </w:p>
          <w:p w:rsidR="007144D6" w:rsidRPr="005B4322" w:rsidRDefault="007144D6" w:rsidP="00817C11">
            <w:pPr>
              <w:spacing w:after="0"/>
              <w:ind w:left="120" w:right="120" w:firstLine="400"/>
              <w:jc w:val="center"/>
              <w:textAlignment w:val="top"/>
              <w:rPr>
                <w:rFonts w:ascii="Times New Roman" w:hAnsi="Times New Roman"/>
                <w:sz w:val="24"/>
                <w:szCs w:val="24"/>
              </w:rPr>
            </w:pPr>
          </w:p>
          <w:p w:rsidR="00BD21B3" w:rsidRPr="005B4322" w:rsidRDefault="00BD21B3" w:rsidP="00905502">
            <w:pPr>
              <w:spacing w:after="0"/>
              <w:ind w:right="120"/>
              <w:textAlignment w:val="top"/>
              <w:rPr>
                <w:rFonts w:ascii="Times New Roman" w:hAnsi="Times New Roman"/>
                <w:sz w:val="24"/>
                <w:szCs w:val="24"/>
              </w:rPr>
            </w:pPr>
          </w:p>
          <w:p w:rsidR="00BD21B3" w:rsidRPr="005B4322" w:rsidRDefault="00BD21B3" w:rsidP="00817C11">
            <w:pPr>
              <w:spacing w:after="0"/>
              <w:ind w:right="120"/>
              <w:jc w:val="center"/>
              <w:textAlignment w:val="top"/>
              <w:rPr>
                <w:rFonts w:ascii="Times New Roman" w:hAnsi="Times New Roman"/>
                <w:sz w:val="24"/>
                <w:szCs w:val="24"/>
              </w:rPr>
            </w:pPr>
          </w:p>
          <w:p w:rsidR="00905502" w:rsidRPr="005B4322" w:rsidRDefault="00905502" w:rsidP="00817C11">
            <w:pPr>
              <w:spacing w:after="0"/>
              <w:ind w:right="120"/>
              <w:jc w:val="center"/>
              <w:textAlignment w:val="top"/>
              <w:rPr>
                <w:rFonts w:ascii="Times New Roman" w:hAnsi="Times New Roman"/>
                <w:sz w:val="24"/>
                <w:szCs w:val="24"/>
              </w:rPr>
            </w:pPr>
          </w:p>
          <w:p w:rsidR="007144D6" w:rsidRPr="005B4322" w:rsidRDefault="007144D6" w:rsidP="00973E7E">
            <w:pPr>
              <w:spacing w:after="0"/>
              <w:ind w:right="120"/>
              <w:jc w:val="center"/>
              <w:textAlignment w:val="top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bottom w:val="single" w:sz="4" w:space="0" w:color="auto"/>
            </w:tcBorders>
            <w:hideMark/>
          </w:tcPr>
          <w:p w:rsidR="00206F3A" w:rsidRPr="005B4322" w:rsidRDefault="007144D6" w:rsidP="00206F3A">
            <w:pPr>
              <w:spacing w:after="0"/>
              <w:ind w:left="120" w:right="120"/>
              <w:textAlignment w:val="top"/>
              <w:rPr>
                <w:rFonts w:ascii="Times New Roman" w:hAnsi="Times New Roman"/>
                <w:sz w:val="24"/>
                <w:szCs w:val="24"/>
              </w:rPr>
            </w:pPr>
            <w:r w:rsidRPr="005B4322">
              <w:rPr>
                <w:rFonts w:ascii="Times New Roman" w:hAnsi="Times New Roman"/>
                <w:sz w:val="24"/>
                <w:szCs w:val="24"/>
              </w:rPr>
              <w:t>Заведующий</w:t>
            </w:r>
            <w:r w:rsidR="00206F3A" w:rsidRPr="005B4322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206F3A" w:rsidRPr="005B4322" w:rsidRDefault="00206F3A" w:rsidP="00206F3A">
            <w:pPr>
              <w:spacing w:after="0"/>
              <w:ind w:left="120" w:right="120"/>
              <w:textAlignment w:val="top"/>
              <w:rPr>
                <w:rFonts w:ascii="Times New Roman" w:hAnsi="Times New Roman"/>
                <w:sz w:val="24"/>
                <w:szCs w:val="24"/>
              </w:rPr>
            </w:pPr>
            <w:r w:rsidRPr="005B4322">
              <w:rPr>
                <w:rFonts w:ascii="Times New Roman" w:hAnsi="Times New Roman"/>
                <w:sz w:val="24"/>
                <w:szCs w:val="24"/>
              </w:rPr>
              <w:t>ст. воспитатель</w:t>
            </w:r>
          </w:p>
          <w:p w:rsidR="007144D6" w:rsidRPr="005B4322" w:rsidRDefault="007144D6" w:rsidP="00817C1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BD21B3" w:rsidRPr="005B4322" w:rsidRDefault="00BD21B3" w:rsidP="00817C1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679F9" w:rsidRPr="00FE3F1C" w:rsidTr="00B56CDC">
        <w:trPr>
          <w:trHeight w:val="2178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8679F9" w:rsidRPr="005B4322" w:rsidRDefault="005B4322" w:rsidP="00780C42">
            <w:pPr>
              <w:spacing w:after="0"/>
              <w:ind w:right="120"/>
              <w:jc w:val="both"/>
              <w:textAlignment w:val="top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="008679F9" w:rsidRPr="005B4322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812" w:type="dxa"/>
            <w:tcBorders>
              <w:top w:val="single" w:sz="4" w:space="0" w:color="auto"/>
              <w:bottom w:val="single" w:sz="4" w:space="0" w:color="auto"/>
            </w:tcBorders>
          </w:tcPr>
          <w:p w:rsidR="005B4322" w:rsidRPr="005B4322" w:rsidRDefault="008679F9" w:rsidP="00206F3A">
            <w:pPr>
              <w:spacing w:after="0"/>
              <w:ind w:left="34" w:right="120"/>
              <w:textAlignment w:val="top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B432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Заседание N 2</w:t>
            </w:r>
            <w:r w:rsidRPr="005B432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 </w:t>
            </w:r>
          </w:p>
          <w:p w:rsidR="005B4322" w:rsidRPr="005B4322" w:rsidRDefault="005B4322" w:rsidP="00206F3A">
            <w:pPr>
              <w:spacing w:after="0"/>
              <w:ind w:left="34" w:right="120"/>
              <w:textAlignment w:val="top"/>
              <w:rPr>
                <w:rFonts w:ascii="Times New Roman" w:hAnsi="Times New Roman"/>
                <w:sz w:val="24"/>
                <w:szCs w:val="24"/>
              </w:rPr>
            </w:pPr>
            <w:r w:rsidRPr="005B4322">
              <w:rPr>
                <w:rFonts w:ascii="Times New Roman" w:hAnsi="Times New Roman"/>
                <w:sz w:val="24"/>
                <w:szCs w:val="24"/>
              </w:rPr>
              <w:t xml:space="preserve">1.Итоги выполнения коллективного договора между администрацией и трудовым коллективом. </w:t>
            </w:r>
          </w:p>
          <w:p w:rsidR="005B4322" w:rsidRPr="005B4322" w:rsidRDefault="005B4322" w:rsidP="00206F3A">
            <w:pPr>
              <w:spacing w:after="0"/>
              <w:ind w:left="34" w:right="120"/>
              <w:textAlignment w:val="top"/>
              <w:rPr>
                <w:rFonts w:ascii="Times New Roman" w:hAnsi="Times New Roman"/>
                <w:sz w:val="24"/>
                <w:szCs w:val="24"/>
              </w:rPr>
            </w:pPr>
            <w:r w:rsidRPr="005B4322">
              <w:rPr>
                <w:rFonts w:ascii="Times New Roman" w:hAnsi="Times New Roman"/>
                <w:sz w:val="24"/>
                <w:szCs w:val="24"/>
              </w:rPr>
              <w:t xml:space="preserve">2. О выполнении нормативных показателей и результатах финансово- хозяйственной деятельности ДОУ за год; статистический отчет форма №85-К. </w:t>
            </w:r>
          </w:p>
          <w:p w:rsidR="005B4322" w:rsidRPr="005B4322" w:rsidRDefault="005B4322" w:rsidP="00206F3A">
            <w:pPr>
              <w:spacing w:after="0"/>
              <w:ind w:left="34" w:right="120"/>
              <w:textAlignment w:val="top"/>
              <w:rPr>
                <w:rFonts w:ascii="Times New Roman" w:hAnsi="Times New Roman"/>
                <w:sz w:val="24"/>
                <w:szCs w:val="24"/>
              </w:rPr>
            </w:pPr>
            <w:r w:rsidRPr="005B4322">
              <w:rPr>
                <w:rFonts w:ascii="Times New Roman" w:hAnsi="Times New Roman"/>
                <w:sz w:val="24"/>
                <w:szCs w:val="24"/>
              </w:rPr>
              <w:t xml:space="preserve">3. О выполнении Коллективного договора между администрацией и коллективом ДОУ. </w:t>
            </w:r>
          </w:p>
          <w:p w:rsidR="005B4322" w:rsidRPr="005B4322" w:rsidRDefault="005B4322" w:rsidP="00206F3A">
            <w:pPr>
              <w:spacing w:after="0"/>
              <w:ind w:left="34" w:right="120"/>
              <w:textAlignment w:val="top"/>
              <w:rPr>
                <w:rFonts w:ascii="Times New Roman" w:hAnsi="Times New Roman"/>
                <w:sz w:val="24"/>
                <w:szCs w:val="24"/>
              </w:rPr>
            </w:pPr>
            <w:r w:rsidRPr="005B4322">
              <w:rPr>
                <w:rFonts w:ascii="Times New Roman" w:hAnsi="Times New Roman"/>
                <w:sz w:val="24"/>
                <w:szCs w:val="24"/>
              </w:rPr>
              <w:t xml:space="preserve">4. О выполнении соглашения по охране труда за 2024 год. Отчет комиссии по ОТ. </w:t>
            </w:r>
          </w:p>
          <w:p w:rsidR="00206F3A" w:rsidRPr="005B4322" w:rsidRDefault="005B4322" w:rsidP="005B4322">
            <w:pPr>
              <w:spacing w:after="0"/>
              <w:ind w:left="34" w:right="120"/>
              <w:textAlignment w:val="top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5B4322">
              <w:rPr>
                <w:rFonts w:ascii="Times New Roman" w:hAnsi="Times New Roman"/>
                <w:sz w:val="24"/>
                <w:szCs w:val="24"/>
              </w:rPr>
              <w:t xml:space="preserve">5. </w:t>
            </w:r>
            <w:r w:rsidR="00206F3A" w:rsidRPr="005B4322">
              <w:rPr>
                <w:rFonts w:ascii="Times New Roman" w:hAnsi="Times New Roman"/>
                <w:sz w:val="24"/>
                <w:szCs w:val="24"/>
              </w:rPr>
              <w:t>О графике отпусков сотрудников ДОО на 202</w:t>
            </w:r>
            <w:r w:rsidRPr="005B4322">
              <w:rPr>
                <w:rFonts w:ascii="Times New Roman" w:hAnsi="Times New Roman"/>
                <w:sz w:val="24"/>
                <w:szCs w:val="24"/>
              </w:rPr>
              <w:t xml:space="preserve">6 </w:t>
            </w:r>
            <w:r w:rsidR="00206F3A" w:rsidRPr="005B4322">
              <w:rPr>
                <w:rFonts w:ascii="Times New Roman" w:hAnsi="Times New Roman"/>
                <w:sz w:val="24"/>
                <w:szCs w:val="24"/>
              </w:rPr>
              <w:t>год  (обсуждение и принятие).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8679F9" w:rsidRPr="005B4322" w:rsidRDefault="00206F3A" w:rsidP="00905502">
            <w:pPr>
              <w:spacing w:after="0"/>
              <w:ind w:left="-108" w:firstLine="142"/>
              <w:jc w:val="center"/>
              <w:textAlignment w:val="top"/>
              <w:rPr>
                <w:rFonts w:ascii="Times New Roman" w:hAnsi="Times New Roman"/>
                <w:sz w:val="24"/>
                <w:szCs w:val="24"/>
              </w:rPr>
            </w:pPr>
            <w:r w:rsidRPr="005B4322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8679F9" w:rsidRPr="005B4322" w:rsidRDefault="00E36C93" w:rsidP="008679F9">
            <w:pPr>
              <w:spacing w:after="0"/>
              <w:ind w:left="120" w:right="120"/>
              <w:textAlignment w:val="top"/>
              <w:rPr>
                <w:rFonts w:ascii="Times New Roman" w:hAnsi="Times New Roman"/>
                <w:sz w:val="24"/>
                <w:szCs w:val="24"/>
              </w:rPr>
            </w:pPr>
            <w:r w:rsidRPr="005B4322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8679F9" w:rsidRPr="005B4322" w:rsidRDefault="008679F9" w:rsidP="00817C11">
            <w:pPr>
              <w:spacing w:after="0"/>
              <w:ind w:left="120" w:right="120"/>
              <w:textAlignment w:val="top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679F9" w:rsidRPr="00FE3F1C" w:rsidTr="00B56CDC">
        <w:trPr>
          <w:trHeight w:val="726"/>
        </w:trPr>
        <w:tc>
          <w:tcPr>
            <w:tcW w:w="817" w:type="dxa"/>
            <w:tcBorders>
              <w:top w:val="single" w:sz="4" w:space="0" w:color="auto"/>
            </w:tcBorders>
          </w:tcPr>
          <w:p w:rsidR="008679F9" w:rsidRPr="005D5CC0" w:rsidRDefault="008679F9" w:rsidP="008679F9">
            <w:pPr>
              <w:spacing w:after="0"/>
              <w:ind w:right="120"/>
              <w:jc w:val="both"/>
              <w:textAlignment w:val="top"/>
              <w:rPr>
                <w:rFonts w:ascii="Times New Roman" w:hAnsi="Times New Roman"/>
                <w:sz w:val="24"/>
                <w:szCs w:val="24"/>
              </w:rPr>
            </w:pPr>
            <w:r w:rsidRPr="005D5CC0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812" w:type="dxa"/>
            <w:tcBorders>
              <w:top w:val="outset" w:sz="8" w:space="0" w:color="auto"/>
              <w:left w:val="outset" w:sz="8" w:space="0" w:color="auto"/>
              <w:bottom w:val="single" w:sz="8" w:space="0" w:color="auto"/>
              <w:right w:val="outset" w:sz="8" w:space="0" w:color="auto"/>
            </w:tcBorders>
            <w:shd w:val="clear" w:color="auto" w:fill="auto"/>
          </w:tcPr>
          <w:p w:rsidR="00E36C93" w:rsidRPr="005D5CC0" w:rsidRDefault="00E36C93" w:rsidP="008679F9">
            <w:pPr>
              <w:spacing w:after="0" w:line="242" w:lineRule="atLeast"/>
              <w:ind w:left="120" w:right="120" w:hanging="5"/>
              <w:textAlignment w:val="top"/>
              <w:rPr>
                <w:rFonts w:ascii="Times New Roman" w:hAnsi="Times New Roman"/>
                <w:sz w:val="24"/>
                <w:szCs w:val="24"/>
              </w:rPr>
            </w:pPr>
            <w:r w:rsidRPr="005D5CC0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Заседание N 3</w:t>
            </w:r>
            <w:r w:rsidRPr="005D5CC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 </w:t>
            </w:r>
          </w:p>
          <w:p w:rsidR="00E36C93" w:rsidRPr="005D5CC0" w:rsidRDefault="00E36C93" w:rsidP="00E36C93">
            <w:pPr>
              <w:spacing w:after="0" w:line="242" w:lineRule="atLeast"/>
              <w:ind w:right="120"/>
              <w:textAlignment w:val="top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5CC0">
              <w:rPr>
                <w:rFonts w:ascii="Times New Roman" w:hAnsi="Times New Roman"/>
                <w:sz w:val="24"/>
                <w:szCs w:val="24"/>
              </w:rPr>
              <w:t>1.О результатах самообследования ДОУ за 202</w:t>
            </w:r>
            <w:r w:rsidR="005D5CC0" w:rsidRPr="005D5CC0">
              <w:rPr>
                <w:rFonts w:ascii="Times New Roman" w:hAnsi="Times New Roman"/>
                <w:sz w:val="24"/>
                <w:szCs w:val="24"/>
              </w:rPr>
              <w:t>5</w:t>
            </w:r>
            <w:r w:rsidRPr="005D5CC0">
              <w:rPr>
                <w:rFonts w:ascii="Times New Roman" w:hAnsi="Times New Roman"/>
                <w:sz w:val="24"/>
                <w:szCs w:val="24"/>
              </w:rPr>
              <w:t xml:space="preserve"> год (заслушивание публичного доклада)</w:t>
            </w:r>
          </w:p>
          <w:p w:rsidR="005D5CC0" w:rsidRPr="005D5CC0" w:rsidRDefault="005D5CC0" w:rsidP="00E36C93">
            <w:pPr>
              <w:spacing w:after="0" w:line="242" w:lineRule="atLeast"/>
              <w:ind w:right="120"/>
              <w:textAlignment w:val="top"/>
              <w:rPr>
                <w:rFonts w:ascii="Times New Roman" w:hAnsi="Times New Roman"/>
                <w:sz w:val="24"/>
                <w:szCs w:val="24"/>
              </w:rPr>
            </w:pPr>
            <w:r w:rsidRPr="005D5CC0">
              <w:rPr>
                <w:rFonts w:ascii="Times New Roman" w:hAnsi="Times New Roman"/>
                <w:sz w:val="24"/>
                <w:szCs w:val="24"/>
              </w:rPr>
              <w:t xml:space="preserve">2. О подготовке ДОУ летнему периоду, новому учебному году. </w:t>
            </w:r>
          </w:p>
          <w:p w:rsidR="005D5CC0" w:rsidRPr="005D5CC0" w:rsidRDefault="005D5CC0" w:rsidP="00E36C93">
            <w:pPr>
              <w:spacing w:after="0" w:line="242" w:lineRule="atLeast"/>
              <w:ind w:right="120"/>
              <w:textAlignment w:val="top"/>
              <w:rPr>
                <w:rFonts w:ascii="Times New Roman" w:hAnsi="Times New Roman"/>
                <w:sz w:val="24"/>
                <w:szCs w:val="24"/>
              </w:rPr>
            </w:pPr>
            <w:r w:rsidRPr="005D5CC0">
              <w:rPr>
                <w:rFonts w:ascii="Times New Roman" w:hAnsi="Times New Roman"/>
                <w:sz w:val="24"/>
                <w:szCs w:val="24"/>
              </w:rPr>
              <w:t xml:space="preserve">3. О состоянии охраны труда за первое полугодие 2025 года. Обеспечение охраны труда и безопасности жизнедеятельности детей и сотрудников ДОУ. </w:t>
            </w:r>
          </w:p>
          <w:p w:rsidR="008679F9" w:rsidRPr="005D5CC0" w:rsidRDefault="005D5CC0" w:rsidP="00E36C93">
            <w:pPr>
              <w:spacing w:after="0" w:line="242" w:lineRule="atLeast"/>
              <w:ind w:right="120"/>
              <w:textAlignment w:val="top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5CC0">
              <w:rPr>
                <w:rFonts w:ascii="Times New Roman" w:hAnsi="Times New Roman"/>
                <w:sz w:val="24"/>
                <w:szCs w:val="24"/>
              </w:rPr>
              <w:t>4. О подготовке к новому учебному году, о проведении ремонтных работ</w:t>
            </w:r>
          </w:p>
        </w:tc>
        <w:tc>
          <w:tcPr>
            <w:tcW w:w="1417" w:type="dxa"/>
            <w:tcBorders>
              <w:top w:val="outset" w:sz="8" w:space="0" w:color="auto"/>
              <w:left w:val="outset" w:sz="8" w:space="0" w:color="auto"/>
              <w:bottom w:val="single" w:sz="8" w:space="0" w:color="auto"/>
              <w:right w:val="outset" w:sz="8" w:space="0" w:color="auto"/>
            </w:tcBorders>
            <w:shd w:val="clear" w:color="auto" w:fill="auto"/>
          </w:tcPr>
          <w:p w:rsidR="008679F9" w:rsidRPr="005D5CC0" w:rsidRDefault="00E36C93" w:rsidP="00E36C93">
            <w:pPr>
              <w:spacing w:before="120" w:after="120" w:line="240" w:lineRule="auto"/>
              <w:ind w:right="120"/>
              <w:jc w:val="center"/>
              <w:textAlignment w:val="top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5CC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127" w:type="dxa"/>
            <w:tcBorders>
              <w:top w:val="outset" w:sz="8" w:space="0" w:color="auto"/>
              <w:left w:val="outset" w:sz="8" w:space="0" w:color="auto"/>
              <w:bottom w:val="single" w:sz="8" w:space="0" w:color="auto"/>
              <w:right w:val="outset" w:sz="8" w:space="0" w:color="auto"/>
            </w:tcBorders>
            <w:shd w:val="clear" w:color="auto" w:fill="auto"/>
          </w:tcPr>
          <w:p w:rsidR="008679F9" w:rsidRPr="005D5CC0" w:rsidRDefault="00F01731" w:rsidP="008679F9">
            <w:pPr>
              <w:spacing w:before="100" w:beforeAutospacing="1" w:after="100" w:afterAutospacing="1" w:line="242" w:lineRule="atLeast"/>
              <w:ind w:right="120"/>
              <w:textAlignment w:val="top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5CC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</w:t>
            </w:r>
            <w:r w:rsidR="008679F9" w:rsidRPr="005D5CC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аведующий</w:t>
            </w:r>
          </w:p>
        </w:tc>
      </w:tr>
    </w:tbl>
    <w:p w:rsidR="004C74DC" w:rsidRPr="00FE3F1C" w:rsidRDefault="004C74DC" w:rsidP="00817C11">
      <w:pPr>
        <w:spacing w:after="0"/>
        <w:ind w:right="120"/>
        <w:jc w:val="center"/>
        <w:textAlignment w:val="top"/>
        <w:rPr>
          <w:rFonts w:ascii="Times New Roman" w:eastAsia="Times New Roman" w:hAnsi="Times New Roman"/>
          <w:b/>
          <w:color w:val="FF0000"/>
          <w:sz w:val="24"/>
          <w:szCs w:val="24"/>
          <w:lang w:eastAsia="ru-RU"/>
        </w:rPr>
      </w:pPr>
    </w:p>
    <w:p w:rsidR="00B56CDC" w:rsidRPr="00FE3F1C" w:rsidRDefault="00B56CDC" w:rsidP="00817C11">
      <w:pPr>
        <w:spacing w:after="0"/>
        <w:ind w:right="120"/>
        <w:jc w:val="center"/>
        <w:textAlignment w:val="top"/>
        <w:rPr>
          <w:rFonts w:ascii="Times New Roman" w:eastAsia="Times New Roman" w:hAnsi="Times New Roman"/>
          <w:b/>
          <w:color w:val="FF0000"/>
          <w:sz w:val="24"/>
          <w:szCs w:val="24"/>
          <w:lang w:eastAsia="ru-RU"/>
        </w:rPr>
      </w:pPr>
    </w:p>
    <w:p w:rsidR="003C3EDA" w:rsidRPr="005D5CC0" w:rsidRDefault="008F7D04" w:rsidP="00817C11">
      <w:pPr>
        <w:spacing w:after="0"/>
        <w:ind w:right="120"/>
        <w:jc w:val="center"/>
        <w:textAlignment w:val="top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5D5CC0">
        <w:rPr>
          <w:rFonts w:ascii="Times New Roman" w:eastAsia="Times New Roman" w:hAnsi="Times New Roman"/>
          <w:b/>
          <w:sz w:val="24"/>
          <w:szCs w:val="24"/>
          <w:lang w:eastAsia="ru-RU"/>
        </w:rPr>
        <w:t>3.1.2</w:t>
      </w:r>
      <w:r w:rsidR="003C3EDA" w:rsidRPr="005D5CC0">
        <w:rPr>
          <w:rFonts w:ascii="Times New Roman" w:eastAsia="Times New Roman" w:hAnsi="Times New Roman"/>
          <w:b/>
          <w:sz w:val="24"/>
          <w:szCs w:val="24"/>
          <w:lang w:eastAsia="ru-RU"/>
        </w:rPr>
        <w:t>. Совет ДОУ</w:t>
      </w:r>
    </w:p>
    <w:tbl>
      <w:tblPr>
        <w:tblW w:w="10173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4A0"/>
      </w:tblPr>
      <w:tblGrid>
        <w:gridCol w:w="817"/>
        <w:gridCol w:w="6095"/>
        <w:gridCol w:w="1418"/>
        <w:gridCol w:w="1843"/>
      </w:tblGrid>
      <w:tr w:rsidR="005D5CC0" w:rsidRPr="005D5CC0" w:rsidTr="004514EE">
        <w:tc>
          <w:tcPr>
            <w:tcW w:w="817" w:type="dxa"/>
            <w:hideMark/>
          </w:tcPr>
          <w:p w:rsidR="003C3EDA" w:rsidRPr="005D5CC0" w:rsidRDefault="008C614F" w:rsidP="00817C11">
            <w:pPr>
              <w:spacing w:after="0"/>
              <w:ind w:left="120" w:right="120"/>
              <w:jc w:val="both"/>
              <w:textAlignment w:val="top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5D5CC0">
              <w:rPr>
                <w:rFonts w:ascii="Times New Roman" w:hAnsi="Times New Roman"/>
                <w:b/>
                <w:i/>
                <w:sz w:val="24"/>
                <w:szCs w:val="24"/>
              </w:rPr>
              <w:t>№</w:t>
            </w:r>
            <w:r w:rsidR="003440E5" w:rsidRPr="005D5CC0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</w:t>
            </w:r>
            <w:r w:rsidR="004514EE" w:rsidRPr="005D5CC0">
              <w:rPr>
                <w:rFonts w:ascii="Times New Roman" w:hAnsi="Times New Roman"/>
                <w:b/>
                <w:i/>
                <w:sz w:val="24"/>
                <w:szCs w:val="24"/>
              </w:rPr>
              <w:t>п</w:t>
            </w:r>
            <w:r w:rsidRPr="005D5CC0">
              <w:rPr>
                <w:rFonts w:ascii="Times New Roman" w:hAnsi="Times New Roman"/>
                <w:b/>
                <w:i/>
                <w:sz w:val="24"/>
                <w:szCs w:val="24"/>
              </w:rPr>
              <w:t>/п</w:t>
            </w:r>
          </w:p>
        </w:tc>
        <w:tc>
          <w:tcPr>
            <w:tcW w:w="6095" w:type="dxa"/>
            <w:hideMark/>
          </w:tcPr>
          <w:p w:rsidR="003C3EDA" w:rsidRPr="005D5CC0" w:rsidRDefault="003C3EDA" w:rsidP="00817C11">
            <w:pPr>
              <w:spacing w:after="0"/>
              <w:ind w:left="120" w:right="120" w:firstLine="400"/>
              <w:textAlignment w:val="top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5D5CC0">
              <w:rPr>
                <w:rFonts w:ascii="Times New Roman" w:hAnsi="Times New Roman"/>
                <w:b/>
                <w:i/>
                <w:sz w:val="24"/>
                <w:szCs w:val="24"/>
              </w:rPr>
              <w:t> </w:t>
            </w:r>
            <w:r w:rsidR="008C614F" w:rsidRPr="005D5CC0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 xml:space="preserve">Содержание </w:t>
            </w:r>
            <w:r w:rsidRPr="005D5CC0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основной деятельности</w:t>
            </w:r>
          </w:p>
        </w:tc>
        <w:tc>
          <w:tcPr>
            <w:tcW w:w="1418" w:type="dxa"/>
            <w:hideMark/>
          </w:tcPr>
          <w:p w:rsidR="003C3EDA" w:rsidRPr="005D5CC0" w:rsidRDefault="003C3EDA" w:rsidP="00817C11">
            <w:pPr>
              <w:spacing w:after="0"/>
              <w:ind w:left="-108" w:right="120"/>
              <w:jc w:val="center"/>
              <w:textAlignment w:val="top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5D5CC0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Сроки</w:t>
            </w:r>
            <w:r w:rsidRPr="005D5CC0">
              <w:rPr>
                <w:rFonts w:ascii="Times New Roman" w:hAnsi="Times New Roman"/>
                <w:b/>
                <w:i/>
                <w:sz w:val="24"/>
                <w:szCs w:val="24"/>
              </w:rPr>
              <w:br/>
            </w:r>
            <w:r w:rsidRPr="005D5CC0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проведения</w:t>
            </w:r>
          </w:p>
        </w:tc>
        <w:tc>
          <w:tcPr>
            <w:tcW w:w="1843" w:type="dxa"/>
            <w:hideMark/>
          </w:tcPr>
          <w:p w:rsidR="003C3EDA" w:rsidRPr="005D5CC0" w:rsidRDefault="003C3EDA" w:rsidP="00817C11">
            <w:pPr>
              <w:spacing w:after="0"/>
              <w:ind w:left="120" w:right="-108" w:hanging="213"/>
              <w:jc w:val="both"/>
              <w:textAlignment w:val="top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5D5CC0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Ответственный</w:t>
            </w:r>
          </w:p>
        </w:tc>
      </w:tr>
      <w:tr w:rsidR="003440E5" w:rsidRPr="00FE3F1C" w:rsidTr="004514EE">
        <w:tc>
          <w:tcPr>
            <w:tcW w:w="817" w:type="dxa"/>
            <w:hideMark/>
          </w:tcPr>
          <w:p w:rsidR="003C3EDA" w:rsidRPr="004E6E2E" w:rsidRDefault="003C3EDA" w:rsidP="00817C11">
            <w:pPr>
              <w:spacing w:after="0"/>
              <w:ind w:left="-316" w:right="120" w:firstLine="400"/>
              <w:jc w:val="both"/>
              <w:textAlignment w:val="top"/>
              <w:rPr>
                <w:rFonts w:ascii="Times New Roman" w:hAnsi="Times New Roman"/>
                <w:sz w:val="24"/>
                <w:szCs w:val="24"/>
              </w:rPr>
            </w:pPr>
            <w:r w:rsidRPr="004E6E2E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  <w:r w:rsidR="008C614F" w:rsidRPr="004E6E2E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6095" w:type="dxa"/>
            <w:hideMark/>
          </w:tcPr>
          <w:p w:rsidR="00890E02" w:rsidRPr="004E6E2E" w:rsidRDefault="00890E02" w:rsidP="00817C11">
            <w:pPr>
              <w:spacing w:after="0"/>
              <w:ind w:left="120" w:right="120"/>
              <w:textAlignment w:val="top"/>
              <w:rPr>
                <w:rFonts w:ascii="Times New Roman" w:hAnsi="Times New Roman"/>
                <w:b/>
                <w:sz w:val="24"/>
                <w:szCs w:val="24"/>
              </w:rPr>
            </w:pPr>
            <w:r w:rsidRPr="004E6E2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Заседание </w:t>
            </w:r>
            <w:r w:rsidR="00760768" w:rsidRPr="004E6E2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№ </w:t>
            </w:r>
            <w:r w:rsidR="007D6ED0" w:rsidRPr="004E6E2E">
              <w:rPr>
                <w:rFonts w:ascii="Times New Roman" w:hAnsi="Times New Roman"/>
                <w:b/>
                <w:bCs/>
                <w:sz w:val="24"/>
                <w:szCs w:val="24"/>
              </w:rPr>
              <w:t>1.</w:t>
            </w:r>
            <w:r w:rsidR="00E71E59" w:rsidRPr="004E6E2E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795491" w:rsidRPr="00795491" w:rsidRDefault="00795491" w:rsidP="0079549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9549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1.Выборы председателя</w:t>
            </w:r>
            <w:r w:rsidRPr="004E6E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79549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 секретаря </w:t>
            </w:r>
            <w:r w:rsidRPr="004E6E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Совета Учреждения на 2025-2026</w:t>
            </w:r>
          </w:p>
          <w:p w:rsidR="00795491" w:rsidRPr="00795491" w:rsidRDefault="00795491" w:rsidP="0079549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9549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r w:rsidR="004E6E2E" w:rsidRPr="004E6E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  <w:r w:rsidRPr="0079549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Рассмотрение и утверждение годового плана</w:t>
            </w:r>
          </w:p>
          <w:p w:rsidR="00795491" w:rsidRPr="00795491" w:rsidRDefault="00795491" w:rsidP="0079549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9549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работы ДОУ на 202</w:t>
            </w:r>
            <w:r w:rsidR="004E6E2E" w:rsidRPr="004E6E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  <w:r w:rsidRPr="0079549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-202</w:t>
            </w:r>
            <w:r w:rsidR="004E6E2E" w:rsidRPr="004E6E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  <w:r w:rsidRPr="0079549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учебный год.</w:t>
            </w:r>
          </w:p>
          <w:p w:rsidR="00795491" w:rsidRPr="004E6E2E" w:rsidRDefault="004E6E2E" w:rsidP="004E6E2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6E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3. </w:t>
            </w:r>
            <w:r w:rsidR="00795491" w:rsidRPr="004E6E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Итоги готовности ДОУ к началу учебного года</w:t>
            </w:r>
          </w:p>
          <w:p w:rsidR="00795491" w:rsidRPr="00795491" w:rsidRDefault="00795491" w:rsidP="0079549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9549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(Акт</w:t>
            </w:r>
            <w:r w:rsidR="004E6E2E" w:rsidRPr="004E6E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  <w:r w:rsidRPr="0079549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проверки</w:t>
            </w:r>
            <w:r w:rsidR="004E6E2E" w:rsidRPr="004E6E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  <w:r w:rsidRPr="0079549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готовности</w:t>
            </w:r>
            <w:r w:rsidR="004E6E2E" w:rsidRPr="004E6E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  <w:r w:rsidRPr="0079549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ремонтные работы.</w:t>
            </w:r>
          </w:p>
          <w:p w:rsidR="004E6E2E" w:rsidRPr="004E6E2E" w:rsidRDefault="004E6E2E" w:rsidP="004E6E2E">
            <w:pPr>
              <w:spacing w:after="0"/>
              <w:ind w:right="120"/>
              <w:textAlignment w:val="top"/>
              <w:rPr>
                <w:rFonts w:ascii="Times New Roman" w:hAnsi="Times New Roman"/>
                <w:sz w:val="24"/>
                <w:szCs w:val="24"/>
              </w:rPr>
            </w:pPr>
            <w:r w:rsidRPr="004E6E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  <w:r w:rsidRPr="004E6E2E">
              <w:rPr>
                <w:rFonts w:ascii="Times New Roman" w:hAnsi="Times New Roman"/>
                <w:sz w:val="24"/>
                <w:szCs w:val="24"/>
              </w:rPr>
              <w:t>О рассмотрение и согласование проектов локальных нормативных актов по основным вопросам организации и осуществления образовательной деятельности.</w:t>
            </w:r>
          </w:p>
          <w:p w:rsidR="004E6E2E" w:rsidRPr="004E6E2E" w:rsidRDefault="004E6E2E" w:rsidP="004E6E2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</w:t>
            </w:r>
            <w:r w:rsidRPr="004E6E2E">
              <w:rPr>
                <w:rFonts w:ascii="Times New Roman" w:hAnsi="Times New Roman"/>
                <w:sz w:val="24"/>
                <w:szCs w:val="24"/>
              </w:rPr>
              <w:t xml:space="preserve"> О подготовке ОУ к зимнему периоду.</w:t>
            </w:r>
          </w:p>
          <w:p w:rsidR="00890E02" w:rsidRPr="00FE3F1C" w:rsidRDefault="00890E02" w:rsidP="00890E02">
            <w:pPr>
              <w:spacing w:after="0"/>
              <w:ind w:left="120" w:right="120"/>
              <w:textAlignment w:val="top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418" w:type="dxa"/>
            <w:hideMark/>
          </w:tcPr>
          <w:p w:rsidR="003C3EDA" w:rsidRPr="004E6E2E" w:rsidRDefault="003D6927" w:rsidP="00817C11">
            <w:pPr>
              <w:spacing w:after="0"/>
              <w:ind w:left="120" w:right="120"/>
              <w:jc w:val="center"/>
              <w:textAlignment w:val="top"/>
              <w:rPr>
                <w:rFonts w:ascii="Times New Roman" w:hAnsi="Times New Roman"/>
                <w:sz w:val="24"/>
                <w:szCs w:val="24"/>
              </w:rPr>
            </w:pPr>
            <w:r w:rsidRPr="004E6E2E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1843" w:type="dxa"/>
            <w:hideMark/>
          </w:tcPr>
          <w:p w:rsidR="003C3EDA" w:rsidRPr="004E6E2E" w:rsidRDefault="00890E02" w:rsidP="006832C1">
            <w:pPr>
              <w:spacing w:after="0"/>
              <w:ind w:left="120" w:right="120"/>
              <w:textAlignment w:val="top"/>
              <w:rPr>
                <w:rFonts w:ascii="Times New Roman" w:hAnsi="Times New Roman"/>
                <w:sz w:val="24"/>
                <w:szCs w:val="24"/>
              </w:rPr>
            </w:pPr>
            <w:r w:rsidRPr="004E6E2E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890E02" w:rsidRPr="004E6E2E" w:rsidRDefault="00890E02" w:rsidP="006832C1">
            <w:pPr>
              <w:spacing w:after="0"/>
              <w:ind w:left="120" w:right="120"/>
              <w:textAlignment w:val="top"/>
              <w:rPr>
                <w:rFonts w:ascii="Times New Roman" w:hAnsi="Times New Roman"/>
                <w:sz w:val="24"/>
                <w:szCs w:val="24"/>
              </w:rPr>
            </w:pPr>
            <w:r w:rsidRPr="004E6E2E">
              <w:rPr>
                <w:rFonts w:ascii="Times New Roman" w:hAnsi="Times New Roman"/>
                <w:sz w:val="24"/>
                <w:szCs w:val="24"/>
              </w:rPr>
              <w:t>Заведующий хозяйством</w:t>
            </w:r>
          </w:p>
        </w:tc>
      </w:tr>
      <w:tr w:rsidR="00905502" w:rsidRPr="00FE3F1C" w:rsidTr="004514EE">
        <w:tc>
          <w:tcPr>
            <w:tcW w:w="817" w:type="dxa"/>
            <w:hideMark/>
          </w:tcPr>
          <w:p w:rsidR="00905502" w:rsidRPr="004E6E2E" w:rsidRDefault="00905502" w:rsidP="00817C11">
            <w:pPr>
              <w:spacing w:after="0"/>
              <w:ind w:left="-316" w:right="120" w:firstLine="400"/>
              <w:jc w:val="both"/>
              <w:textAlignment w:val="top"/>
              <w:rPr>
                <w:rFonts w:ascii="Times New Roman" w:hAnsi="Times New Roman"/>
                <w:sz w:val="24"/>
                <w:szCs w:val="24"/>
              </w:rPr>
            </w:pPr>
            <w:r w:rsidRPr="004E6E2E">
              <w:rPr>
                <w:rFonts w:ascii="Times New Roman" w:hAnsi="Times New Roman"/>
                <w:sz w:val="24"/>
                <w:szCs w:val="24"/>
              </w:rPr>
              <w:t>2.</w:t>
            </w:r>
          </w:p>
          <w:p w:rsidR="00905502" w:rsidRPr="00FE3F1C" w:rsidRDefault="00905502" w:rsidP="00817C11">
            <w:pPr>
              <w:spacing w:after="0"/>
              <w:ind w:left="-316" w:right="120" w:firstLine="400"/>
              <w:jc w:val="both"/>
              <w:textAlignment w:val="top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6095" w:type="dxa"/>
            <w:hideMark/>
          </w:tcPr>
          <w:p w:rsidR="00890E02" w:rsidRPr="004E6E2E" w:rsidRDefault="00890E02" w:rsidP="00890E02">
            <w:pPr>
              <w:spacing w:after="0"/>
              <w:ind w:left="120" w:right="120"/>
              <w:textAlignment w:val="top"/>
              <w:rPr>
                <w:rFonts w:ascii="Times New Roman" w:hAnsi="Times New Roman"/>
                <w:bCs/>
                <w:sz w:val="24"/>
                <w:szCs w:val="24"/>
              </w:rPr>
            </w:pPr>
            <w:r w:rsidRPr="004E6E2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Заседание </w:t>
            </w:r>
            <w:r w:rsidR="00760768" w:rsidRPr="004E6E2E">
              <w:rPr>
                <w:rFonts w:ascii="Times New Roman" w:hAnsi="Times New Roman"/>
                <w:b/>
                <w:bCs/>
                <w:sz w:val="24"/>
                <w:szCs w:val="24"/>
              </w:rPr>
              <w:t>№</w:t>
            </w:r>
            <w:r w:rsidRPr="004E6E2E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760768" w:rsidRPr="004E6E2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2. </w:t>
            </w:r>
            <w:r w:rsidR="00905502" w:rsidRPr="004E6E2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:rsidR="004E6E2E" w:rsidRPr="004E6E2E" w:rsidRDefault="004E6E2E" w:rsidP="004E6E2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6E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 Отчет о поступлении и расходовании</w:t>
            </w:r>
          </w:p>
          <w:p w:rsidR="004E6E2E" w:rsidRPr="004E6E2E" w:rsidRDefault="004E6E2E" w:rsidP="004E6E2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6E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внебюджетных средств за 2025 год.</w:t>
            </w:r>
          </w:p>
          <w:p w:rsidR="004E6E2E" w:rsidRPr="004E6E2E" w:rsidRDefault="004E6E2E" w:rsidP="004E6E2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6E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 Порядок организации и проведения новогодних</w:t>
            </w:r>
          </w:p>
          <w:p w:rsidR="004E6E2E" w:rsidRPr="004E6E2E" w:rsidRDefault="004E6E2E" w:rsidP="004E6E2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6E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праздников (оказание помощи в проведении</w:t>
            </w:r>
          </w:p>
          <w:p w:rsidR="004E6E2E" w:rsidRPr="004E6E2E" w:rsidRDefault="004E6E2E" w:rsidP="004E6E2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6E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праздничных мероприятий в ДОУ)</w:t>
            </w:r>
          </w:p>
          <w:p w:rsidR="004E6E2E" w:rsidRPr="004E6E2E" w:rsidRDefault="004E6E2E" w:rsidP="004E6E2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6E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Участие в Новогоднем семейном конкурсе</w:t>
            </w:r>
          </w:p>
          <w:p w:rsidR="004E6E2E" w:rsidRPr="004E6E2E" w:rsidRDefault="004E6E2E" w:rsidP="004E6E2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6E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«Наш любимый Дед Мороз» - Новогодняя</w:t>
            </w:r>
          </w:p>
          <w:p w:rsidR="004E6E2E" w:rsidRPr="004E6E2E" w:rsidRDefault="004E6E2E" w:rsidP="004E6E2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6E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игрушка.</w:t>
            </w:r>
          </w:p>
          <w:p w:rsidR="004E6E2E" w:rsidRPr="004E6E2E" w:rsidRDefault="004E6E2E" w:rsidP="004E6E2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6E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 обеспечении безопасности воспитанников в</w:t>
            </w:r>
          </w:p>
          <w:p w:rsidR="004E6E2E" w:rsidRPr="004E6E2E" w:rsidRDefault="004E6E2E" w:rsidP="004E6E2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6E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период проведения Новогодних праздников.</w:t>
            </w:r>
          </w:p>
          <w:p w:rsidR="004E6E2E" w:rsidRPr="004E6E2E" w:rsidRDefault="004E6E2E" w:rsidP="004E6E2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6E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 Контроль за соблюдением условий по пожарной и антитеррористической безопасности в ДОУ.</w:t>
            </w:r>
          </w:p>
          <w:p w:rsidR="004E6E2E" w:rsidRPr="004E6E2E" w:rsidRDefault="004E6E2E" w:rsidP="004E6E2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6E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 Информирование о мероприятиях подготовки</w:t>
            </w:r>
          </w:p>
          <w:p w:rsidR="004E6E2E" w:rsidRPr="004E6E2E" w:rsidRDefault="004E6E2E" w:rsidP="004E6E2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6E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ДОУ к новому учебному году (ремонтные работы).</w:t>
            </w:r>
          </w:p>
          <w:p w:rsidR="004E6E2E" w:rsidRPr="004E6E2E" w:rsidRDefault="004E6E2E" w:rsidP="004E6E2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6E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 Результат родительского контроля за качеством</w:t>
            </w:r>
          </w:p>
          <w:p w:rsidR="004E6E2E" w:rsidRPr="004E6E2E" w:rsidRDefault="004E6E2E" w:rsidP="004E6E2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6E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организации питания в детском саду.</w:t>
            </w:r>
          </w:p>
          <w:p w:rsidR="004E6E2E" w:rsidRPr="004E6E2E" w:rsidRDefault="004E6E2E" w:rsidP="004E6E2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6E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 Участие в рассмотрении конфликтных ситуаций</w:t>
            </w:r>
          </w:p>
          <w:p w:rsidR="004E6E2E" w:rsidRPr="004E6E2E" w:rsidRDefault="004E6E2E" w:rsidP="004E6E2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6E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между участниками образовательного процесса (в</w:t>
            </w:r>
          </w:p>
          <w:p w:rsidR="004E6E2E" w:rsidRPr="004E6E2E" w:rsidRDefault="004E6E2E" w:rsidP="004E6E2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6E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случаях, когда это необходимо).</w:t>
            </w:r>
          </w:p>
          <w:p w:rsidR="004E6E2E" w:rsidRPr="004E6E2E" w:rsidRDefault="004E6E2E" w:rsidP="004E6E2E">
            <w:pPr>
              <w:shd w:val="clear" w:color="auto" w:fill="FFFFFF"/>
              <w:spacing w:after="0" w:line="240" w:lineRule="auto"/>
              <w:rPr>
                <w:rFonts w:asciiTheme="minorHAnsi" w:eastAsia="Times New Roman" w:hAnsiTheme="minorHAnsi"/>
                <w:sz w:val="23"/>
                <w:szCs w:val="23"/>
                <w:lang w:eastAsia="ru-RU"/>
              </w:rPr>
            </w:pPr>
          </w:p>
          <w:p w:rsidR="00B3763A" w:rsidRPr="004E6E2E" w:rsidRDefault="00B3763A" w:rsidP="00B56CDC">
            <w:pPr>
              <w:spacing w:after="0"/>
              <w:ind w:left="120" w:right="120"/>
              <w:textAlignment w:val="top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418" w:type="dxa"/>
            <w:hideMark/>
          </w:tcPr>
          <w:p w:rsidR="00905502" w:rsidRPr="004E6E2E" w:rsidRDefault="00905502" w:rsidP="00817C11">
            <w:pPr>
              <w:spacing w:after="0"/>
              <w:ind w:left="120" w:right="120"/>
              <w:jc w:val="center"/>
              <w:textAlignment w:val="top"/>
              <w:rPr>
                <w:rFonts w:ascii="Times New Roman" w:hAnsi="Times New Roman"/>
                <w:sz w:val="24"/>
                <w:szCs w:val="24"/>
              </w:rPr>
            </w:pPr>
            <w:r w:rsidRPr="004E6E2E">
              <w:rPr>
                <w:rFonts w:ascii="Times New Roman" w:hAnsi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1843" w:type="dxa"/>
            <w:hideMark/>
          </w:tcPr>
          <w:p w:rsidR="00905502" w:rsidRPr="004E6E2E" w:rsidRDefault="00B3763A" w:rsidP="00817C11">
            <w:pPr>
              <w:spacing w:after="0"/>
              <w:ind w:left="120" w:right="120"/>
              <w:textAlignment w:val="top"/>
              <w:rPr>
                <w:rFonts w:ascii="Times New Roman" w:hAnsi="Times New Roman"/>
                <w:sz w:val="24"/>
                <w:szCs w:val="24"/>
              </w:rPr>
            </w:pPr>
            <w:r w:rsidRPr="004E6E2E">
              <w:rPr>
                <w:rFonts w:ascii="Times New Roman" w:hAnsi="Times New Roman"/>
                <w:sz w:val="24"/>
                <w:szCs w:val="24"/>
              </w:rPr>
              <w:t>Заведующий, медсестра</w:t>
            </w:r>
          </w:p>
        </w:tc>
      </w:tr>
      <w:tr w:rsidR="003440E5" w:rsidRPr="00FE3F1C" w:rsidTr="004514EE">
        <w:tc>
          <w:tcPr>
            <w:tcW w:w="817" w:type="dxa"/>
            <w:hideMark/>
          </w:tcPr>
          <w:p w:rsidR="003C3EDA" w:rsidRPr="004E6E2E" w:rsidRDefault="003B2411" w:rsidP="00817C11">
            <w:pPr>
              <w:spacing w:after="0"/>
              <w:ind w:left="-284" w:right="120" w:firstLine="400"/>
              <w:jc w:val="both"/>
              <w:textAlignment w:val="top"/>
              <w:rPr>
                <w:rFonts w:ascii="Times New Roman" w:hAnsi="Times New Roman"/>
                <w:sz w:val="24"/>
                <w:szCs w:val="24"/>
              </w:rPr>
            </w:pPr>
            <w:r w:rsidRPr="004E6E2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095" w:type="dxa"/>
            <w:hideMark/>
          </w:tcPr>
          <w:p w:rsidR="00B3763A" w:rsidRPr="004E6E2E" w:rsidRDefault="00B3763A" w:rsidP="00B3763A">
            <w:pPr>
              <w:spacing w:after="0"/>
              <w:ind w:left="120" w:right="120"/>
              <w:textAlignment w:val="top"/>
              <w:rPr>
                <w:rFonts w:ascii="Times New Roman" w:hAnsi="Times New Roman"/>
                <w:sz w:val="24"/>
                <w:szCs w:val="24"/>
              </w:rPr>
            </w:pPr>
            <w:r w:rsidRPr="004E6E2E">
              <w:rPr>
                <w:rFonts w:ascii="Times New Roman" w:hAnsi="Times New Roman"/>
                <w:b/>
                <w:sz w:val="24"/>
                <w:szCs w:val="24"/>
              </w:rPr>
              <w:t xml:space="preserve">Заседание </w:t>
            </w:r>
            <w:r w:rsidR="00973E7E" w:rsidRPr="004E6E2E">
              <w:rPr>
                <w:rFonts w:ascii="Times New Roman" w:hAnsi="Times New Roman"/>
                <w:b/>
                <w:sz w:val="24"/>
                <w:szCs w:val="24"/>
              </w:rPr>
              <w:t>№ 3</w:t>
            </w:r>
            <w:r w:rsidR="00760768" w:rsidRPr="004E6E2E">
              <w:rPr>
                <w:rFonts w:ascii="Times New Roman" w:hAnsi="Times New Roman"/>
                <w:sz w:val="24"/>
                <w:szCs w:val="24"/>
              </w:rPr>
              <w:t>.</w:t>
            </w:r>
            <w:r w:rsidR="00973E7E" w:rsidRPr="004E6E2E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4E6E2E" w:rsidRPr="004E6E2E" w:rsidRDefault="00B56CDC" w:rsidP="00B56CDC">
            <w:pPr>
              <w:spacing w:after="0"/>
              <w:ind w:left="120" w:right="120"/>
              <w:textAlignment w:val="top"/>
              <w:rPr>
                <w:rFonts w:ascii="Times New Roman" w:hAnsi="Times New Roman"/>
                <w:sz w:val="24"/>
                <w:szCs w:val="24"/>
              </w:rPr>
            </w:pPr>
            <w:r w:rsidRPr="004E6E2E">
              <w:rPr>
                <w:rFonts w:ascii="Times New Roman" w:hAnsi="Times New Roman"/>
                <w:sz w:val="24"/>
                <w:szCs w:val="24"/>
              </w:rPr>
              <w:t xml:space="preserve">1.Итоги выполнения образовательной программы. Готовность выпускников детского сада к выпуску в школу. </w:t>
            </w:r>
          </w:p>
          <w:p w:rsidR="00B56CDC" w:rsidRPr="004E6E2E" w:rsidRDefault="00B56CDC" w:rsidP="00B56CDC">
            <w:pPr>
              <w:spacing w:after="0"/>
              <w:ind w:left="120" w:right="120"/>
              <w:textAlignment w:val="top"/>
              <w:rPr>
                <w:rFonts w:ascii="Times New Roman" w:hAnsi="Times New Roman"/>
                <w:sz w:val="24"/>
                <w:szCs w:val="24"/>
              </w:rPr>
            </w:pPr>
            <w:r w:rsidRPr="004E6E2E">
              <w:rPr>
                <w:rFonts w:ascii="Times New Roman" w:hAnsi="Times New Roman"/>
                <w:sz w:val="24"/>
                <w:szCs w:val="24"/>
              </w:rPr>
              <w:t>2. Итоги работы Совета. Отчет о работе совета за 202</w:t>
            </w:r>
            <w:r w:rsidR="004E6E2E" w:rsidRPr="004E6E2E">
              <w:rPr>
                <w:rFonts w:ascii="Times New Roman" w:hAnsi="Times New Roman"/>
                <w:sz w:val="24"/>
                <w:szCs w:val="24"/>
              </w:rPr>
              <w:t>5</w:t>
            </w:r>
            <w:r w:rsidRPr="004E6E2E">
              <w:rPr>
                <w:rFonts w:ascii="Times New Roman" w:hAnsi="Times New Roman"/>
                <w:sz w:val="24"/>
                <w:szCs w:val="24"/>
              </w:rPr>
              <w:t>-202</w:t>
            </w:r>
            <w:r w:rsidR="004E6E2E" w:rsidRPr="004E6E2E">
              <w:rPr>
                <w:rFonts w:ascii="Times New Roman" w:hAnsi="Times New Roman"/>
                <w:sz w:val="24"/>
                <w:szCs w:val="24"/>
              </w:rPr>
              <w:t>6</w:t>
            </w:r>
            <w:r w:rsidRPr="004E6E2E">
              <w:rPr>
                <w:rFonts w:ascii="Times New Roman" w:hAnsi="Times New Roman"/>
                <w:sz w:val="24"/>
                <w:szCs w:val="24"/>
              </w:rPr>
              <w:t xml:space="preserve"> учебный год. </w:t>
            </w:r>
          </w:p>
          <w:p w:rsidR="00B56CDC" w:rsidRPr="004E6E2E" w:rsidRDefault="00B56CDC" w:rsidP="00B56CDC">
            <w:pPr>
              <w:spacing w:after="0"/>
              <w:ind w:left="120" w:right="120"/>
              <w:textAlignment w:val="top"/>
              <w:rPr>
                <w:rFonts w:ascii="Times New Roman" w:hAnsi="Times New Roman"/>
                <w:sz w:val="24"/>
                <w:szCs w:val="24"/>
              </w:rPr>
            </w:pPr>
            <w:r w:rsidRPr="004E6E2E">
              <w:rPr>
                <w:rFonts w:ascii="Times New Roman" w:hAnsi="Times New Roman"/>
                <w:sz w:val="24"/>
                <w:szCs w:val="24"/>
              </w:rPr>
              <w:t>3.Анализ и предварительное планирование работы совета на 202</w:t>
            </w:r>
            <w:r w:rsidR="004E6E2E" w:rsidRPr="004E6E2E">
              <w:rPr>
                <w:rFonts w:ascii="Times New Roman" w:hAnsi="Times New Roman"/>
                <w:sz w:val="24"/>
                <w:szCs w:val="24"/>
              </w:rPr>
              <w:t>5</w:t>
            </w:r>
            <w:r w:rsidRPr="004E6E2E">
              <w:rPr>
                <w:rFonts w:ascii="Times New Roman" w:hAnsi="Times New Roman"/>
                <w:sz w:val="24"/>
                <w:szCs w:val="24"/>
              </w:rPr>
              <w:t>-202</w:t>
            </w:r>
            <w:r w:rsidR="004E6E2E" w:rsidRPr="004E6E2E">
              <w:rPr>
                <w:rFonts w:ascii="Times New Roman" w:hAnsi="Times New Roman"/>
                <w:sz w:val="24"/>
                <w:szCs w:val="24"/>
              </w:rPr>
              <w:t>6</w:t>
            </w:r>
            <w:r w:rsidRPr="004E6E2E">
              <w:rPr>
                <w:rFonts w:ascii="Times New Roman" w:hAnsi="Times New Roman"/>
                <w:sz w:val="24"/>
                <w:szCs w:val="24"/>
              </w:rPr>
              <w:t xml:space="preserve"> учебный год.</w:t>
            </w:r>
          </w:p>
          <w:p w:rsidR="00B56CDC" w:rsidRPr="004E6E2E" w:rsidRDefault="00B56CDC" w:rsidP="00B56CDC">
            <w:pPr>
              <w:spacing w:after="0"/>
              <w:ind w:left="120" w:right="120"/>
              <w:textAlignment w:val="top"/>
              <w:rPr>
                <w:rFonts w:ascii="Times New Roman" w:hAnsi="Times New Roman"/>
                <w:sz w:val="24"/>
                <w:szCs w:val="24"/>
              </w:rPr>
            </w:pPr>
            <w:r w:rsidRPr="004E6E2E">
              <w:rPr>
                <w:rFonts w:ascii="Times New Roman" w:hAnsi="Times New Roman"/>
                <w:sz w:val="24"/>
                <w:szCs w:val="24"/>
              </w:rPr>
              <w:t xml:space="preserve"> 4. Об организации образовательной и оздоровительной деятельности в летний период.</w:t>
            </w:r>
          </w:p>
          <w:p w:rsidR="00B56CDC" w:rsidRPr="004E6E2E" w:rsidRDefault="00B56CDC" w:rsidP="00B56CDC">
            <w:pPr>
              <w:spacing w:after="0"/>
              <w:ind w:left="120" w:right="120"/>
              <w:textAlignment w:val="top"/>
              <w:rPr>
                <w:rFonts w:ascii="Times New Roman" w:hAnsi="Times New Roman"/>
                <w:sz w:val="24"/>
                <w:szCs w:val="24"/>
              </w:rPr>
            </w:pPr>
            <w:r w:rsidRPr="004E6E2E">
              <w:rPr>
                <w:rFonts w:ascii="Times New Roman" w:hAnsi="Times New Roman"/>
                <w:sz w:val="24"/>
                <w:szCs w:val="24"/>
              </w:rPr>
              <w:t xml:space="preserve"> 5.Организация работы по ремонту малых форм на прогулочных участках ДОУ.</w:t>
            </w:r>
          </w:p>
          <w:p w:rsidR="00B3763A" w:rsidRPr="004E6E2E" w:rsidRDefault="00B56CDC" w:rsidP="00B56CDC">
            <w:pPr>
              <w:spacing w:after="0"/>
              <w:ind w:left="120" w:right="120"/>
              <w:textAlignment w:val="top"/>
              <w:rPr>
                <w:rFonts w:ascii="Times New Roman" w:hAnsi="Times New Roman"/>
                <w:sz w:val="24"/>
                <w:szCs w:val="24"/>
              </w:rPr>
            </w:pPr>
            <w:r w:rsidRPr="004E6E2E">
              <w:rPr>
                <w:rFonts w:ascii="Times New Roman" w:hAnsi="Times New Roman"/>
                <w:sz w:val="24"/>
                <w:szCs w:val="24"/>
              </w:rPr>
              <w:t xml:space="preserve"> 6.Результаты анкетирования родителей об удовлетворенности родителей деятельностью МДОУ.</w:t>
            </w:r>
          </w:p>
        </w:tc>
        <w:tc>
          <w:tcPr>
            <w:tcW w:w="1418" w:type="dxa"/>
            <w:hideMark/>
          </w:tcPr>
          <w:p w:rsidR="003C3EDA" w:rsidRPr="004E6E2E" w:rsidRDefault="00DC01E1" w:rsidP="00817C11">
            <w:pPr>
              <w:spacing w:after="0"/>
              <w:ind w:right="120"/>
              <w:jc w:val="center"/>
              <w:textAlignment w:val="top"/>
              <w:rPr>
                <w:rFonts w:ascii="Times New Roman" w:hAnsi="Times New Roman"/>
                <w:sz w:val="24"/>
                <w:szCs w:val="24"/>
              </w:rPr>
            </w:pPr>
            <w:r w:rsidRPr="004E6E2E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1843" w:type="dxa"/>
            <w:hideMark/>
          </w:tcPr>
          <w:p w:rsidR="003C3EDA" w:rsidRPr="004E6E2E" w:rsidRDefault="00B3763A" w:rsidP="00817C11">
            <w:pPr>
              <w:spacing w:after="0"/>
              <w:ind w:left="120" w:right="120"/>
              <w:textAlignment w:val="top"/>
              <w:rPr>
                <w:rFonts w:ascii="Times New Roman" w:hAnsi="Times New Roman"/>
                <w:sz w:val="24"/>
                <w:szCs w:val="24"/>
              </w:rPr>
            </w:pPr>
            <w:r w:rsidRPr="004E6E2E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</w:tr>
      <w:tr w:rsidR="00905502" w:rsidRPr="00FE3F1C" w:rsidTr="004514EE">
        <w:tc>
          <w:tcPr>
            <w:tcW w:w="817" w:type="dxa"/>
            <w:hideMark/>
          </w:tcPr>
          <w:p w:rsidR="00905502" w:rsidRPr="00FE3F1C" w:rsidRDefault="00905502" w:rsidP="00817C11">
            <w:pPr>
              <w:spacing w:after="0"/>
              <w:ind w:left="-284" w:right="120" w:firstLine="400"/>
              <w:jc w:val="both"/>
              <w:textAlignment w:val="top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6095" w:type="dxa"/>
            <w:hideMark/>
          </w:tcPr>
          <w:p w:rsidR="00905502" w:rsidRPr="00FE3F1C" w:rsidRDefault="00905502" w:rsidP="00905502">
            <w:pPr>
              <w:spacing w:after="0"/>
              <w:ind w:left="120" w:right="120"/>
              <w:textAlignment w:val="top"/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1418" w:type="dxa"/>
            <w:hideMark/>
          </w:tcPr>
          <w:p w:rsidR="00905502" w:rsidRPr="00FE3F1C" w:rsidRDefault="00905502" w:rsidP="00817C11">
            <w:pPr>
              <w:spacing w:after="0"/>
              <w:ind w:right="120"/>
              <w:jc w:val="center"/>
              <w:textAlignment w:val="top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843" w:type="dxa"/>
            <w:hideMark/>
          </w:tcPr>
          <w:p w:rsidR="00905502" w:rsidRPr="00FE3F1C" w:rsidRDefault="00905502" w:rsidP="00817C11">
            <w:pPr>
              <w:spacing w:after="0"/>
              <w:ind w:left="120" w:right="120"/>
              <w:textAlignment w:val="top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</w:tbl>
    <w:p w:rsidR="00A47196" w:rsidRPr="00FE3F1C" w:rsidRDefault="00A47196" w:rsidP="008F7D04">
      <w:pPr>
        <w:spacing w:after="0"/>
        <w:ind w:left="120" w:right="120"/>
        <w:jc w:val="center"/>
        <w:textAlignment w:val="top"/>
        <w:rPr>
          <w:rFonts w:ascii="Times New Roman" w:eastAsia="Times New Roman" w:hAnsi="Times New Roman"/>
          <w:b/>
          <w:color w:val="FF0000"/>
          <w:sz w:val="24"/>
          <w:szCs w:val="24"/>
          <w:lang w:eastAsia="ru-RU"/>
        </w:rPr>
      </w:pPr>
    </w:p>
    <w:p w:rsidR="00405CFC" w:rsidRPr="004E6E2E" w:rsidRDefault="008F7D04" w:rsidP="00817C11">
      <w:pPr>
        <w:spacing w:after="0"/>
        <w:ind w:left="120" w:right="120"/>
        <w:jc w:val="center"/>
        <w:textAlignment w:val="top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4E6E2E">
        <w:rPr>
          <w:rFonts w:ascii="Times New Roman" w:eastAsia="Times New Roman" w:hAnsi="Times New Roman"/>
          <w:b/>
          <w:sz w:val="24"/>
          <w:szCs w:val="24"/>
          <w:lang w:eastAsia="ru-RU"/>
        </w:rPr>
        <w:lastRenderedPageBreak/>
        <w:t>3.1.3</w:t>
      </w:r>
      <w:r w:rsidR="003C3EDA" w:rsidRPr="004E6E2E">
        <w:rPr>
          <w:rFonts w:ascii="Times New Roman" w:eastAsia="Times New Roman" w:hAnsi="Times New Roman"/>
          <w:b/>
          <w:sz w:val="24"/>
          <w:szCs w:val="24"/>
          <w:lang w:eastAsia="ru-RU"/>
        </w:rPr>
        <w:t>. Педагогические советы</w:t>
      </w:r>
    </w:p>
    <w:tbl>
      <w:tblPr>
        <w:tblW w:w="10202" w:type="dxa"/>
        <w:tblInd w:w="-134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851"/>
        <w:gridCol w:w="5807"/>
        <w:gridCol w:w="992"/>
        <w:gridCol w:w="2552"/>
      </w:tblGrid>
      <w:tr w:rsidR="00907FB0" w:rsidRPr="00FE3F1C" w:rsidTr="004514EE">
        <w:trPr>
          <w:trHeight w:val="770"/>
        </w:trPr>
        <w:tc>
          <w:tcPr>
            <w:tcW w:w="851" w:type="dxa"/>
            <w:hideMark/>
          </w:tcPr>
          <w:p w:rsidR="00907FB0" w:rsidRPr="0035584C" w:rsidRDefault="00907FB0" w:rsidP="0036406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907FB0" w:rsidRPr="0035584C" w:rsidRDefault="003B2411" w:rsidP="0036406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5584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807" w:type="dxa"/>
            <w:hideMark/>
          </w:tcPr>
          <w:p w:rsidR="00F01731" w:rsidRPr="0035584C" w:rsidRDefault="00F01731" w:rsidP="00B3763A">
            <w:pPr>
              <w:tabs>
                <w:tab w:val="left" w:pos="1246"/>
              </w:tabs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35584C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Педсовет №1 установочный</w:t>
            </w:r>
          </w:p>
          <w:p w:rsidR="00213BC2" w:rsidRPr="0035584C" w:rsidRDefault="00213BC2" w:rsidP="00B3763A">
            <w:pPr>
              <w:tabs>
                <w:tab w:val="left" w:pos="1246"/>
              </w:tabs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  <w:p w:rsidR="00364063" w:rsidRPr="0035584C" w:rsidRDefault="00F01731" w:rsidP="00DD4F34">
            <w:pPr>
              <w:tabs>
                <w:tab w:val="left" w:pos="1246"/>
              </w:tabs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5584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Тема:</w:t>
            </w:r>
            <w:r w:rsidR="00DD4F34" w:rsidRPr="0035584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="0039356A" w:rsidRPr="0035584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</w:t>
            </w:r>
            <w:r w:rsidR="0035584C" w:rsidRPr="0035584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Организация работы ДОУ</w:t>
            </w:r>
            <w:r w:rsidR="0039356A" w:rsidRPr="0035584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на 202</w:t>
            </w:r>
            <w:r w:rsidR="0035584C" w:rsidRPr="0035584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</w:t>
            </w:r>
            <w:r w:rsidR="0039356A" w:rsidRPr="0035584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-202</w:t>
            </w:r>
            <w:r w:rsidR="0035584C" w:rsidRPr="0035584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</w:t>
            </w:r>
            <w:r w:rsidR="0039356A" w:rsidRPr="0035584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учебный год»</w:t>
            </w:r>
          </w:p>
          <w:p w:rsidR="00907FB0" w:rsidRPr="0035584C" w:rsidRDefault="00907FB0" w:rsidP="00D41160">
            <w:pPr>
              <w:spacing w:after="0"/>
              <w:ind w:left="132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hideMark/>
          </w:tcPr>
          <w:p w:rsidR="00835DDC" w:rsidRPr="0035584C" w:rsidRDefault="00835DDC" w:rsidP="00817C11">
            <w:pPr>
              <w:spacing w:after="0"/>
              <w:ind w:left="5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907FB0" w:rsidRPr="0035584C" w:rsidRDefault="00835DDC" w:rsidP="00817C11">
            <w:pPr>
              <w:spacing w:after="0"/>
              <w:ind w:left="5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5584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Август </w:t>
            </w:r>
          </w:p>
        </w:tc>
        <w:tc>
          <w:tcPr>
            <w:tcW w:w="2552" w:type="dxa"/>
            <w:hideMark/>
          </w:tcPr>
          <w:p w:rsidR="00907FB0" w:rsidRPr="0035584C" w:rsidRDefault="00907FB0" w:rsidP="00817C11">
            <w:pPr>
              <w:spacing w:after="0"/>
              <w:ind w:left="132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5584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 </w:t>
            </w:r>
          </w:p>
          <w:p w:rsidR="00907FB0" w:rsidRPr="0035584C" w:rsidRDefault="00D41160" w:rsidP="00817C11">
            <w:pPr>
              <w:spacing w:after="0"/>
              <w:ind w:left="132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5584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Заведующий</w:t>
            </w:r>
            <w:r w:rsidR="00907FB0" w:rsidRPr="0035584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</w:t>
            </w:r>
          </w:p>
          <w:p w:rsidR="00907FB0" w:rsidRPr="0035584C" w:rsidRDefault="00D41160" w:rsidP="00364063">
            <w:pPr>
              <w:spacing w:after="0"/>
              <w:ind w:left="132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5584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старший</w:t>
            </w:r>
            <w:r w:rsidR="00907FB0" w:rsidRPr="0035584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воспитатель</w:t>
            </w:r>
            <w:r w:rsidRPr="0035584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 педагоги</w:t>
            </w:r>
          </w:p>
        </w:tc>
      </w:tr>
      <w:tr w:rsidR="00907FB0" w:rsidRPr="00FE3F1C" w:rsidTr="004514EE">
        <w:trPr>
          <w:trHeight w:val="413"/>
        </w:trPr>
        <w:tc>
          <w:tcPr>
            <w:tcW w:w="851" w:type="dxa"/>
            <w:hideMark/>
          </w:tcPr>
          <w:p w:rsidR="00166DD9" w:rsidRPr="0035584C" w:rsidRDefault="00166DD9" w:rsidP="0036406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907FB0" w:rsidRPr="0035584C" w:rsidRDefault="003B2411" w:rsidP="0036406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5584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</w:p>
          <w:p w:rsidR="00907FB0" w:rsidRPr="0035584C" w:rsidRDefault="00907FB0" w:rsidP="0036406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907FB0" w:rsidRPr="0035584C" w:rsidRDefault="00907FB0" w:rsidP="0036406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807" w:type="dxa"/>
            <w:hideMark/>
          </w:tcPr>
          <w:p w:rsidR="00F01731" w:rsidRPr="0035584C" w:rsidRDefault="005735FF" w:rsidP="00F01731">
            <w:pPr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35584C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r w:rsidR="00F01731" w:rsidRPr="0035584C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Педсовет №2 тематический</w:t>
            </w:r>
          </w:p>
          <w:p w:rsidR="00993FC8" w:rsidRPr="0035584C" w:rsidRDefault="00F01731" w:rsidP="00993FC8">
            <w:pPr>
              <w:spacing w:after="0" w:line="240" w:lineRule="auto"/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</w:pPr>
            <w:r w:rsidRPr="0035584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Тема: </w:t>
            </w:r>
            <w:bookmarkStart w:id="2" w:name="_Hlk112784442"/>
            <w:r w:rsidR="00993FC8" w:rsidRPr="0035584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</w:t>
            </w:r>
            <w:r w:rsidR="0035584C" w:rsidRPr="0035584C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Формирование представлений о малой Родине и ее традициях в системе нравственно-патриотического воспитания дошкольников в условиях ДОУ</w:t>
            </w:r>
            <w:r w:rsidR="00993FC8" w:rsidRPr="0035584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»</w:t>
            </w:r>
          </w:p>
          <w:bookmarkEnd w:id="2"/>
          <w:p w:rsidR="00907FB0" w:rsidRPr="0035584C" w:rsidRDefault="00907FB0" w:rsidP="00924A1D">
            <w:pPr>
              <w:jc w:val="both"/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hideMark/>
          </w:tcPr>
          <w:p w:rsidR="00907FB0" w:rsidRPr="0035584C" w:rsidRDefault="001A1844" w:rsidP="00817C11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5584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Февраль </w:t>
            </w:r>
          </w:p>
        </w:tc>
        <w:tc>
          <w:tcPr>
            <w:tcW w:w="2552" w:type="dxa"/>
            <w:hideMark/>
          </w:tcPr>
          <w:p w:rsidR="00C17E41" w:rsidRPr="0035584C" w:rsidRDefault="00C17E41" w:rsidP="00C17E41">
            <w:pPr>
              <w:spacing w:after="0"/>
              <w:ind w:left="132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5584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Заведующий,</w:t>
            </w:r>
          </w:p>
          <w:p w:rsidR="00907FB0" w:rsidRPr="0035584C" w:rsidRDefault="00C17E41" w:rsidP="00C17E41">
            <w:pPr>
              <w:spacing w:after="0"/>
              <w:ind w:left="132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5584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старший</w:t>
            </w:r>
            <w:r w:rsidR="0033020B" w:rsidRPr="0035584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воспитатель</w:t>
            </w:r>
            <w:r w:rsidRPr="0035584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 педагоги</w:t>
            </w:r>
            <w:r w:rsidR="00907FB0" w:rsidRPr="0035584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 </w:t>
            </w:r>
          </w:p>
        </w:tc>
      </w:tr>
      <w:tr w:rsidR="00907FB0" w:rsidRPr="00FE3F1C" w:rsidTr="004514EE">
        <w:trPr>
          <w:trHeight w:val="563"/>
        </w:trPr>
        <w:tc>
          <w:tcPr>
            <w:tcW w:w="851" w:type="dxa"/>
            <w:hideMark/>
          </w:tcPr>
          <w:p w:rsidR="00907FB0" w:rsidRPr="0035584C" w:rsidRDefault="00907FB0" w:rsidP="0036406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907FB0" w:rsidRPr="0035584C" w:rsidRDefault="003B2411" w:rsidP="0036406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5584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807" w:type="dxa"/>
            <w:hideMark/>
          </w:tcPr>
          <w:p w:rsidR="00907FB0" w:rsidRPr="0035584C" w:rsidRDefault="00907FB0" w:rsidP="00213BC2">
            <w:pPr>
              <w:spacing w:after="0"/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35584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="00213BC2" w:rsidRPr="0035584C"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  <w:t>Педсовет №3 итоговый</w:t>
            </w:r>
          </w:p>
          <w:p w:rsidR="00213BC2" w:rsidRPr="0035584C" w:rsidRDefault="00213BC2" w:rsidP="00213BC2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213BC2" w:rsidRPr="0035584C" w:rsidRDefault="00213BC2" w:rsidP="001F0D3C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35584C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Тема: </w:t>
            </w:r>
            <w:r w:rsidR="00DD4F34" w:rsidRPr="0035584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</w:t>
            </w:r>
            <w:r w:rsidR="0035584C" w:rsidRPr="0035584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Подведение итогов за 2</w:t>
            </w:r>
            <w:r w:rsidR="001F0D3C" w:rsidRPr="0035584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02</w:t>
            </w:r>
            <w:r w:rsidR="0035584C" w:rsidRPr="0035584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</w:t>
            </w:r>
            <w:r w:rsidR="001F0D3C" w:rsidRPr="0035584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-202</w:t>
            </w:r>
            <w:r w:rsidR="0035584C" w:rsidRPr="0035584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</w:t>
            </w:r>
            <w:r w:rsidR="001F0D3C" w:rsidRPr="0035584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учебный год</w:t>
            </w:r>
            <w:r w:rsidR="00DD4F34" w:rsidRPr="0035584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992" w:type="dxa"/>
            <w:hideMark/>
          </w:tcPr>
          <w:p w:rsidR="00907FB0" w:rsidRPr="0035584C" w:rsidRDefault="00907FB0" w:rsidP="00817C11">
            <w:pPr>
              <w:spacing w:after="0"/>
              <w:ind w:left="132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5584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Май</w:t>
            </w:r>
          </w:p>
          <w:p w:rsidR="00907FB0" w:rsidRPr="0035584C" w:rsidRDefault="00907FB0" w:rsidP="00817C11">
            <w:pPr>
              <w:spacing w:after="0"/>
              <w:ind w:left="132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5584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 </w:t>
            </w:r>
          </w:p>
        </w:tc>
        <w:tc>
          <w:tcPr>
            <w:tcW w:w="2552" w:type="dxa"/>
            <w:hideMark/>
          </w:tcPr>
          <w:p w:rsidR="00907FB0" w:rsidRPr="0035584C" w:rsidRDefault="00B93A21" w:rsidP="00B93A21">
            <w:pPr>
              <w:spacing w:after="0"/>
              <w:ind w:left="132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5584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Заведующий</w:t>
            </w:r>
            <w:r w:rsidR="00907FB0" w:rsidRPr="0035584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</w:t>
            </w:r>
          </w:p>
          <w:p w:rsidR="00907FB0" w:rsidRPr="0035584C" w:rsidRDefault="00C17E41" w:rsidP="00817C11">
            <w:pPr>
              <w:spacing w:after="0"/>
              <w:ind w:left="132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5584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старший</w:t>
            </w:r>
            <w:r w:rsidR="00907FB0" w:rsidRPr="0035584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воспитатель,</w:t>
            </w:r>
            <w:r w:rsidRPr="0035584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педагоги, </w:t>
            </w:r>
          </w:p>
          <w:p w:rsidR="00907FB0" w:rsidRPr="0035584C" w:rsidRDefault="00907FB0" w:rsidP="00364063">
            <w:pPr>
              <w:spacing w:after="0"/>
              <w:ind w:left="132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5584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медсестра</w:t>
            </w:r>
          </w:p>
        </w:tc>
      </w:tr>
    </w:tbl>
    <w:p w:rsidR="00364063" w:rsidRPr="00FE3F1C" w:rsidRDefault="00364063" w:rsidP="00835DDC">
      <w:pPr>
        <w:spacing w:after="0"/>
        <w:ind w:right="120"/>
        <w:textAlignment w:val="top"/>
        <w:rPr>
          <w:rFonts w:ascii="Times New Roman" w:eastAsia="Times New Roman" w:hAnsi="Times New Roman"/>
          <w:color w:val="FF0000"/>
          <w:sz w:val="24"/>
          <w:szCs w:val="24"/>
          <w:lang w:eastAsia="ru-RU"/>
        </w:rPr>
      </w:pPr>
    </w:p>
    <w:tbl>
      <w:tblPr>
        <w:tblW w:w="4491" w:type="dxa"/>
        <w:tblInd w:w="-12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311"/>
        <w:gridCol w:w="795"/>
        <w:gridCol w:w="795"/>
        <w:gridCol w:w="795"/>
        <w:gridCol w:w="795"/>
      </w:tblGrid>
      <w:tr w:rsidR="00C37662" w:rsidRPr="00FE3F1C" w:rsidTr="00C37662">
        <w:tc>
          <w:tcPr>
            <w:tcW w:w="1311" w:type="dxa"/>
            <w:shd w:val="clear" w:color="auto" w:fill="auto"/>
            <w:vAlign w:val="bottom"/>
            <w:hideMark/>
          </w:tcPr>
          <w:p w:rsidR="00C37662" w:rsidRPr="00FE3F1C" w:rsidRDefault="00C37662" w:rsidP="00A633F4">
            <w:pPr>
              <w:spacing w:after="0" w:line="240" w:lineRule="auto"/>
              <w:rPr>
                <w:rFonts w:ascii="Times New Roman" w:eastAsia="Times New Roman" w:hAnsi="Times New Roman"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bottom"/>
            <w:hideMark/>
          </w:tcPr>
          <w:p w:rsidR="00C37662" w:rsidRPr="00FE3F1C" w:rsidRDefault="00C37662" w:rsidP="00A633F4">
            <w:pPr>
              <w:spacing w:after="0" w:line="240" w:lineRule="auto"/>
              <w:rPr>
                <w:rFonts w:ascii="Times New Roman" w:eastAsia="Times New Roman" w:hAnsi="Times New Roman"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bottom"/>
            <w:hideMark/>
          </w:tcPr>
          <w:p w:rsidR="00C37662" w:rsidRPr="00FE3F1C" w:rsidRDefault="00C37662" w:rsidP="00A633F4">
            <w:pPr>
              <w:spacing w:after="0" w:line="240" w:lineRule="auto"/>
              <w:rPr>
                <w:rFonts w:ascii="Times New Roman" w:eastAsia="Times New Roman" w:hAnsi="Times New Roman"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bottom"/>
            <w:hideMark/>
          </w:tcPr>
          <w:p w:rsidR="00C37662" w:rsidRPr="00FE3F1C" w:rsidRDefault="00C37662" w:rsidP="00A633F4">
            <w:pPr>
              <w:spacing w:after="0" w:line="240" w:lineRule="auto"/>
              <w:rPr>
                <w:rFonts w:ascii="Times New Roman" w:eastAsia="Times New Roman" w:hAnsi="Times New Roman"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bottom"/>
            <w:hideMark/>
          </w:tcPr>
          <w:p w:rsidR="00C37662" w:rsidRPr="00FE3F1C" w:rsidRDefault="00C37662" w:rsidP="00A633F4">
            <w:pPr>
              <w:spacing w:after="0" w:line="240" w:lineRule="auto"/>
              <w:rPr>
                <w:rFonts w:ascii="Times New Roman" w:eastAsia="Times New Roman" w:hAnsi="Times New Roman"/>
                <w:color w:val="FF0000"/>
                <w:sz w:val="20"/>
                <w:szCs w:val="20"/>
                <w:lang w:eastAsia="ru-RU"/>
              </w:rPr>
            </w:pPr>
          </w:p>
        </w:tc>
      </w:tr>
    </w:tbl>
    <w:p w:rsidR="009E4996" w:rsidRPr="00F736FE" w:rsidRDefault="008F7D04" w:rsidP="00C37662">
      <w:pPr>
        <w:spacing w:after="0"/>
        <w:jc w:val="center"/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ru-RU"/>
        </w:rPr>
      </w:pPr>
      <w:r w:rsidRPr="00F736FE"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ru-RU"/>
        </w:rPr>
        <w:t>3.1.4</w:t>
      </w:r>
      <w:r w:rsidR="003C3EDA" w:rsidRPr="00F736FE"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ru-RU"/>
        </w:rPr>
        <w:t>. Родительский комитет</w:t>
      </w:r>
    </w:p>
    <w:tbl>
      <w:tblPr>
        <w:tblW w:w="10207" w:type="dxa"/>
        <w:tblInd w:w="-13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851"/>
        <w:gridCol w:w="5812"/>
        <w:gridCol w:w="1843"/>
        <w:gridCol w:w="1701"/>
      </w:tblGrid>
      <w:tr w:rsidR="00F736FE" w:rsidRPr="00F736FE" w:rsidTr="009C7BEC">
        <w:trPr>
          <w:trHeight w:val="1970"/>
        </w:trPr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440E5" w:rsidRPr="00F736FE" w:rsidRDefault="007C492E" w:rsidP="00B93A21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736F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</w:t>
            </w:r>
          </w:p>
          <w:p w:rsidR="007C492E" w:rsidRPr="00F736FE" w:rsidRDefault="007C492E" w:rsidP="00B93A21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7C492E" w:rsidRPr="00F736FE" w:rsidRDefault="007C492E" w:rsidP="00B93A21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736F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2.</w:t>
            </w:r>
          </w:p>
          <w:p w:rsidR="007C492E" w:rsidRPr="00F736FE" w:rsidRDefault="007C492E" w:rsidP="00B93A21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7C492E" w:rsidRPr="00F736FE" w:rsidRDefault="007C492E" w:rsidP="00B93A21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7C492E" w:rsidRPr="00F736FE" w:rsidRDefault="007C492E" w:rsidP="00B93A21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736F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3.</w:t>
            </w:r>
          </w:p>
          <w:p w:rsidR="007C492E" w:rsidRPr="00F736FE" w:rsidRDefault="007C492E" w:rsidP="00B93A21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7C492E" w:rsidRPr="00F736FE" w:rsidRDefault="007C492E" w:rsidP="00B93A21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7C492E" w:rsidRPr="00F736FE" w:rsidRDefault="007C492E" w:rsidP="00B93A21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736F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4.</w:t>
            </w:r>
          </w:p>
          <w:p w:rsidR="007C492E" w:rsidRPr="00F736FE" w:rsidRDefault="007C492E" w:rsidP="00B93A21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7C492E" w:rsidRPr="00F736FE" w:rsidRDefault="007C492E" w:rsidP="00B93A21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7C492E" w:rsidRPr="00F736FE" w:rsidRDefault="007C492E" w:rsidP="00B93A21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736F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5.</w:t>
            </w:r>
          </w:p>
          <w:p w:rsidR="007C492E" w:rsidRPr="00F736FE" w:rsidRDefault="007C492E" w:rsidP="00B93A21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7C492E" w:rsidRPr="00F736FE" w:rsidRDefault="007C492E" w:rsidP="00B93A21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736F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6.</w:t>
            </w:r>
          </w:p>
          <w:p w:rsidR="007C492E" w:rsidRPr="00F736FE" w:rsidRDefault="007C492E" w:rsidP="00B93A21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835DDC" w:rsidRPr="00F736FE" w:rsidRDefault="00835DDC" w:rsidP="00B93A21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F21D78" w:rsidRPr="00F736FE" w:rsidRDefault="007C492E" w:rsidP="00835DDC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736F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7.</w:t>
            </w:r>
          </w:p>
          <w:p w:rsidR="003440E5" w:rsidRPr="00F736FE" w:rsidRDefault="003440E5" w:rsidP="00835DDC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440E5" w:rsidRPr="00F736FE" w:rsidRDefault="003440E5" w:rsidP="00817C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736F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Составление плана работы РК</w:t>
            </w:r>
            <w:r w:rsidR="00F21D78" w:rsidRPr="00F736F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F736F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на год.</w:t>
            </w:r>
          </w:p>
          <w:p w:rsidR="003440E5" w:rsidRPr="00F736FE" w:rsidRDefault="003440E5" w:rsidP="00817C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3440E5" w:rsidRPr="00F736FE" w:rsidRDefault="00835DDC" w:rsidP="00817C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736F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Принятие</w:t>
            </w:r>
            <w:r w:rsidR="003440E5" w:rsidRPr="00F736F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у</w:t>
            </w:r>
            <w:r w:rsidRPr="00F736F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частия </w:t>
            </w:r>
            <w:r w:rsidR="00D6372A" w:rsidRPr="00F736F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в </w:t>
            </w:r>
            <w:r w:rsidR="007D6ED0" w:rsidRPr="00F736F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посещении детей </w:t>
            </w:r>
            <w:r w:rsidR="003440E5" w:rsidRPr="00F736F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на дому.</w:t>
            </w:r>
          </w:p>
          <w:p w:rsidR="003440E5" w:rsidRPr="00F736FE" w:rsidRDefault="003440E5" w:rsidP="00817C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3313DE" w:rsidRPr="00F736FE" w:rsidRDefault="003313DE" w:rsidP="00817C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3440E5" w:rsidRPr="00F736FE" w:rsidRDefault="00835DDC" w:rsidP="00817C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736F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Участие родителей в</w:t>
            </w:r>
            <w:r w:rsidR="003440E5" w:rsidRPr="00F736F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просмотр</w:t>
            </w:r>
            <w:r w:rsidRPr="00F736F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ах</w:t>
            </w:r>
            <w:r w:rsidR="003440E5" w:rsidRPr="00F736F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занятий и воспитательной работы с детьми.</w:t>
            </w:r>
          </w:p>
          <w:p w:rsidR="003440E5" w:rsidRPr="00F736FE" w:rsidRDefault="003440E5" w:rsidP="00817C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3440E5" w:rsidRPr="00F736FE" w:rsidRDefault="0077043D" w:rsidP="00817C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736F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Привлечение</w:t>
            </w:r>
            <w:r w:rsidR="00F21D78" w:rsidRPr="00F736F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к участию</w:t>
            </w:r>
            <w:r w:rsidR="003440E5" w:rsidRPr="00F736F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в орган</w:t>
            </w:r>
            <w:r w:rsidR="00835DDC" w:rsidRPr="00F736F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изации праздников и развлечений, в проектной деятельности.</w:t>
            </w:r>
          </w:p>
          <w:p w:rsidR="00F21D78" w:rsidRPr="00F736FE" w:rsidRDefault="00F21D78" w:rsidP="00817C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3440E5" w:rsidRPr="00F736FE" w:rsidRDefault="003440E5" w:rsidP="00817C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736F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</w:t>
            </w:r>
            <w:r w:rsidR="00835DDC" w:rsidRPr="00F736F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омощь</w:t>
            </w:r>
            <w:r w:rsidRPr="00F736F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в ор</w:t>
            </w:r>
            <w:r w:rsidR="00A66E0B" w:rsidRPr="00F736F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ганизации и проведении смотров-</w:t>
            </w:r>
            <w:r w:rsidRPr="00F736F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конкурсов.</w:t>
            </w:r>
          </w:p>
          <w:p w:rsidR="003440E5" w:rsidRPr="00F736FE" w:rsidRDefault="00835DDC" w:rsidP="00817C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736F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Осуществление контроля</w:t>
            </w:r>
            <w:r w:rsidR="0077043D" w:rsidRPr="00F736F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за </w:t>
            </w:r>
            <w:r w:rsidR="007D6ED0" w:rsidRPr="00F736F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выполнением программы</w:t>
            </w:r>
            <w:r w:rsidR="003440E5" w:rsidRPr="00F736F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воспитания и обучения детей.</w:t>
            </w:r>
          </w:p>
          <w:p w:rsidR="0077043D" w:rsidRPr="00F736FE" w:rsidRDefault="0077043D" w:rsidP="00817C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3440E5" w:rsidRPr="00F736FE" w:rsidRDefault="007D6ED0" w:rsidP="00817C11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736F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Участие в</w:t>
            </w:r>
            <w:r w:rsidR="003440E5" w:rsidRPr="00F736F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анкетировании родителей по вопросам воспитания в семье.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440E5" w:rsidRPr="00F736FE" w:rsidRDefault="00F21D78" w:rsidP="00817C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736F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</w:t>
            </w:r>
            <w:r w:rsidR="003440E5" w:rsidRPr="00F736F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ентябрь</w:t>
            </w:r>
            <w:r w:rsidRPr="00F736F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  <w:p w:rsidR="003440E5" w:rsidRPr="00F736FE" w:rsidRDefault="003440E5" w:rsidP="00817C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3440E5" w:rsidRPr="00F736FE" w:rsidRDefault="00F21D78" w:rsidP="00817C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736F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</w:t>
            </w:r>
            <w:r w:rsidR="003440E5" w:rsidRPr="00F736F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ентябрь</w:t>
            </w:r>
            <w:r w:rsidRPr="00F736F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  <w:p w:rsidR="003440E5" w:rsidRPr="00F736FE" w:rsidRDefault="003440E5" w:rsidP="00817C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3440E5" w:rsidRPr="00F736FE" w:rsidRDefault="003440E5" w:rsidP="00817C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3440E5" w:rsidRPr="00F736FE" w:rsidRDefault="007D6ED0" w:rsidP="00817C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736F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 течение</w:t>
            </w:r>
            <w:r w:rsidR="003440E5" w:rsidRPr="00F736F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года</w:t>
            </w:r>
          </w:p>
          <w:p w:rsidR="003440E5" w:rsidRPr="00F736FE" w:rsidRDefault="003440E5" w:rsidP="00817C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5E6CB4" w:rsidRPr="00F736FE" w:rsidRDefault="005E6CB4" w:rsidP="00817C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3440E5" w:rsidRPr="00F736FE" w:rsidRDefault="007D6ED0" w:rsidP="00817C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736F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 течение</w:t>
            </w:r>
            <w:r w:rsidR="003440E5" w:rsidRPr="00F736F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года</w:t>
            </w:r>
          </w:p>
          <w:p w:rsidR="003440E5" w:rsidRPr="00F736FE" w:rsidRDefault="003440E5" w:rsidP="00817C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3440E5" w:rsidRPr="00F736FE" w:rsidRDefault="003440E5" w:rsidP="00817C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3440E5" w:rsidRPr="00F736FE" w:rsidRDefault="00F21D78" w:rsidP="00817C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736F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</w:t>
            </w:r>
            <w:r w:rsidR="003440E5" w:rsidRPr="00F736F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течение года</w:t>
            </w:r>
          </w:p>
          <w:p w:rsidR="004C74DC" w:rsidRPr="00F736FE" w:rsidRDefault="003440E5" w:rsidP="00817C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736F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 </w:t>
            </w:r>
            <w:r w:rsidR="007D6ED0" w:rsidRPr="00F736F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По плану</w:t>
            </w:r>
            <w:r w:rsidRPr="00F736F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 </w:t>
            </w:r>
          </w:p>
          <w:p w:rsidR="004C74DC" w:rsidRPr="00F736FE" w:rsidRDefault="003440E5" w:rsidP="00817C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736F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  <w:p w:rsidR="005E6CB4" w:rsidRPr="00F736FE" w:rsidRDefault="005E6CB4" w:rsidP="00817C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3440E5" w:rsidRPr="00F736FE" w:rsidRDefault="00F21D78" w:rsidP="00817C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736F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В </w:t>
            </w:r>
            <w:r w:rsidR="003440E5" w:rsidRPr="00F736F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течение года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440E5" w:rsidRPr="00F736FE" w:rsidRDefault="00F21D78" w:rsidP="00817C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736F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Заведующий</w:t>
            </w:r>
            <w:r w:rsidR="003440E5" w:rsidRPr="00F736F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</w:t>
            </w:r>
          </w:p>
          <w:p w:rsidR="003440E5" w:rsidRPr="00F736FE" w:rsidRDefault="00835DDC" w:rsidP="00817C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736F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старший воспитате</w:t>
            </w:r>
            <w:r w:rsidR="003440E5" w:rsidRPr="00F736F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ль, </w:t>
            </w:r>
          </w:p>
          <w:p w:rsidR="00F21D78" w:rsidRPr="00F736FE" w:rsidRDefault="003440E5" w:rsidP="00817C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736F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 </w:t>
            </w:r>
            <w:r w:rsidR="00F21D78" w:rsidRPr="00F736F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члены РК,</w:t>
            </w:r>
          </w:p>
          <w:p w:rsidR="003440E5" w:rsidRPr="00F736FE" w:rsidRDefault="00F21D78" w:rsidP="00817C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736F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="00835DDC" w:rsidRPr="00F736F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воспитате</w:t>
            </w:r>
            <w:r w:rsidR="003440E5" w:rsidRPr="00F736F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ли</w:t>
            </w:r>
            <w:r w:rsidR="002B42CF" w:rsidRPr="00F736F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групп</w:t>
            </w:r>
          </w:p>
          <w:p w:rsidR="003440E5" w:rsidRPr="00F736FE" w:rsidRDefault="003440E5" w:rsidP="00817C11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9E4996" w:rsidRPr="00F736FE" w:rsidRDefault="007144D6" w:rsidP="00817C11">
      <w:pPr>
        <w:spacing w:after="0"/>
        <w:jc w:val="center"/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ru-RU"/>
        </w:rPr>
      </w:pPr>
      <w:r w:rsidRPr="00F736FE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br/>
      </w:r>
      <w:r w:rsidRPr="00F736FE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lang w:eastAsia="ru-RU"/>
        </w:rPr>
        <w:t xml:space="preserve"> 3.2. Работа с кадрами</w:t>
      </w:r>
      <w:r w:rsidRPr="00F736FE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br/>
      </w:r>
      <w:r w:rsidRPr="00F736FE"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ru-RU"/>
        </w:rPr>
        <w:t>3.2.1. Повышение квалификации педагогических кадров</w:t>
      </w:r>
    </w:p>
    <w:p w:rsidR="005E6CB4" w:rsidRPr="00F736FE" w:rsidRDefault="00AC001C" w:rsidP="00817C11">
      <w:pPr>
        <w:spacing w:after="0"/>
        <w:jc w:val="center"/>
        <w:rPr>
          <w:rFonts w:ascii="Times New Roman" w:hAnsi="Times New Roman"/>
          <w:b/>
          <w:i/>
          <w:color w:val="000000" w:themeColor="text1"/>
          <w:sz w:val="24"/>
          <w:szCs w:val="24"/>
        </w:rPr>
      </w:pPr>
      <w:r w:rsidRPr="00F736FE">
        <w:rPr>
          <w:rFonts w:ascii="Times New Roman" w:hAnsi="Times New Roman"/>
          <w:b/>
          <w:i/>
          <w:color w:val="000000" w:themeColor="text1"/>
          <w:sz w:val="24"/>
          <w:szCs w:val="24"/>
        </w:rPr>
        <w:t>Запланирована к</w:t>
      </w:r>
      <w:r w:rsidR="005F2B63" w:rsidRPr="00F736FE">
        <w:rPr>
          <w:rFonts w:ascii="Times New Roman" w:hAnsi="Times New Roman"/>
          <w:b/>
          <w:i/>
          <w:color w:val="000000" w:themeColor="text1"/>
          <w:sz w:val="24"/>
          <w:szCs w:val="24"/>
        </w:rPr>
        <w:t>урсовая подготовка на 20</w:t>
      </w:r>
      <w:r w:rsidR="002005ED" w:rsidRPr="00F736FE">
        <w:rPr>
          <w:rFonts w:ascii="Times New Roman" w:hAnsi="Times New Roman"/>
          <w:b/>
          <w:i/>
          <w:color w:val="000000" w:themeColor="text1"/>
          <w:sz w:val="24"/>
          <w:szCs w:val="24"/>
        </w:rPr>
        <w:t>2</w:t>
      </w:r>
      <w:r w:rsidR="00F736FE" w:rsidRPr="00F736FE">
        <w:rPr>
          <w:rFonts w:ascii="Times New Roman" w:hAnsi="Times New Roman"/>
          <w:b/>
          <w:i/>
          <w:color w:val="000000" w:themeColor="text1"/>
          <w:sz w:val="24"/>
          <w:szCs w:val="24"/>
        </w:rPr>
        <w:t>5</w:t>
      </w:r>
      <w:r w:rsidR="00671411" w:rsidRPr="00F736FE">
        <w:rPr>
          <w:rFonts w:ascii="Times New Roman" w:hAnsi="Times New Roman"/>
          <w:b/>
          <w:i/>
          <w:color w:val="000000" w:themeColor="text1"/>
          <w:sz w:val="24"/>
          <w:szCs w:val="24"/>
        </w:rPr>
        <w:t>-20</w:t>
      </w:r>
      <w:r w:rsidR="001D0D45" w:rsidRPr="00F736FE">
        <w:rPr>
          <w:rFonts w:ascii="Times New Roman" w:hAnsi="Times New Roman"/>
          <w:b/>
          <w:i/>
          <w:color w:val="000000" w:themeColor="text1"/>
          <w:sz w:val="24"/>
          <w:szCs w:val="24"/>
        </w:rPr>
        <w:t>2</w:t>
      </w:r>
      <w:r w:rsidR="00F736FE" w:rsidRPr="00F736FE">
        <w:rPr>
          <w:rFonts w:ascii="Times New Roman" w:hAnsi="Times New Roman"/>
          <w:b/>
          <w:i/>
          <w:color w:val="000000" w:themeColor="text1"/>
          <w:sz w:val="24"/>
          <w:szCs w:val="24"/>
        </w:rPr>
        <w:t>6</w:t>
      </w:r>
      <w:r w:rsidRPr="00F736FE">
        <w:rPr>
          <w:rFonts w:ascii="Times New Roman" w:hAnsi="Times New Roman"/>
          <w:b/>
          <w:i/>
          <w:color w:val="000000" w:themeColor="text1"/>
          <w:sz w:val="24"/>
          <w:szCs w:val="24"/>
        </w:rPr>
        <w:t xml:space="preserve"> учебный год</w:t>
      </w:r>
      <w:r w:rsidR="009E4996" w:rsidRPr="00F736FE">
        <w:rPr>
          <w:rFonts w:ascii="Times New Roman" w:hAnsi="Times New Roman"/>
          <w:b/>
          <w:i/>
          <w:color w:val="000000" w:themeColor="text1"/>
          <w:sz w:val="24"/>
          <w:szCs w:val="24"/>
        </w:rPr>
        <w:t xml:space="preserve"> </w:t>
      </w:r>
    </w:p>
    <w:tbl>
      <w:tblPr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4A0"/>
      </w:tblPr>
      <w:tblGrid>
        <w:gridCol w:w="534"/>
        <w:gridCol w:w="1984"/>
        <w:gridCol w:w="1134"/>
        <w:gridCol w:w="3544"/>
        <w:gridCol w:w="992"/>
        <w:gridCol w:w="2093"/>
      </w:tblGrid>
      <w:tr w:rsidR="00F736FE" w:rsidRPr="00F736FE" w:rsidTr="00443A81">
        <w:tc>
          <w:tcPr>
            <w:tcW w:w="534" w:type="dxa"/>
          </w:tcPr>
          <w:p w:rsidR="00986FAA" w:rsidRPr="00F736FE" w:rsidRDefault="00986FAA" w:rsidP="000D37E6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</w:pPr>
            <w:r w:rsidRPr="00F736FE"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  <w:t>№ п/п</w:t>
            </w:r>
          </w:p>
        </w:tc>
        <w:tc>
          <w:tcPr>
            <w:tcW w:w="1984" w:type="dxa"/>
          </w:tcPr>
          <w:p w:rsidR="00986FAA" w:rsidRPr="00F736FE" w:rsidRDefault="00986FAA" w:rsidP="000D37E6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</w:pPr>
            <w:r w:rsidRPr="00F736FE"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  <w:t>ФИО педагога</w:t>
            </w:r>
          </w:p>
        </w:tc>
        <w:tc>
          <w:tcPr>
            <w:tcW w:w="1134" w:type="dxa"/>
          </w:tcPr>
          <w:p w:rsidR="00986FAA" w:rsidRPr="00F736FE" w:rsidRDefault="00986FAA" w:rsidP="000D37E6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</w:pPr>
            <w:r w:rsidRPr="00F736FE"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  <w:t>№ курсов</w:t>
            </w:r>
          </w:p>
        </w:tc>
        <w:tc>
          <w:tcPr>
            <w:tcW w:w="3544" w:type="dxa"/>
          </w:tcPr>
          <w:p w:rsidR="00986FAA" w:rsidRPr="00F736FE" w:rsidRDefault="00986FAA" w:rsidP="000D37E6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</w:pPr>
            <w:r w:rsidRPr="00F736FE"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  <w:t>Тема курсовой подготовки</w:t>
            </w:r>
          </w:p>
        </w:tc>
        <w:tc>
          <w:tcPr>
            <w:tcW w:w="992" w:type="dxa"/>
          </w:tcPr>
          <w:p w:rsidR="00986FAA" w:rsidRPr="00F736FE" w:rsidRDefault="00986FAA" w:rsidP="000D37E6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</w:pPr>
            <w:r w:rsidRPr="00F736FE"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  <w:t>Кол-во час.</w:t>
            </w:r>
          </w:p>
        </w:tc>
        <w:tc>
          <w:tcPr>
            <w:tcW w:w="2093" w:type="dxa"/>
          </w:tcPr>
          <w:p w:rsidR="00986FAA" w:rsidRPr="00F736FE" w:rsidRDefault="00986FAA" w:rsidP="000D37E6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</w:pPr>
            <w:r w:rsidRPr="00F736FE"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  <w:t>Дата прохождения курсов</w:t>
            </w:r>
          </w:p>
        </w:tc>
      </w:tr>
      <w:tr w:rsidR="00F736FE" w:rsidRPr="00F736FE" w:rsidTr="00F736FE">
        <w:trPr>
          <w:trHeight w:val="412"/>
        </w:trPr>
        <w:tc>
          <w:tcPr>
            <w:tcW w:w="534" w:type="dxa"/>
          </w:tcPr>
          <w:p w:rsidR="00792B10" w:rsidRPr="00F736FE" w:rsidRDefault="00792B10" w:rsidP="0088603F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736F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</w:t>
            </w:r>
          </w:p>
        </w:tc>
        <w:tc>
          <w:tcPr>
            <w:tcW w:w="1984" w:type="dxa"/>
          </w:tcPr>
          <w:p w:rsidR="00792B10" w:rsidRPr="00F736FE" w:rsidRDefault="00F736FE" w:rsidP="00BE160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736F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Ефремова М.В.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792B10" w:rsidRPr="00F736FE" w:rsidRDefault="00792B10" w:rsidP="00BE160E">
            <w:pPr>
              <w:pStyle w:val="Default"/>
              <w:jc w:val="both"/>
              <w:rPr>
                <w:color w:val="000000" w:themeColor="text1"/>
              </w:rPr>
            </w:pP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:rsidR="00792B10" w:rsidRPr="00F736FE" w:rsidRDefault="00792B10" w:rsidP="00BE160E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792B10" w:rsidRPr="00F736FE" w:rsidRDefault="00792B10" w:rsidP="0013165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093" w:type="dxa"/>
            <w:tcBorders>
              <w:bottom w:val="single" w:sz="4" w:space="0" w:color="auto"/>
            </w:tcBorders>
          </w:tcPr>
          <w:p w:rsidR="00792B10" w:rsidRPr="00F736FE" w:rsidRDefault="00792B10" w:rsidP="00BE160E">
            <w:pPr>
              <w:pStyle w:val="Default"/>
              <w:jc w:val="center"/>
              <w:rPr>
                <w:color w:val="000000" w:themeColor="text1"/>
              </w:rPr>
            </w:pPr>
          </w:p>
        </w:tc>
      </w:tr>
      <w:tr w:rsidR="00F736FE" w:rsidRPr="00F736FE" w:rsidTr="00F736FE">
        <w:trPr>
          <w:trHeight w:val="457"/>
        </w:trPr>
        <w:tc>
          <w:tcPr>
            <w:tcW w:w="534" w:type="dxa"/>
          </w:tcPr>
          <w:p w:rsidR="00E04C09" w:rsidRPr="00F736FE" w:rsidRDefault="004514EE" w:rsidP="00BE160E">
            <w:pPr>
              <w:pStyle w:val="a5"/>
              <w:spacing w:after="0" w:line="240" w:lineRule="auto"/>
              <w:ind w:left="-142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736F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  <w:r w:rsidR="00E04C09" w:rsidRPr="00F736F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1984" w:type="dxa"/>
          </w:tcPr>
          <w:p w:rsidR="00E04C09" w:rsidRPr="00F736FE" w:rsidRDefault="00F736FE" w:rsidP="00BE160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736F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Кузнецова Т.С.</w:t>
            </w:r>
          </w:p>
        </w:tc>
        <w:tc>
          <w:tcPr>
            <w:tcW w:w="1134" w:type="dxa"/>
          </w:tcPr>
          <w:p w:rsidR="00E04C09" w:rsidRPr="00F736FE" w:rsidRDefault="00E04C09" w:rsidP="00F736F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</w:tcPr>
          <w:p w:rsidR="00E04C09" w:rsidRPr="00F736FE" w:rsidRDefault="00E04C09" w:rsidP="00BE160E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:rsidR="00E04C09" w:rsidRPr="00F736FE" w:rsidRDefault="00E04C09" w:rsidP="00F736F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093" w:type="dxa"/>
          </w:tcPr>
          <w:p w:rsidR="00E04C09" w:rsidRPr="00F736FE" w:rsidRDefault="00E04C09" w:rsidP="00F736FE">
            <w:pPr>
              <w:pStyle w:val="Default"/>
              <w:rPr>
                <w:color w:val="000000" w:themeColor="text1"/>
              </w:rPr>
            </w:pPr>
          </w:p>
        </w:tc>
      </w:tr>
      <w:tr w:rsidR="00F736FE" w:rsidRPr="00F736FE" w:rsidTr="00443A81">
        <w:tc>
          <w:tcPr>
            <w:tcW w:w="534" w:type="dxa"/>
          </w:tcPr>
          <w:p w:rsidR="00F736FE" w:rsidRPr="00F736FE" w:rsidRDefault="00F736FE" w:rsidP="00BE160E">
            <w:pPr>
              <w:pStyle w:val="a5"/>
              <w:spacing w:after="0" w:line="240" w:lineRule="auto"/>
              <w:ind w:left="-142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736F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3.</w:t>
            </w:r>
          </w:p>
        </w:tc>
        <w:tc>
          <w:tcPr>
            <w:tcW w:w="1984" w:type="dxa"/>
          </w:tcPr>
          <w:p w:rsidR="00F736FE" w:rsidRPr="00F736FE" w:rsidRDefault="00F736FE" w:rsidP="00BE160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736F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Мартынова Т.В.</w:t>
            </w:r>
          </w:p>
        </w:tc>
        <w:tc>
          <w:tcPr>
            <w:tcW w:w="1134" w:type="dxa"/>
          </w:tcPr>
          <w:p w:rsidR="00F736FE" w:rsidRPr="00F736FE" w:rsidRDefault="00F736FE" w:rsidP="00F736F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</w:tcPr>
          <w:p w:rsidR="00F736FE" w:rsidRPr="00F736FE" w:rsidRDefault="00F736FE" w:rsidP="00BE160E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:rsidR="00F736FE" w:rsidRPr="00F736FE" w:rsidRDefault="00F736FE" w:rsidP="00BE160E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093" w:type="dxa"/>
          </w:tcPr>
          <w:p w:rsidR="00F736FE" w:rsidRPr="00F736FE" w:rsidRDefault="00F736FE" w:rsidP="00BE160E">
            <w:pPr>
              <w:pStyle w:val="Default"/>
              <w:jc w:val="center"/>
              <w:rPr>
                <w:color w:val="000000" w:themeColor="text1"/>
              </w:rPr>
            </w:pPr>
          </w:p>
        </w:tc>
      </w:tr>
      <w:tr w:rsidR="00F736FE" w:rsidRPr="00F736FE" w:rsidTr="00443A81">
        <w:tc>
          <w:tcPr>
            <w:tcW w:w="534" w:type="dxa"/>
          </w:tcPr>
          <w:p w:rsidR="00F736FE" w:rsidRPr="00F736FE" w:rsidRDefault="00F736FE" w:rsidP="00BE160E">
            <w:pPr>
              <w:pStyle w:val="a5"/>
              <w:spacing w:after="0" w:line="240" w:lineRule="auto"/>
              <w:ind w:left="-142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736F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4.</w:t>
            </w:r>
          </w:p>
        </w:tc>
        <w:tc>
          <w:tcPr>
            <w:tcW w:w="1984" w:type="dxa"/>
          </w:tcPr>
          <w:p w:rsidR="00F736FE" w:rsidRPr="00F736FE" w:rsidRDefault="00F736FE" w:rsidP="00BE160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736F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Федосова Л.А.</w:t>
            </w:r>
          </w:p>
        </w:tc>
        <w:tc>
          <w:tcPr>
            <w:tcW w:w="1134" w:type="dxa"/>
          </w:tcPr>
          <w:p w:rsidR="00F736FE" w:rsidRPr="00F736FE" w:rsidRDefault="00F736FE" w:rsidP="00F736F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</w:tcPr>
          <w:p w:rsidR="00F736FE" w:rsidRPr="00F736FE" w:rsidRDefault="00F736FE" w:rsidP="00BE160E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:rsidR="00F736FE" w:rsidRPr="00F736FE" w:rsidRDefault="00F736FE" w:rsidP="00BE160E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093" w:type="dxa"/>
          </w:tcPr>
          <w:p w:rsidR="00F736FE" w:rsidRPr="00F736FE" w:rsidRDefault="00F736FE" w:rsidP="00BE160E">
            <w:pPr>
              <w:pStyle w:val="Default"/>
              <w:jc w:val="center"/>
              <w:rPr>
                <w:color w:val="000000" w:themeColor="text1"/>
              </w:rPr>
            </w:pPr>
          </w:p>
        </w:tc>
      </w:tr>
    </w:tbl>
    <w:p w:rsidR="00364063" w:rsidRPr="00FE3F1C" w:rsidRDefault="007144D6" w:rsidP="00817C11">
      <w:pPr>
        <w:spacing w:after="0"/>
        <w:jc w:val="center"/>
        <w:rPr>
          <w:rFonts w:ascii="Times New Roman" w:eastAsia="Times New Roman" w:hAnsi="Times New Roman"/>
          <w:b/>
          <w:color w:val="FF0000"/>
          <w:sz w:val="24"/>
          <w:szCs w:val="24"/>
          <w:lang w:eastAsia="ru-RU"/>
        </w:rPr>
      </w:pPr>
      <w:r w:rsidRPr="00FE3F1C">
        <w:rPr>
          <w:rFonts w:ascii="Times New Roman" w:eastAsia="Times New Roman" w:hAnsi="Times New Roman"/>
          <w:color w:val="FF0000"/>
          <w:sz w:val="24"/>
          <w:szCs w:val="24"/>
          <w:lang w:eastAsia="ru-RU"/>
        </w:rPr>
        <w:br/>
      </w:r>
    </w:p>
    <w:p w:rsidR="00EE19FA" w:rsidRPr="0035584C" w:rsidRDefault="007144D6" w:rsidP="00817C11">
      <w:pPr>
        <w:spacing w:after="0"/>
        <w:jc w:val="center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35584C"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ru-RU"/>
        </w:rPr>
        <w:t>3.2.2. Аттестация педагогических кадров.</w:t>
      </w:r>
    </w:p>
    <w:tbl>
      <w:tblPr>
        <w:tblW w:w="10348" w:type="dxa"/>
        <w:tblInd w:w="-34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4A0"/>
      </w:tblPr>
      <w:tblGrid>
        <w:gridCol w:w="568"/>
        <w:gridCol w:w="4252"/>
        <w:gridCol w:w="2693"/>
        <w:gridCol w:w="2835"/>
      </w:tblGrid>
      <w:tr w:rsidR="0035584C" w:rsidRPr="0035584C" w:rsidTr="00924A1D">
        <w:trPr>
          <w:trHeight w:val="360"/>
        </w:trPr>
        <w:tc>
          <w:tcPr>
            <w:tcW w:w="568" w:type="dxa"/>
          </w:tcPr>
          <w:p w:rsidR="00924A1D" w:rsidRPr="0035584C" w:rsidRDefault="00924A1D" w:rsidP="00817C11">
            <w:pPr>
              <w:spacing w:after="0"/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</w:pPr>
            <w:r w:rsidRPr="0035584C"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  <w:t>№ п/п</w:t>
            </w:r>
          </w:p>
        </w:tc>
        <w:tc>
          <w:tcPr>
            <w:tcW w:w="4252" w:type="dxa"/>
          </w:tcPr>
          <w:p w:rsidR="00924A1D" w:rsidRPr="0035584C" w:rsidRDefault="00924A1D" w:rsidP="00202F45">
            <w:pPr>
              <w:spacing w:after="0"/>
              <w:jc w:val="center"/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</w:pPr>
            <w:r w:rsidRPr="0035584C"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  <w:t>ФИО</w:t>
            </w:r>
          </w:p>
        </w:tc>
        <w:tc>
          <w:tcPr>
            <w:tcW w:w="2693" w:type="dxa"/>
          </w:tcPr>
          <w:p w:rsidR="00924A1D" w:rsidRPr="0035584C" w:rsidRDefault="00924A1D" w:rsidP="00202F45">
            <w:pPr>
              <w:spacing w:after="0"/>
              <w:jc w:val="center"/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</w:pPr>
            <w:r w:rsidRPr="0035584C"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  <w:t>Должность</w:t>
            </w:r>
          </w:p>
        </w:tc>
        <w:tc>
          <w:tcPr>
            <w:tcW w:w="2835" w:type="dxa"/>
          </w:tcPr>
          <w:p w:rsidR="00924A1D" w:rsidRPr="0035584C" w:rsidRDefault="00924A1D" w:rsidP="00202F45">
            <w:pPr>
              <w:spacing w:after="0"/>
              <w:jc w:val="center"/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</w:pPr>
            <w:r w:rsidRPr="0035584C"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  <w:t>Сроки</w:t>
            </w:r>
          </w:p>
        </w:tc>
      </w:tr>
      <w:tr w:rsidR="0035584C" w:rsidRPr="0035584C" w:rsidTr="0042738A">
        <w:trPr>
          <w:trHeight w:val="510"/>
        </w:trPr>
        <w:tc>
          <w:tcPr>
            <w:tcW w:w="568" w:type="dxa"/>
          </w:tcPr>
          <w:p w:rsidR="00760242" w:rsidRPr="0035584C" w:rsidRDefault="0042738A" w:rsidP="00817C11">
            <w:pPr>
              <w:rPr>
                <w:rFonts w:ascii="Times New Roman" w:hAnsi="Times New Roman"/>
                <w:bCs/>
                <w:iCs/>
                <w:color w:val="000000" w:themeColor="text1"/>
                <w:sz w:val="24"/>
                <w:szCs w:val="24"/>
              </w:rPr>
            </w:pPr>
            <w:r w:rsidRPr="0035584C">
              <w:rPr>
                <w:rFonts w:ascii="Times New Roman" w:hAnsi="Times New Roman"/>
                <w:bCs/>
                <w:i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4252" w:type="dxa"/>
          </w:tcPr>
          <w:p w:rsidR="00760242" w:rsidRPr="0035584C" w:rsidRDefault="00F736FE" w:rsidP="0035584C">
            <w:pPr>
              <w:rPr>
                <w:rFonts w:ascii="Times New Roman" w:hAnsi="Times New Roman"/>
                <w:bCs/>
                <w:iCs/>
                <w:color w:val="000000" w:themeColor="text1"/>
                <w:sz w:val="24"/>
                <w:szCs w:val="24"/>
              </w:rPr>
            </w:pPr>
            <w:r w:rsidRPr="0035584C">
              <w:rPr>
                <w:rFonts w:ascii="Times New Roman" w:hAnsi="Times New Roman"/>
                <w:bCs/>
                <w:iCs/>
                <w:color w:val="000000" w:themeColor="text1"/>
                <w:sz w:val="24"/>
                <w:szCs w:val="24"/>
              </w:rPr>
              <w:t>Денисова А.А.</w:t>
            </w:r>
          </w:p>
        </w:tc>
        <w:tc>
          <w:tcPr>
            <w:tcW w:w="2693" w:type="dxa"/>
          </w:tcPr>
          <w:p w:rsidR="00760242" w:rsidRPr="0035584C" w:rsidRDefault="00F01C97" w:rsidP="00202F45">
            <w:pPr>
              <w:jc w:val="center"/>
              <w:rPr>
                <w:rFonts w:ascii="Times New Roman" w:hAnsi="Times New Roman"/>
                <w:bCs/>
                <w:iCs/>
                <w:color w:val="000000" w:themeColor="text1"/>
                <w:sz w:val="24"/>
                <w:szCs w:val="24"/>
              </w:rPr>
            </w:pPr>
            <w:r w:rsidRPr="0035584C">
              <w:rPr>
                <w:rFonts w:ascii="Times New Roman" w:hAnsi="Times New Roman"/>
                <w:bCs/>
                <w:iCs/>
                <w:color w:val="000000" w:themeColor="text1"/>
                <w:sz w:val="24"/>
                <w:szCs w:val="24"/>
              </w:rPr>
              <w:t>воспитатель</w:t>
            </w:r>
          </w:p>
        </w:tc>
        <w:tc>
          <w:tcPr>
            <w:tcW w:w="2835" w:type="dxa"/>
          </w:tcPr>
          <w:p w:rsidR="00760242" w:rsidRPr="0035584C" w:rsidRDefault="00F736FE" w:rsidP="00202F45">
            <w:pPr>
              <w:spacing w:after="0"/>
              <w:jc w:val="center"/>
              <w:rPr>
                <w:rFonts w:ascii="Times New Roman" w:hAnsi="Times New Roman"/>
                <w:bCs/>
                <w:iCs/>
                <w:color w:val="000000" w:themeColor="text1"/>
                <w:sz w:val="24"/>
                <w:szCs w:val="24"/>
              </w:rPr>
            </w:pPr>
            <w:r w:rsidRPr="0035584C">
              <w:rPr>
                <w:rFonts w:ascii="Times New Roman" w:hAnsi="Times New Roman"/>
                <w:bCs/>
                <w:iCs/>
                <w:color w:val="000000" w:themeColor="text1"/>
                <w:sz w:val="24"/>
                <w:szCs w:val="24"/>
              </w:rPr>
              <w:t>апрель</w:t>
            </w:r>
          </w:p>
        </w:tc>
      </w:tr>
    </w:tbl>
    <w:p w:rsidR="008964E9" w:rsidRPr="0035584C" w:rsidRDefault="008964E9" w:rsidP="00CC5F5E">
      <w:pPr>
        <w:spacing w:after="0"/>
        <w:jc w:val="center"/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ru-RU"/>
        </w:rPr>
      </w:pPr>
    </w:p>
    <w:p w:rsidR="003313DE" w:rsidRPr="00FE3F1C" w:rsidRDefault="003313DE" w:rsidP="000D37E6">
      <w:pPr>
        <w:spacing w:after="0" w:line="240" w:lineRule="auto"/>
        <w:jc w:val="center"/>
        <w:rPr>
          <w:rFonts w:ascii="Times New Roman" w:eastAsia="Times New Roman" w:hAnsi="Times New Roman"/>
          <w:b/>
          <w:color w:val="FF0000"/>
          <w:sz w:val="24"/>
          <w:szCs w:val="24"/>
          <w:lang w:eastAsia="ru-RU"/>
        </w:rPr>
      </w:pPr>
    </w:p>
    <w:p w:rsidR="003440E5" w:rsidRPr="00FE4CDC" w:rsidRDefault="005035B3" w:rsidP="000D37E6">
      <w:pPr>
        <w:spacing w:after="0" w:line="240" w:lineRule="auto"/>
        <w:jc w:val="center"/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ru-RU"/>
        </w:rPr>
      </w:pPr>
      <w:r w:rsidRPr="00FE4CDC"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ru-RU"/>
        </w:rPr>
        <w:t>3.2.3</w:t>
      </w:r>
      <w:r w:rsidR="007144D6" w:rsidRPr="00FE4CDC"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ru-RU"/>
        </w:rPr>
        <w:t xml:space="preserve">. </w:t>
      </w:r>
      <w:r w:rsidR="007D6ED0" w:rsidRPr="00FE4CDC"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ru-RU"/>
        </w:rPr>
        <w:t>Совещания при</w:t>
      </w:r>
      <w:r w:rsidR="007144D6" w:rsidRPr="00FE4CDC"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ru-RU"/>
        </w:rPr>
        <w:t xml:space="preserve"> заведующем ДОУ</w:t>
      </w:r>
    </w:p>
    <w:p w:rsidR="007D6ED0" w:rsidRPr="00FE4CDC" w:rsidRDefault="007D6ED0" w:rsidP="000D37E6">
      <w:pPr>
        <w:spacing w:after="0" w:line="240" w:lineRule="auto"/>
        <w:jc w:val="center"/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ru-RU"/>
        </w:rPr>
      </w:pPr>
    </w:p>
    <w:tbl>
      <w:tblPr>
        <w:tblW w:w="10173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4A0"/>
      </w:tblPr>
      <w:tblGrid>
        <w:gridCol w:w="817"/>
        <w:gridCol w:w="5812"/>
        <w:gridCol w:w="1559"/>
        <w:gridCol w:w="1985"/>
      </w:tblGrid>
      <w:tr w:rsidR="00FE4CDC" w:rsidRPr="00FE4CDC" w:rsidTr="009C7BEC">
        <w:tc>
          <w:tcPr>
            <w:tcW w:w="817" w:type="dxa"/>
            <w:hideMark/>
          </w:tcPr>
          <w:p w:rsidR="00230682" w:rsidRPr="00FE4CDC" w:rsidRDefault="00230682" w:rsidP="006E0296">
            <w:pPr>
              <w:spacing w:after="0" w:line="240" w:lineRule="auto"/>
              <w:ind w:right="-108"/>
              <w:textAlignment w:val="top"/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</w:pPr>
            <w:r w:rsidRPr="00FE4CDC"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  <w:t>№</w:t>
            </w:r>
            <w:r w:rsidR="006E0296" w:rsidRPr="00FE4CDC"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  <w:t xml:space="preserve"> </w:t>
            </w:r>
            <w:r w:rsidRPr="00FE4CDC"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  <w:t>п/п</w:t>
            </w:r>
          </w:p>
        </w:tc>
        <w:tc>
          <w:tcPr>
            <w:tcW w:w="5812" w:type="dxa"/>
            <w:hideMark/>
          </w:tcPr>
          <w:p w:rsidR="00230682" w:rsidRPr="00FE4CDC" w:rsidRDefault="00230682" w:rsidP="00364063">
            <w:pPr>
              <w:spacing w:after="0" w:line="240" w:lineRule="auto"/>
              <w:ind w:right="120" w:firstLine="400"/>
              <w:jc w:val="center"/>
              <w:textAlignment w:val="top"/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</w:pPr>
            <w:r w:rsidRPr="00FE4CDC"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  <w:t>Содержание</w:t>
            </w:r>
          </w:p>
        </w:tc>
        <w:tc>
          <w:tcPr>
            <w:tcW w:w="1559" w:type="dxa"/>
            <w:hideMark/>
          </w:tcPr>
          <w:p w:rsidR="00230682" w:rsidRPr="00FE4CDC" w:rsidRDefault="00230682" w:rsidP="00364063">
            <w:pPr>
              <w:spacing w:after="0" w:line="240" w:lineRule="auto"/>
              <w:ind w:left="120" w:right="120"/>
              <w:jc w:val="center"/>
              <w:textAlignment w:val="top"/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</w:pPr>
            <w:r w:rsidRPr="00FE4CDC"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  <w:t>Сроки</w:t>
            </w:r>
          </w:p>
        </w:tc>
        <w:tc>
          <w:tcPr>
            <w:tcW w:w="1985" w:type="dxa"/>
            <w:hideMark/>
          </w:tcPr>
          <w:p w:rsidR="00230682" w:rsidRPr="00FE4CDC" w:rsidRDefault="00230682" w:rsidP="00364063">
            <w:pPr>
              <w:spacing w:after="0" w:line="240" w:lineRule="auto"/>
              <w:ind w:right="-108"/>
              <w:jc w:val="center"/>
              <w:textAlignment w:val="top"/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</w:pPr>
            <w:r w:rsidRPr="00FE4CDC"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  <w:t>Ответственный</w:t>
            </w:r>
          </w:p>
        </w:tc>
      </w:tr>
      <w:tr w:rsidR="00FE4CDC" w:rsidRPr="00FE4CDC" w:rsidTr="009C7BEC">
        <w:tc>
          <w:tcPr>
            <w:tcW w:w="817" w:type="dxa"/>
            <w:hideMark/>
          </w:tcPr>
          <w:p w:rsidR="00230682" w:rsidRPr="00FE4CDC" w:rsidRDefault="00230682" w:rsidP="009C2D65">
            <w:pPr>
              <w:spacing w:after="0"/>
              <w:ind w:left="-619" w:firstLine="400"/>
              <w:jc w:val="center"/>
              <w:textAlignment w:val="top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E4CD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  <w:r w:rsidR="00A66E0B" w:rsidRPr="00FE4CD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5812" w:type="dxa"/>
            <w:hideMark/>
          </w:tcPr>
          <w:p w:rsidR="00AF2B04" w:rsidRPr="00FE4CDC" w:rsidRDefault="00AF2B04" w:rsidP="0007141F">
            <w:pPr>
              <w:shd w:val="clear" w:color="auto" w:fill="FFFFFF"/>
              <w:tabs>
                <w:tab w:val="num" w:pos="459"/>
              </w:tabs>
              <w:spacing w:after="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E4CD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1. Состояние документации в ДОУ. </w:t>
            </w:r>
          </w:p>
          <w:p w:rsidR="00AF2B04" w:rsidRPr="00FE4CDC" w:rsidRDefault="00AF2B04" w:rsidP="0007141F">
            <w:pPr>
              <w:shd w:val="clear" w:color="auto" w:fill="FFFFFF"/>
              <w:tabs>
                <w:tab w:val="num" w:pos="459"/>
              </w:tabs>
              <w:spacing w:after="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E4CD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2.Посещаемость детей. </w:t>
            </w:r>
          </w:p>
          <w:p w:rsidR="00AF2B04" w:rsidRPr="00FE4CDC" w:rsidRDefault="00AF2B04" w:rsidP="0007141F">
            <w:pPr>
              <w:shd w:val="clear" w:color="auto" w:fill="FFFFFF"/>
              <w:tabs>
                <w:tab w:val="num" w:pos="459"/>
              </w:tabs>
              <w:spacing w:after="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E4CD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3.Проведение инструктажей с детьми. </w:t>
            </w:r>
          </w:p>
          <w:p w:rsidR="00AF2B04" w:rsidRPr="00FE4CDC" w:rsidRDefault="00AF2B04" w:rsidP="0007141F">
            <w:pPr>
              <w:shd w:val="clear" w:color="auto" w:fill="FFFFFF"/>
              <w:tabs>
                <w:tab w:val="num" w:pos="459"/>
              </w:tabs>
              <w:spacing w:after="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E4CD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4.Результаты августовских совещаний педагогических работников </w:t>
            </w:r>
          </w:p>
          <w:p w:rsidR="00230682" w:rsidRPr="00FE4CDC" w:rsidRDefault="00AF2B04" w:rsidP="0007141F">
            <w:pPr>
              <w:shd w:val="clear" w:color="auto" w:fill="FFFFFF"/>
              <w:tabs>
                <w:tab w:val="num" w:pos="459"/>
              </w:tabs>
              <w:spacing w:after="0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E4CD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5. О работе консультативного пункта для родителей (законных представителей) и детей дошкольного возраста, воспитывающихся в условиях семьи.</w:t>
            </w:r>
          </w:p>
        </w:tc>
        <w:tc>
          <w:tcPr>
            <w:tcW w:w="1559" w:type="dxa"/>
            <w:hideMark/>
          </w:tcPr>
          <w:p w:rsidR="00230682" w:rsidRPr="00FE4CDC" w:rsidRDefault="00230682" w:rsidP="00817C11">
            <w:pPr>
              <w:spacing w:after="0"/>
              <w:ind w:left="120" w:right="120"/>
              <w:jc w:val="center"/>
              <w:textAlignment w:val="top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E4CD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Сентябрь</w:t>
            </w:r>
          </w:p>
        </w:tc>
        <w:tc>
          <w:tcPr>
            <w:tcW w:w="1985" w:type="dxa"/>
            <w:hideMark/>
          </w:tcPr>
          <w:p w:rsidR="00230682" w:rsidRPr="00FE4CDC" w:rsidRDefault="00230682" w:rsidP="00817C11">
            <w:pPr>
              <w:spacing w:after="0"/>
              <w:ind w:left="120" w:right="120"/>
              <w:textAlignment w:val="top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E4CD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Заведующий </w:t>
            </w:r>
          </w:p>
        </w:tc>
      </w:tr>
      <w:tr w:rsidR="00230682" w:rsidRPr="00FE3F1C" w:rsidTr="009C7BEC">
        <w:tc>
          <w:tcPr>
            <w:tcW w:w="817" w:type="dxa"/>
            <w:hideMark/>
          </w:tcPr>
          <w:p w:rsidR="00230682" w:rsidRPr="00AF2B04" w:rsidRDefault="00230682" w:rsidP="00A66E0B">
            <w:pPr>
              <w:spacing w:after="0"/>
              <w:ind w:left="-426" w:right="120" w:firstLine="400"/>
              <w:jc w:val="center"/>
              <w:textAlignment w:val="top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2B0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  <w:r w:rsidR="004C74DC" w:rsidRPr="00AF2B0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5812" w:type="dxa"/>
            <w:hideMark/>
          </w:tcPr>
          <w:p w:rsidR="0042738A" w:rsidRPr="00AF2B04" w:rsidRDefault="00AF2B04" w:rsidP="00817C11">
            <w:pPr>
              <w:spacing w:after="0"/>
              <w:textAlignment w:val="top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2B0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 П</w:t>
            </w:r>
            <w:r w:rsidR="0042738A" w:rsidRPr="00AF2B0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одготовк</w:t>
            </w:r>
            <w:r w:rsidRPr="00AF2B0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</w:t>
            </w:r>
            <w:r w:rsidR="0042738A" w:rsidRPr="00AF2B0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здания к зиме. </w:t>
            </w:r>
          </w:p>
          <w:p w:rsidR="0042738A" w:rsidRPr="00AF2B04" w:rsidRDefault="00AF2B04" w:rsidP="00817C11">
            <w:pPr>
              <w:spacing w:after="0"/>
              <w:textAlignment w:val="top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2B0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2. Организация</w:t>
            </w:r>
            <w:r w:rsidR="0042738A" w:rsidRPr="00AF2B0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профилактической работы по ОРВИ и гриппу. </w:t>
            </w:r>
          </w:p>
          <w:p w:rsidR="0042738A" w:rsidRPr="00AF2B04" w:rsidRDefault="00AF2B04" w:rsidP="00817C11">
            <w:pPr>
              <w:spacing w:after="0"/>
              <w:textAlignment w:val="top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2B0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3.</w:t>
            </w:r>
            <w:r w:rsidR="0042738A" w:rsidRPr="00AF2B0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AF2B0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</w:t>
            </w:r>
            <w:r w:rsidR="0042738A" w:rsidRPr="00AF2B0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ополнительны</w:t>
            </w:r>
            <w:r w:rsidRPr="00AF2B0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е</w:t>
            </w:r>
            <w:r w:rsidR="0042738A" w:rsidRPr="00AF2B0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платны</w:t>
            </w:r>
            <w:r w:rsidRPr="00AF2B0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е</w:t>
            </w:r>
            <w:r w:rsidR="0042738A" w:rsidRPr="00AF2B0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образовательны</w:t>
            </w:r>
            <w:r w:rsidRPr="00AF2B0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е</w:t>
            </w:r>
            <w:r w:rsidR="0042738A" w:rsidRPr="00AF2B0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услуг</w:t>
            </w:r>
            <w:r w:rsidRPr="00AF2B0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и</w:t>
            </w:r>
            <w:r w:rsidR="0042738A" w:rsidRPr="00AF2B0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  <w:p w:rsidR="00230682" w:rsidRPr="00AF2B04" w:rsidRDefault="00AF2B04" w:rsidP="00817C11">
            <w:pPr>
              <w:spacing w:after="0"/>
              <w:textAlignment w:val="top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2B0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4.</w:t>
            </w:r>
            <w:r w:rsidR="007B1562" w:rsidRPr="00AF2B0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AF2B0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</w:t>
            </w:r>
            <w:r w:rsidR="0042738A" w:rsidRPr="00AF2B0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ероприятия по учету детей, подлежащих обучению по образовательной программе дошкольного образования, проживающих на закрепленной территории ДОУ</w:t>
            </w:r>
          </w:p>
        </w:tc>
        <w:tc>
          <w:tcPr>
            <w:tcW w:w="1559" w:type="dxa"/>
            <w:hideMark/>
          </w:tcPr>
          <w:p w:rsidR="00230682" w:rsidRPr="00AF2B04" w:rsidRDefault="00230682" w:rsidP="00817C11">
            <w:pPr>
              <w:spacing w:after="0"/>
              <w:ind w:left="120" w:right="120"/>
              <w:jc w:val="center"/>
              <w:textAlignment w:val="top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2B0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Октябрь</w:t>
            </w:r>
          </w:p>
        </w:tc>
        <w:tc>
          <w:tcPr>
            <w:tcW w:w="1985" w:type="dxa"/>
            <w:hideMark/>
          </w:tcPr>
          <w:p w:rsidR="00230682" w:rsidRPr="00AF2B04" w:rsidRDefault="00230682" w:rsidP="00817C11">
            <w:pPr>
              <w:spacing w:after="0"/>
              <w:ind w:left="120" w:right="120"/>
              <w:textAlignment w:val="top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2B0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Заведующий</w:t>
            </w:r>
          </w:p>
          <w:p w:rsidR="0042738A" w:rsidRPr="00AF2B04" w:rsidRDefault="0042738A" w:rsidP="00817C11">
            <w:pPr>
              <w:spacing w:after="0"/>
              <w:ind w:left="120" w:right="120"/>
              <w:textAlignment w:val="top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AF2B0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завед</w:t>
            </w:r>
            <w:proofErr w:type="gramStart"/>
            <w:r w:rsidRPr="00AF2B0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.х</w:t>
            </w:r>
            <w:proofErr w:type="gramEnd"/>
            <w:r w:rsidRPr="00AF2B0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озяйством</w:t>
            </w:r>
            <w:proofErr w:type="spellEnd"/>
          </w:p>
        </w:tc>
      </w:tr>
      <w:tr w:rsidR="00230682" w:rsidRPr="00FE3F1C" w:rsidTr="009C7BEC">
        <w:tc>
          <w:tcPr>
            <w:tcW w:w="817" w:type="dxa"/>
            <w:hideMark/>
          </w:tcPr>
          <w:p w:rsidR="00230682" w:rsidRPr="00AF2B04" w:rsidRDefault="00230682" w:rsidP="00A66E0B">
            <w:pPr>
              <w:spacing w:after="0"/>
              <w:ind w:left="-426" w:right="120" w:firstLine="400"/>
              <w:jc w:val="center"/>
              <w:textAlignment w:val="top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2B0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</w:t>
            </w:r>
            <w:r w:rsidR="004C74DC" w:rsidRPr="00AF2B0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5812" w:type="dxa"/>
            <w:hideMark/>
          </w:tcPr>
          <w:p w:rsidR="0042738A" w:rsidRPr="00AF2B04" w:rsidRDefault="0042738A" w:rsidP="00817C11">
            <w:pPr>
              <w:spacing w:after="0"/>
              <w:textAlignment w:val="top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2B0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="00AF2B04" w:rsidRPr="00AF2B0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1.О</w:t>
            </w:r>
            <w:r w:rsidRPr="00AF2B0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беспечени</w:t>
            </w:r>
            <w:r w:rsidR="00AF2B04" w:rsidRPr="00AF2B0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е</w:t>
            </w:r>
            <w:r w:rsidRPr="00AF2B0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безопасных условий пребывания детей в зимних условиях. </w:t>
            </w:r>
          </w:p>
          <w:p w:rsidR="007B1562" w:rsidRPr="00AF2B04" w:rsidRDefault="00AF2B04" w:rsidP="00817C11">
            <w:pPr>
              <w:spacing w:after="0"/>
              <w:textAlignment w:val="top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2B0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2.</w:t>
            </w:r>
            <w:r w:rsidR="007B1562" w:rsidRPr="00AF2B0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AF2B0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</w:t>
            </w:r>
            <w:r w:rsidR="007B1562" w:rsidRPr="00AF2B0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ыполнени</w:t>
            </w:r>
            <w:r w:rsidRPr="00AF2B0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е</w:t>
            </w:r>
            <w:r w:rsidR="007B1562" w:rsidRPr="00AF2B0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инструкций по охране жизни и здоровья детей.</w:t>
            </w:r>
          </w:p>
          <w:p w:rsidR="0042738A" w:rsidRPr="00AF2B04" w:rsidRDefault="00AF2B04" w:rsidP="00817C11">
            <w:pPr>
              <w:spacing w:after="0"/>
              <w:textAlignment w:val="top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2B0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3. П</w:t>
            </w:r>
            <w:r w:rsidR="0042738A" w:rsidRPr="00AF2B0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осещаемост</w:t>
            </w:r>
            <w:r w:rsidRPr="00AF2B0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ь</w:t>
            </w:r>
            <w:r w:rsidR="0042738A" w:rsidRPr="00AF2B0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и заболеваемост</w:t>
            </w:r>
            <w:r w:rsidRPr="00AF2B0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ь воспитанников</w:t>
            </w:r>
            <w:r w:rsidR="0042738A" w:rsidRPr="00AF2B0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. </w:t>
            </w:r>
          </w:p>
          <w:p w:rsidR="00AF2B04" w:rsidRPr="00AF2B04" w:rsidRDefault="00AF2B04" w:rsidP="0042738A">
            <w:pPr>
              <w:spacing w:after="0"/>
              <w:textAlignment w:val="top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2B0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4. В</w:t>
            </w:r>
            <w:r w:rsidR="0042738A" w:rsidRPr="00AF2B0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ыполнени</w:t>
            </w:r>
            <w:r w:rsidRPr="00AF2B0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е</w:t>
            </w:r>
            <w:r w:rsidR="0042738A" w:rsidRPr="00AF2B0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натуральных норм питания. </w:t>
            </w:r>
          </w:p>
          <w:p w:rsidR="00230682" w:rsidRPr="00AF2B04" w:rsidRDefault="00AF2B04" w:rsidP="0042738A">
            <w:pPr>
              <w:spacing w:after="0"/>
              <w:textAlignment w:val="top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2B0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5.</w:t>
            </w:r>
            <w:r w:rsidR="0042738A" w:rsidRPr="00AF2B0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AF2B0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И</w:t>
            </w:r>
            <w:r w:rsidR="0042738A" w:rsidRPr="00AF2B0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тог</w:t>
            </w:r>
            <w:r w:rsidRPr="00AF2B0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и</w:t>
            </w:r>
            <w:r w:rsidR="0042738A" w:rsidRPr="00AF2B0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инвентаризации в ДОУ.</w:t>
            </w:r>
          </w:p>
        </w:tc>
        <w:tc>
          <w:tcPr>
            <w:tcW w:w="1559" w:type="dxa"/>
            <w:hideMark/>
          </w:tcPr>
          <w:p w:rsidR="00230682" w:rsidRPr="00AF2B04" w:rsidRDefault="00230682" w:rsidP="00817C11">
            <w:pPr>
              <w:spacing w:after="0"/>
              <w:ind w:left="120" w:right="120"/>
              <w:jc w:val="center"/>
              <w:textAlignment w:val="top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2B0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Ноябрь</w:t>
            </w:r>
          </w:p>
        </w:tc>
        <w:tc>
          <w:tcPr>
            <w:tcW w:w="1985" w:type="dxa"/>
            <w:hideMark/>
          </w:tcPr>
          <w:p w:rsidR="00230682" w:rsidRPr="00AF2B04" w:rsidRDefault="00230682" w:rsidP="00817C11">
            <w:pPr>
              <w:spacing w:after="0"/>
              <w:ind w:left="120" w:right="120"/>
              <w:textAlignment w:val="top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2B0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Заведующий</w:t>
            </w:r>
          </w:p>
        </w:tc>
      </w:tr>
      <w:tr w:rsidR="00230682" w:rsidRPr="00FE3F1C" w:rsidTr="009C7BEC">
        <w:tc>
          <w:tcPr>
            <w:tcW w:w="817" w:type="dxa"/>
            <w:hideMark/>
          </w:tcPr>
          <w:p w:rsidR="00230682" w:rsidRPr="00AF2B04" w:rsidRDefault="00230682" w:rsidP="00A66E0B">
            <w:pPr>
              <w:spacing w:after="0"/>
              <w:ind w:left="-426" w:right="120" w:firstLine="400"/>
              <w:jc w:val="center"/>
              <w:textAlignment w:val="top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2B0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</w:t>
            </w:r>
            <w:r w:rsidR="004C74DC" w:rsidRPr="00AF2B0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5812" w:type="dxa"/>
            <w:hideMark/>
          </w:tcPr>
          <w:p w:rsidR="0042738A" w:rsidRPr="00AF2B04" w:rsidRDefault="00AF2B04" w:rsidP="00CA4113">
            <w:pPr>
              <w:numPr>
                <w:ilvl w:val="0"/>
                <w:numId w:val="13"/>
              </w:numPr>
              <w:shd w:val="clear" w:color="auto" w:fill="FFFFFF"/>
              <w:tabs>
                <w:tab w:val="clear" w:pos="360"/>
                <w:tab w:val="num" w:pos="34"/>
              </w:tabs>
              <w:spacing w:before="100" w:beforeAutospacing="1" w:after="100" w:afterAutospacing="1" w:line="240" w:lineRule="auto"/>
              <w:ind w:left="0" w:hanging="686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2B0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</w:t>
            </w:r>
            <w:r w:rsidR="0042738A" w:rsidRPr="00AF2B0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AF2B0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</w:t>
            </w:r>
            <w:r w:rsidR="0042738A" w:rsidRPr="00AF2B0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езультат</w:t>
            </w:r>
            <w:r w:rsidRPr="00AF2B0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ы </w:t>
            </w:r>
            <w:r w:rsidR="0042738A" w:rsidRPr="00AF2B0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внутриучрежденческого контроля. </w:t>
            </w:r>
          </w:p>
          <w:p w:rsidR="0042738A" w:rsidRPr="00AF2B04" w:rsidRDefault="00AF2B04" w:rsidP="00CA4113">
            <w:pPr>
              <w:numPr>
                <w:ilvl w:val="0"/>
                <w:numId w:val="13"/>
              </w:numPr>
              <w:shd w:val="clear" w:color="auto" w:fill="FFFFFF"/>
              <w:tabs>
                <w:tab w:val="clear" w:pos="360"/>
                <w:tab w:val="num" w:pos="34"/>
              </w:tabs>
              <w:spacing w:before="100" w:beforeAutospacing="1" w:after="100" w:afterAutospacing="1" w:line="240" w:lineRule="auto"/>
              <w:ind w:left="0" w:hanging="686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2B0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2.</w:t>
            </w:r>
            <w:r w:rsidR="0042738A" w:rsidRPr="00AF2B0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AF2B0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</w:t>
            </w:r>
            <w:r w:rsidR="0042738A" w:rsidRPr="00AF2B0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рганизаци</w:t>
            </w:r>
            <w:r w:rsidRPr="00AF2B0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я</w:t>
            </w:r>
            <w:r w:rsidR="0042738A" w:rsidRPr="00AF2B0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и проведени</w:t>
            </w:r>
            <w:r w:rsidRPr="00AF2B0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е</w:t>
            </w:r>
            <w:r w:rsidR="0042738A" w:rsidRPr="00AF2B0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Новогодних утренников в ДОУ. </w:t>
            </w:r>
          </w:p>
          <w:p w:rsidR="00AF2B04" w:rsidRPr="00AF2B04" w:rsidRDefault="00AF2B04" w:rsidP="00AF2B04">
            <w:pPr>
              <w:numPr>
                <w:ilvl w:val="0"/>
                <w:numId w:val="13"/>
              </w:numPr>
              <w:shd w:val="clear" w:color="auto" w:fill="FFFFFF"/>
              <w:tabs>
                <w:tab w:val="clear" w:pos="360"/>
                <w:tab w:val="num" w:pos="34"/>
              </w:tabs>
              <w:spacing w:before="100" w:beforeAutospacing="1" w:after="100" w:afterAutospacing="1" w:line="240" w:lineRule="auto"/>
              <w:ind w:left="0" w:hanging="686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2B0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3.В</w:t>
            </w:r>
            <w:r w:rsidR="0042738A" w:rsidRPr="00AF2B0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ыполнени</w:t>
            </w:r>
            <w:r w:rsidRPr="00AF2B0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е</w:t>
            </w:r>
            <w:r w:rsidR="0042738A" w:rsidRPr="00AF2B0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правил пожарной безопасности сотрудниками ДОУ. </w:t>
            </w:r>
          </w:p>
          <w:p w:rsidR="0042738A" w:rsidRPr="00AF2B04" w:rsidRDefault="00AF2B04" w:rsidP="00AF2B04">
            <w:pPr>
              <w:numPr>
                <w:ilvl w:val="0"/>
                <w:numId w:val="13"/>
              </w:numPr>
              <w:shd w:val="clear" w:color="auto" w:fill="FFFFFF"/>
              <w:tabs>
                <w:tab w:val="clear" w:pos="360"/>
                <w:tab w:val="num" w:pos="34"/>
              </w:tabs>
              <w:spacing w:before="100" w:beforeAutospacing="1" w:after="100" w:afterAutospacing="1" w:line="240" w:lineRule="auto"/>
              <w:ind w:left="0" w:hanging="686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2B0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4. О</w:t>
            </w:r>
            <w:r w:rsidR="0042738A" w:rsidRPr="00AF2B0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рганизации дежурства в праздничные дни</w:t>
            </w:r>
          </w:p>
          <w:p w:rsidR="00230682" w:rsidRPr="00AF2B04" w:rsidRDefault="00AF2B04" w:rsidP="00CA4113">
            <w:pPr>
              <w:numPr>
                <w:ilvl w:val="0"/>
                <w:numId w:val="13"/>
              </w:numPr>
              <w:shd w:val="clear" w:color="auto" w:fill="FFFFFF"/>
              <w:tabs>
                <w:tab w:val="clear" w:pos="360"/>
                <w:tab w:val="num" w:pos="34"/>
              </w:tabs>
              <w:spacing w:before="100" w:beforeAutospacing="1" w:after="100" w:afterAutospacing="1" w:line="240" w:lineRule="auto"/>
              <w:ind w:left="0" w:hanging="686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2B0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5. В</w:t>
            </w:r>
            <w:r w:rsidR="0042738A" w:rsidRPr="00AF2B0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ыполнени</w:t>
            </w:r>
            <w:r w:rsidRPr="00AF2B0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е</w:t>
            </w:r>
            <w:r w:rsidR="0042738A" w:rsidRPr="00AF2B0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норм питания</w:t>
            </w:r>
          </w:p>
        </w:tc>
        <w:tc>
          <w:tcPr>
            <w:tcW w:w="1559" w:type="dxa"/>
            <w:hideMark/>
          </w:tcPr>
          <w:p w:rsidR="00230682" w:rsidRPr="00AF2B04" w:rsidRDefault="00230682" w:rsidP="00817C11">
            <w:pPr>
              <w:spacing w:after="0"/>
              <w:ind w:left="120" w:right="120"/>
              <w:jc w:val="center"/>
              <w:textAlignment w:val="top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2B0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Декабрь</w:t>
            </w:r>
          </w:p>
        </w:tc>
        <w:tc>
          <w:tcPr>
            <w:tcW w:w="1985" w:type="dxa"/>
            <w:hideMark/>
          </w:tcPr>
          <w:p w:rsidR="00230682" w:rsidRPr="00AF2B04" w:rsidRDefault="00230682" w:rsidP="00817C11">
            <w:pPr>
              <w:spacing w:after="0"/>
              <w:ind w:left="120" w:right="120"/>
              <w:textAlignment w:val="top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2B0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Заведующий</w:t>
            </w:r>
          </w:p>
        </w:tc>
      </w:tr>
      <w:tr w:rsidR="00230682" w:rsidRPr="00FE3F1C" w:rsidTr="009C7BEC">
        <w:tc>
          <w:tcPr>
            <w:tcW w:w="817" w:type="dxa"/>
            <w:hideMark/>
          </w:tcPr>
          <w:p w:rsidR="00230682" w:rsidRPr="00FE3F1C" w:rsidRDefault="00230682" w:rsidP="00A66E0B">
            <w:pPr>
              <w:spacing w:after="0"/>
              <w:ind w:left="-426" w:right="120" w:firstLine="400"/>
              <w:jc w:val="center"/>
              <w:textAlignment w:val="top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67586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</w:t>
            </w:r>
            <w:r w:rsidR="004C74DC" w:rsidRPr="00FE3F1C">
              <w:rPr>
                <w:rFonts w:ascii="Times New Roman" w:hAnsi="Times New Roman"/>
                <w:color w:val="FF0000"/>
                <w:sz w:val="24"/>
                <w:szCs w:val="24"/>
              </w:rPr>
              <w:t>.</w:t>
            </w:r>
          </w:p>
        </w:tc>
        <w:tc>
          <w:tcPr>
            <w:tcW w:w="5812" w:type="dxa"/>
            <w:hideMark/>
          </w:tcPr>
          <w:p w:rsidR="0042738A" w:rsidRPr="00675863" w:rsidRDefault="00675863" w:rsidP="005852D9">
            <w:pPr>
              <w:shd w:val="clear" w:color="auto" w:fill="FFFFFF"/>
              <w:spacing w:after="0" w:line="240" w:lineRule="atLeast"/>
              <w:contextualSpacing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7586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1.Бюджетное </w:t>
            </w:r>
            <w:r w:rsidR="0042738A" w:rsidRPr="0067586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финансировани</w:t>
            </w:r>
            <w:r w:rsidRPr="0067586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е</w:t>
            </w:r>
            <w:r w:rsidR="0042738A" w:rsidRPr="0067586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на 202</w:t>
            </w:r>
            <w:r w:rsidRPr="0067586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</w:t>
            </w:r>
            <w:r w:rsidR="0042738A" w:rsidRPr="0067586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год</w:t>
            </w:r>
          </w:p>
          <w:p w:rsidR="0042738A" w:rsidRPr="00675863" w:rsidRDefault="00675863" w:rsidP="005852D9">
            <w:pPr>
              <w:shd w:val="clear" w:color="auto" w:fill="FFFFFF"/>
              <w:spacing w:after="0" w:line="240" w:lineRule="atLeast"/>
              <w:contextualSpacing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7586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2. З</w:t>
            </w:r>
            <w:r w:rsidR="0042738A" w:rsidRPr="0067586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аболеваемост</w:t>
            </w:r>
            <w:r w:rsidRPr="0067586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ь</w:t>
            </w:r>
            <w:r w:rsidR="0042738A" w:rsidRPr="0067586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детей и сотрудников ДОУ за прошедший год.</w:t>
            </w:r>
          </w:p>
          <w:p w:rsidR="0042738A" w:rsidRPr="00675863" w:rsidRDefault="00675863" w:rsidP="005852D9">
            <w:pPr>
              <w:shd w:val="clear" w:color="auto" w:fill="FFFFFF"/>
              <w:spacing w:after="0" w:line="240" w:lineRule="atLeast"/>
              <w:contextualSpacing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7586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О</w:t>
            </w:r>
            <w:r w:rsidR="0042738A" w:rsidRPr="0067586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рганизаци</w:t>
            </w:r>
            <w:r w:rsidRPr="0067586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я</w:t>
            </w:r>
            <w:r w:rsidR="0042738A" w:rsidRPr="0067586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работы по обеспечению безопасности всех участников образовательного процесса</w:t>
            </w:r>
          </w:p>
          <w:p w:rsidR="00230682" w:rsidRPr="00675863" w:rsidRDefault="00A22380" w:rsidP="0042738A">
            <w:pPr>
              <w:shd w:val="clear" w:color="auto" w:fill="FFFFFF"/>
              <w:spacing w:after="0" w:line="240" w:lineRule="atLeast"/>
              <w:contextualSpacing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67586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hideMark/>
          </w:tcPr>
          <w:p w:rsidR="00230682" w:rsidRPr="00675863" w:rsidRDefault="00230682" w:rsidP="00817C11">
            <w:pPr>
              <w:spacing w:after="0"/>
              <w:ind w:left="120" w:right="120"/>
              <w:jc w:val="center"/>
              <w:textAlignment w:val="top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7586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Январь</w:t>
            </w:r>
          </w:p>
        </w:tc>
        <w:tc>
          <w:tcPr>
            <w:tcW w:w="1985" w:type="dxa"/>
            <w:hideMark/>
          </w:tcPr>
          <w:p w:rsidR="00230682" w:rsidRPr="00675863" w:rsidRDefault="00230682" w:rsidP="00817C11">
            <w:pPr>
              <w:spacing w:after="0"/>
              <w:ind w:left="120" w:right="120"/>
              <w:textAlignment w:val="top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7586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Заведующий</w:t>
            </w:r>
          </w:p>
        </w:tc>
      </w:tr>
      <w:tr w:rsidR="00230682" w:rsidRPr="00FE3F1C" w:rsidTr="009C7BEC">
        <w:tc>
          <w:tcPr>
            <w:tcW w:w="817" w:type="dxa"/>
            <w:hideMark/>
          </w:tcPr>
          <w:p w:rsidR="00230682" w:rsidRPr="00675863" w:rsidRDefault="00230682" w:rsidP="00A66E0B">
            <w:pPr>
              <w:spacing w:after="0"/>
              <w:ind w:left="-426" w:right="120" w:firstLine="400"/>
              <w:jc w:val="center"/>
              <w:textAlignment w:val="top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7586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6</w:t>
            </w:r>
            <w:r w:rsidR="004C74DC" w:rsidRPr="0067586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5812" w:type="dxa"/>
            <w:hideMark/>
          </w:tcPr>
          <w:p w:rsidR="0042738A" w:rsidRPr="00675863" w:rsidRDefault="00675863" w:rsidP="005852D9">
            <w:pPr>
              <w:spacing w:after="0"/>
              <w:textAlignment w:val="top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7586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</w:t>
            </w:r>
            <w:r w:rsidR="0042738A" w:rsidRPr="0067586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67586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</w:t>
            </w:r>
            <w:r w:rsidR="0042738A" w:rsidRPr="0067586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облюдени</w:t>
            </w:r>
            <w:r w:rsidRPr="0067586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е</w:t>
            </w:r>
            <w:r w:rsidR="0042738A" w:rsidRPr="0067586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технологии приготовления блюд. </w:t>
            </w:r>
          </w:p>
          <w:p w:rsidR="0042738A" w:rsidRPr="00675863" w:rsidRDefault="00675863" w:rsidP="005852D9">
            <w:pPr>
              <w:spacing w:after="0"/>
              <w:textAlignment w:val="top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7586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2.</w:t>
            </w:r>
            <w:r w:rsidR="0042738A" w:rsidRPr="0067586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67586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</w:t>
            </w:r>
            <w:r w:rsidR="0042738A" w:rsidRPr="0067586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ачеств</w:t>
            </w:r>
            <w:r w:rsidRPr="0067586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</w:t>
            </w:r>
            <w:r w:rsidR="0042738A" w:rsidRPr="0067586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обеспечения контрольно-пропускного режима</w:t>
            </w:r>
            <w:r w:rsidRPr="0067586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  <w:p w:rsidR="006B0695" w:rsidRPr="00675863" w:rsidRDefault="00675863" w:rsidP="0042738A">
            <w:pPr>
              <w:spacing w:after="0"/>
              <w:textAlignment w:val="top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7586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3. В</w:t>
            </w:r>
            <w:r w:rsidR="0042738A" w:rsidRPr="0067586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заимодействи</w:t>
            </w:r>
            <w:r w:rsidRPr="0067586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е</w:t>
            </w:r>
            <w:r w:rsidR="0042738A" w:rsidRPr="0067586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ДОУ с социумом.</w:t>
            </w:r>
          </w:p>
        </w:tc>
        <w:tc>
          <w:tcPr>
            <w:tcW w:w="1559" w:type="dxa"/>
            <w:hideMark/>
          </w:tcPr>
          <w:p w:rsidR="00230682" w:rsidRPr="00675863" w:rsidRDefault="00230682" w:rsidP="00817C11">
            <w:pPr>
              <w:spacing w:after="0"/>
              <w:ind w:left="120" w:right="120"/>
              <w:jc w:val="center"/>
              <w:textAlignment w:val="top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7586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Февраль</w:t>
            </w:r>
          </w:p>
        </w:tc>
        <w:tc>
          <w:tcPr>
            <w:tcW w:w="1985" w:type="dxa"/>
            <w:hideMark/>
          </w:tcPr>
          <w:p w:rsidR="00230682" w:rsidRPr="00675863" w:rsidRDefault="00230682" w:rsidP="00817C11">
            <w:pPr>
              <w:spacing w:after="0"/>
              <w:ind w:left="120" w:right="120"/>
              <w:textAlignment w:val="top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7586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Заведующий</w:t>
            </w:r>
          </w:p>
        </w:tc>
      </w:tr>
      <w:tr w:rsidR="00230682" w:rsidRPr="00FE3F1C" w:rsidTr="009C7BEC">
        <w:tc>
          <w:tcPr>
            <w:tcW w:w="817" w:type="dxa"/>
            <w:hideMark/>
          </w:tcPr>
          <w:p w:rsidR="00230682" w:rsidRPr="00675863" w:rsidRDefault="00230682" w:rsidP="00A66E0B">
            <w:pPr>
              <w:spacing w:after="0"/>
              <w:ind w:left="-426" w:right="120" w:firstLine="400"/>
              <w:jc w:val="center"/>
              <w:textAlignment w:val="top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7586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7</w:t>
            </w:r>
            <w:r w:rsidR="004C74DC" w:rsidRPr="0067586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5812" w:type="dxa"/>
            <w:hideMark/>
          </w:tcPr>
          <w:p w:rsidR="001C6B7C" w:rsidRPr="00675863" w:rsidRDefault="00675863" w:rsidP="006B0695">
            <w:pPr>
              <w:spacing w:after="0"/>
              <w:textAlignment w:val="top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7586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</w:t>
            </w:r>
            <w:r w:rsidR="0042738A" w:rsidRPr="0067586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67586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</w:t>
            </w:r>
            <w:r w:rsidR="0042738A" w:rsidRPr="0067586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остояни</w:t>
            </w:r>
            <w:r w:rsidRPr="0067586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е</w:t>
            </w:r>
            <w:r w:rsidR="0042738A" w:rsidRPr="0067586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хранения овощей в овощехранилище. </w:t>
            </w:r>
          </w:p>
          <w:p w:rsidR="00261C34" w:rsidRPr="00675863" w:rsidRDefault="00675863" w:rsidP="006B0695">
            <w:pPr>
              <w:spacing w:after="0"/>
              <w:textAlignment w:val="top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7586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2.</w:t>
            </w:r>
            <w:r w:rsidR="0042738A" w:rsidRPr="0067586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67586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</w:t>
            </w:r>
            <w:r w:rsidR="0042738A" w:rsidRPr="0067586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рганизаци</w:t>
            </w:r>
            <w:r w:rsidRPr="0067586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я</w:t>
            </w:r>
            <w:r w:rsidR="0042738A" w:rsidRPr="0067586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работы по</w:t>
            </w:r>
            <w:r w:rsidR="001C6B7C" w:rsidRPr="0067586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территориальному учету детей</w:t>
            </w:r>
            <w:r w:rsidRPr="0067586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  <w:p w:rsidR="00230682" w:rsidRPr="00675863" w:rsidRDefault="00675863" w:rsidP="006B0695">
            <w:pPr>
              <w:spacing w:after="0"/>
              <w:textAlignment w:val="top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7586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3.</w:t>
            </w:r>
            <w:r w:rsidR="0042738A" w:rsidRPr="0067586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67586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</w:t>
            </w:r>
            <w:r w:rsidR="0042738A" w:rsidRPr="0067586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рганизации работы с семьями воспитанников</w:t>
            </w:r>
            <w:r w:rsidR="001C6B7C" w:rsidRPr="0067586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1559" w:type="dxa"/>
            <w:hideMark/>
          </w:tcPr>
          <w:p w:rsidR="00230682" w:rsidRPr="00675863" w:rsidRDefault="00230682" w:rsidP="00817C11">
            <w:pPr>
              <w:spacing w:after="0"/>
              <w:ind w:right="120"/>
              <w:jc w:val="center"/>
              <w:textAlignment w:val="top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7586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Март</w:t>
            </w:r>
          </w:p>
        </w:tc>
        <w:tc>
          <w:tcPr>
            <w:tcW w:w="1985" w:type="dxa"/>
            <w:hideMark/>
          </w:tcPr>
          <w:p w:rsidR="00230682" w:rsidRPr="00675863" w:rsidRDefault="00230682" w:rsidP="00817C11">
            <w:pPr>
              <w:spacing w:after="0"/>
              <w:ind w:left="120" w:right="120"/>
              <w:textAlignment w:val="top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7586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Заведующий</w:t>
            </w:r>
          </w:p>
        </w:tc>
      </w:tr>
      <w:tr w:rsidR="004A711B" w:rsidRPr="00FE3F1C" w:rsidTr="009C7BEC">
        <w:tc>
          <w:tcPr>
            <w:tcW w:w="817" w:type="dxa"/>
            <w:hideMark/>
          </w:tcPr>
          <w:p w:rsidR="004A711B" w:rsidRPr="00675863" w:rsidRDefault="004A711B" w:rsidP="00A66E0B">
            <w:pPr>
              <w:spacing w:after="0"/>
              <w:ind w:left="-426" w:right="120" w:firstLine="400"/>
              <w:jc w:val="center"/>
              <w:textAlignment w:val="top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7586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8.</w:t>
            </w:r>
          </w:p>
        </w:tc>
        <w:tc>
          <w:tcPr>
            <w:tcW w:w="5812" w:type="dxa"/>
            <w:hideMark/>
          </w:tcPr>
          <w:p w:rsidR="001C6B7C" w:rsidRPr="00675863" w:rsidRDefault="00675863" w:rsidP="004A711B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7586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</w:t>
            </w:r>
            <w:r w:rsidR="001C6B7C" w:rsidRPr="0067586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67586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</w:t>
            </w:r>
            <w:r w:rsidR="001C6B7C" w:rsidRPr="0067586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езультат</w:t>
            </w:r>
            <w:r w:rsidRPr="0067586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ы</w:t>
            </w:r>
            <w:r w:rsidR="001C6B7C" w:rsidRPr="0067586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внутриучрежденческого контроля. </w:t>
            </w:r>
          </w:p>
          <w:p w:rsidR="001C6B7C" w:rsidRPr="00675863" w:rsidRDefault="00675863" w:rsidP="004A711B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7586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2.</w:t>
            </w:r>
            <w:r w:rsidR="001C6B7C" w:rsidRPr="0067586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67586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</w:t>
            </w:r>
            <w:r w:rsidR="001C6B7C" w:rsidRPr="0067586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рганизаци</w:t>
            </w:r>
            <w:r w:rsidRPr="0067586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я </w:t>
            </w:r>
            <w:r w:rsidR="001C6B7C" w:rsidRPr="0067586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самообследования. </w:t>
            </w:r>
          </w:p>
          <w:p w:rsidR="001C6B7C" w:rsidRPr="00675863" w:rsidRDefault="00675863" w:rsidP="004A711B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7586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3. П</w:t>
            </w:r>
            <w:r w:rsidR="001C6B7C" w:rsidRPr="0067586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осещаемост</w:t>
            </w:r>
            <w:r w:rsidRPr="0067586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ь</w:t>
            </w:r>
            <w:r w:rsidR="001C6B7C" w:rsidRPr="0067586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и заболеваемост</w:t>
            </w:r>
            <w:r w:rsidRPr="0067586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ь</w:t>
            </w:r>
            <w:r w:rsidR="001C6B7C" w:rsidRPr="0067586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за I квартал </w:t>
            </w:r>
          </w:p>
          <w:p w:rsidR="004A711B" w:rsidRPr="00675863" w:rsidRDefault="00675863" w:rsidP="004A711B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7586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4. О</w:t>
            </w:r>
            <w:r w:rsidR="001C6B7C" w:rsidRPr="0067586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рганизаци</w:t>
            </w:r>
            <w:r w:rsidRPr="0067586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я</w:t>
            </w:r>
            <w:r w:rsidR="001C6B7C" w:rsidRPr="0067586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работы по благоустройству и озеленению территории ДОУ</w:t>
            </w:r>
          </w:p>
        </w:tc>
        <w:tc>
          <w:tcPr>
            <w:tcW w:w="1559" w:type="dxa"/>
            <w:hideMark/>
          </w:tcPr>
          <w:p w:rsidR="004A711B" w:rsidRPr="00675863" w:rsidRDefault="004A711B" w:rsidP="00817C11">
            <w:pPr>
              <w:spacing w:after="0"/>
              <w:ind w:left="120" w:right="120"/>
              <w:jc w:val="center"/>
              <w:textAlignment w:val="top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7586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Апрель</w:t>
            </w:r>
          </w:p>
        </w:tc>
        <w:tc>
          <w:tcPr>
            <w:tcW w:w="1985" w:type="dxa"/>
            <w:hideMark/>
          </w:tcPr>
          <w:p w:rsidR="004A711B" w:rsidRPr="00675863" w:rsidRDefault="004A711B" w:rsidP="00817C11">
            <w:pPr>
              <w:spacing w:after="0"/>
              <w:ind w:left="120" w:right="120"/>
              <w:textAlignment w:val="top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7586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Заведующий</w:t>
            </w:r>
          </w:p>
        </w:tc>
      </w:tr>
      <w:tr w:rsidR="004A711B" w:rsidRPr="00FE3F1C" w:rsidTr="009C7BEC">
        <w:tc>
          <w:tcPr>
            <w:tcW w:w="817" w:type="dxa"/>
            <w:hideMark/>
          </w:tcPr>
          <w:p w:rsidR="004A711B" w:rsidRPr="00154E68" w:rsidRDefault="004A711B" w:rsidP="00A66E0B">
            <w:pPr>
              <w:spacing w:after="0"/>
              <w:ind w:left="-426" w:right="120" w:firstLine="400"/>
              <w:jc w:val="center"/>
              <w:textAlignment w:val="top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54E6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9.</w:t>
            </w:r>
          </w:p>
        </w:tc>
        <w:tc>
          <w:tcPr>
            <w:tcW w:w="5812" w:type="dxa"/>
            <w:hideMark/>
          </w:tcPr>
          <w:p w:rsidR="001C6B7C" w:rsidRPr="00154E68" w:rsidRDefault="00154E68" w:rsidP="004A711B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54E6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</w:t>
            </w:r>
            <w:r w:rsidR="001C6B7C" w:rsidRPr="00154E6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154E6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И</w:t>
            </w:r>
            <w:r w:rsidR="001C6B7C" w:rsidRPr="00154E6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тог</w:t>
            </w:r>
            <w:r w:rsidRPr="00154E6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и</w:t>
            </w:r>
            <w:r w:rsidR="001C6B7C" w:rsidRPr="00154E6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анкетирования родителей. </w:t>
            </w:r>
          </w:p>
          <w:p w:rsidR="001C6B7C" w:rsidRPr="00154E68" w:rsidRDefault="00154E68" w:rsidP="004A711B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54E6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2. П</w:t>
            </w:r>
            <w:r w:rsidR="001C6B7C" w:rsidRPr="00154E6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одготовк</w:t>
            </w:r>
            <w:r w:rsidRPr="00154E6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</w:t>
            </w:r>
            <w:r w:rsidR="001C6B7C" w:rsidRPr="00154E6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и проведени</w:t>
            </w:r>
            <w:r w:rsidRPr="00154E6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е</w:t>
            </w:r>
            <w:r w:rsidR="001C6B7C" w:rsidRPr="00154E6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выпускных утренников.</w:t>
            </w:r>
          </w:p>
          <w:p w:rsidR="001C6B7C" w:rsidRPr="00154E68" w:rsidRDefault="00154E68" w:rsidP="004A711B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54E6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3.</w:t>
            </w:r>
            <w:r w:rsidR="001C6B7C" w:rsidRPr="00154E6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154E6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</w:t>
            </w:r>
            <w:r w:rsidR="001C6B7C" w:rsidRPr="00154E6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абот</w:t>
            </w:r>
            <w:r w:rsidRPr="00154E6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</w:t>
            </w:r>
            <w:r w:rsidR="001C6B7C" w:rsidRPr="00154E6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с социальными парт</w:t>
            </w:r>
            <w:r w:rsidR="00261C34" w:rsidRPr="00154E6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нерами за 202</w:t>
            </w:r>
            <w:r w:rsidRPr="00154E6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</w:t>
            </w:r>
            <w:r w:rsidR="00261C34" w:rsidRPr="00154E6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/202</w:t>
            </w:r>
            <w:r w:rsidRPr="00154E6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</w:t>
            </w:r>
            <w:r w:rsidR="00261C34" w:rsidRPr="00154E6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учебный год</w:t>
            </w:r>
            <w:r w:rsidR="001C6B7C" w:rsidRPr="00154E6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. </w:t>
            </w:r>
          </w:p>
          <w:p w:rsidR="001C6B7C" w:rsidRPr="00154E68" w:rsidRDefault="00154E68" w:rsidP="004A711B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54E6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4. П</w:t>
            </w:r>
            <w:r w:rsidR="001C6B7C" w:rsidRPr="00154E6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редстоящи</w:t>
            </w:r>
            <w:r w:rsidRPr="00154E6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й</w:t>
            </w:r>
            <w:r w:rsidR="001C6B7C" w:rsidRPr="00154E6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ремонт</w:t>
            </w:r>
            <w:r w:rsidRPr="00154E6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="001C6B7C" w:rsidRPr="00154E6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в ДОУ. </w:t>
            </w:r>
          </w:p>
          <w:p w:rsidR="001C6B7C" w:rsidRPr="00154E68" w:rsidRDefault="00154E68" w:rsidP="004A711B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54E6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5.</w:t>
            </w:r>
            <w:r w:rsidR="001C6B7C" w:rsidRPr="00154E6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154E6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</w:t>
            </w:r>
            <w:r w:rsidR="001C6B7C" w:rsidRPr="00154E6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одготовк</w:t>
            </w:r>
            <w:r w:rsidRPr="00154E6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</w:t>
            </w:r>
            <w:r w:rsidR="001C6B7C" w:rsidRPr="00154E6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к летней оздоровительной компании. </w:t>
            </w:r>
          </w:p>
          <w:p w:rsidR="001C6B7C" w:rsidRPr="00154E68" w:rsidRDefault="00154E68" w:rsidP="004A711B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54E6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6.</w:t>
            </w:r>
            <w:r w:rsidR="001C6B7C" w:rsidRPr="00154E6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154E6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</w:t>
            </w:r>
            <w:r w:rsidR="001C6B7C" w:rsidRPr="00154E6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езультат</w:t>
            </w:r>
            <w:r w:rsidRPr="00154E6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ы</w:t>
            </w:r>
            <w:r w:rsidR="001C6B7C" w:rsidRPr="00154E6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самообследования.</w:t>
            </w:r>
          </w:p>
          <w:p w:rsidR="004A711B" w:rsidRPr="00154E68" w:rsidRDefault="00154E68" w:rsidP="004A711B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54E6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7.</w:t>
            </w:r>
            <w:r w:rsidR="001C6B7C" w:rsidRPr="00154E6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154E6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</w:t>
            </w:r>
            <w:r w:rsidR="001C6B7C" w:rsidRPr="00154E6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рганизаци</w:t>
            </w:r>
            <w:r w:rsidRPr="00154E6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я</w:t>
            </w:r>
            <w:r w:rsidR="001C6B7C" w:rsidRPr="00154E6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работы по безопасности всех участников образовательного процесса на летний оздоровительный период.</w:t>
            </w:r>
          </w:p>
        </w:tc>
        <w:tc>
          <w:tcPr>
            <w:tcW w:w="1559" w:type="dxa"/>
            <w:hideMark/>
          </w:tcPr>
          <w:p w:rsidR="004A711B" w:rsidRPr="00154E68" w:rsidRDefault="004A711B" w:rsidP="00817C11">
            <w:pPr>
              <w:spacing w:after="0"/>
              <w:ind w:right="120"/>
              <w:jc w:val="center"/>
              <w:textAlignment w:val="top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54E6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Май</w:t>
            </w:r>
          </w:p>
        </w:tc>
        <w:tc>
          <w:tcPr>
            <w:tcW w:w="1985" w:type="dxa"/>
            <w:hideMark/>
          </w:tcPr>
          <w:p w:rsidR="004A711B" w:rsidRPr="00154E68" w:rsidRDefault="004A711B" w:rsidP="00817C11">
            <w:pPr>
              <w:spacing w:after="0"/>
              <w:ind w:left="120" w:right="120"/>
              <w:textAlignment w:val="top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54E6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Заведующий</w:t>
            </w:r>
          </w:p>
        </w:tc>
      </w:tr>
    </w:tbl>
    <w:p w:rsidR="00D80CB0" w:rsidRPr="00FE3F1C" w:rsidRDefault="00D80CB0" w:rsidP="00CC5F5E">
      <w:pPr>
        <w:spacing w:after="0"/>
        <w:jc w:val="center"/>
        <w:rPr>
          <w:rFonts w:ascii="Times New Roman" w:eastAsia="Times New Roman" w:hAnsi="Times New Roman"/>
          <w:b/>
          <w:color w:val="FF0000"/>
          <w:sz w:val="24"/>
          <w:szCs w:val="24"/>
          <w:lang w:eastAsia="ru-RU"/>
        </w:rPr>
      </w:pPr>
    </w:p>
    <w:p w:rsidR="003440E5" w:rsidRPr="004E7836" w:rsidRDefault="007144D6" w:rsidP="00CA4113">
      <w:pPr>
        <w:numPr>
          <w:ilvl w:val="2"/>
          <w:numId w:val="15"/>
        </w:numPr>
        <w:spacing w:after="0"/>
        <w:jc w:val="center"/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ru-RU"/>
        </w:rPr>
      </w:pPr>
      <w:r w:rsidRPr="004E7836"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ru-RU"/>
        </w:rPr>
        <w:t>Медико-педагогические совещания</w:t>
      </w:r>
    </w:p>
    <w:p w:rsidR="001C6B7C" w:rsidRPr="004E7836" w:rsidRDefault="001C6B7C" w:rsidP="001C6B7C">
      <w:pPr>
        <w:spacing w:after="0"/>
        <w:ind w:left="360"/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ru-RU"/>
        </w:rPr>
      </w:pPr>
    </w:p>
    <w:tbl>
      <w:tblPr>
        <w:tblW w:w="10348" w:type="dxa"/>
        <w:tblInd w:w="-34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4A0"/>
      </w:tblPr>
      <w:tblGrid>
        <w:gridCol w:w="993"/>
        <w:gridCol w:w="5670"/>
        <w:gridCol w:w="1559"/>
        <w:gridCol w:w="2126"/>
      </w:tblGrid>
      <w:tr w:rsidR="004E7836" w:rsidRPr="004E7836" w:rsidTr="00991113">
        <w:tc>
          <w:tcPr>
            <w:tcW w:w="993" w:type="dxa"/>
            <w:hideMark/>
          </w:tcPr>
          <w:p w:rsidR="003440E5" w:rsidRPr="004E7836" w:rsidRDefault="00991113" w:rsidP="00991113">
            <w:pPr>
              <w:spacing w:after="0"/>
              <w:ind w:left="-250" w:right="120"/>
              <w:jc w:val="center"/>
              <w:textAlignment w:val="top"/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</w:pPr>
            <w:r w:rsidRPr="004E7836"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  <w:t xml:space="preserve">    </w:t>
            </w:r>
            <w:r w:rsidR="003440E5" w:rsidRPr="004E7836"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  <w:t>№</w:t>
            </w:r>
            <w:r w:rsidR="000D37E6" w:rsidRPr="004E7836"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  <w:t xml:space="preserve"> </w:t>
            </w:r>
            <w:r w:rsidR="003440E5" w:rsidRPr="004E7836"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  <w:t>п/п</w:t>
            </w:r>
          </w:p>
        </w:tc>
        <w:tc>
          <w:tcPr>
            <w:tcW w:w="5670" w:type="dxa"/>
            <w:hideMark/>
          </w:tcPr>
          <w:p w:rsidR="003440E5" w:rsidRPr="004E7836" w:rsidRDefault="003440E5" w:rsidP="00991113">
            <w:pPr>
              <w:spacing w:after="0"/>
              <w:ind w:left="120" w:right="120" w:firstLine="400"/>
              <w:jc w:val="center"/>
              <w:textAlignment w:val="top"/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</w:pPr>
            <w:r w:rsidRPr="004E7836"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  <w:t>Содержание</w:t>
            </w:r>
          </w:p>
        </w:tc>
        <w:tc>
          <w:tcPr>
            <w:tcW w:w="1559" w:type="dxa"/>
            <w:hideMark/>
          </w:tcPr>
          <w:p w:rsidR="003440E5" w:rsidRPr="004E7836" w:rsidRDefault="003440E5" w:rsidP="00991113">
            <w:pPr>
              <w:spacing w:after="0"/>
              <w:ind w:left="120" w:right="120"/>
              <w:jc w:val="center"/>
              <w:textAlignment w:val="top"/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</w:pPr>
            <w:r w:rsidRPr="004E7836"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  <w:t>Сроки</w:t>
            </w:r>
          </w:p>
        </w:tc>
        <w:tc>
          <w:tcPr>
            <w:tcW w:w="2126" w:type="dxa"/>
            <w:hideMark/>
          </w:tcPr>
          <w:p w:rsidR="003440E5" w:rsidRPr="004E7836" w:rsidRDefault="003440E5" w:rsidP="00991113">
            <w:pPr>
              <w:spacing w:after="0"/>
              <w:ind w:left="-108" w:right="120"/>
              <w:jc w:val="center"/>
              <w:textAlignment w:val="top"/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</w:pPr>
            <w:r w:rsidRPr="004E7836"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  <w:t>Ответственны</w:t>
            </w:r>
            <w:r w:rsidR="00704C8D" w:rsidRPr="004E7836"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  <w:t>е</w:t>
            </w:r>
          </w:p>
        </w:tc>
      </w:tr>
      <w:tr w:rsidR="004E7836" w:rsidRPr="004E7836" w:rsidTr="00991113">
        <w:tc>
          <w:tcPr>
            <w:tcW w:w="993" w:type="dxa"/>
            <w:hideMark/>
          </w:tcPr>
          <w:p w:rsidR="003440E5" w:rsidRPr="004E7836" w:rsidRDefault="003440E5" w:rsidP="00817C11">
            <w:pPr>
              <w:spacing w:after="0"/>
              <w:ind w:left="34" w:right="120"/>
              <w:jc w:val="center"/>
              <w:textAlignment w:val="top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E783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</w:t>
            </w:r>
          </w:p>
        </w:tc>
        <w:tc>
          <w:tcPr>
            <w:tcW w:w="5670" w:type="dxa"/>
            <w:hideMark/>
          </w:tcPr>
          <w:p w:rsidR="00D80CB0" w:rsidRPr="004E7836" w:rsidRDefault="003440E5" w:rsidP="00C2067D">
            <w:pPr>
              <w:spacing w:after="0"/>
              <w:ind w:left="120" w:right="120"/>
              <w:jc w:val="both"/>
              <w:textAlignment w:val="top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E783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="00353D59" w:rsidRPr="004E783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«Анализ летней оздоровительной работы; </w:t>
            </w:r>
          </w:p>
          <w:p w:rsidR="003440E5" w:rsidRPr="004E7836" w:rsidRDefault="00C2067D" w:rsidP="00F01C97">
            <w:pPr>
              <w:spacing w:after="0"/>
              <w:ind w:left="120" w:right="120"/>
              <w:jc w:val="both"/>
              <w:textAlignment w:val="top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E7836">
              <w:rPr>
                <w:rFonts w:ascii="Times New Roman" w:hAnsi="Times New Roman"/>
                <w:color w:val="000000" w:themeColor="text1"/>
                <w:sz w:val="24"/>
                <w:szCs w:val="32"/>
                <w:shd w:val="clear" w:color="auto" w:fill="FFFFFF"/>
              </w:rPr>
              <w:t>«Анализ проблем адаптационного периода»</w:t>
            </w:r>
            <w:r w:rsidRPr="004E7836">
              <w:rPr>
                <w:rFonts w:ascii="Times New Roman" w:hAnsi="Times New Roman"/>
                <w:color w:val="000000" w:themeColor="text1"/>
                <w:sz w:val="20"/>
                <w:szCs w:val="24"/>
              </w:rPr>
              <w:t xml:space="preserve"> </w:t>
            </w:r>
            <w:r w:rsidR="00353D59" w:rsidRPr="004E783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и обсуждение плана ра</w:t>
            </w:r>
            <w:r w:rsidR="00D80CB0" w:rsidRPr="004E783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боты на </w:t>
            </w:r>
            <w:r w:rsidR="00D80CB0" w:rsidRPr="004E7836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IV</w:t>
            </w:r>
            <w:r w:rsidR="00353D59" w:rsidRPr="004E783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 квартал 20</w:t>
            </w:r>
            <w:r w:rsidR="005A1AD3" w:rsidRPr="004E783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  <w:r w:rsidR="004E7836" w:rsidRPr="004E783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</w:t>
            </w:r>
            <w:r w:rsidR="00F01C97" w:rsidRPr="004E783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="00353D59" w:rsidRPr="004E783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года»</w:t>
            </w:r>
          </w:p>
        </w:tc>
        <w:tc>
          <w:tcPr>
            <w:tcW w:w="1559" w:type="dxa"/>
            <w:hideMark/>
          </w:tcPr>
          <w:p w:rsidR="003440E5" w:rsidRPr="004E7836" w:rsidRDefault="003440E5" w:rsidP="00C2067D">
            <w:pPr>
              <w:spacing w:after="0"/>
              <w:ind w:left="34" w:right="120"/>
              <w:jc w:val="center"/>
              <w:textAlignment w:val="top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E783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Октябрь</w:t>
            </w:r>
          </w:p>
        </w:tc>
        <w:tc>
          <w:tcPr>
            <w:tcW w:w="2126" w:type="dxa"/>
            <w:hideMark/>
          </w:tcPr>
          <w:p w:rsidR="003440E5" w:rsidRPr="004E7836" w:rsidRDefault="00353D59" w:rsidP="00C2067D">
            <w:pPr>
              <w:spacing w:after="0"/>
              <w:ind w:right="120"/>
              <w:jc w:val="center"/>
              <w:textAlignment w:val="top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E783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Педагоги, м</w:t>
            </w:r>
            <w:r w:rsidR="005E6CB4" w:rsidRPr="004E783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едсестра</w:t>
            </w:r>
          </w:p>
        </w:tc>
      </w:tr>
      <w:tr w:rsidR="004E7836" w:rsidRPr="004E7836" w:rsidTr="00991113">
        <w:tc>
          <w:tcPr>
            <w:tcW w:w="993" w:type="dxa"/>
            <w:hideMark/>
          </w:tcPr>
          <w:p w:rsidR="003440E5" w:rsidRPr="004E7836" w:rsidRDefault="003440E5" w:rsidP="00817C11">
            <w:pPr>
              <w:spacing w:after="0"/>
              <w:ind w:left="120" w:right="120"/>
              <w:jc w:val="center"/>
              <w:textAlignment w:val="top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E783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2.</w:t>
            </w:r>
          </w:p>
        </w:tc>
        <w:tc>
          <w:tcPr>
            <w:tcW w:w="5670" w:type="dxa"/>
            <w:hideMark/>
          </w:tcPr>
          <w:p w:rsidR="003440E5" w:rsidRPr="004E7836" w:rsidRDefault="00353D59" w:rsidP="00F01C97">
            <w:pPr>
              <w:spacing w:after="0"/>
              <w:ind w:left="120" w:right="120"/>
              <w:textAlignment w:val="top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E783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«Ана</w:t>
            </w:r>
            <w:r w:rsidR="00EF6EDB" w:rsidRPr="004E783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лиз оздоровительной работы за </w:t>
            </w:r>
            <w:r w:rsidR="00EF6EDB" w:rsidRPr="004E7836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IV</w:t>
            </w:r>
            <w:r w:rsidR="00EF6EDB" w:rsidRPr="004E783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4E783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квартал».</w:t>
            </w:r>
            <w:r w:rsidRPr="004E783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br/>
              <w:t xml:space="preserve">«Выделение приоритетных направлений в работе с детьми на </w:t>
            </w:r>
            <w:r w:rsidR="00D80CB0" w:rsidRPr="004E7836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I</w:t>
            </w:r>
            <w:r w:rsidR="00EB4EB3" w:rsidRPr="004E783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квартал 20</w:t>
            </w:r>
            <w:r w:rsidR="00991113" w:rsidRPr="004E783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  <w:r w:rsidR="004E7836" w:rsidRPr="004E783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</w:t>
            </w:r>
            <w:r w:rsidR="00E219C7" w:rsidRPr="004E783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4E783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года»</w:t>
            </w:r>
          </w:p>
        </w:tc>
        <w:tc>
          <w:tcPr>
            <w:tcW w:w="1559" w:type="dxa"/>
            <w:hideMark/>
          </w:tcPr>
          <w:p w:rsidR="003440E5" w:rsidRPr="004E7836" w:rsidRDefault="00353D59" w:rsidP="00C2067D">
            <w:pPr>
              <w:spacing w:after="0"/>
              <w:ind w:right="120"/>
              <w:jc w:val="center"/>
              <w:textAlignment w:val="top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E783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Декабрь</w:t>
            </w:r>
          </w:p>
        </w:tc>
        <w:tc>
          <w:tcPr>
            <w:tcW w:w="2126" w:type="dxa"/>
            <w:hideMark/>
          </w:tcPr>
          <w:p w:rsidR="003440E5" w:rsidRPr="004E7836" w:rsidRDefault="00353D59" w:rsidP="00C2067D">
            <w:pPr>
              <w:spacing w:after="0"/>
              <w:ind w:left="120" w:right="120" w:hanging="86"/>
              <w:jc w:val="center"/>
              <w:textAlignment w:val="top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E783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Педагоги, медсестра</w:t>
            </w:r>
          </w:p>
        </w:tc>
      </w:tr>
      <w:tr w:rsidR="004E7836" w:rsidRPr="004E7836" w:rsidTr="00991113">
        <w:tc>
          <w:tcPr>
            <w:tcW w:w="993" w:type="dxa"/>
            <w:hideMark/>
          </w:tcPr>
          <w:p w:rsidR="003440E5" w:rsidRPr="004E7836" w:rsidRDefault="003440E5" w:rsidP="00817C11">
            <w:pPr>
              <w:spacing w:after="0"/>
              <w:ind w:left="120" w:right="120"/>
              <w:jc w:val="center"/>
              <w:textAlignment w:val="top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E783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3.</w:t>
            </w:r>
          </w:p>
        </w:tc>
        <w:tc>
          <w:tcPr>
            <w:tcW w:w="5670" w:type="dxa"/>
            <w:hideMark/>
          </w:tcPr>
          <w:p w:rsidR="003440E5" w:rsidRPr="004E7836" w:rsidRDefault="00353D59" w:rsidP="00F01C97">
            <w:pPr>
              <w:spacing w:after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4E783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</w:t>
            </w:r>
            <w:r w:rsidR="00991113" w:rsidRPr="004E783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Анализ оздоровительной работы с детьми во всех возрастных группах за </w:t>
            </w:r>
            <w:r w:rsidR="00991113" w:rsidRPr="004E7836">
              <w:rPr>
                <w:rFonts w:ascii="Times New Roman" w:hAnsi="Times New Roman"/>
                <w:color w:val="000000" w:themeColor="text1"/>
                <w:sz w:val="24"/>
                <w:szCs w:val="24"/>
                <w:lang w:val="en-GB"/>
              </w:rPr>
              <w:t>I</w:t>
            </w:r>
            <w:r w:rsidR="00991113" w:rsidRPr="004E783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квартал 202</w:t>
            </w:r>
            <w:r w:rsidR="004E7836" w:rsidRPr="004E783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</w:t>
            </w:r>
            <w:r w:rsidR="00E219C7" w:rsidRPr="004E783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="00991113" w:rsidRPr="004E783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года</w:t>
            </w:r>
            <w:r w:rsidRPr="004E783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559" w:type="dxa"/>
            <w:hideMark/>
          </w:tcPr>
          <w:p w:rsidR="003440E5" w:rsidRPr="004E7836" w:rsidRDefault="00353D59" w:rsidP="00C2067D">
            <w:pPr>
              <w:spacing w:after="0"/>
              <w:ind w:left="-262" w:right="120" w:firstLine="400"/>
              <w:jc w:val="center"/>
              <w:textAlignment w:val="top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E783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Апрель</w:t>
            </w:r>
          </w:p>
        </w:tc>
        <w:tc>
          <w:tcPr>
            <w:tcW w:w="2126" w:type="dxa"/>
            <w:hideMark/>
          </w:tcPr>
          <w:p w:rsidR="003440E5" w:rsidRPr="004E7836" w:rsidRDefault="00353D59" w:rsidP="00C2067D">
            <w:pPr>
              <w:spacing w:after="0"/>
              <w:ind w:left="120" w:right="120"/>
              <w:jc w:val="center"/>
              <w:textAlignment w:val="top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E783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Педагоги, медсестра</w:t>
            </w:r>
          </w:p>
        </w:tc>
      </w:tr>
      <w:tr w:rsidR="004E7836" w:rsidRPr="004E7836" w:rsidTr="00991113">
        <w:tc>
          <w:tcPr>
            <w:tcW w:w="993" w:type="dxa"/>
            <w:hideMark/>
          </w:tcPr>
          <w:p w:rsidR="00D80CB0" w:rsidRPr="004E7836" w:rsidRDefault="00D80CB0" w:rsidP="00817C11">
            <w:pPr>
              <w:spacing w:after="0"/>
              <w:ind w:left="120" w:right="120"/>
              <w:jc w:val="center"/>
              <w:textAlignment w:val="top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D80CB0" w:rsidRPr="004E7836" w:rsidRDefault="00D80CB0" w:rsidP="00817C11">
            <w:pPr>
              <w:spacing w:after="0"/>
              <w:ind w:left="120" w:right="120"/>
              <w:jc w:val="center"/>
              <w:textAlignment w:val="top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E783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4.</w:t>
            </w:r>
          </w:p>
        </w:tc>
        <w:tc>
          <w:tcPr>
            <w:tcW w:w="5670" w:type="dxa"/>
            <w:hideMark/>
          </w:tcPr>
          <w:p w:rsidR="00D80CB0" w:rsidRPr="004E7836" w:rsidRDefault="00D80CB0" w:rsidP="00F01C97">
            <w:pPr>
              <w:spacing w:after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E783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«Анали</w:t>
            </w:r>
            <w:r w:rsidR="00EB4EB3" w:rsidRPr="004E783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з оздоровительной работы за </w:t>
            </w:r>
            <w:r w:rsidR="001C6B7C" w:rsidRPr="004E783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202</w:t>
            </w:r>
            <w:r w:rsidR="004E7836" w:rsidRPr="004E783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</w:t>
            </w:r>
            <w:r w:rsidR="001C6B7C" w:rsidRPr="004E783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</w:t>
            </w:r>
            <w:r w:rsidR="00EB4EB3" w:rsidRPr="004E783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</w:t>
            </w:r>
            <w:r w:rsidR="00AE117B" w:rsidRPr="004E783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  <w:r w:rsidR="004E7836" w:rsidRPr="004E783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</w:t>
            </w:r>
            <w:r w:rsidRPr="004E783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учебный год».</w:t>
            </w:r>
          </w:p>
        </w:tc>
        <w:tc>
          <w:tcPr>
            <w:tcW w:w="1559" w:type="dxa"/>
            <w:hideMark/>
          </w:tcPr>
          <w:p w:rsidR="00D80CB0" w:rsidRPr="004E7836" w:rsidRDefault="00D80CB0" w:rsidP="00C2067D">
            <w:pPr>
              <w:spacing w:after="0"/>
              <w:ind w:left="-262" w:right="120" w:firstLine="400"/>
              <w:jc w:val="center"/>
              <w:textAlignment w:val="top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E783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Май</w:t>
            </w:r>
          </w:p>
        </w:tc>
        <w:tc>
          <w:tcPr>
            <w:tcW w:w="2126" w:type="dxa"/>
            <w:hideMark/>
          </w:tcPr>
          <w:p w:rsidR="00D80CB0" w:rsidRPr="004E7836" w:rsidRDefault="00D80CB0" w:rsidP="00C2067D">
            <w:pPr>
              <w:spacing w:after="0"/>
              <w:ind w:left="120" w:right="120"/>
              <w:jc w:val="center"/>
              <w:textAlignment w:val="top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E783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Педагоги, медсестра</w:t>
            </w:r>
          </w:p>
        </w:tc>
      </w:tr>
    </w:tbl>
    <w:p w:rsidR="001C6B7C" w:rsidRPr="00D44DFF" w:rsidRDefault="001C6B7C" w:rsidP="00CC5F5E">
      <w:pPr>
        <w:jc w:val="center"/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lang w:eastAsia="ru-RU"/>
        </w:rPr>
      </w:pPr>
    </w:p>
    <w:p w:rsidR="002A0140" w:rsidRDefault="002A0140" w:rsidP="00CC5F5E">
      <w:pPr>
        <w:jc w:val="center"/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lang w:eastAsia="ru-RU"/>
        </w:rPr>
      </w:pPr>
    </w:p>
    <w:p w:rsidR="002A0140" w:rsidRDefault="002A0140" w:rsidP="00CC5F5E">
      <w:pPr>
        <w:jc w:val="center"/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lang w:eastAsia="ru-RU"/>
        </w:rPr>
      </w:pPr>
    </w:p>
    <w:p w:rsidR="002A0140" w:rsidRDefault="002A0140" w:rsidP="00CC5F5E">
      <w:pPr>
        <w:jc w:val="center"/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lang w:eastAsia="ru-RU"/>
        </w:rPr>
      </w:pPr>
    </w:p>
    <w:p w:rsidR="003440E5" w:rsidRPr="00D44DFF" w:rsidRDefault="0095576E" w:rsidP="00CC5F5E">
      <w:pPr>
        <w:jc w:val="center"/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lang w:eastAsia="ru-RU"/>
        </w:rPr>
      </w:pPr>
      <w:proofErr w:type="gramStart"/>
      <w:r w:rsidRPr="00D44DFF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lang w:val="en-US" w:eastAsia="ru-RU"/>
        </w:rPr>
        <w:lastRenderedPageBreak/>
        <w:t>IV</w:t>
      </w:r>
      <w:r w:rsidRPr="00D44DFF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lang w:eastAsia="ru-RU"/>
        </w:rPr>
        <w:t xml:space="preserve"> раздел.</w:t>
      </w:r>
      <w:proofErr w:type="gramEnd"/>
      <w:r w:rsidRPr="00D44DFF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lang w:eastAsia="ru-RU"/>
        </w:rPr>
        <w:t xml:space="preserve"> Организационно-методическая работа</w:t>
      </w:r>
    </w:p>
    <w:p w:rsidR="00A2108B" w:rsidRPr="00D44DFF" w:rsidRDefault="0095576E" w:rsidP="007B1B2B">
      <w:pPr>
        <w:spacing w:before="100" w:beforeAutospacing="1" w:after="100" w:afterAutospacing="1"/>
        <w:ind w:right="210"/>
        <w:jc w:val="center"/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lang w:eastAsia="ru-RU"/>
        </w:rPr>
      </w:pPr>
      <w:r w:rsidRPr="00D44DFF"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ru-RU"/>
        </w:rPr>
        <w:t>4.1.</w:t>
      </w:r>
      <w:r w:rsidRPr="00D44DFF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</w:t>
      </w:r>
      <w:r w:rsidR="00D80CB0" w:rsidRPr="00D44DFF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lang w:eastAsia="ru-RU"/>
        </w:rPr>
        <w:t>Методическое объединение</w:t>
      </w:r>
      <w:r w:rsidR="00A2108B" w:rsidRPr="00D44DFF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lang w:eastAsia="ru-RU"/>
        </w:rPr>
        <w:t xml:space="preserve"> педагогов</w:t>
      </w: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09"/>
        <w:gridCol w:w="4786"/>
        <w:gridCol w:w="1559"/>
        <w:gridCol w:w="1134"/>
        <w:gridCol w:w="2126"/>
      </w:tblGrid>
      <w:tr w:rsidR="00D44DFF" w:rsidRPr="00D44DFF" w:rsidTr="00503A90">
        <w:tc>
          <w:tcPr>
            <w:tcW w:w="709" w:type="dxa"/>
            <w:hideMark/>
          </w:tcPr>
          <w:p w:rsidR="007B1B2B" w:rsidRPr="00D44DFF" w:rsidRDefault="007B1B2B" w:rsidP="00503A90">
            <w:pPr>
              <w:spacing w:before="30" w:after="0" w:line="240" w:lineRule="auto"/>
              <w:jc w:val="center"/>
              <w:rPr>
                <w:rFonts w:ascii="Times New Roman" w:eastAsia="Times New Roman" w:hAnsi="Times New Roman"/>
                <w:i/>
                <w:color w:val="000000" w:themeColor="text1"/>
                <w:sz w:val="20"/>
                <w:szCs w:val="20"/>
                <w:lang w:eastAsia="ru-RU"/>
              </w:rPr>
            </w:pPr>
            <w:r w:rsidRPr="00D44DFF">
              <w:rPr>
                <w:rFonts w:ascii="Times New Roman" w:eastAsia="Times New Roman" w:hAnsi="Times New Roman"/>
                <w:b/>
                <w:bCs/>
                <w:i/>
                <w:color w:val="000000" w:themeColor="text1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4786" w:type="dxa"/>
            <w:hideMark/>
          </w:tcPr>
          <w:p w:rsidR="007B1B2B" w:rsidRPr="00D44DFF" w:rsidRDefault="007B1B2B" w:rsidP="00503A90">
            <w:pPr>
              <w:spacing w:before="30" w:after="0" w:line="240" w:lineRule="auto"/>
              <w:jc w:val="center"/>
              <w:rPr>
                <w:rFonts w:ascii="Times New Roman" w:eastAsia="Times New Roman" w:hAnsi="Times New Roman"/>
                <w:i/>
                <w:color w:val="000000" w:themeColor="text1"/>
                <w:sz w:val="20"/>
                <w:szCs w:val="20"/>
                <w:lang w:eastAsia="ru-RU"/>
              </w:rPr>
            </w:pPr>
            <w:r w:rsidRPr="00D44DFF">
              <w:rPr>
                <w:rFonts w:ascii="Times New Roman" w:eastAsia="Times New Roman" w:hAnsi="Times New Roman"/>
                <w:b/>
                <w:bCs/>
                <w:i/>
                <w:color w:val="000000" w:themeColor="text1"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1559" w:type="dxa"/>
            <w:hideMark/>
          </w:tcPr>
          <w:p w:rsidR="007B1B2B" w:rsidRPr="00D44DFF" w:rsidRDefault="007B1B2B" w:rsidP="00503A90">
            <w:pPr>
              <w:spacing w:before="30" w:after="0" w:line="240" w:lineRule="auto"/>
              <w:jc w:val="center"/>
              <w:rPr>
                <w:rFonts w:ascii="Times New Roman" w:eastAsia="Times New Roman" w:hAnsi="Times New Roman"/>
                <w:i/>
                <w:color w:val="000000" w:themeColor="text1"/>
                <w:sz w:val="20"/>
                <w:szCs w:val="20"/>
                <w:lang w:eastAsia="ru-RU"/>
              </w:rPr>
            </w:pPr>
            <w:r w:rsidRPr="00D44DFF">
              <w:rPr>
                <w:rFonts w:ascii="Times New Roman" w:eastAsia="Times New Roman" w:hAnsi="Times New Roman"/>
                <w:b/>
                <w:bCs/>
                <w:i/>
                <w:color w:val="000000" w:themeColor="text1"/>
                <w:sz w:val="24"/>
                <w:szCs w:val="24"/>
                <w:lang w:eastAsia="ru-RU"/>
              </w:rPr>
              <w:t>Форма проведения</w:t>
            </w:r>
          </w:p>
        </w:tc>
        <w:tc>
          <w:tcPr>
            <w:tcW w:w="1134" w:type="dxa"/>
          </w:tcPr>
          <w:p w:rsidR="007B1B2B" w:rsidRPr="00D44DFF" w:rsidRDefault="007B1B2B" w:rsidP="00503A90">
            <w:pPr>
              <w:spacing w:before="30"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color w:val="000000" w:themeColor="text1"/>
                <w:sz w:val="24"/>
                <w:szCs w:val="24"/>
                <w:lang w:eastAsia="ru-RU"/>
              </w:rPr>
            </w:pPr>
            <w:r w:rsidRPr="00D44DFF">
              <w:rPr>
                <w:rFonts w:ascii="Times New Roman" w:eastAsia="Times New Roman" w:hAnsi="Times New Roman"/>
                <w:b/>
                <w:bCs/>
                <w:i/>
                <w:color w:val="000000" w:themeColor="text1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126" w:type="dxa"/>
            <w:hideMark/>
          </w:tcPr>
          <w:p w:rsidR="007B1B2B" w:rsidRPr="00D44DFF" w:rsidRDefault="007B1B2B" w:rsidP="00503A90">
            <w:pPr>
              <w:spacing w:before="30" w:after="0" w:line="240" w:lineRule="auto"/>
              <w:jc w:val="center"/>
              <w:rPr>
                <w:rFonts w:ascii="Times New Roman" w:eastAsia="Times New Roman" w:hAnsi="Times New Roman"/>
                <w:i/>
                <w:color w:val="000000" w:themeColor="text1"/>
                <w:sz w:val="20"/>
                <w:szCs w:val="20"/>
                <w:lang w:eastAsia="ru-RU"/>
              </w:rPr>
            </w:pPr>
            <w:r w:rsidRPr="00D44DFF">
              <w:rPr>
                <w:rFonts w:ascii="Times New Roman" w:eastAsia="Times New Roman" w:hAnsi="Times New Roman"/>
                <w:b/>
                <w:bCs/>
                <w:i/>
                <w:color w:val="000000" w:themeColor="text1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D44DFF" w:rsidRPr="00D44DFF" w:rsidTr="00503A90">
        <w:trPr>
          <w:trHeight w:val="549"/>
        </w:trPr>
        <w:tc>
          <w:tcPr>
            <w:tcW w:w="709" w:type="dxa"/>
            <w:hideMark/>
          </w:tcPr>
          <w:p w:rsidR="007B1B2B" w:rsidRPr="00D44DFF" w:rsidRDefault="007B1B2B" w:rsidP="00503A90">
            <w:pPr>
              <w:spacing w:before="30" w:after="0" w:line="240" w:lineRule="auto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D44DFF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786" w:type="dxa"/>
            <w:hideMark/>
          </w:tcPr>
          <w:p w:rsidR="007B1B2B" w:rsidRPr="00D44DFF" w:rsidRDefault="007B1B2B" w:rsidP="00503A90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D44DFF"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Методическое объединение №1</w:t>
            </w:r>
          </w:p>
          <w:p w:rsidR="007B1B2B" w:rsidRPr="00D44DFF" w:rsidRDefault="001A41D5" w:rsidP="00924A1D">
            <w:pPr>
              <w:spacing w:after="0"/>
              <w:contextualSpacing/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44DFF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</w:t>
            </w:r>
            <w:r w:rsidR="00F01C97" w:rsidRPr="00D44DFF">
              <w:rPr>
                <w:rFonts w:ascii="Times New Roman" w:hAnsi="Times New Roman"/>
                <w:color w:val="000000" w:themeColor="text1"/>
                <w:sz w:val="24"/>
                <w:szCs w:val="32"/>
                <w:shd w:val="clear" w:color="auto" w:fill="FFFFFF"/>
              </w:rPr>
              <w:t>Координация деятельности МО педагогов дошкольных групп на 202</w:t>
            </w:r>
            <w:r w:rsidR="00D44DFF" w:rsidRPr="00D44DFF">
              <w:rPr>
                <w:rFonts w:ascii="Times New Roman" w:hAnsi="Times New Roman"/>
                <w:color w:val="000000" w:themeColor="text1"/>
                <w:sz w:val="24"/>
                <w:szCs w:val="32"/>
                <w:shd w:val="clear" w:color="auto" w:fill="FFFFFF"/>
              </w:rPr>
              <w:t>5</w:t>
            </w:r>
            <w:r w:rsidR="00F01C97" w:rsidRPr="00D44DFF">
              <w:rPr>
                <w:rFonts w:ascii="Times New Roman" w:hAnsi="Times New Roman"/>
                <w:color w:val="000000" w:themeColor="text1"/>
                <w:sz w:val="24"/>
                <w:szCs w:val="32"/>
                <w:shd w:val="clear" w:color="auto" w:fill="FFFFFF"/>
              </w:rPr>
              <w:t>/202</w:t>
            </w:r>
            <w:r w:rsidR="00D44DFF" w:rsidRPr="00D44DFF">
              <w:rPr>
                <w:rFonts w:ascii="Times New Roman" w:hAnsi="Times New Roman"/>
                <w:color w:val="000000" w:themeColor="text1"/>
                <w:sz w:val="24"/>
                <w:szCs w:val="32"/>
                <w:shd w:val="clear" w:color="auto" w:fill="FFFFFF"/>
              </w:rPr>
              <w:t>6</w:t>
            </w:r>
            <w:r w:rsidR="00F01C97" w:rsidRPr="00D44DFF">
              <w:rPr>
                <w:rFonts w:ascii="Times New Roman" w:hAnsi="Times New Roman"/>
                <w:color w:val="000000" w:themeColor="text1"/>
                <w:sz w:val="24"/>
                <w:szCs w:val="32"/>
                <w:shd w:val="clear" w:color="auto" w:fill="FFFFFF"/>
              </w:rPr>
              <w:t xml:space="preserve"> учебный год</w:t>
            </w:r>
          </w:p>
        </w:tc>
        <w:tc>
          <w:tcPr>
            <w:tcW w:w="1559" w:type="dxa"/>
            <w:hideMark/>
          </w:tcPr>
          <w:p w:rsidR="007B1B2B" w:rsidRPr="00D44DFF" w:rsidRDefault="007B1B2B" w:rsidP="000D3A8A">
            <w:pPr>
              <w:spacing w:before="30"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D44DFF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Организационное заседание</w:t>
            </w:r>
          </w:p>
        </w:tc>
        <w:tc>
          <w:tcPr>
            <w:tcW w:w="1134" w:type="dxa"/>
          </w:tcPr>
          <w:p w:rsidR="007B1B2B" w:rsidRPr="00D44DFF" w:rsidRDefault="007B1B2B" w:rsidP="000D3A8A">
            <w:pPr>
              <w:spacing w:before="30"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D44DFF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126" w:type="dxa"/>
            <w:hideMark/>
          </w:tcPr>
          <w:p w:rsidR="007B1B2B" w:rsidRPr="00D44DFF" w:rsidRDefault="007B1B2B" w:rsidP="000D3A8A">
            <w:pPr>
              <w:spacing w:before="30"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D44DFF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Старший воспитатель</w:t>
            </w:r>
          </w:p>
          <w:p w:rsidR="007B1B2B" w:rsidRPr="00D44DFF" w:rsidRDefault="007B1B2B" w:rsidP="000D3A8A">
            <w:pPr>
              <w:spacing w:before="30"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</w:tr>
      <w:tr w:rsidR="007B1B2B" w:rsidRPr="00FE3F1C" w:rsidTr="00503A90">
        <w:tc>
          <w:tcPr>
            <w:tcW w:w="709" w:type="dxa"/>
            <w:hideMark/>
          </w:tcPr>
          <w:p w:rsidR="007B1B2B" w:rsidRPr="00FE4CDC" w:rsidRDefault="00EB6116" w:rsidP="00503A90">
            <w:pPr>
              <w:spacing w:before="30" w:after="0" w:line="240" w:lineRule="auto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FE4CDC">
              <w:rPr>
                <w:rFonts w:ascii="Times New Roman" w:eastAsia="Times New Roman" w:hAnsi="Times New Roman"/>
                <w:color w:val="000000" w:themeColor="text1"/>
                <w:sz w:val="24"/>
                <w:szCs w:val="20"/>
                <w:lang w:eastAsia="ru-RU"/>
              </w:rPr>
              <w:t>2</w:t>
            </w:r>
          </w:p>
        </w:tc>
        <w:tc>
          <w:tcPr>
            <w:tcW w:w="4786" w:type="dxa"/>
            <w:hideMark/>
          </w:tcPr>
          <w:p w:rsidR="001A41D5" w:rsidRPr="00FE4CDC" w:rsidRDefault="001A41D5" w:rsidP="001A41D5">
            <w:pPr>
              <w:spacing w:after="0"/>
              <w:contextualSpacing/>
              <w:jc w:val="both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FE4CDC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Методическое объединение №2</w:t>
            </w:r>
          </w:p>
          <w:p w:rsidR="00FE4CDC" w:rsidRPr="00FE4CDC" w:rsidRDefault="00862DB0" w:rsidP="00FE4CDC">
            <w:pPr>
              <w:pStyle w:val="1"/>
              <w:pBdr>
                <w:bottom w:val="single" w:sz="6" w:space="0" w:color="D6DDB9"/>
              </w:pBdr>
              <w:spacing w:before="120" w:after="120"/>
              <w:rPr>
                <w:rFonts w:ascii="Times New Roman" w:hAnsi="Times New Roman"/>
                <w:b w:val="0"/>
                <w:bCs w:val="0"/>
                <w:color w:val="000000" w:themeColor="text1"/>
                <w:kern w:val="36"/>
                <w:sz w:val="44"/>
                <w:szCs w:val="44"/>
                <w:lang w:eastAsia="ru-RU"/>
              </w:rPr>
            </w:pPr>
            <w:r w:rsidRPr="00FE4CD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 </w:t>
            </w:r>
            <w:r w:rsidR="00FE4CDC" w:rsidRPr="00FE4CDC">
              <w:rPr>
                <w:rFonts w:ascii="Times New Roman" w:hAnsi="Times New Roman"/>
                <w:b w:val="0"/>
                <w:bCs w:val="0"/>
                <w:color w:val="000000" w:themeColor="text1"/>
                <w:kern w:val="36"/>
                <w:sz w:val="24"/>
                <w:szCs w:val="24"/>
                <w:lang w:eastAsia="ru-RU"/>
              </w:rPr>
              <w:t>«Интеллектуальное развитие детей старшего дошкольного возраста через формирование элементарных математических представлений»</w:t>
            </w:r>
          </w:p>
          <w:p w:rsidR="007B1B2B" w:rsidRPr="00FE4CDC" w:rsidRDefault="007B1B2B" w:rsidP="005604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  <w:hideMark/>
          </w:tcPr>
          <w:p w:rsidR="007B1B2B" w:rsidRPr="00FE4CDC" w:rsidRDefault="001A41D5" w:rsidP="000D3A8A">
            <w:pPr>
              <w:spacing w:before="30"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FE4CDC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Семинар-практикум</w:t>
            </w:r>
          </w:p>
        </w:tc>
        <w:tc>
          <w:tcPr>
            <w:tcW w:w="1134" w:type="dxa"/>
          </w:tcPr>
          <w:p w:rsidR="007B1B2B" w:rsidRPr="00FE4CDC" w:rsidRDefault="007B1B2B" w:rsidP="000D3A8A">
            <w:pPr>
              <w:spacing w:before="30"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FE4CDC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126" w:type="dxa"/>
            <w:hideMark/>
          </w:tcPr>
          <w:p w:rsidR="007B1B2B" w:rsidRPr="00FE4CDC" w:rsidRDefault="007B1B2B" w:rsidP="000D3A8A">
            <w:pPr>
              <w:spacing w:before="30"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FE4CDC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Старший воспитатель</w:t>
            </w:r>
          </w:p>
          <w:p w:rsidR="007B1B2B" w:rsidRPr="00FE4CDC" w:rsidRDefault="007B1B2B" w:rsidP="000D3A8A">
            <w:pPr>
              <w:spacing w:before="30"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FE4CDC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Педагоги ДОУ</w:t>
            </w:r>
          </w:p>
        </w:tc>
      </w:tr>
      <w:tr w:rsidR="007B1B2B" w:rsidRPr="00FE3F1C" w:rsidTr="00503A90">
        <w:tc>
          <w:tcPr>
            <w:tcW w:w="709" w:type="dxa"/>
            <w:hideMark/>
          </w:tcPr>
          <w:p w:rsidR="007B1B2B" w:rsidRPr="00FE4CDC" w:rsidRDefault="007B1B2B" w:rsidP="00503A90">
            <w:pPr>
              <w:spacing w:before="30" w:after="0" w:line="240" w:lineRule="auto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FE4CDC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786" w:type="dxa"/>
            <w:hideMark/>
          </w:tcPr>
          <w:p w:rsidR="0032553C" w:rsidRPr="00FE4CDC" w:rsidRDefault="0032553C" w:rsidP="0032553C">
            <w:pPr>
              <w:spacing w:after="0"/>
              <w:contextualSpacing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FE4CDC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Методическое объединение № 3</w:t>
            </w:r>
          </w:p>
          <w:p w:rsidR="007B1B2B" w:rsidRPr="00FE4CDC" w:rsidRDefault="00FE4CDC" w:rsidP="00F01C97">
            <w:pPr>
              <w:rPr>
                <w:rFonts w:ascii="Times New Roman" w:hAnsi="Times New Roman"/>
                <w:color w:val="000000" w:themeColor="text1"/>
                <w:sz w:val="24"/>
              </w:rPr>
            </w:pPr>
            <w:r w:rsidRPr="00FE4CDC">
              <w:rPr>
                <w:rFonts w:ascii="Times New Roman" w:hAnsi="Times New Roman"/>
                <w:color w:val="000000" w:themeColor="text1"/>
                <w:sz w:val="21"/>
                <w:szCs w:val="21"/>
                <w:shd w:val="clear" w:color="auto" w:fill="FFFFFF"/>
              </w:rPr>
              <w:t>"</w:t>
            </w:r>
            <w:r w:rsidRPr="00FE4CDC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Использование современных образовательных технологий в ДОУ по приобщению детей к истокам русской народной культуры»</w:t>
            </w:r>
          </w:p>
        </w:tc>
        <w:tc>
          <w:tcPr>
            <w:tcW w:w="1559" w:type="dxa"/>
            <w:hideMark/>
          </w:tcPr>
          <w:p w:rsidR="007B1B2B" w:rsidRPr="00FE4CDC" w:rsidRDefault="00A00653" w:rsidP="000D3A8A">
            <w:pPr>
              <w:spacing w:before="30"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FE4CDC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Семинар</w:t>
            </w:r>
          </w:p>
        </w:tc>
        <w:tc>
          <w:tcPr>
            <w:tcW w:w="1134" w:type="dxa"/>
          </w:tcPr>
          <w:p w:rsidR="007B1B2B" w:rsidRPr="00FE4CDC" w:rsidRDefault="007B1B2B" w:rsidP="000D3A8A">
            <w:pPr>
              <w:spacing w:before="30"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FE4CDC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126" w:type="dxa"/>
            <w:hideMark/>
          </w:tcPr>
          <w:p w:rsidR="007B1B2B" w:rsidRPr="00FE4CDC" w:rsidRDefault="007B1B2B" w:rsidP="000D3A8A">
            <w:pPr>
              <w:spacing w:before="30"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FE4CDC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Старший воспитатель,</w:t>
            </w:r>
          </w:p>
          <w:p w:rsidR="007B1B2B" w:rsidRPr="00FE4CDC" w:rsidRDefault="00A510F0" w:rsidP="000D3A8A">
            <w:pPr>
              <w:spacing w:before="30"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FE4CDC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педагоги ДОУ</w:t>
            </w:r>
          </w:p>
        </w:tc>
      </w:tr>
      <w:tr w:rsidR="007B1B2B" w:rsidRPr="00FE3F1C" w:rsidTr="00503A90">
        <w:tc>
          <w:tcPr>
            <w:tcW w:w="709" w:type="dxa"/>
            <w:hideMark/>
          </w:tcPr>
          <w:p w:rsidR="007B1B2B" w:rsidRPr="00FE4CDC" w:rsidRDefault="007B1B2B" w:rsidP="00503A90">
            <w:pPr>
              <w:spacing w:before="30" w:after="0" w:line="240" w:lineRule="auto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FE4CDC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786" w:type="dxa"/>
            <w:hideMark/>
          </w:tcPr>
          <w:p w:rsidR="00A510F0" w:rsidRPr="00FE4CDC" w:rsidRDefault="007B1B2B" w:rsidP="00A510F0">
            <w:pPr>
              <w:spacing w:before="30" w:after="0" w:line="240" w:lineRule="auto"/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FE4CDC"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Методическое объединение №4</w:t>
            </w:r>
            <w:r w:rsidR="001A41D5" w:rsidRPr="00FE4CDC"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</w:p>
          <w:p w:rsidR="001A41D5" w:rsidRPr="00FE4CDC" w:rsidRDefault="00A510F0" w:rsidP="00FE4CDC">
            <w:pPr>
              <w:spacing w:before="30"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FE4CDC"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  <w:lang w:eastAsia="ru-RU"/>
              </w:rPr>
              <w:t>«</w:t>
            </w:r>
            <w:r w:rsidR="00FE4CDC" w:rsidRPr="00FE4CDC">
              <w:rPr>
                <w:rFonts w:ascii="Times New Roman" w:hAnsi="Times New Roman"/>
                <w:color w:val="000000" w:themeColor="text1"/>
                <w:sz w:val="24"/>
                <w:szCs w:val="32"/>
                <w:shd w:val="clear" w:color="auto" w:fill="FFFFFF"/>
              </w:rPr>
              <w:t xml:space="preserve">Итоги воспитательно-образовательной работы в ДОУ за 2025-2026 </w:t>
            </w:r>
            <w:proofErr w:type="spellStart"/>
            <w:r w:rsidR="00FE4CDC" w:rsidRPr="00FE4CDC">
              <w:rPr>
                <w:rFonts w:ascii="Times New Roman" w:hAnsi="Times New Roman"/>
                <w:color w:val="000000" w:themeColor="text1"/>
                <w:sz w:val="24"/>
                <w:szCs w:val="32"/>
                <w:shd w:val="clear" w:color="auto" w:fill="FFFFFF"/>
              </w:rPr>
              <w:t>уч</w:t>
            </w:r>
            <w:proofErr w:type="gramStart"/>
            <w:r w:rsidR="00FE4CDC" w:rsidRPr="00FE4CDC">
              <w:rPr>
                <w:rFonts w:ascii="Times New Roman" w:hAnsi="Times New Roman"/>
                <w:color w:val="000000" w:themeColor="text1"/>
                <w:sz w:val="24"/>
                <w:szCs w:val="32"/>
                <w:shd w:val="clear" w:color="auto" w:fill="FFFFFF"/>
              </w:rPr>
              <w:t>.г</w:t>
            </w:r>
            <w:proofErr w:type="gramEnd"/>
            <w:r w:rsidR="00FE4CDC" w:rsidRPr="00FE4CDC">
              <w:rPr>
                <w:rFonts w:ascii="Times New Roman" w:hAnsi="Times New Roman"/>
                <w:color w:val="000000" w:themeColor="text1"/>
                <w:sz w:val="24"/>
                <w:szCs w:val="32"/>
                <w:shd w:val="clear" w:color="auto" w:fill="FFFFFF"/>
              </w:rPr>
              <w:t>од</w:t>
            </w:r>
            <w:proofErr w:type="spellEnd"/>
            <w:r w:rsidR="00FE4CDC" w:rsidRPr="00FE4CDC">
              <w:rPr>
                <w:rFonts w:ascii="Times New Roman" w:hAnsi="Times New Roman"/>
                <w:color w:val="000000" w:themeColor="text1"/>
                <w:sz w:val="24"/>
                <w:szCs w:val="32"/>
                <w:shd w:val="clear" w:color="auto" w:fill="FFFFFF"/>
              </w:rPr>
              <w:t>»</w:t>
            </w:r>
          </w:p>
        </w:tc>
        <w:tc>
          <w:tcPr>
            <w:tcW w:w="1559" w:type="dxa"/>
            <w:hideMark/>
          </w:tcPr>
          <w:p w:rsidR="001A41D5" w:rsidRPr="00FE4CDC" w:rsidRDefault="001A41D5" w:rsidP="000D3A8A">
            <w:pPr>
              <w:spacing w:before="30"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FE4CDC"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  <w:lang w:eastAsia="ru-RU"/>
              </w:rPr>
              <w:t>Круглый стол</w:t>
            </w:r>
          </w:p>
          <w:p w:rsidR="007B1B2B" w:rsidRPr="00FE4CDC" w:rsidRDefault="007B1B2B" w:rsidP="000D3A8A">
            <w:pPr>
              <w:spacing w:before="30"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</w:tcPr>
          <w:p w:rsidR="007B1B2B" w:rsidRPr="00FE4CDC" w:rsidRDefault="007B1B2B" w:rsidP="000D3A8A">
            <w:pPr>
              <w:spacing w:before="30"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FE4CDC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126" w:type="dxa"/>
            <w:hideMark/>
          </w:tcPr>
          <w:p w:rsidR="007B1B2B" w:rsidRPr="00FE4CDC" w:rsidRDefault="007B1B2B" w:rsidP="000D3A8A">
            <w:pPr>
              <w:spacing w:before="30"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FE4CDC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Старший воспитатель</w:t>
            </w:r>
          </w:p>
          <w:p w:rsidR="007B1B2B" w:rsidRPr="00FE4CDC" w:rsidRDefault="007B1B2B" w:rsidP="000D3A8A">
            <w:pPr>
              <w:spacing w:before="30"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</w:tr>
    </w:tbl>
    <w:p w:rsidR="007E6514" w:rsidRPr="00FE3F1C" w:rsidRDefault="007E6514" w:rsidP="007E6514">
      <w:pPr>
        <w:spacing w:after="0"/>
        <w:rPr>
          <w:rFonts w:ascii="Times New Roman" w:eastAsia="Times New Roman" w:hAnsi="Times New Roman"/>
          <w:color w:val="FF0000"/>
          <w:sz w:val="24"/>
          <w:szCs w:val="24"/>
          <w:lang w:eastAsia="ru-RU"/>
        </w:rPr>
      </w:pPr>
    </w:p>
    <w:p w:rsidR="001E31A2" w:rsidRPr="00D44DFF" w:rsidRDefault="001E31A2" w:rsidP="001E31A2">
      <w:pPr>
        <w:spacing w:after="0"/>
        <w:jc w:val="center"/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ru-RU"/>
        </w:rPr>
      </w:pPr>
    </w:p>
    <w:p w:rsidR="006579E2" w:rsidRPr="00D44DFF" w:rsidRDefault="0095576E" w:rsidP="001E31A2">
      <w:pPr>
        <w:spacing w:after="0"/>
        <w:jc w:val="center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D44DFF"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ru-RU"/>
        </w:rPr>
        <w:t>4.2. Семинар</w:t>
      </w:r>
      <w:r w:rsidR="003440E5" w:rsidRPr="00D44DFF"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ru-RU"/>
        </w:rPr>
        <w:t>ы</w:t>
      </w:r>
      <w:r w:rsidRPr="00D44DFF"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ru-RU"/>
        </w:rPr>
        <w:t>-практикум</w:t>
      </w:r>
      <w:r w:rsidR="006579E2" w:rsidRPr="00D44DFF"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ru-RU"/>
        </w:rPr>
        <w:t>ы,</w:t>
      </w:r>
      <w:r w:rsidR="006579E2" w:rsidRPr="00D44DFF">
        <w:rPr>
          <w:rFonts w:ascii="Times New Roman" w:hAnsi="Times New Roman"/>
          <w:b/>
          <w:color w:val="000000" w:themeColor="text1"/>
          <w:sz w:val="24"/>
          <w:szCs w:val="24"/>
        </w:rPr>
        <w:t xml:space="preserve"> круглые сто</w:t>
      </w:r>
      <w:r w:rsidR="002A3B73" w:rsidRPr="00D44DFF">
        <w:rPr>
          <w:rFonts w:ascii="Times New Roman" w:hAnsi="Times New Roman"/>
          <w:b/>
          <w:color w:val="000000" w:themeColor="text1"/>
          <w:sz w:val="24"/>
          <w:szCs w:val="24"/>
        </w:rPr>
        <w:t>лы, викторины</w:t>
      </w:r>
      <w:r w:rsidR="006579E2" w:rsidRPr="00D44DFF">
        <w:rPr>
          <w:rFonts w:ascii="Times New Roman" w:hAnsi="Times New Roman"/>
          <w:b/>
          <w:color w:val="000000" w:themeColor="text1"/>
          <w:sz w:val="24"/>
          <w:szCs w:val="24"/>
        </w:rPr>
        <w:t>.</w:t>
      </w:r>
    </w:p>
    <w:p w:rsidR="00CF7A2D" w:rsidRPr="00D44DFF" w:rsidRDefault="00CF7A2D" w:rsidP="001E31A2">
      <w:pPr>
        <w:spacing w:after="0"/>
        <w:jc w:val="center"/>
        <w:rPr>
          <w:rFonts w:ascii="Times New Roman" w:hAnsi="Times New Roman"/>
          <w:b/>
          <w:color w:val="000000" w:themeColor="text1"/>
          <w:sz w:val="24"/>
          <w:szCs w:val="24"/>
        </w:rPr>
      </w:pPr>
    </w:p>
    <w:tbl>
      <w:tblPr>
        <w:tblW w:w="10348" w:type="dxa"/>
        <w:tblInd w:w="-34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4A0"/>
      </w:tblPr>
      <w:tblGrid>
        <w:gridCol w:w="709"/>
        <w:gridCol w:w="6096"/>
        <w:gridCol w:w="1275"/>
        <w:gridCol w:w="2268"/>
      </w:tblGrid>
      <w:tr w:rsidR="00D44DFF" w:rsidRPr="00D44DFF" w:rsidTr="008507AC">
        <w:trPr>
          <w:trHeight w:val="434"/>
        </w:trPr>
        <w:tc>
          <w:tcPr>
            <w:tcW w:w="709" w:type="dxa"/>
            <w:hideMark/>
          </w:tcPr>
          <w:p w:rsidR="007B1B2B" w:rsidRPr="00D44DFF" w:rsidRDefault="007B1B2B" w:rsidP="009C7BEC">
            <w:pPr>
              <w:spacing w:before="30" w:after="0" w:line="240" w:lineRule="auto"/>
              <w:jc w:val="center"/>
              <w:rPr>
                <w:rFonts w:ascii="Times New Roman" w:eastAsia="Times New Roman" w:hAnsi="Times New Roman"/>
                <w:i/>
                <w:color w:val="000000" w:themeColor="text1"/>
                <w:sz w:val="24"/>
                <w:szCs w:val="24"/>
                <w:lang w:eastAsia="ru-RU"/>
              </w:rPr>
            </w:pPr>
            <w:r w:rsidRPr="00D44DFF">
              <w:rPr>
                <w:rFonts w:ascii="Times New Roman" w:eastAsia="Times New Roman" w:hAnsi="Times New Roman"/>
                <w:b/>
                <w:bCs/>
                <w:i/>
                <w:color w:val="000000" w:themeColor="text1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6096" w:type="dxa"/>
            <w:hideMark/>
          </w:tcPr>
          <w:p w:rsidR="007B1B2B" w:rsidRPr="00D44DFF" w:rsidRDefault="007B1B2B" w:rsidP="009C7BEC">
            <w:pPr>
              <w:spacing w:before="30" w:after="0" w:line="240" w:lineRule="auto"/>
              <w:jc w:val="center"/>
              <w:rPr>
                <w:rFonts w:ascii="Times New Roman" w:eastAsia="Times New Roman" w:hAnsi="Times New Roman"/>
                <w:i/>
                <w:color w:val="000000" w:themeColor="text1"/>
                <w:sz w:val="24"/>
                <w:szCs w:val="24"/>
                <w:lang w:eastAsia="ru-RU"/>
              </w:rPr>
            </w:pPr>
            <w:r w:rsidRPr="00D44DFF">
              <w:rPr>
                <w:rFonts w:ascii="Times New Roman" w:eastAsia="Times New Roman" w:hAnsi="Times New Roman"/>
                <w:b/>
                <w:bCs/>
                <w:i/>
                <w:color w:val="000000" w:themeColor="text1"/>
                <w:sz w:val="24"/>
                <w:szCs w:val="24"/>
                <w:lang w:eastAsia="ru-RU"/>
              </w:rPr>
              <w:t xml:space="preserve">Мероприятие </w:t>
            </w:r>
          </w:p>
        </w:tc>
        <w:tc>
          <w:tcPr>
            <w:tcW w:w="1275" w:type="dxa"/>
            <w:hideMark/>
          </w:tcPr>
          <w:p w:rsidR="007B1B2B" w:rsidRPr="00D44DFF" w:rsidRDefault="007B1B2B" w:rsidP="009C7BEC">
            <w:pPr>
              <w:spacing w:before="30"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color w:val="000000" w:themeColor="text1"/>
                <w:sz w:val="24"/>
                <w:szCs w:val="24"/>
                <w:lang w:eastAsia="ru-RU"/>
              </w:rPr>
            </w:pPr>
            <w:r w:rsidRPr="00D44DFF">
              <w:rPr>
                <w:rFonts w:ascii="Times New Roman" w:eastAsia="Times New Roman" w:hAnsi="Times New Roman"/>
                <w:b/>
                <w:bCs/>
                <w:i/>
                <w:color w:val="000000" w:themeColor="text1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268" w:type="dxa"/>
          </w:tcPr>
          <w:p w:rsidR="007B1B2B" w:rsidRPr="00D44DFF" w:rsidRDefault="007B1B2B" w:rsidP="009C7BEC">
            <w:pPr>
              <w:spacing w:before="30" w:after="0" w:line="240" w:lineRule="auto"/>
              <w:jc w:val="center"/>
              <w:rPr>
                <w:rFonts w:ascii="Times New Roman" w:eastAsia="Times New Roman" w:hAnsi="Times New Roman"/>
                <w:i/>
                <w:color w:val="000000" w:themeColor="text1"/>
                <w:sz w:val="24"/>
                <w:szCs w:val="24"/>
                <w:lang w:eastAsia="ru-RU"/>
              </w:rPr>
            </w:pPr>
            <w:r w:rsidRPr="00D44DFF">
              <w:rPr>
                <w:rFonts w:ascii="Times New Roman" w:eastAsia="Times New Roman" w:hAnsi="Times New Roman"/>
                <w:b/>
                <w:bCs/>
                <w:i/>
                <w:color w:val="000000" w:themeColor="text1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D44DFF" w:rsidRPr="00D44DFF" w:rsidTr="008507AC">
        <w:trPr>
          <w:trHeight w:val="434"/>
        </w:trPr>
        <w:tc>
          <w:tcPr>
            <w:tcW w:w="709" w:type="dxa"/>
            <w:hideMark/>
          </w:tcPr>
          <w:p w:rsidR="009C7BEC" w:rsidRPr="00D44DFF" w:rsidRDefault="009C7BEC" w:rsidP="00CA4113">
            <w:pPr>
              <w:pStyle w:val="a5"/>
              <w:numPr>
                <w:ilvl w:val="0"/>
                <w:numId w:val="8"/>
              </w:numPr>
              <w:spacing w:before="30" w:after="0" w:line="240" w:lineRule="auto"/>
              <w:jc w:val="center"/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6096" w:type="dxa"/>
            <w:hideMark/>
          </w:tcPr>
          <w:p w:rsidR="00FA51AC" w:rsidRPr="00D44DFF" w:rsidRDefault="00D44DFF" w:rsidP="00E545AF">
            <w:pPr>
              <w:pStyle w:val="1"/>
              <w:shd w:val="clear" w:color="auto" w:fill="FFFFFF"/>
              <w:spacing w:before="0" w:line="240" w:lineRule="auto"/>
              <w:rPr>
                <w:rFonts w:ascii="Times New Roman" w:hAnsi="Times New Roman"/>
                <w:b w:val="0"/>
                <w:color w:val="000000" w:themeColor="text1"/>
                <w:sz w:val="24"/>
                <w:szCs w:val="24"/>
              </w:rPr>
            </w:pPr>
            <w:r w:rsidRPr="00D44DFF"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  <w:shd w:val="clear" w:color="auto" w:fill="FFFFFF"/>
              </w:rPr>
              <w:t>«Современные подходы к экологическому образованию дошкольников с учетом реализации ФГОС и ФОП ДО»</w:t>
            </w:r>
          </w:p>
        </w:tc>
        <w:tc>
          <w:tcPr>
            <w:tcW w:w="1275" w:type="dxa"/>
            <w:hideMark/>
          </w:tcPr>
          <w:p w:rsidR="009C7BEC" w:rsidRPr="00D44DFF" w:rsidRDefault="001E31A2" w:rsidP="009C7BEC">
            <w:pPr>
              <w:spacing w:before="30" w:after="0" w:line="240" w:lineRule="auto"/>
              <w:jc w:val="center"/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D44DFF"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268" w:type="dxa"/>
          </w:tcPr>
          <w:p w:rsidR="00FA51AC" w:rsidRPr="00D44DFF" w:rsidRDefault="001E31A2" w:rsidP="00374E37">
            <w:pPr>
              <w:spacing w:before="30"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44DF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</w:t>
            </w:r>
            <w:proofErr w:type="gramStart"/>
            <w:r w:rsidRPr="00D44DF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.в</w:t>
            </w:r>
            <w:proofErr w:type="gramEnd"/>
            <w:r w:rsidRPr="00D44DF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оспитатель, педагоги</w:t>
            </w:r>
          </w:p>
          <w:p w:rsidR="009C7BEC" w:rsidRPr="00D44DFF" w:rsidRDefault="009C7BEC" w:rsidP="009511B9">
            <w:pPr>
              <w:spacing w:before="30" w:after="0" w:line="240" w:lineRule="auto"/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1E31A2" w:rsidRPr="00FE3F1C" w:rsidTr="008507AC">
        <w:trPr>
          <w:trHeight w:val="434"/>
        </w:trPr>
        <w:tc>
          <w:tcPr>
            <w:tcW w:w="709" w:type="dxa"/>
            <w:hideMark/>
          </w:tcPr>
          <w:p w:rsidR="001E31A2" w:rsidRPr="00FE3F1C" w:rsidRDefault="001E31A2" w:rsidP="00CA4113">
            <w:pPr>
              <w:pStyle w:val="a5"/>
              <w:numPr>
                <w:ilvl w:val="0"/>
                <w:numId w:val="8"/>
              </w:numPr>
              <w:spacing w:after="0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6096" w:type="dxa"/>
            <w:hideMark/>
          </w:tcPr>
          <w:p w:rsidR="001E31A2" w:rsidRPr="002C26A7" w:rsidRDefault="002C26A7" w:rsidP="0080512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C26A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Викторина для педагогов </w:t>
            </w:r>
            <w:r w:rsidR="00F01C97" w:rsidRPr="002C26A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</w:t>
            </w:r>
            <w:r w:rsidRPr="002C26A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Россия-Родина моя</w:t>
            </w:r>
            <w:r w:rsidR="00F01C97" w:rsidRPr="002C26A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275" w:type="dxa"/>
            <w:hideMark/>
          </w:tcPr>
          <w:p w:rsidR="001E31A2" w:rsidRPr="002C26A7" w:rsidRDefault="002C26A7" w:rsidP="00E545AF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C26A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январь</w:t>
            </w:r>
          </w:p>
        </w:tc>
        <w:tc>
          <w:tcPr>
            <w:tcW w:w="2268" w:type="dxa"/>
          </w:tcPr>
          <w:p w:rsidR="001E31A2" w:rsidRPr="002C26A7" w:rsidRDefault="001E31A2" w:rsidP="00617A28">
            <w:pPr>
              <w:spacing w:before="30"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C26A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</w:t>
            </w:r>
            <w:proofErr w:type="gramStart"/>
            <w:r w:rsidRPr="002C26A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.в</w:t>
            </w:r>
            <w:proofErr w:type="gramEnd"/>
            <w:r w:rsidRPr="002C26A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оспитатель, педагоги</w:t>
            </w:r>
          </w:p>
        </w:tc>
      </w:tr>
    </w:tbl>
    <w:p w:rsidR="0069108D" w:rsidRPr="002C26A7" w:rsidRDefault="0069108D" w:rsidP="0069108D">
      <w:pPr>
        <w:spacing w:before="100" w:beforeAutospacing="1" w:after="0"/>
        <w:jc w:val="center"/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ru-RU"/>
        </w:rPr>
      </w:pPr>
      <w:r w:rsidRPr="002C26A7"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ru-RU"/>
        </w:rPr>
        <w:t xml:space="preserve">4.3. </w:t>
      </w:r>
      <w:r w:rsidR="00EB6116" w:rsidRPr="002C26A7"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ru-RU"/>
        </w:rPr>
        <w:t>Конкурсы, смотры</w:t>
      </w:r>
      <w:r w:rsidRPr="002C26A7"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ru-RU"/>
        </w:rPr>
        <w:t>-конкурсы</w:t>
      </w:r>
    </w:p>
    <w:tbl>
      <w:tblPr>
        <w:tblW w:w="10348" w:type="dxa"/>
        <w:tblInd w:w="-34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4A0"/>
      </w:tblPr>
      <w:tblGrid>
        <w:gridCol w:w="851"/>
        <w:gridCol w:w="1843"/>
        <w:gridCol w:w="4252"/>
        <w:gridCol w:w="1276"/>
        <w:gridCol w:w="2126"/>
      </w:tblGrid>
      <w:tr w:rsidR="002C26A7" w:rsidRPr="002C26A7" w:rsidTr="00114C2B">
        <w:trPr>
          <w:trHeight w:val="281"/>
        </w:trPr>
        <w:tc>
          <w:tcPr>
            <w:tcW w:w="851" w:type="dxa"/>
          </w:tcPr>
          <w:p w:rsidR="0069108D" w:rsidRPr="002C26A7" w:rsidRDefault="0069108D" w:rsidP="004C09D9">
            <w:pPr>
              <w:spacing w:after="0"/>
              <w:jc w:val="center"/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</w:pPr>
            <w:r w:rsidRPr="002C26A7"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  <w:t>№ п/п</w:t>
            </w:r>
          </w:p>
        </w:tc>
        <w:tc>
          <w:tcPr>
            <w:tcW w:w="1843" w:type="dxa"/>
          </w:tcPr>
          <w:p w:rsidR="0069108D" w:rsidRPr="002C26A7" w:rsidRDefault="0069108D" w:rsidP="004C09D9">
            <w:pPr>
              <w:spacing w:after="0"/>
              <w:jc w:val="center"/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</w:pPr>
            <w:r w:rsidRPr="002C26A7"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  <w:t>Уровень мероприятия</w:t>
            </w:r>
          </w:p>
        </w:tc>
        <w:tc>
          <w:tcPr>
            <w:tcW w:w="4252" w:type="dxa"/>
          </w:tcPr>
          <w:p w:rsidR="0069108D" w:rsidRPr="002C26A7" w:rsidRDefault="0069108D" w:rsidP="004C09D9">
            <w:pPr>
              <w:spacing w:after="0"/>
              <w:jc w:val="center"/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</w:pPr>
            <w:r w:rsidRPr="002C26A7"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  <w:t>Тема</w:t>
            </w:r>
          </w:p>
        </w:tc>
        <w:tc>
          <w:tcPr>
            <w:tcW w:w="1276" w:type="dxa"/>
          </w:tcPr>
          <w:p w:rsidR="0069108D" w:rsidRPr="002C26A7" w:rsidRDefault="0069108D" w:rsidP="004C09D9">
            <w:pPr>
              <w:spacing w:after="0"/>
              <w:jc w:val="center"/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</w:pPr>
            <w:r w:rsidRPr="002C26A7"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  <w:t>Дата</w:t>
            </w:r>
          </w:p>
        </w:tc>
        <w:tc>
          <w:tcPr>
            <w:tcW w:w="2126" w:type="dxa"/>
          </w:tcPr>
          <w:p w:rsidR="0069108D" w:rsidRPr="002C26A7" w:rsidRDefault="0069108D" w:rsidP="004C09D9">
            <w:pPr>
              <w:spacing w:after="0"/>
              <w:jc w:val="center"/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</w:pPr>
            <w:r w:rsidRPr="002C26A7"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  <w:t>Ответственные</w:t>
            </w:r>
          </w:p>
        </w:tc>
      </w:tr>
      <w:tr w:rsidR="002C26A7" w:rsidRPr="002C26A7" w:rsidTr="00231B69">
        <w:trPr>
          <w:trHeight w:val="1055"/>
        </w:trPr>
        <w:tc>
          <w:tcPr>
            <w:tcW w:w="851" w:type="dxa"/>
            <w:vAlign w:val="center"/>
          </w:tcPr>
          <w:p w:rsidR="0069108D" w:rsidRPr="002C26A7" w:rsidRDefault="0069108D" w:rsidP="00CA4113">
            <w:pPr>
              <w:numPr>
                <w:ilvl w:val="0"/>
                <w:numId w:val="4"/>
              </w:num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</w:tcPr>
          <w:p w:rsidR="0069108D" w:rsidRPr="002C26A7" w:rsidRDefault="0069108D" w:rsidP="004C09D9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C26A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ДОУ/районное</w:t>
            </w:r>
          </w:p>
        </w:tc>
        <w:tc>
          <w:tcPr>
            <w:tcW w:w="4252" w:type="dxa"/>
          </w:tcPr>
          <w:p w:rsidR="0069108D" w:rsidRPr="002C26A7" w:rsidRDefault="0069108D" w:rsidP="004C09D9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C26A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Конкурс «Лучшая группа года»</w:t>
            </w:r>
          </w:p>
          <w:p w:rsidR="0069108D" w:rsidRPr="002C26A7" w:rsidRDefault="0069108D" w:rsidP="004C09D9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</w:tcPr>
          <w:p w:rsidR="0069108D" w:rsidRPr="002C26A7" w:rsidRDefault="00DC2466" w:rsidP="004C09D9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C26A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Сентябрь-ноябрь</w:t>
            </w:r>
          </w:p>
        </w:tc>
        <w:tc>
          <w:tcPr>
            <w:tcW w:w="2126" w:type="dxa"/>
          </w:tcPr>
          <w:p w:rsidR="0069108D" w:rsidRPr="002C26A7" w:rsidRDefault="0069108D" w:rsidP="004C09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C26A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Ст. </w:t>
            </w:r>
            <w:proofErr w:type="spellStart"/>
            <w:r w:rsidRPr="002C26A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вос-ль</w:t>
            </w:r>
            <w:proofErr w:type="spellEnd"/>
            <w:r w:rsidRPr="002C26A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 воспитатели групп</w:t>
            </w:r>
          </w:p>
        </w:tc>
      </w:tr>
      <w:tr w:rsidR="002C26A7" w:rsidRPr="002C26A7" w:rsidTr="00261C34">
        <w:trPr>
          <w:trHeight w:val="850"/>
        </w:trPr>
        <w:tc>
          <w:tcPr>
            <w:tcW w:w="851" w:type="dxa"/>
            <w:vAlign w:val="center"/>
          </w:tcPr>
          <w:p w:rsidR="004514EE" w:rsidRPr="002C26A7" w:rsidRDefault="004514EE" w:rsidP="00CA4113">
            <w:pPr>
              <w:numPr>
                <w:ilvl w:val="0"/>
                <w:numId w:val="4"/>
              </w:num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</w:tcPr>
          <w:p w:rsidR="004514EE" w:rsidRPr="002C26A7" w:rsidRDefault="00C23F26" w:rsidP="004514EE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C26A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ДОУ</w:t>
            </w:r>
          </w:p>
        </w:tc>
        <w:tc>
          <w:tcPr>
            <w:tcW w:w="4252" w:type="dxa"/>
          </w:tcPr>
          <w:p w:rsidR="004514EE" w:rsidRPr="002C26A7" w:rsidRDefault="00C23F26" w:rsidP="004514EE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C26A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Смотр-конкурс «Лучший патриотический уголок»</w:t>
            </w:r>
          </w:p>
        </w:tc>
        <w:tc>
          <w:tcPr>
            <w:tcW w:w="1276" w:type="dxa"/>
          </w:tcPr>
          <w:p w:rsidR="004514EE" w:rsidRPr="002C26A7" w:rsidRDefault="00C23F26" w:rsidP="004514EE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Октябрь</w:t>
            </w:r>
          </w:p>
        </w:tc>
        <w:tc>
          <w:tcPr>
            <w:tcW w:w="2126" w:type="dxa"/>
          </w:tcPr>
          <w:p w:rsidR="004514EE" w:rsidRPr="002C26A7" w:rsidRDefault="004514EE" w:rsidP="004514EE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C26A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Воспитатели всех групп</w:t>
            </w:r>
          </w:p>
        </w:tc>
      </w:tr>
      <w:tr w:rsidR="002C26A7" w:rsidRPr="002C26A7" w:rsidTr="00261C34">
        <w:trPr>
          <w:trHeight w:val="637"/>
        </w:trPr>
        <w:tc>
          <w:tcPr>
            <w:tcW w:w="851" w:type="dxa"/>
            <w:vAlign w:val="center"/>
          </w:tcPr>
          <w:p w:rsidR="004514EE" w:rsidRPr="002C26A7" w:rsidRDefault="004514EE" w:rsidP="00CA4113">
            <w:pPr>
              <w:numPr>
                <w:ilvl w:val="0"/>
                <w:numId w:val="4"/>
              </w:num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</w:tcPr>
          <w:p w:rsidR="004514EE" w:rsidRPr="002C26A7" w:rsidRDefault="00C23F26" w:rsidP="004514EE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C26A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ДОУ</w:t>
            </w:r>
          </w:p>
        </w:tc>
        <w:tc>
          <w:tcPr>
            <w:tcW w:w="4252" w:type="dxa"/>
          </w:tcPr>
          <w:p w:rsidR="004514EE" w:rsidRPr="002C26A7" w:rsidRDefault="008E0BAC" w:rsidP="00F01C97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Смотр-конкурс «Огородные фантазии на подоконнике»</w:t>
            </w:r>
          </w:p>
        </w:tc>
        <w:tc>
          <w:tcPr>
            <w:tcW w:w="1276" w:type="dxa"/>
          </w:tcPr>
          <w:p w:rsidR="004514EE" w:rsidRPr="002C26A7" w:rsidRDefault="008E0BAC" w:rsidP="004514EE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</w:t>
            </w:r>
            <w:r w:rsidR="004514EE" w:rsidRPr="002C26A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прель</w:t>
            </w:r>
          </w:p>
        </w:tc>
        <w:tc>
          <w:tcPr>
            <w:tcW w:w="2126" w:type="dxa"/>
          </w:tcPr>
          <w:p w:rsidR="004514EE" w:rsidRPr="002C26A7" w:rsidRDefault="004514EE" w:rsidP="004514EE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C26A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Воспитатели всех групп</w:t>
            </w:r>
          </w:p>
        </w:tc>
      </w:tr>
    </w:tbl>
    <w:p w:rsidR="0069108D" w:rsidRPr="00725C9D" w:rsidRDefault="00863731" w:rsidP="006E3B06">
      <w:pPr>
        <w:spacing w:before="100" w:beforeAutospacing="1" w:after="0"/>
        <w:ind w:left="360"/>
        <w:jc w:val="center"/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ru-RU"/>
        </w:rPr>
      </w:pPr>
      <w:r w:rsidRPr="00725C9D"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ru-RU"/>
        </w:rPr>
        <w:t>4.4.</w:t>
      </w:r>
      <w:r w:rsidR="00FE09C2" w:rsidRPr="00725C9D"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ru-RU"/>
        </w:rPr>
        <w:t xml:space="preserve"> </w:t>
      </w:r>
      <w:r w:rsidR="0069108D" w:rsidRPr="00725C9D"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ru-RU"/>
        </w:rPr>
        <w:t xml:space="preserve">Проекты </w:t>
      </w:r>
    </w:p>
    <w:tbl>
      <w:tblPr>
        <w:tblW w:w="101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245"/>
        <w:gridCol w:w="1701"/>
        <w:gridCol w:w="2424"/>
      </w:tblGrid>
      <w:tr w:rsidR="00725C9D" w:rsidRPr="00725C9D" w:rsidTr="00936074">
        <w:tc>
          <w:tcPr>
            <w:tcW w:w="817" w:type="dxa"/>
          </w:tcPr>
          <w:p w:rsidR="00701688" w:rsidRPr="00725C9D" w:rsidRDefault="00701688" w:rsidP="00503A9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b/>
                <w:i/>
                <w:color w:val="000000" w:themeColor="text1"/>
                <w:sz w:val="24"/>
                <w:szCs w:val="24"/>
                <w:lang w:eastAsia="ru-RU"/>
              </w:rPr>
            </w:pPr>
            <w:r w:rsidRPr="00725C9D">
              <w:rPr>
                <w:rFonts w:ascii="Times New Roman" w:eastAsia="Times New Roman" w:hAnsi="Times New Roman"/>
                <w:b/>
                <w:i/>
                <w:color w:val="000000" w:themeColor="text1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5245" w:type="dxa"/>
          </w:tcPr>
          <w:p w:rsidR="00701688" w:rsidRPr="00725C9D" w:rsidRDefault="00701688" w:rsidP="00503A9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b/>
                <w:i/>
                <w:color w:val="000000" w:themeColor="text1"/>
                <w:sz w:val="24"/>
                <w:szCs w:val="24"/>
                <w:lang w:eastAsia="ru-RU"/>
              </w:rPr>
            </w:pPr>
            <w:r w:rsidRPr="00725C9D">
              <w:rPr>
                <w:rFonts w:ascii="Times New Roman" w:eastAsia="Times New Roman" w:hAnsi="Times New Roman"/>
                <w:b/>
                <w:i/>
                <w:color w:val="000000" w:themeColor="text1"/>
                <w:sz w:val="24"/>
                <w:szCs w:val="24"/>
                <w:lang w:eastAsia="ru-RU"/>
              </w:rPr>
              <w:t>Тема проекта</w:t>
            </w:r>
          </w:p>
        </w:tc>
        <w:tc>
          <w:tcPr>
            <w:tcW w:w="1701" w:type="dxa"/>
          </w:tcPr>
          <w:p w:rsidR="00701688" w:rsidRPr="00725C9D" w:rsidRDefault="00701688" w:rsidP="00503A9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b/>
                <w:i/>
                <w:color w:val="000000" w:themeColor="text1"/>
                <w:sz w:val="24"/>
                <w:szCs w:val="24"/>
                <w:lang w:eastAsia="ru-RU"/>
              </w:rPr>
            </w:pPr>
            <w:r w:rsidRPr="00725C9D">
              <w:rPr>
                <w:rFonts w:ascii="Times New Roman" w:eastAsia="Times New Roman" w:hAnsi="Times New Roman"/>
                <w:b/>
                <w:i/>
                <w:color w:val="000000" w:themeColor="text1"/>
                <w:sz w:val="24"/>
                <w:szCs w:val="24"/>
                <w:lang w:eastAsia="ru-RU"/>
              </w:rPr>
              <w:t xml:space="preserve">Дата </w:t>
            </w:r>
          </w:p>
        </w:tc>
        <w:tc>
          <w:tcPr>
            <w:tcW w:w="2424" w:type="dxa"/>
          </w:tcPr>
          <w:p w:rsidR="00701688" w:rsidRPr="00725C9D" w:rsidRDefault="00701688" w:rsidP="00503A9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b/>
                <w:i/>
                <w:color w:val="000000" w:themeColor="text1"/>
                <w:sz w:val="24"/>
                <w:szCs w:val="24"/>
                <w:lang w:eastAsia="ru-RU"/>
              </w:rPr>
            </w:pPr>
            <w:r w:rsidRPr="00725C9D">
              <w:rPr>
                <w:rFonts w:ascii="Times New Roman" w:eastAsia="Times New Roman" w:hAnsi="Times New Roman"/>
                <w:b/>
                <w:i/>
                <w:color w:val="000000" w:themeColor="text1"/>
                <w:sz w:val="24"/>
                <w:szCs w:val="24"/>
                <w:lang w:eastAsia="ru-RU"/>
              </w:rPr>
              <w:t xml:space="preserve">Ответственные </w:t>
            </w:r>
          </w:p>
        </w:tc>
      </w:tr>
      <w:tr w:rsidR="00725C9D" w:rsidRPr="00725C9D" w:rsidTr="00936074">
        <w:tc>
          <w:tcPr>
            <w:tcW w:w="817" w:type="dxa"/>
          </w:tcPr>
          <w:p w:rsidR="00BC64DA" w:rsidRPr="00725C9D" w:rsidRDefault="00BC64DA" w:rsidP="00CA4113">
            <w:pPr>
              <w:pStyle w:val="a5"/>
              <w:numPr>
                <w:ilvl w:val="0"/>
                <w:numId w:val="9"/>
              </w:numPr>
              <w:spacing w:before="100" w:beforeAutospacing="1" w:after="0" w:line="240" w:lineRule="auto"/>
              <w:jc w:val="both"/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5245" w:type="dxa"/>
          </w:tcPr>
          <w:p w:rsidR="000D3A8A" w:rsidRPr="00725C9D" w:rsidRDefault="00B16A70" w:rsidP="00B16A70">
            <w:pPr>
              <w:pStyle w:val="a9"/>
              <w:spacing w:before="0" w:beforeAutospacing="0" w:after="0" w:afterAutospacing="0"/>
              <w:rPr>
                <w:color w:val="000000" w:themeColor="text1"/>
              </w:rPr>
            </w:pPr>
            <w:r w:rsidRPr="00725C9D">
              <w:rPr>
                <w:color w:val="000000" w:themeColor="text1"/>
              </w:rPr>
              <w:t>«</w:t>
            </w:r>
            <w:r w:rsidR="004E5044" w:rsidRPr="00725C9D">
              <w:rPr>
                <w:color w:val="000000" w:themeColor="text1"/>
              </w:rPr>
              <w:t>Исследователи воздуха»</w:t>
            </w:r>
          </w:p>
          <w:p w:rsidR="00F1776E" w:rsidRPr="00725C9D" w:rsidRDefault="00F1776E" w:rsidP="00B16A70">
            <w:pPr>
              <w:pStyle w:val="a9"/>
              <w:spacing w:before="0" w:beforeAutospacing="0" w:after="0" w:afterAutospacing="0"/>
              <w:rPr>
                <w:color w:val="000000" w:themeColor="text1"/>
              </w:rPr>
            </w:pPr>
          </w:p>
        </w:tc>
        <w:tc>
          <w:tcPr>
            <w:tcW w:w="1701" w:type="dxa"/>
          </w:tcPr>
          <w:p w:rsidR="000D3A8A" w:rsidRPr="00725C9D" w:rsidRDefault="00B16A70" w:rsidP="001738C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725C9D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424" w:type="dxa"/>
          </w:tcPr>
          <w:p w:rsidR="00BC64DA" w:rsidRPr="00725C9D" w:rsidRDefault="00F1776E" w:rsidP="008A3B67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725C9D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Кубракова С.О.</w:t>
            </w:r>
          </w:p>
          <w:p w:rsidR="00F1776E" w:rsidRPr="00725C9D" w:rsidRDefault="00F1776E" w:rsidP="008A3B67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F1776E" w:rsidRPr="00FE3F1C" w:rsidTr="00936074">
        <w:tc>
          <w:tcPr>
            <w:tcW w:w="817" w:type="dxa"/>
          </w:tcPr>
          <w:p w:rsidR="00F1776E" w:rsidRPr="00FE3F1C" w:rsidRDefault="00F1776E" w:rsidP="00CA4113">
            <w:pPr>
              <w:pStyle w:val="a5"/>
              <w:numPr>
                <w:ilvl w:val="0"/>
                <w:numId w:val="9"/>
              </w:numPr>
              <w:spacing w:before="100" w:beforeAutospacing="1" w:after="0" w:line="240" w:lineRule="auto"/>
              <w:jc w:val="both"/>
              <w:rPr>
                <w:rFonts w:ascii="Times New Roman" w:eastAsia="Times New Roman" w:hAnsi="Times New Roman"/>
                <w:b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5245" w:type="dxa"/>
          </w:tcPr>
          <w:p w:rsidR="00F1776E" w:rsidRPr="00725C9D" w:rsidRDefault="00725C9D" w:rsidP="00B16A70">
            <w:pPr>
              <w:pStyle w:val="a9"/>
              <w:spacing w:before="0" w:beforeAutospacing="0" w:after="0" w:afterAutospacing="0"/>
              <w:rPr>
                <w:color w:val="000000" w:themeColor="text1"/>
              </w:rPr>
            </w:pPr>
            <w:r w:rsidRPr="00725C9D">
              <w:rPr>
                <w:color w:val="000000" w:themeColor="text1"/>
              </w:rPr>
              <w:t>«Моя семья»</w:t>
            </w:r>
          </w:p>
        </w:tc>
        <w:tc>
          <w:tcPr>
            <w:tcW w:w="1701" w:type="dxa"/>
          </w:tcPr>
          <w:p w:rsidR="00F1776E" w:rsidRPr="00725C9D" w:rsidRDefault="00F1776E" w:rsidP="002673E1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725C9D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424" w:type="dxa"/>
          </w:tcPr>
          <w:p w:rsidR="00F1776E" w:rsidRPr="00725C9D" w:rsidRDefault="00725C9D" w:rsidP="002673E1">
            <w:pPr>
              <w:spacing w:before="100" w:beforeAutospacing="1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725C9D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Долженко С.Ф.</w:t>
            </w:r>
          </w:p>
        </w:tc>
      </w:tr>
      <w:tr w:rsidR="00F1776E" w:rsidRPr="00FE3F1C" w:rsidTr="00936074">
        <w:tc>
          <w:tcPr>
            <w:tcW w:w="817" w:type="dxa"/>
          </w:tcPr>
          <w:p w:rsidR="00F1776E" w:rsidRPr="00FE3F1C" w:rsidRDefault="00F1776E" w:rsidP="00CA4113">
            <w:pPr>
              <w:pStyle w:val="a5"/>
              <w:numPr>
                <w:ilvl w:val="0"/>
                <w:numId w:val="9"/>
              </w:numPr>
              <w:spacing w:before="100" w:beforeAutospacing="1" w:after="0" w:line="240" w:lineRule="auto"/>
              <w:jc w:val="both"/>
              <w:rPr>
                <w:rFonts w:ascii="Times New Roman" w:eastAsia="Times New Roman" w:hAnsi="Times New Roman"/>
                <w:b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5245" w:type="dxa"/>
          </w:tcPr>
          <w:p w:rsidR="00F1776E" w:rsidRPr="008E0BAC" w:rsidRDefault="00F1776E" w:rsidP="00B16A70">
            <w:pPr>
              <w:pStyle w:val="a9"/>
              <w:spacing w:before="0" w:beforeAutospacing="0" w:after="0" w:afterAutospacing="0"/>
              <w:rPr>
                <w:color w:val="000000" w:themeColor="text1"/>
              </w:rPr>
            </w:pPr>
            <w:r w:rsidRPr="008E0BAC">
              <w:rPr>
                <w:color w:val="000000" w:themeColor="text1"/>
              </w:rPr>
              <w:t>«</w:t>
            </w:r>
            <w:r w:rsidR="008E0BAC" w:rsidRPr="008E0BAC">
              <w:rPr>
                <w:color w:val="000000" w:themeColor="text1"/>
              </w:rPr>
              <w:t>Мы друзья природы</w:t>
            </w:r>
            <w:r w:rsidRPr="008E0BAC">
              <w:rPr>
                <w:color w:val="000000" w:themeColor="text1"/>
              </w:rPr>
              <w:t>»</w:t>
            </w:r>
          </w:p>
        </w:tc>
        <w:tc>
          <w:tcPr>
            <w:tcW w:w="1701" w:type="dxa"/>
          </w:tcPr>
          <w:p w:rsidR="00F1776E" w:rsidRPr="00447503" w:rsidRDefault="00F1776E" w:rsidP="002673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447503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424" w:type="dxa"/>
          </w:tcPr>
          <w:p w:rsidR="00F1776E" w:rsidRPr="008E0BAC" w:rsidRDefault="00F1776E" w:rsidP="002673E1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8E0BAC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Денисова А.А.</w:t>
            </w:r>
          </w:p>
        </w:tc>
      </w:tr>
      <w:tr w:rsidR="00F1776E" w:rsidRPr="00FE3F1C" w:rsidTr="00936074">
        <w:tc>
          <w:tcPr>
            <w:tcW w:w="817" w:type="dxa"/>
          </w:tcPr>
          <w:p w:rsidR="00F1776E" w:rsidRPr="00FE3F1C" w:rsidRDefault="00F1776E" w:rsidP="00CA4113">
            <w:pPr>
              <w:pStyle w:val="a5"/>
              <w:numPr>
                <w:ilvl w:val="0"/>
                <w:numId w:val="9"/>
              </w:numPr>
              <w:spacing w:before="100" w:beforeAutospacing="1" w:after="0" w:line="240" w:lineRule="auto"/>
              <w:jc w:val="both"/>
              <w:rPr>
                <w:rFonts w:ascii="Times New Roman" w:eastAsia="Times New Roman" w:hAnsi="Times New Roman"/>
                <w:b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5245" w:type="dxa"/>
          </w:tcPr>
          <w:p w:rsidR="00F1776E" w:rsidRPr="00C23F26" w:rsidRDefault="00F1776E" w:rsidP="002673E1">
            <w:pPr>
              <w:pStyle w:val="a9"/>
              <w:spacing w:before="0" w:beforeAutospacing="0" w:after="0" w:afterAutospacing="0"/>
              <w:rPr>
                <w:color w:val="000000" w:themeColor="text1"/>
              </w:rPr>
            </w:pPr>
            <w:r w:rsidRPr="00C23F26">
              <w:rPr>
                <w:color w:val="000000" w:themeColor="text1"/>
              </w:rPr>
              <w:t>«</w:t>
            </w:r>
            <w:r w:rsidR="00C23F26" w:rsidRPr="00C23F26">
              <w:rPr>
                <w:color w:val="000000" w:themeColor="text1"/>
              </w:rPr>
              <w:t>Вкусная артикуляционная гимнастика</w:t>
            </w:r>
            <w:r w:rsidRPr="00C23F26">
              <w:rPr>
                <w:color w:val="000000" w:themeColor="text1"/>
              </w:rPr>
              <w:t xml:space="preserve">» </w:t>
            </w:r>
          </w:p>
          <w:p w:rsidR="00F1776E" w:rsidRPr="00C23F26" w:rsidRDefault="00F1776E" w:rsidP="002673E1">
            <w:pPr>
              <w:pStyle w:val="a9"/>
              <w:spacing w:before="0" w:beforeAutospacing="0" w:after="0" w:afterAutospacing="0"/>
              <w:rPr>
                <w:color w:val="000000" w:themeColor="text1"/>
              </w:rPr>
            </w:pPr>
          </w:p>
        </w:tc>
        <w:tc>
          <w:tcPr>
            <w:tcW w:w="1701" w:type="dxa"/>
          </w:tcPr>
          <w:p w:rsidR="00F1776E" w:rsidRPr="00C23F26" w:rsidRDefault="00F1776E" w:rsidP="002673E1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C23F26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424" w:type="dxa"/>
          </w:tcPr>
          <w:p w:rsidR="00F1776E" w:rsidRPr="00C23F26" w:rsidRDefault="00F1776E" w:rsidP="00E219C7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C23F26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Федосова Л.А. </w:t>
            </w:r>
          </w:p>
        </w:tc>
      </w:tr>
      <w:tr w:rsidR="00F1776E" w:rsidRPr="00FE3F1C" w:rsidTr="00566A47">
        <w:trPr>
          <w:trHeight w:val="450"/>
        </w:trPr>
        <w:tc>
          <w:tcPr>
            <w:tcW w:w="817" w:type="dxa"/>
          </w:tcPr>
          <w:p w:rsidR="00F1776E" w:rsidRPr="00FE3F1C" w:rsidRDefault="00F1776E" w:rsidP="00CA4113">
            <w:pPr>
              <w:pStyle w:val="a5"/>
              <w:numPr>
                <w:ilvl w:val="0"/>
                <w:numId w:val="9"/>
              </w:numPr>
              <w:spacing w:before="100" w:beforeAutospacing="1" w:after="0" w:line="240" w:lineRule="auto"/>
              <w:jc w:val="both"/>
              <w:rPr>
                <w:rFonts w:ascii="Times New Roman" w:eastAsia="Times New Roman" w:hAnsi="Times New Roman"/>
                <w:b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5245" w:type="dxa"/>
          </w:tcPr>
          <w:p w:rsidR="00F1776E" w:rsidRPr="004E5044" w:rsidRDefault="00F1776E" w:rsidP="008A3B67">
            <w:pPr>
              <w:pStyle w:val="a9"/>
              <w:spacing w:before="0" w:beforeAutospacing="0" w:after="0" w:afterAutospacing="0"/>
              <w:rPr>
                <w:color w:val="000000" w:themeColor="text1"/>
              </w:rPr>
            </w:pPr>
            <w:r w:rsidRPr="004E5044">
              <w:rPr>
                <w:color w:val="000000" w:themeColor="text1"/>
              </w:rPr>
              <w:t>«</w:t>
            </w:r>
            <w:r w:rsidR="004E5044" w:rsidRPr="004E5044">
              <w:rPr>
                <w:color w:val="000000" w:themeColor="text1"/>
              </w:rPr>
              <w:t>Огород на подоконнике</w:t>
            </w:r>
            <w:r w:rsidRPr="004E5044">
              <w:rPr>
                <w:color w:val="000000" w:themeColor="text1"/>
              </w:rPr>
              <w:t>»</w:t>
            </w:r>
          </w:p>
          <w:p w:rsidR="00F1776E" w:rsidRDefault="00F1776E" w:rsidP="008A3B67">
            <w:pPr>
              <w:pStyle w:val="a9"/>
              <w:spacing w:before="0" w:beforeAutospacing="0" w:after="0" w:afterAutospacing="0"/>
              <w:rPr>
                <w:color w:val="000000" w:themeColor="text1"/>
              </w:rPr>
            </w:pPr>
            <w:r w:rsidRPr="004E5044">
              <w:rPr>
                <w:color w:val="000000" w:themeColor="text1"/>
              </w:rPr>
              <w:t>«</w:t>
            </w:r>
            <w:r w:rsidR="00115698" w:rsidRPr="004E5044">
              <w:rPr>
                <w:color w:val="000000" w:themeColor="text1"/>
              </w:rPr>
              <w:t>Герои спешат на помощь</w:t>
            </w:r>
            <w:r w:rsidRPr="004E5044">
              <w:rPr>
                <w:color w:val="000000" w:themeColor="text1"/>
              </w:rPr>
              <w:t>»</w:t>
            </w:r>
            <w:r w:rsidR="00115698" w:rsidRPr="004E5044">
              <w:rPr>
                <w:color w:val="000000" w:themeColor="text1"/>
              </w:rPr>
              <w:t xml:space="preserve"> создание мультипликационного фильма по ПБ</w:t>
            </w:r>
          </w:p>
          <w:p w:rsidR="00447503" w:rsidRPr="004E5044" w:rsidRDefault="00447503" w:rsidP="008A3B67">
            <w:pPr>
              <w:pStyle w:val="a9"/>
              <w:spacing w:before="0" w:beforeAutospacing="0" w:after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«Мои игрушки по творчеству А.Л. Барто»</w:t>
            </w:r>
          </w:p>
          <w:p w:rsidR="00F1776E" w:rsidRPr="004E5044" w:rsidRDefault="00F1776E" w:rsidP="008A3B67">
            <w:pPr>
              <w:pStyle w:val="a9"/>
              <w:spacing w:before="0" w:beforeAutospacing="0" w:after="0" w:afterAutospacing="0"/>
              <w:rPr>
                <w:color w:val="000000" w:themeColor="text1"/>
              </w:rPr>
            </w:pPr>
          </w:p>
        </w:tc>
        <w:tc>
          <w:tcPr>
            <w:tcW w:w="1701" w:type="dxa"/>
          </w:tcPr>
          <w:p w:rsidR="00F1776E" w:rsidRPr="004E5044" w:rsidRDefault="00F1776E" w:rsidP="001738C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4E5044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март</w:t>
            </w:r>
          </w:p>
          <w:p w:rsidR="00F1776E" w:rsidRPr="00FE3F1C" w:rsidRDefault="00F1776E" w:rsidP="001738C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2424" w:type="dxa"/>
          </w:tcPr>
          <w:p w:rsidR="004E5044" w:rsidRPr="004E5044" w:rsidRDefault="004E5044" w:rsidP="00261C34">
            <w:pPr>
              <w:spacing w:after="0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4E5044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Мустафаева Ф.М.</w:t>
            </w:r>
          </w:p>
          <w:p w:rsidR="00F1776E" w:rsidRDefault="00F1776E" w:rsidP="00261C34">
            <w:pPr>
              <w:spacing w:after="0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115698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Мартынова Т.В.</w:t>
            </w:r>
          </w:p>
          <w:p w:rsidR="00447503" w:rsidRPr="00115698" w:rsidRDefault="00447503" w:rsidP="00261C34">
            <w:pPr>
              <w:spacing w:after="0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Пайтян</w:t>
            </w:r>
            <w:proofErr w:type="spellEnd"/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 М.Ю.</w:t>
            </w:r>
          </w:p>
        </w:tc>
      </w:tr>
      <w:tr w:rsidR="00F1776E" w:rsidRPr="00FE3F1C" w:rsidTr="00566A47">
        <w:trPr>
          <w:trHeight w:val="450"/>
        </w:trPr>
        <w:tc>
          <w:tcPr>
            <w:tcW w:w="817" w:type="dxa"/>
          </w:tcPr>
          <w:p w:rsidR="00F1776E" w:rsidRPr="00FE3F1C" w:rsidRDefault="00F1776E" w:rsidP="00CA4113">
            <w:pPr>
              <w:pStyle w:val="a5"/>
              <w:numPr>
                <w:ilvl w:val="0"/>
                <w:numId w:val="9"/>
              </w:numPr>
              <w:spacing w:before="100" w:beforeAutospacing="1" w:after="0" w:line="240" w:lineRule="auto"/>
              <w:jc w:val="both"/>
              <w:rPr>
                <w:rFonts w:ascii="Times New Roman" w:eastAsia="Times New Roman" w:hAnsi="Times New Roman"/>
                <w:b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5245" w:type="dxa"/>
          </w:tcPr>
          <w:p w:rsidR="00F1776E" w:rsidRPr="008E0BAC" w:rsidRDefault="00F1776E" w:rsidP="008A3B67">
            <w:pPr>
              <w:pStyle w:val="a9"/>
              <w:spacing w:before="0" w:beforeAutospacing="0" w:after="0" w:afterAutospacing="0"/>
              <w:rPr>
                <w:color w:val="000000" w:themeColor="text1"/>
              </w:rPr>
            </w:pPr>
            <w:r w:rsidRPr="008E0BAC">
              <w:rPr>
                <w:color w:val="000000" w:themeColor="text1"/>
              </w:rPr>
              <w:t>«</w:t>
            </w:r>
            <w:r w:rsidR="008E0BAC" w:rsidRPr="008E0BAC">
              <w:rPr>
                <w:color w:val="000000" w:themeColor="text1"/>
              </w:rPr>
              <w:t>Край родной-навек любимый</w:t>
            </w:r>
            <w:r w:rsidRPr="008E0BAC">
              <w:rPr>
                <w:color w:val="000000" w:themeColor="text1"/>
              </w:rPr>
              <w:t>»</w:t>
            </w:r>
          </w:p>
        </w:tc>
        <w:tc>
          <w:tcPr>
            <w:tcW w:w="1701" w:type="dxa"/>
          </w:tcPr>
          <w:p w:rsidR="00F1776E" w:rsidRPr="008E0BAC" w:rsidRDefault="00F1776E" w:rsidP="001738C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8E0BAC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424" w:type="dxa"/>
          </w:tcPr>
          <w:p w:rsidR="00F1776E" w:rsidRPr="008E0BAC" w:rsidRDefault="008E0BAC" w:rsidP="008A3B67">
            <w:pPr>
              <w:spacing w:before="100" w:beforeAutospacing="1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8E0BAC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Ефремова М.В.</w:t>
            </w:r>
          </w:p>
        </w:tc>
      </w:tr>
      <w:tr w:rsidR="00F1776E" w:rsidRPr="00FE3F1C" w:rsidTr="00957E6A">
        <w:trPr>
          <w:trHeight w:val="535"/>
        </w:trPr>
        <w:tc>
          <w:tcPr>
            <w:tcW w:w="817" w:type="dxa"/>
          </w:tcPr>
          <w:p w:rsidR="00F1776E" w:rsidRPr="00FE3F1C" w:rsidRDefault="00F1776E" w:rsidP="00CA4113">
            <w:pPr>
              <w:pStyle w:val="a5"/>
              <w:numPr>
                <w:ilvl w:val="0"/>
                <w:numId w:val="9"/>
              </w:numPr>
              <w:spacing w:before="100" w:beforeAutospacing="1" w:after="0" w:line="240" w:lineRule="auto"/>
              <w:jc w:val="both"/>
              <w:rPr>
                <w:rFonts w:ascii="Times New Roman" w:eastAsia="Times New Roman" w:hAnsi="Times New Roman"/>
                <w:b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5245" w:type="dxa"/>
          </w:tcPr>
          <w:p w:rsidR="00F1776E" w:rsidRPr="00957E6A" w:rsidRDefault="00957E6A" w:rsidP="00957E6A">
            <w:pPr>
              <w:pStyle w:val="a9"/>
              <w:spacing w:before="0" w:beforeAutospacing="0" w:after="0" w:afterAutospacing="0"/>
              <w:rPr>
                <w:color w:val="000000" w:themeColor="text1"/>
              </w:rPr>
            </w:pPr>
            <w:r w:rsidRPr="00957E6A">
              <w:rPr>
                <w:color w:val="000000" w:themeColor="text1"/>
              </w:rPr>
              <w:t>«Секреты мыльных пузырей</w:t>
            </w:r>
            <w:r>
              <w:rPr>
                <w:color w:val="000000" w:themeColor="text1"/>
              </w:rPr>
              <w:t>»</w:t>
            </w:r>
          </w:p>
        </w:tc>
        <w:tc>
          <w:tcPr>
            <w:tcW w:w="1701" w:type="dxa"/>
          </w:tcPr>
          <w:p w:rsidR="00F1776E" w:rsidRPr="00957E6A" w:rsidRDefault="00F1776E" w:rsidP="001738C1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957E6A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424" w:type="dxa"/>
          </w:tcPr>
          <w:p w:rsidR="00F1776E" w:rsidRPr="00957E6A" w:rsidRDefault="00957E6A" w:rsidP="00957E6A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957E6A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Кузнецова Т.С.</w:t>
            </w:r>
          </w:p>
        </w:tc>
      </w:tr>
    </w:tbl>
    <w:p w:rsidR="009B3059" w:rsidRPr="00447503" w:rsidRDefault="0069108D" w:rsidP="00817C11">
      <w:pPr>
        <w:spacing w:before="100" w:beforeAutospacing="1" w:after="0"/>
        <w:jc w:val="center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447503"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ru-RU"/>
        </w:rPr>
        <w:t>4.5</w:t>
      </w:r>
      <w:r w:rsidR="0095576E" w:rsidRPr="00447503"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ru-RU"/>
        </w:rPr>
        <w:t>. Консультации</w:t>
      </w:r>
      <w:r w:rsidR="006579E2" w:rsidRPr="00447503"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ru-RU"/>
        </w:rPr>
        <w:t xml:space="preserve"> для педагогов</w:t>
      </w:r>
    </w:p>
    <w:tbl>
      <w:tblPr>
        <w:tblW w:w="10348" w:type="dxa"/>
        <w:tblInd w:w="-34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4A0"/>
      </w:tblPr>
      <w:tblGrid>
        <w:gridCol w:w="709"/>
        <w:gridCol w:w="6096"/>
        <w:gridCol w:w="1417"/>
        <w:gridCol w:w="2126"/>
      </w:tblGrid>
      <w:tr w:rsidR="00636A36" w:rsidRPr="00FE3F1C" w:rsidTr="004D4C29">
        <w:trPr>
          <w:trHeight w:val="388"/>
        </w:trPr>
        <w:tc>
          <w:tcPr>
            <w:tcW w:w="709" w:type="dxa"/>
          </w:tcPr>
          <w:p w:rsidR="000D4340" w:rsidRPr="00447503" w:rsidRDefault="00636A36" w:rsidP="00DF21FA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</w:pPr>
            <w:r w:rsidRPr="00447503"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  <w:t xml:space="preserve">№ </w:t>
            </w:r>
            <w:r w:rsidR="00704C8D" w:rsidRPr="00447503"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  <w:t>п/п</w:t>
            </w:r>
          </w:p>
        </w:tc>
        <w:tc>
          <w:tcPr>
            <w:tcW w:w="6096" w:type="dxa"/>
          </w:tcPr>
          <w:p w:rsidR="00636A36" w:rsidRPr="00447503" w:rsidRDefault="00636A36" w:rsidP="00704C8D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</w:pPr>
            <w:r w:rsidRPr="00447503"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  <w:t xml:space="preserve">Тема </w:t>
            </w:r>
          </w:p>
        </w:tc>
        <w:tc>
          <w:tcPr>
            <w:tcW w:w="1417" w:type="dxa"/>
          </w:tcPr>
          <w:p w:rsidR="00636A36" w:rsidRPr="00447503" w:rsidRDefault="00636A36" w:rsidP="00A70543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</w:pPr>
            <w:r w:rsidRPr="00447503"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  <w:t xml:space="preserve">Сроки </w:t>
            </w:r>
          </w:p>
        </w:tc>
        <w:tc>
          <w:tcPr>
            <w:tcW w:w="2126" w:type="dxa"/>
          </w:tcPr>
          <w:p w:rsidR="00636A36" w:rsidRPr="00447503" w:rsidRDefault="00704C8D" w:rsidP="00A70543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</w:pPr>
            <w:r w:rsidRPr="00447503"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  <w:t xml:space="preserve">  </w:t>
            </w:r>
            <w:r w:rsidR="00636A36" w:rsidRPr="00447503"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  <w:t xml:space="preserve">Ответственные </w:t>
            </w:r>
          </w:p>
        </w:tc>
      </w:tr>
      <w:tr w:rsidR="00132844" w:rsidRPr="00FE3F1C" w:rsidTr="004D4C29">
        <w:trPr>
          <w:trHeight w:val="556"/>
        </w:trPr>
        <w:tc>
          <w:tcPr>
            <w:tcW w:w="709" w:type="dxa"/>
          </w:tcPr>
          <w:p w:rsidR="001515C6" w:rsidRPr="00FE3F1C" w:rsidRDefault="001515C6" w:rsidP="00CA4113">
            <w:pPr>
              <w:pStyle w:val="a5"/>
              <w:numPr>
                <w:ilvl w:val="0"/>
                <w:numId w:val="10"/>
              </w:num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6096" w:type="dxa"/>
          </w:tcPr>
          <w:p w:rsidR="00F1776E" w:rsidRPr="00447503" w:rsidRDefault="00F1776E" w:rsidP="00F1776E">
            <w:pPr>
              <w:spacing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4750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</w:t>
            </w:r>
            <w:r w:rsidR="00447503" w:rsidRPr="00447503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Организация и проведение целевых прогулок и экскурсий в осенний период».</w:t>
            </w:r>
          </w:p>
          <w:p w:rsidR="002D29C3" w:rsidRPr="00C23F26" w:rsidRDefault="00E219C7" w:rsidP="00F1776E">
            <w:pPr>
              <w:spacing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E3F1C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r w:rsidR="002D29C3" w:rsidRPr="00C23F2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</w:t>
            </w:r>
            <w:r w:rsidR="00C23F26" w:rsidRPr="00C23F2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Фонематический слух-основа правильной речи</w:t>
            </w:r>
            <w:r w:rsidR="002D29C3" w:rsidRPr="00C23F2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»</w:t>
            </w:r>
          </w:p>
          <w:p w:rsidR="00CC5A77" w:rsidRPr="00FE3F1C" w:rsidRDefault="00CC5A77" w:rsidP="002D29C3">
            <w:pPr>
              <w:spacing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417" w:type="dxa"/>
          </w:tcPr>
          <w:p w:rsidR="00132844" w:rsidRPr="00447503" w:rsidRDefault="00CE14E6" w:rsidP="00A70543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4750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</w:t>
            </w:r>
            <w:r w:rsidR="00132844" w:rsidRPr="0044750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ктябрь</w:t>
            </w:r>
            <w:r w:rsidRPr="0044750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</w:tcPr>
          <w:p w:rsidR="00F1776E" w:rsidRPr="00447503" w:rsidRDefault="00F1776E" w:rsidP="0041490E">
            <w:pPr>
              <w:spacing w:after="0" w:line="240" w:lineRule="auto"/>
              <w:ind w:left="34" w:right="-108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4750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Денисова А.А.</w:t>
            </w:r>
          </w:p>
          <w:p w:rsidR="002D29C3" w:rsidRPr="00FE3F1C" w:rsidRDefault="002D29C3" w:rsidP="0041490E">
            <w:pPr>
              <w:spacing w:after="0" w:line="240" w:lineRule="auto"/>
              <w:ind w:left="34" w:right="-108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2D29C3" w:rsidRPr="00C23F26" w:rsidRDefault="002D29C3" w:rsidP="002D29C3">
            <w:pPr>
              <w:spacing w:after="0" w:line="240" w:lineRule="auto"/>
              <w:ind w:left="34" w:right="-108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23F2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Федосова Л.А.</w:t>
            </w:r>
          </w:p>
          <w:p w:rsidR="00CC5A77" w:rsidRPr="00FE3F1C" w:rsidRDefault="00CC5A77" w:rsidP="0041490E">
            <w:pPr>
              <w:spacing w:after="0" w:line="240" w:lineRule="auto"/>
              <w:ind w:left="34" w:right="-108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636A36" w:rsidRPr="00FE3F1C" w:rsidTr="004D4C29">
        <w:trPr>
          <w:trHeight w:val="565"/>
        </w:trPr>
        <w:tc>
          <w:tcPr>
            <w:tcW w:w="709" w:type="dxa"/>
          </w:tcPr>
          <w:p w:rsidR="00636A36" w:rsidRPr="00FE3F1C" w:rsidRDefault="00636A36" w:rsidP="00CA4113">
            <w:pPr>
              <w:pStyle w:val="a5"/>
              <w:numPr>
                <w:ilvl w:val="0"/>
                <w:numId w:val="10"/>
              </w:num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6096" w:type="dxa"/>
          </w:tcPr>
          <w:p w:rsidR="00F1776E" w:rsidRPr="00957E6A" w:rsidRDefault="002D29C3" w:rsidP="00F1776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57E6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</w:t>
            </w:r>
            <w:r w:rsidR="00957E6A" w:rsidRPr="00957E6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Подвижные игры, их роль в воспитании здорового ребёнка</w:t>
            </w:r>
            <w:r w:rsidRPr="00957E6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»</w:t>
            </w:r>
          </w:p>
          <w:p w:rsidR="002D29C3" w:rsidRPr="004E5044" w:rsidRDefault="002D29C3" w:rsidP="00DB11AB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E504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</w:t>
            </w:r>
            <w:r w:rsidR="004E5044" w:rsidRPr="004E504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Дидактическая игра как средство развития познавательных способностей детей дошкольного возраста</w:t>
            </w:r>
            <w:r w:rsidRPr="004E504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7" w:type="dxa"/>
          </w:tcPr>
          <w:p w:rsidR="00A0774A" w:rsidRPr="00957E6A" w:rsidRDefault="0041490E" w:rsidP="00770BD3">
            <w:pPr>
              <w:spacing w:after="0" w:line="240" w:lineRule="auto"/>
              <w:ind w:left="-108"/>
              <w:contextualSpacing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57E6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Ноябрь </w:t>
            </w:r>
          </w:p>
        </w:tc>
        <w:tc>
          <w:tcPr>
            <w:tcW w:w="2126" w:type="dxa"/>
          </w:tcPr>
          <w:p w:rsidR="00636A36" w:rsidRPr="00957E6A" w:rsidRDefault="002D29C3" w:rsidP="004D4C29">
            <w:pPr>
              <w:spacing w:after="0" w:line="240" w:lineRule="auto"/>
              <w:ind w:right="-108"/>
              <w:contextualSpacing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57E6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Кузнецова Т.С.</w:t>
            </w:r>
          </w:p>
          <w:p w:rsidR="00D44EB3" w:rsidRPr="00FE3F1C" w:rsidRDefault="00D44EB3" w:rsidP="004D4C29">
            <w:pPr>
              <w:spacing w:after="0" w:line="240" w:lineRule="auto"/>
              <w:ind w:right="-108"/>
              <w:contextualSpacing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2D29C3" w:rsidRPr="004E5044" w:rsidRDefault="002D29C3" w:rsidP="002D29C3">
            <w:pPr>
              <w:spacing w:after="0" w:line="240" w:lineRule="auto"/>
              <w:ind w:right="-108"/>
              <w:contextualSpacing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E504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Кубракова С.О.</w:t>
            </w:r>
          </w:p>
          <w:p w:rsidR="006F6507" w:rsidRPr="00FE3F1C" w:rsidRDefault="006F6507" w:rsidP="004D4C29">
            <w:pPr>
              <w:spacing w:after="0" w:line="240" w:lineRule="auto"/>
              <w:ind w:right="-108"/>
              <w:contextualSpacing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4D4C29" w:rsidRPr="00FE3F1C" w:rsidTr="00E2428A">
        <w:trPr>
          <w:trHeight w:val="716"/>
        </w:trPr>
        <w:tc>
          <w:tcPr>
            <w:tcW w:w="709" w:type="dxa"/>
          </w:tcPr>
          <w:p w:rsidR="004D4C29" w:rsidRPr="00E2428A" w:rsidRDefault="00447503" w:rsidP="00967732">
            <w:pPr>
              <w:pStyle w:val="a5"/>
              <w:spacing w:after="0" w:line="240" w:lineRule="auto"/>
              <w:ind w:left="34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</w:t>
            </w:r>
            <w:r w:rsidR="00955B05" w:rsidRPr="00E2428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6096" w:type="dxa"/>
          </w:tcPr>
          <w:p w:rsidR="002D29C3" w:rsidRPr="00E2428A" w:rsidRDefault="00F1776E" w:rsidP="006F6507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2428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«Сенсорное развитие </w:t>
            </w:r>
            <w:r w:rsidR="00E2428A" w:rsidRPr="00E2428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как основа умственного развития детей</w:t>
            </w:r>
            <w:r w:rsidRPr="00E2428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7" w:type="dxa"/>
          </w:tcPr>
          <w:p w:rsidR="004D4C29" w:rsidRPr="00E2428A" w:rsidRDefault="004D4C29" w:rsidP="00A70543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2428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Январь </w:t>
            </w:r>
          </w:p>
        </w:tc>
        <w:tc>
          <w:tcPr>
            <w:tcW w:w="2126" w:type="dxa"/>
          </w:tcPr>
          <w:p w:rsidR="006F6507" w:rsidRPr="00E2428A" w:rsidRDefault="00F1776E" w:rsidP="007B0F25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2428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Ефремова М.В.</w:t>
            </w:r>
          </w:p>
          <w:p w:rsidR="002D29C3" w:rsidRPr="00FE3F1C" w:rsidRDefault="002D29C3" w:rsidP="007B0F25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2D29C3" w:rsidRPr="00FE3F1C" w:rsidRDefault="002D29C3" w:rsidP="007B0F25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4D4C29" w:rsidRPr="00FE3F1C" w:rsidTr="004D4C29">
        <w:trPr>
          <w:trHeight w:val="565"/>
        </w:trPr>
        <w:tc>
          <w:tcPr>
            <w:tcW w:w="709" w:type="dxa"/>
          </w:tcPr>
          <w:p w:rsidR="004D4C29" w:rsidRPr="008F293C" w:rsidRDefault="00447503" w:rsidP="00967732">
            <w:pPr>
              <w:pStyle w:val="a5"/>
              <w:spacing w:after="0" w:line="240" w:lineRule="auto"/>
              <w:ind w:left="34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</w:t>
            </w:r>
            <w:r w:rsidR="00955B05" w:rsidRPr="008F293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6096" w:type="dxa"/>
          </w:tcPr>
          <w:p w:rsidR="006E611F" w:rsidRPr="008F293C" w:rsidRDefault="008F293C" w:rsidP="00D44EB3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F293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«Психодиагностика воспитанников и её результаты»</w:t>
            </w:r>
          </w:p>
          <w:p w:rsidR="002D29C3" w:rsidRPr="00FE3F1C" w:rsidRDefault="002D29C3" w:rsidP="00D44EB3">
            <w:pPr>
              <w:spacing w:after="0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1156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</w:t>
            </w:r>
            <w:r w:rsidR="00115698" w:rsidRPr="001156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Инновационные подходы и эффективные формы работы по нравственно-патриотическому воспитанию дошкольников</w:t>
            </w:r>
            <w:r w:rsidRPr="001156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7" w:type="dxa"/>
          </w:tcPr>
          <w:p w:rsidR="004D4C29" w:rsidRPr="008F293C" w:rsidRDefault="004D4C29" w:rsidP="00A70543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F293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Февраль </w:t>
            </w:r>
          </w:p>
        </w:tc>
        <w:tc>
          <w:tcPr>
            <w:tcW w:w="2126" w:type="dxa"/>
          </w:tcPr>
          <w:p w:rsidR="006E611F" w:rsidRPr="008F293C" w:rsidRDefault="008F293C" w:rsidP="00D44EB3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8F293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Мхитарян</w:t>
            </w:r>
            <w:proofErr w:type="spellEnd"/>
            <w:r w:rsidRPr="008F293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Л.А.</w:t>
            </w:r>
          </w:p>
          <w:p w:rsidR="002D29C3" w:rsidRPr="00115698" w:rsidRDefault="002D29C3" w:rsidP="00D44EB3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156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Мартынова Т.В.</w:t>
            </w:r>
          </w:p>
        </w:tc>
      </w:tr>
      <w:tr w:rsidR="004D4C29" w:rsidRPr="00FE3F1C" w:rsidTr="004D4C29">
        <w:trPr>
          <w:trHeight w:val="565"/>
        </w:trPr>
        <w:tc>
          <w:tcPr>
            <w:tcW w:w="709" w:type="dxa"/>
          </w:tcPr>
          <w:p w:rsidR="004D4C29" w:rsidRPr="004E5044" w:rsidRDefault="00447503" w:rsidP="00967732">
            <w:pPr>
              <w:pStyle w:val="a5"/>
              <w:spacing w:after="0" w:line="240" w:lineRule="auto"/>
              <w:ind w:left="34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</w:t>
            </w:r>
            <w:r w:rsidR="00955B05" w:rsidRPr="004E504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6096" w:type="dxa"/>
          </w:tcPr>
          <w:p w:rsidR="006E611F" w:rsidRPr="004E5044" w:rsidRDefault="00F1776E" w:rsidP="00A55B25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E504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</w:t>
            </w:r>
            <w:r w:rsidR="004E5044" w:rsidRPr="004E504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Кинетический песок как средство психологического и речевого развития детей раннего возраста</w:t>
            </w:r>
            <w:r w:rsidRPr="004E504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7" w:type="dxa"/>
          </w:tcPr>
          <w:p w:rsidR="004D4C29" w:rsidRPr="004E5044" w:rsidRDefault="004D4C29" w:rsidP="00A70543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E504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Март </w:t>
            </w:r>
          </w:p>
        </w:tc>
        <w:tc>
          <w:tcPr>
            <w:tcW w:w="2126" w:type="dxa"/>
          </w:tcPr>
          <w:p w:rsidR="006E611F" w:rsidRPr="004E5044" w:rsidRDefault="00CC5A77" w:rsidP="00D44EB3">
            <w:pPr>
              <w:spacing w:after="0" w:line="240" w:lineRule="auto"/>
              <w:ind w:right="-108"/>
              <w:contextualSpacing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E504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Мустафаева Ф.М.</w:t>
            </w:r>
          </w:p>
        </w:tc>
      </w:tr>
      <w:tr w:rsidR="004D4C29" w:rsidRPr="00FE3F1C" w:rsidTr="004D4C29">
        <w:trPr>
          <w:trHeight w:val="565"/>
        </w:trPr>
        <w:tc>
          <w:tcPr>
            <w:tcW w:w="709" w:type="dxa"/>
          </w:tcPr>
          <w:p w:rsidR="004D4C29" w:rsidRPr="00E2428A" w:rsidRDefault="00447503" w:rsidP="00967732">
            <w:pPr>
              <w:pStyle w:val="a5"/>
              <w:spacing w:after="0" w:line="240" w:lineRule="auto"/>
              <w:ind w:left="34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</w:t>
            </w:r>
            <w:r w:rsidR="00955B05" w:rsidRPr="00E2428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6096" w:type="dxa"/>
          </w:tcPr>
          <w:p w:rsidR="002D29C3" w:rsidRDefault="002D29C3" w:rsidP="002D29C3">
            <w:pPr>
              <w:spacing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2428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</w:t>
            </w:r>
            <w:r w:rsidR="00E2428A" w:rsidRPr="00E2428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Виды игр и методика их организации</w:t>
            </w:r>
            <w:r w:rsidRPr="00E2428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»</w:t>
            </w:r>
          </w:p>
          <w:p w:rsidR="00730AEA" w:rsidRPr="00730AEA" w:rsidRDefault="00730AEA" w:rsidP="002D29C3">
            <w:pPr>
              <w:spacing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«Роль дидактических игр в экологическом воспитании дошкольников»</w:t>
            </w:r>
          </w:p>
          <w:p w:rsidR="006F6507" w:rsidRPr="00FE3F1C" w:rsidRDefault="006F6507" w:rsidP="002D29C3">
            <w:pPr>
              <w:spacing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417" w:type="dxa"/>
          </w:tcPr>
          <w:p w:rsidR="004D4C29" w:rsidRPr="00E2428A" w:rsidRDefault="004D4C29" w:rsidP="00A70543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2428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 xml:space="preserve">Апрель </w:t>
            </w:r>
          </w:p>
        </w:tc>
        <w:tc>
          <w:tcPr>
            <w:tcW w:w="2126" w:type="dxa"/>
          </w:tcPr>
          <w:p w:rsidR="004D4C29" w:rsidRPr="00E2428A" w:rsidRDefault="00E2428A" w:rsidP="00D44EB3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E2428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Пайтян</w:t>
            </w:r>
            <w:proofErr w:type="spellEnd"/>
            <w:r w:rsidRPr="00E2428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М.Ю.</w:t>
            </w:r>
          </w:p>
          <w:p w:rsidR="006F6507" w:rsidRPr="00FE3F1C" w:rsidRDefault="006F6507" w:rsidP="00D44EB3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6F6507" w:rsidRPr="00730AEA" w:rsidRDefault="00447503" w:rsidP="00D44EB3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30AE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Долженко С.Ф.</w:t>
            </w:r>
          </w:p>
          <w:p w:rsidR="006F6507" w:rsidRPr="00FE3F1C" w:rsidRDefault="006F6507" w:rsidP="00D44EB3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</w:tbl>
    <w:p w:rsidR="004514EE" w:rsidRPr="00FE3F1C" w:rsidRDefault="004514EE" w:rsidP="00674D82">
      <w:pPr>
        <w:spacing w:after="0"/>
        <w:ind w:left="284"/>
        <w:jc w:val="center"/>
        <w:rPr>
          <w:rFonts w:ascii="Times New Roman" w:eastAsia="Times New Roman" w:hAnsi="Times New Roman"/>
          <w:color w:val="FF0000"/>
          <w:sz w:val="24"/>
          <w:szCs w:val="24"/>
          <w:lang w:eastAsia="ru-RU"/>
        </w:rPr>
      </w:pPr>
    </w:p>
    <w:p w:rsidR="00EE660C" w:rsidRPr="00FE3F1C" w:rsidRDefault="00EE660C" w:rsidP="00674D82">
      <w:pPr>
        <w:spacing w:after="0"/>
        <w:ind w:left="284"/>
        <w:jc w:val="center"/>
        <w:rPr>
          <w:rFonts w:ascii="Times New Roman" w:eastAsia="Times New Roman" w:hAnsi="Times New Roman"/>
          <w:b/>
          <w:color w:val="FF0000"/>
          <w:sz w:val="16"/>
          <w:szCs w:val="16"/>
          <w:lang w:eastAsia="ru-RU"/>
        </w:rPr>
      </w:pPr>
    </w:p>
    <w:p w:rsidR="009C703B" w:rsidRPr="00447503" w:rsidRDefault="00B63F89" w:rsidP="00B63F89">
      <w:pPr>
        <w:pStyle w:val="a5"/>
        <w:spacing w:after="0"/>
        <w:jc w:val="center"/>
        <w:rPr>
          <w:rFonts w:ascii="Times New Roman" w:eastAsia="Times New Roman" w:hAnsi="Times New Roman"/>
          <w:b/>
          <w:color w:val="000000" w:themeColor="text1"/>
          <w:sz w:val="24"/>
          <w:szCs w:val="24"/>
          <w:vertAlign w:val="superscript"/>
          <w:lang w:eastAsia="ru-RU"/>
        </w:rPr>
      </w:pPr>
      <w:r w:rsidRPr="00447503"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ru-RU"/>
        </w:rPr>
        <w:t>4.6.</w:t>
      </w:r>
      <w:r w:rsidR="00177F69" w:rsidRPr="00447503"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ru-RU"/>
        </w:rPr>
        <w:t xml:space="preserve"> </w:t>
      </w:r>
      <w:r w:rsidR="0095576E" w:rsidRPr="00447503"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ru-RU"/>
        </w:rPr>
        <w:t>Инновационная деятельность</w:t>
      </w:r>
    </w:p>
    <w:p w:rsidR="00CC54D7" w:rsidRPr="00447503" w:rsidRDefault="0095576E" w:rsidP="00817C11">
      <w:pPr>
        <w:spacing w:after="0"/>
        <w:ind w:left="284"/>
        <w:jc w:val="center"/>
        <w:rPr>
          <w:rFonts w:ascii="Times New Roman" w:eastAsia="Times New Roman" w:hAnsi="Times New Roman"/>
          <w:b/>
          <w:color w:val="000000" w:themeColor="text1"/>
          <w:sz w:val="24"/>
          <w:szCs w:val="24"/>
          <w:vertAlign w:val="superscript"/>
          <w:lang w:eastAsia="ru-RU"/>
        </w:rPr>
      </w:pPr>
      <w:r w:rsidRPr="00447503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br/>
      </w:r>
      <w:r w:rsidRPr="00447503"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ru-RU"/>
        </w:rPr>
        <w:t>4.</w:t>
      </w:r>
      <w:r w:rsidR="00036AF6" w:rsidRPr="00447503"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ru-RU"/>
        </w:rPr>
        <w:t>6.1</w:t>
      </w:r>
      <w:r w:rsidRPr="00447503"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ru-RU"/>
        </w:rPr>
        <w:t>. Самообразование педагогов</w:t>
      </w:r>
    </w:p>
    <w:tbl>
      <w:tblPr>
        <w:tblW w:w="10349" w:type="dxa"/>
        <w:tblInd w:w="-176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4A0"/>
      </w:tblPr>
      <w:tblGrid>
        <w:gridCol w:w="993"/>
        <w:gridCol w:w="6804"/>
        <w:gridCol w:w="2552"/>
      </w:tblGrid>
      <w:tr w:rsidR="00447503" w:rsidRPr="00447503" w:rsidTr="00F12369">
        <w:trPr>
          <w:trHeight w:val="308"/>
        </w:trPr>
        <w:tc>
          <w:tcPr>
            <w:tcW w:w="993" w:type="dxa"/>
          </w:tcPr>
          <w:p w:rsidR="00F12369" w:rsidRPr="00447503" w:rsidRDefault="00F12369" w:rsidP="00704C8D">
            <w:pPr>
              <w:spacing w:after="0"/>
              <w:jc w:val="center"/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</w:pPr>
            <w:r w:rsidRPr="00447503"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  <w:t>№п/п</w:t>
            </w:r>
          </w:p>
        </w:tc>
        <w:tc>
          <w:tcPr>
            <w:tcW w:w="6804" w:type="dxa"/>
          </w:tcPr>
          <w:p w:rsidR="00F12369" w:rsidRPr="00447503" w:rsidRDefault="00F12369" w:rsidP="00704C8D">
            <w:pPr>
              <w:spacing w:after="0"/>
              <w:jc w:val="center"/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</w:pPr>
            <w:r w:rsidRPr="00447503"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  <w:t>Тема самообразования</w:t>
            </w:r>
          </w:p>
        </w:tc>
        <w:tc>
          <w:tcPr>
            <w:tcW w:w="2552" w:type="dxa"/>
          </w:tcPr>
          <w:p w:rsidR="00F12369" w:rsidRPr="00447503" w:rsidRDefault="00F12369" w:rsidP="00704C8D">
            <w:pPr>
              <w:spacing w:after="0"/>
              <w:ind w:left="4"/>
              <w:jc w:val="center"/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</w:pPr>
            <w:r w:rsidRPr="00447503"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  <w:t>Ф.И.О. воспитателя</w:t>
            </w:r>
          </w:p>
        </w:tc>
      </w:tr>
      <w:tr w:rsidR="00447503" w:rsidRPr="00447503" w:rsidTr="00F12369">
        <w:trPr>
          <w:trHeight w:val="147"/>
        </w:trPr>
        <w:tc>
          <w:tcPr>
            <w:tcW w:w="993" w:type="dxa"/>
          </w:tcPr>
          <w:p w:rsidR="006E611F" w:rsidRPr="00447503" w:rsidRDefault="00115698" w:rsidP="00955B05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4750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  <w:r w:rsidR="00955B05" w:rsidRPr="0044750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6804" w:type="dxa"/>
            <w:vAlign w:val="center"/>
          </w:tcPr>
          <w:p w:rsidR="006E611F" w:rsidRPr="00447503" w:rsidRDefault="006E611F" w:rsidP="007244D9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4750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Развитие логического мышления детей дошкольного возраста посредством дидактических игр</w:t>
            </w:r>
          </w:p>
        </w:tc>
        <w:tc>
          <w:tcPr>
            <w:tcW w:w="2552" w:type="dxa"/>
            <w:vAlign w:val="center"/>
          </w:tcPr>
          <w:p w:rsidR="006E611F" w:rsidRPr="00447503" w:rsidRDefault="006E611F" w:rsidP="007244D9">
            <w:pPr>
              <w:spacing w:after="0" w:line="240" w:lineRule="auto"/>
              <w:ind w:left="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4750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Денисова А.А.</w:t>
            </w:r>
          </w:p>
        </w:tc>
      </w:tr>
      <w:tr w:rsidR="00115698" w:rsidRPr="00FE3F1C" w:rsidTr="00F12369">
        <w:trPr>
          <w:trHeight w:val="147"/>
        </w:trPr>
        <w:tc>
          <w:tcPr>
            <w:tcW w:w="993" w:type="dxa"/>
          </w:tcPr>
          <w:p w:rsidR="00115698" w:rsidRPr="00730AEA" w:rsidRDefault="00115698" w:rsidP="00955B05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30AE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2.</w:t>
            </w:r>
          </w:p>
        </w:tc>
        <w:tc>
          <w:tcPr>
            <w:tcW w:w="6804" w:type="dxa"/>
            <w:vAlign w:val="center"/>
          </w:tcPr>
          <w:p w:rsidR="00115698" w:rsidRPr="00115698" w:rsidRDefault="00115698" w:rsidP="007244D9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156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«Развитие экологического воспитания дошкольников через дидактические игры»</w:t>
            </w:r>
          </w:p>
        </w:tc>
        <w:tc>
          <w:tcPr>
            <w:tcW w:w="2552" w:type="dxa"/>
            <w:vAlign w:val="center"/>
          </w:tcPr>
          <w:p w:rsidR="00115698" w:rsidRPr="00115698" w:rsidRDefault="00115698" w:rsidP="007244D9">
            <w:pPr>
              <w:spacing w:after="0" w:line="240" w:lineRule="auto"/>
              <w:ind w:left="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156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Долженко С.Ф.</w:t>
            </w:r>
          </w:p>
        </w:tc>
      </w:tr>
      <w:tr w:rsidR="006E611F" w:rsidRPr="00FE3F1C" w:rsidTr="00F12369">
        <w:trPr>
          <w:trHeight w:val="147"/>
        </w:trPr>
        <w:tc>
          <w:tcPr>
            <w:tcW w:w="993" w:type="dxa"/>
          </w:tcPr>
          <w:p w:rsidR="006E611F" w:rsidRPr="001D02C2" w:rsidRDefault="006E611F" w:rsidP="00955B05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D02C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</w:t>
            </w:r>
            <w:r w:rsidR="00955B05" w:rsidRPr="001D02C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6804" w:type="dxa"/>
            <w:vAlign w:val="center"/>
          </w:tcPr>
          <w:p w:rsidR="006E611F" w:rsidRPr="001D02C2" w:rsidRDefault="006E611F" w:rsidP="0009361C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D02C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</w:t>
            </w:r>
            <w:r w:rsidR="0009361C" w:rsidRPr="001D02C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Сенсорное развитие дошкольников через игровую деятельность</w:t>
            </w:r>
            <w:r w:rsidRPr="001D02C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2552" w:type="dxa"/>
            <w:vAlign w:val="center"/>
          </w:tcPr>
          <w:p w:rsidR="006E611F" w:rsidRPr="001D02C2" w:rsidRDefault="006E611F" w:rsidP="007244D9">
            <w:pPr>
              <w:spacing w:after="0" w:line="240" w:lineRule="auto"/>
              <w:ind w:left="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D02C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Ефремова М. В.</w:t>
            </w:r>
          </w:p>
        </w:tc>
      </w:tr>
      <w:tr w:rsidR="006E611F" w:rsidRPr="00FE3F1C" w:rsidTr="00F12369">
        <w:trPr>
          <w:trHeight w:val="147"/>
        </w:trPr>
        <w:tc>
          <w:tcPr>
            <w:tcW w:w="993" w:type="dxa"/>
          </w:tcPr>
          <w:p w:rsidR="006E611F" w:rsidRPr="003F753C" w:rsidRDefault="00803AAD" w:rsidP="00955B05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F753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</w:t>
            </w:r>
            <w:r w:rsidR="00955B05" w:rsidRPr="003F753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6804" w:type="dxa"/>
            <w:vAlign w:val="center"/>
          </w:tcPr>
          <w:p w:rsidR="006E611F" w:rsidRPr="003F753C" w:rsidRDefault="006E611F" w:rsidP="001A684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F753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="001A6847" w:rsidRPr="003F753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«Развитие мелкой моторики у детей дошкольного возраста»</w:t>
            </w:r>
          </w:p>
        </w:tc>
        <w:tc>
          <w:tcPr>
            <w:tcW w:w="2552" w:type="dxa"/>
            <w:vAlign w:val="center"/>
          </w:tcPr>
          <w:p w:rsidR="006E611F" w:rsidRPr="003F753C" w:rsidRDefault="006E611F" w:rsidP="007244D9">
            <w:pPr>
              <w:spacing w:after="0" w:line="240" w:lineRule="auto"/>
              <w:ind w:left="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F753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Кубракова С. О.</w:t>
            </w:r>
          </w:p>
        </w:tc>
      </w:tr>
      <w:tr w:rsidR="006E611F" w:rsidRPr="00FE3F1C" w:rsidTr="00F12369">
        <w:trPr>
          <w:trHeight w:val="147"/>
        </w:trPr>
        <w:tc>
          <w:tcPr>
            <w:tcW w:w="993" w:type="dxa"/>
          </w:tcPr>
          <w:p w:rsidR="006E611F" w:rsidRPr="00957E6A" w:rsidRDefault="00803AAD" w:rsidP="00955B05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57E6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7</w:t>
            </w:r>
            <w:r w:rsidR="00955B05" w:rsidRPr="00957E6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6804" w:type="dxa"/>
            <w:vAlign w:val="center"/>
          </w:tcPr>
          <w:p w:rsidR="006E611F" w:rsidRPr="00957E6A" w:rsidRDefault="006E611F" w:rsidP="00246D3C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57E6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</w:t>
            </w:r>
            <w:r w:rsidR="00246D3C" w:rsidRPr="00957E6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Использование игровых приёмов при формировании ФЭМП у старших дошкольников</w:t>
            </w:r>
            <w:r w:rsidRPr="00957E6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2552" w:type="dxa"/>
            <w:vAlign w:val="center"/>
          </w:tcPr>
          <w:p w:rsidR="006E611F" w:rsidRPr="00957E6A" w:rsidRDefault="006E611F" w:rsidP="002A6946">
            <w:pPr>
              <w:spacing w:after="0" w:line="240" w:lineRule="auto"/>
              <w:ind w:left="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57E6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Кузнецова Т.С.</w:t>
            </w:r>
          </w:p>
        </w:tc>
      </w:tr>
      <w:tr w:rsidR="006E611F" w:rsidRPr="00FE3F1C" w:rsidTr="00F12369">
        <w:trPr>
          <w:trHeight w:val="147"/>
        </w:trPr>
        <w:tc>
          <w:tcPr>
            <w:tcW w:w="993" w:type="dxa"/>
          </w:tcPr>
          <w:p w:rsidR="006E611F" w:rsidRPr="00115698" w:rsidRDefault="00803AAD" w:rsidP="00955B05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156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8</w:t>
            </w:r>
            <w:r w:rsidR="00955B05" w:rsidRPr="001156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6804" w:type="dxa"/>
            <w:vAlign w:val="center"/>
          </w:tcPr>
          <w:p w:rsidR="006E611F" w:rsidRPr="00115698" w:rsidRDefault="006E611F" w:rsidP="00566A4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156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</w:t>
            </w:r>
            <w:r w:rsidR="00566A47" w:rsidRPr="001156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Мультипликация как современное интегрированное средство развития детей дошкольного возраста</w:t>
            </w:r>
            <w:r w:rsidRPr="001156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2552" w:type="dxa"/>
            <w:vAlign w:val="center"/>
          </w:tcPr>
          <w:p w:rsidR="006E611F" w:rsidRPr="00115698" w:rsidRDefault="006E611F" w:rsidP="007244D9">
            <w:pPr>
              <w:spacing w:after="0" w:line="240" w:lineRule="auto"/>
              <w:ind w:left="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156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Мартынова Т. В.</w:t>
            </w:r>
          </w:p>
        </w:tc>
      </w:tr>
      <w:tr w:rsidR="001A6847" w:rsidRPr="00FE3F1C" w:rsidTr="00F12369">
        <w:trPr>
          <w:trHeight w:val="147"/>
        </w:trPr>
        <w:tc>
          <w:tcPr>
            <w:tcW w:w="993" w:type="dxa"/>
          </w:tcPr>
          <w:p w:rsidR="001A6847" w:rsidRPr="004E5044" w:rsidRDefault="00803AAD" w:rsidP="00955B05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E504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9</w:t>
            </w:r>
            <w:r w:rsidR="00955B05" w:rsidRPr="004E504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6804" w:type="dxa"/>
            <w:vAlign w:val="center"/>
          </w:tcPr>
          <w:p w:rsidR="001A6847" w:rsidRPr="004E5044" w:rsidRDefault="001A6847" w:rsidP="00566A4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E504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«Проектная деятельность, как средство развития познавательной активности детей старшего дошкольного возраста»</w:t>
            </w:r>
          </w:p>
        </w:tc>
        <w:tc>
          <w:tcPr>
            <w:tcW w:w="2552" w:type="dxa"/>
            <w:vAlign w:val="center"/>
          </w:tcPr>
          <w:p w:rsidR="001A6847" w:rsidRPr="004E5044" w:rsidRDefault="001A6847" w:rsidP="007244D9">
            <w:pPr>
              <w:spacing w:after="0" w:line="240" w:lineRule="auto"/>
              <w:ind w:left="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E504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Мустафаева Ф.М.</w:t>
            </w:r>
          </w:p>
        </w:tc>
      </w:tr>
      <w:tr w:rsidR="001A6847" w:rsidRPr="00FE3F1C" w:rsidTr="00F12369">
        <w:trPr>
          <w:trHeight w:val="147"/>
        </w:trPr>
        <w:tc>
          <w:tcPr>
            <w:tcW w:w="993" w:type="dxa"/>
          </w:tcPr>
          <w:p w:rsidR="001A6847" w:rsidRPr="008F293C" w:rsidRDefault="001A6847" w:rsidP="00955B05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F293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  <w:r w:rsidR="00803AAD" w:rsidRPr="008F293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</w:t>
            </w:r>
            <w:r w:rsidR="00955B05" w:rsidRPr="008F293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6804" w:type="dxa"/>
            <w:vAlign w:val="center"/>
          </w:tcPr>
          <w:p w:rsidR="001A6847" w:rsidRPr="008F293C" w:rsidRDefault="008F293C" w:rsidP="007244D9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F293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«Методы арт-терапии в реализации коррекционно-развивающего направления работы в условиях ДОУ»</w:t>
            </w:r>
          </w:p>
        </w:tc>
        <w:tc>
          <w:tcPr>
            <w:tcW w:w="2552" w:type="dxa"/>
            <w:vAlign w:val="center"/>
          </w:tcPr>
          <w:p w:rsidR="001A6847" w:rsidRPr="008F293C" w:rsidRDefault="008F293C" w:rsidP="007244D9">
            <w:pPr>
              <w:spacing w:after="0" w:line="240" w:lineRule="auto"/>
              <w:ind w:left="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8F293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Мхитарн</w:t>
            </w:r>
            <w:proofErr w:type="spellEnd"/>
            <w:r w:rsidRPr="008F293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Л.А.</w:t>
            </w:r>
          </w:p>
        </w:tc>
      </w:tr>
      <w:tr w:rsidR="001A6847" w:rsidRPr="00FE3F1C" w:rsidTr="00296CAC">
        <w:trPr>
          <w:trHeight w:val="425"/>
        </w:trPr>
        <w:tc>
          <w:tcPr>
            <w:tcW w:w="993" w:type="dxa"/>
          </w:tcPr>
          <w:p w:rsidR="001A6847" w:rsidRPr="00447503" w:rsidRDefault="001A6847" w:rsidP="00955B05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4750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  <w:r w:rsidR="00803AAD" w:rsidRPr="0044750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  <w:r w:rsidR="00955B05" w:rsidRPr="0044750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6804" w:type="dxa"/>
            <w:vAlign w:val="center"/>
          </w:tcPr>
          <w:p w:rsidR="001A6847" w:rsidRPr="00447503" w:rsidRDefault="001A6847" w:rsidP="0057100D">
            <w:pPr>
              <w:rPr>
                <w:rFonts w:ascii="Times New Roman" w:hAnsi="Times New Roman"/>
                <w:color w:val="000000" w:themeColor="text1"/>
              </w:rPr>
            </w:pPr>
            <w:r w:rsidRPr="00447503">
              <w:rPr>
                <w:rFonts w:ascii="Times New Roman" w:hAnsi="Times New Roman"/>
                <w:color w:val="000000" w:themeColor="text1"/>
                <w:sz w:val="24"/>
              </w:rPr>
              <w:t>«</w:t>
            </w:r>
            <w:r w:rsidR="0057100D" w:rsidRPr="00447503">
              <w:rPr>
                <w:rFonts w:ascii="Times New Roman" w:hAnsi="Times New Roman"/>
                <w:color w:val="000000" w:themeColor="text1"/>
                <w:sz w:val="24"/>
              </w:rPr>
              <w:t>Организация физкультурно-оздоровительной работы в дошкольной образовательной организации»</w:t>
            </w:r>
          </w:p>
        </w:tc>
        <w:tc>
          <w:tcPr>
            <w:tcW w:w="2552" w:type="dxa"/>
            <w:vAlign w:val="center"/>
          </w:tcPr>
          <w:p w:rsidR="00296CAC" w:rsidRPr="00447503" w:rsidRDefault="001A6847" w:rsidP="00296CAC">
            <w:pPr>
              <w:spacing w:after="0" w:line="240" w:lineRule="auto"/>
              <w:ind w:left="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4750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Ларина О.П.</w:t>
            </w:r>
          </w:p>
        </w:tc>
      </w:tr>
      <w:tr w:rsidR="001A6847" w:rsidRPr="00FE3F1C" w:rsidTr="00F12369">
        <w:trPr>
          <w:trHeight w:val="431"/>
        </w:trPr>
        <w:tc>
          <w:tcPr>
            <w:tcW w:w="993" w:type="dxa"/>
          </w:tcPr>
          <w:p w:rsidR="001A6847" w:rsidRPr="00C67F67" w:rsidRDefault="001A6847" w:rsidP="00E219C7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67F6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  <w:r w:rsidR="00E219C7" w:rsidRPr="00C67F6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  <w:r w:rsidR="00955B05" w:rsidRPr="00C67F6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6804" w:type="dxa"/>
            <w:vAlign w:val="center"/>
          </w:tcPr>
          <w:p w:rsidR="001A6847" w:rsidRPr="00C67F67" w:rsidRDefault="001A6847" w:rsidP="007244D9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67F6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«Развитие артикуляционной моторики у детей с нарушением речи, как эффективное средство коррекции звукопроизношения»</w:t>
            </w:r>
          </w:p>
        </w:tc>
        <w:tc>
          <w:tcPr>
            <w:tcW w:w="2552" w:type="dxa"/>
            <w:vAlign w:val="center"/>
          </w:tcPr>
          <w:p w:rsidR="001A6847" w:rsidRPr="00C67F67" w:rsidRDefault="001A6847" w:rsidP="007244D9">
            <w:pPr>
              <w:spacing w:after="0" w:line="240" w:lineRule="auto"/>
              <w:ind w:left="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67F6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Федосова Л. А.</w:t>
            </w:r>
          </w:p>
        </w:tc>
      </w:tr>
      <w:tr w:rsidR="001A6847" w:rsidRPr="00FE3F1C" w:rsidTr="003B4D07">
        <w:trPr>
          <w:trHeight w:val="578"/>
        </w:trPr>
        <w:tc>
          <w:tcPr>
            <w:tcW w:w="993" w:type="dxa"/>
          </w:tcPr>
          <w:p w:rsidR="001A6847" w:rsidRPr="002F27D8" w:rsidRDefault="0009361C" w:rsidP="00E219C7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F27D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  <w:r w:rsidR="00E219C7" w:rsidRPr="002F27D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</w:t>
            </w:r>
            <w:r w:rsidR="00955B05" w:rsidRPr="002F27D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6804" w:type="dxa"/>
            <w:vAlign w:val="center"/>
          </w:tcPr>
          <w:p w:rsidR="001A6847" w:rsidRPr="002F27D8" w:rsidRDefault="002F27D8" w:rsidP="003B4D0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F27D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«Развитие мелкой моторики рук детей раннего возраста посредством дидактических игр»</w:t>
            </w:r>
          </w:p>
        </w:tc>
        <w:tc>
          <w:tcPr>
            <w:tcW w:w="2552" w:type="dxa"/>
            <w:vAlign w:val="center"/>
          </w:tcPr>
          <w:p w:rsidR="001A6847" w:rsidRPr="002F27D8" w:rsidRDefault="002F27D8" w:rsidP="007244D9">
            <w:pPr>
              <w:spacing w:after="0" w:line="240" w:lineRule="auto"/>
              <w:ind w:left="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2F27D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Пайтян</w:t>
            </w:r>
            <w:proofErr w:type="spellEnd"/>
            <w:r w:rsidRPr="002F27D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М.Ю.</w:t>
            </w:r>
          </w:p>
        </w:tc>
      </w:tr>
    </w:tbl>
    <w:p w:rsidR="00CC54D7" w:rsidRPr="00730AEA" w:rsidRDefault="00BD1DB4" w:rsidP="00817C11">
      <w:pPr>
        <w:spacing w:before="100" w:beforeAutospacing="1" w:after="0"/>
        <w:ind w:left="284"/>
        <w:jc w:val="center"/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ru-RU"/>
        </w:rPr>
      </w:pPr>
      <w:r w:rsidRPr="00730AEA"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ru-RU"/>
        </w:rPr>
        <w:t>4.6.</w:t>
      </w:r>
      <w:r w:rsidR="002B328C" w:rsidRPr="00730AEA"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ru-RU"/>
        </w:rPr>
        <w:t>2. Диссеминация</w:t>
      </w:r>
      <w:r w:rsidRPr="00730AEA"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ru-RU"/>
        </w:rPr>
        <w:t xml:space="preserve"> передового</w:t>
      </w:r>
      <w:r w:rsidR="0095576E" w:rsidRPr="00730AEA"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ru-RU"/>
        </w:rPr>
        <w:t xml:space="preserve"> педагогического опыта</w:t>
      </w:r>
    </w:p>
    <w:tbl>
      <w:tblPr>
        <w:tblW w:w="10349" w:type="dxa"/>
        <w:tblInd w:w="-176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4A0"/>
      </w:tblPr>
      <w:tblGrid>
        <w:gridCol w:w="851"/>
        <w:gridCol w:w="5387"/>
        <w:gridCol w:w="1559"/>
        <w:gridCol w:w="2552"/>
      </w:tblGrid>
      <w:tr w:rsidR="00730AEA" w:rsidRPr="00730AEA" w:rsidTr="00BC03A8">
        <w:trPr>
          <w:trHeight w:val="397"/>
        </w:trPr>
        <w:tc>
          <w:tcPr>
            <w:tcW w:w="851" w:type="dxa"/>
          </w:tcPr>
          <w:p w:rsidR="009C703B" w:rsidRPr="00730AEA" w:rsidRDefault="009C703B" w:rsidP="00084040">
            <w:pPr>
              <w:spacing w:after="0"/>
              <w:ind w:left="-185"/>
              <w:jc w:val="center"/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</w:pPr>
            <w:r w:rsidRPr="00730AEA"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  <w:t>№ п/п</w:t>
            </w:r>
          </w:p>
        </w:tc>
        <w:tc>
          <w:tcPr>
            <w:tcW w:w="5387" w:type="dxa"/>
          </w:tcPr>
          <w:p w:rsidR="009C703B" w:rsidRPr="00730AEA" w:rsidRDefault="009C703B" w:rsidP="00084040">
            <w:pPr>
              <w:spacing w:after="0"/>
              <w:jc w:val="center"/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</w:pPr>
            <w:r w:rsidRPr="00730AEA"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  <w:t>Наименование</w:t>
            </w:r>
          </w:p>
        </w:tc>
        <w:tc>
          <w:tcPr>
            <w:tcW w:w="1559" w:type="dxa"/>
          </w:tcPr>
          <w:p w:rsidR="009C703B" w:rsidRPr="00730AEA" w:rsidRDefault="009C703B" w:rsidP="00084040">
            <w:pPr>
              <w:spacing w:after="0"/>
              <w:jc w:val="center"/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</w:pPr>
            <w:r w:rsidRPr="00730AEA"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  <w:t>Дата</w:t>
            </w:r>
          </w:p>
          <w:p w:rsidR="009C703B" w:rsidRPr="00730AEA" w:rsidRDefault="009C703B" w:rsidP="00084040">
            <w:pPr>
              <w:spacing w:after="0"/>
              <w:jc w:val="center"/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</w:pPr>
            <w:r w:rsidRPr="00730AEA"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  <w:t>проведения</w:t>
            </w:r>
          </w:p>
        </w:tc>
        <w:tc>
          <w:tcPr>
            <w:tcW w:w="2552" w:type="dxa"/>
          </w:tcPr>
          <w:p w:rsidR="009C703B" w:rsidRPr="00730AEA" w:rsidRDefault="009C703B" w:rsidP="00084040">
            <w:pPr>
              <w:spacing w:after="0"/>
              <w:jc w:val="center"/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</w:pPr>
            <w:r w:rsidRPr="00730AEA"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  <w:t>Ответственные</w:t>
            </w:r>
          </w:p>
        </w:tc>
      </w:tr>
      <w:tr w:rsidR="00730AEA" w:rsidRPr="00730AEA" w:rsidTr="00BC03A8">
        <w:trPr>
          <w:trHeight w:val="379"/>
        </w:trPr>
        <w:tc>
          <w:tcPr>
            <w:tcW w:w="851" w:type="dxa"/>
          </w:tcPr>
          <w:p w:rsidR="009C703B" w:rsidRPr="00730AEA" w:rsidRDefault="004A1288" w:rsidP="00817C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30AE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</w:t>
            </w:r>
          </w:p>
        </w:tc>
        <w:tc>
          <w:tcPr>
            <w:tcW w:w="5387" w:type="dxa"/>
          </w:tcPr>
          <w:p w:rsidR="00296CAC" w:rsidRPr="00730AEA" w:rsidRDefault="00730AEA" w:rsidP="00296CAC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30AE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Обобщить опыт Денисовой А.А.</w:t>
            </w:r>
          </w:p>
        </w:tc>
        <w:tc>
          <w:tcPr>
            <w:tcW w:w="1559" w:type="dxa"/>
          </w:tcPr>
          <w:p w:rsidR="009C703B" w:rsidRPr="00730AEA" w:rsidRDefault="009C703B" w:rsidP="00084040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30AE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552" w:type="dxa"/>
          </w:tcPr>
          <w:p w:rsidR="00A84240" w:rsidRPr="00730AEA" w:rsidRDefault="00246D3C" w:rsidP="00084040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30AE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педагоги</w:t>
            </w:r>
          </w:p>
          <w:p w:rsidR="009C703B" w:rsidRPr="00730AEA" w:rsidRDefault="009C703B" w:rsidP="00084040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730AEA" w:rsidRPr="00730AEA" w:rsidTr="00BC03A8">
        <w:trPr>
          <w:trHeight w:val="379"/>
        </w:trPr>
        <w:tc>
          <w:tcPr>
            <w:tcW w:w="851" w:type="dxa"/>
          </w:tcPr>
          <w:p w:rsidR="009C703B" w:rsidRPr="00730AEA" w:rsidRDefault="004A1288" w:rsidP="00817C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30AE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2.</w:t>
            </w:r>
          </w:p>
        </w:tc>
        <w:tc>
          <w:tcPr>
            <w:tcW w:w="5387" w:type="dxa"/>
          </w:tcPr>
          <w:p w:rsidR="009C703B" w:rsidRPr="00730AEA" w:rsidRDefault="00730AEA" w:rsidP="00B17B0A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730AE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Распростронить</w:t>
            </w:r>
            <w:proofErr w:type="spellEnd"/>
            <w:r w:rsidRPr="00730AE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опыт Федосовой Л.А.</w:t>
            </w:r>
          </w:p>
        </w:tc>
        <w:tc>
          <w:tcPr>
            <w:tcW w:w="1559" w:type="dxa"/>
          </w:tcPr>
          <w:p w:rsidR="009C703B" w:rsidRPr="00730AEA" w:rsidRDefault="009C703B" w:rsidP="00084040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30AE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552" w:type="dxa"/>
          </w:tcPr>
          <w:p w:rsidR="00674D82" w:rsidRPr="00730AEA" w:rsidRDefault="00246D3C" w:rsidP="00084040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30AE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педагоги</w:t>
            </w:r>
          </w:p>
          <w:p w:rsidR="00105188" w:rsidRPr="00730AEA" w:rsidRDefault="00105188" w:rsidP="00084040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CC54D7" w:rsidRPr="00206E84" w:rsidRDefault="0095576E" w:rsidP="00817C11">
      <w:pPr>
        <w:spacing w:before="100" w:beforeAutospacing="1" w:after="0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206E84">
        <w:rPr>
          <w:rFonts w:ascii="Times New Roman" w:eastAsia="Times New Roman" w:hAnsi="Times New Roman"/>
          <w:b/>
          <w:sz w:val="24"/>
          <w:szCs w:val="24"/>
          <w:lang w:eastAsia="ru-RU"/>
        </w:rPr>
        <w:t>4.</w:t>
      </w:r>
      <w:r w:rsidR="00036AF6" w:rsidRPr="00206E84">
        <w:rPr>
          <w:rFonts w:ascii="Times New Roman" w:eastAsia="Times New Roman" w:hAnsi="Times New Roman"/>
          <w:b/>
          <w:sz w:val="24"/>
          <w:szCs w:val="24"/>
          <w:lang w:eastAsia="ru-RU"/>
        </w:rPr>
        <w:t>6.3</w:t>
      </w:r>
      <w:r w:rsidRPr="00206E84">
        <w:rPr>
          <w:rFonts w:ascii="Times New Roman" w:eastAsia="Times New Roman" w:hAnsi="Times New Roman"/>
          <w:b/>
          <w:sz w:val="24"/>
          <w:szCs w:val="24"/>
          <w:lang w:eastAsia="ru-RU"/>
        </w:rPr>
        <w:t>. Педагогическая мастерская</w:t>
      </w:r>
    </w:p>
    <w:tbl>
      <w:tblPr>
        <w:tblW w:w="10349" w:type="dxa"/>
        <w:tblInd w:w="-176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4A0"/>
      </w:tblPr>
      <w:tblGrid>
        <w:gridCol w:w="851"/>
        <w:gridCol w:w="5387"/>
        <w:gridCol w:w="1559"/>
        <w:gridCol w:w="2552"/>
      </w:tblGrid>
      <w:tr w:rsidR="00B90E8B" w:rsidRPr="00B90E8B" w:rsidTr="00BC03A8">
        <w:trPr>
          <w:trHeight w:val="647"/>
        </w:trPr>
        <w:tc>
          <w:tcPr>
            <w:tcW w:w="851" w:type="dxa"/>
          </w:tcPr>
          <w:p w:rsidR="00CC54D7" w:rsidRPr="00206E84" w:rsidRDefault="00CC54D7" w:rsidP="000B58FB">
            <w:pPr>
              <w:spacing w:after="0" w:line="240" w:lineRule="auto"/>
              <w:ind w:left="-2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206E84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№ </w:t>
            </w:r>
            <w:proofErr w:type="gramStart"/>
            <w:r w:rsidRPr="00206E84">
              <w:rPr>
                <w:rFonts w:ascii="Times New Roman" w:hAnsi="Times New Roman"/>
                <w:b/>
                <w:i/>
                <w:sz w:val="24"/>
                <w:szCs w:val="24"/>
              </w:rPr>
              <w:t>п</w:t>
            </w:r>
            <w:proofErr w:type="gramEnd"/>
            <w:r w:rsidRPr="00206E84">
              <w:rPr>
                <w:rFonts w:ascii="Times New Roman" w:hAnsi="Times New Roman"/>
                <w:b/>
                <w:i/>
                <w:sz w:val="24"/>
                <w:szCs w:val="24"/>
              </w:rPr>
              <w:t>/п</w:t>
            </w:r>
          </w:p>
        </w:tc>
        <w:tc>
          <w:tcPr>
            <w:tcW w:w="5387" w:type="dxa"/>
          </w:tcPr>
          <w:p w:rsidR="00CC54D7" w:rsidRPr="00206E84" w:rsidRDefault="00CC54D7" w:rsidP="000B58FB">
            <w:pPr>
              <w:spacing w:after="0" w:line="240" w:lineRule="auto"/>
              <w:ind w:left="-2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206E84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Виды </w:t>
            </w:r>
            <w:r w:rsidR="00FE39D5" w:rsidRPr="00206E84">
              <w:rPr>
                <w:rFonts w:ascii="Times New Roman" w:hAnsi="Times New Roman"/>
                <w:b/>
                <w:i/>
                <w:sz w:val="24"/>
                <w:szCs w:val="24"/>
              </w:rPr>
              <w:t>образовательной деятельности</w:t>
            </w:r>
          </w:p>
        </w:tc>
        <w:tc>
          <w:tcPr>
            <w:tcW w:w="1559" w:type="dxa"/>
          </w:tcPr>
          <w:p w:rsidR="00CC54D7" w:rsidRPr="00206E84" w:rsidRDefault="00CC54D7" w:rsidP="000B58FB">
            <w:pPr>
              <w:spacing w:after="0" w:line="240" w:lineRule="auto"/>
              <w:ind w:left="-2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206E84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Сроки </w:t>
            </w:r>
          </w:p>
        </w:tc>
        <w:tc>
          <w:tcPr>
            <w:tcW w:w="2552" w:type="dxa"/>
          </w:tcPr>
          <w:p w:rsidR="00CC54D7" w:rsidRPr="00206E84" w:rsidRDefault="00CC54D7" w:rsidP="000B58FB">
            <w:pPr>
              <w:spacing w:after="0" w:line="240" w:lineRule="auto"/>
              <w:ind w:left="-2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206E84">
              <w:rPr>
                <w:rFonts w:ascii="Times New Roman" w:hAnsi="Times New Roman"/>
                <w:b/>
                <w:i/>
                <w:sz w:val="24"/>
                <w:szCs w:val="24"/>
              </w:rPr>
              <w:t>ФИО педагога</w:t>
            </w:r>
          </w:p>
        </w:tc>
      </w:tr>
      <w:tr w:rsidR="00FF4697" w:rsidRPr="00B90E8B" w:rsidTr="00803AAD">
        <w:trPr>
          <w:trHeight w:val="431"/>
        </w:trPr>
        <w:tc>
          <w:tcPr>
            <w:tcW w:w="851" w:type="dxa"/>
            <w:vMerge w:val="restart"/>
          </w:tcPr>
          <w:p w:rsidR="00FF4697" w:rsidRPr="00206E84" w:rsidRDefault="00FF4697" w:rsidP="00447503">
            <w:pPr>
              <w:pStyle w:val="a5"/>
              <w:spacing w:after="0" w:line="240" w:lineRule="auto"/>
              <w:ind w:left="140"/>
              <w:rPr>
                <w:rFonts w:ascii="Times New Roman" w:hAnsi="Times New Roman"/>
                <w:sz w:val="24"/>
                <w:szCs w:val="24"/>
              </w:rPr>
            </w:pPr>
            <w:r w:rsidRPr="00206E84">
              <w:rPr>
                <w:rFonts w:ascii="Times New Roman" w:hAnsi="Times New Roman"/>
                <w:sz w:val="24"/>
                <w:szCs w:val="24"/>
              </w:rPr>
              <w:t xml:space="preserve"> 1.</w:t>
            </w:r>
          </w:p>
        </w:tc>
        <w:tc>
          <w:tcPr>
            <w:tcW w:w="5387" w:type="dxa"/>
          </w:tcPr>
          <w:p w:rsidR="00FF4697" w:rsidRPr="00D6426F" w:rsidRDefault="00FF4697" w:rsidP="00270C1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6426F">
              <w:rPr>
                <w:rFonts w:ascii="Times New Roman" w:hAnsi="Times New Roman"/>
                <w:sz w:val="24"/>
                <w:szCs w:val="24"/>
              </w:rPr>
              <w:t>«Страна добрых слов»</w:t>
            </w:r>
          </w:p>
        </w:tc>
        <w:tc>
          <w:tcPr>
            <w:tcW w:w="1559" w:type="dxa"/>
            <w:vMerge w:val="restart"/>
          </w:tcPr>
          <w:p w:rsidR="00FF4697" w:rsidRPr="00D6426F" w:rsidRDefault="00FF4697" w:rsidP="00DB2761">
            <w:pPr>
              <w:spacing w:after="0" w:line="240" w:lineRule="auto"/>
              <w:ind w:left="-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426F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2552" w:type="dxa"/>
          </w:tcPr>
          <w:p w:rsidR="00FF4697" w:rsidRPr="00D6426F" w:rsidRDefault="00FF4697" w:rsidP="005A211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6426F">
              <w:rPr>
                <w:rFonts w:ascii="Times New Roman" w:hAnsi="Times New Roman"/>
                <w:sz w:val="24"/>
                <w:szCs w:val="24"/>
              </w:rPr>
              <w:t>Мхитарян</w:t>
            </w:r>
            <w:proofErr w:type="spellEnd"/>
            <w:r w:rsidRPr="00D6426F">
              <w:rPr>
                <w:rFonts w:ascii="Times New Roman" w:hAnsi="Times New Roman"/>
                <w:sz w:val="24"/>
                <w:szCs w:val="24"/>
              </w:rPr>
              <w:t xml:space="preserve"> Л.А.</w:t>
            </w:r>
          </w:p>
        </w:tc>
      </w:tr>
      <w:tr w:rsidR="00FF4697" w:rsidRPr="00B90E8B" w:rsidTr="00FF4697">
        <w:trPr>
          <w:trHeight w:val="432"/>
        </w:trPr>
        <w:tc>
          <w:tcPr>
            <w:tcW w:w="851" w:type="dxa"/>
            <w:vMerge/>
          </w:tcPr>
          <w:p w:rsidR="00FF4697" w:rsidRPr="00B90E8B" w:rsidRDefault="00FF4697" w:rsidP="00DB2761">
            <w:pPr>
              <w:pStyle w:val="a5"/>
              <w:spacing w:after="0" w:line="240" w:lineRule="auto"/>
              <w:ind w:left="-2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auto"/>
              <w:bottom w:val="single" w:sz="4" w:space="0" w:color="auto"/>
            </w:tcBorders>
          </w:tcPr>
          <w:p w:rsidR="00FF4697" w:rsidRPr="00FF4697" w:rsidRDefault="00FF4697" w:rsidP="00165CE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Изобразительная деятельность. Лепка</w:t>
            </w:r>
          </w:p>
        </w:tc>
        <w:tc>
          <w:tcPr>
            <w:tcW w:w="1559" w:type="dxa"/>
            <w:vMerge/>
          </w:tcPr>
          <w:p w:rsidR="00FF4697" w:rsidRPr="00B90E8B" w:rsidRDefault="00FF4697" w:rsidP="00DB2761">
            <w:pPr>
              <w:spacing w:after="0" w:line="240" w:lineRule="auto"/>
              <w:ind w:left="-2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FF4697" w:rsidRDefault="00FF4697" w:rsidP="00FF4697">
            <w:pPr>
              <w:spacing w:after="0" w:line="240" w:lineRule="auto"/>
              <w:ind w:left="-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Мустафаева Ф.М.</w:t>
            </w:r>
          </w:p>
          <w:p w:rsidR="00FF4697" w:rsidRPr="00FF4697" w:rsidRDefault="00FF4697" w:rsidP="00FF4697">
            <w:pPr>
              <w:spacing w:after="0" w:line="240" w:lineRule="auto"/>
              <w:ind w:left="-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F4697" w:rsidRPr="00B90E8B" w:rsidTr="00FF4697">
        <w:trPr>
          <w:trHeight w:val="384"/>
        </w:trPr>
        <w:tc>
          <w:tcPr>
            <w:tcW w:w="851" w:type="dxa"/>
            <w:vMerge/>
          </w:tcPr>
          <w:p w:rsidR="00FF4697" w:rsidRPr="00B90E8B" w:rsidRDefault="00FF4697" w:rsidP="00DB2761">
            <w:pPr>
              <w:pStyle w:val="a5"/>
              <w:spacing w:after="0" w:line="240" w:lineRule="auto"/>
              <w:ind w:left="-2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auto"/>
              <w:bottom w:val="single" w:sz="4" w:space="0" w:color="auto"/>
            </w:tcBorders>
          </w:tcPr>
          <w:p w:rsidR="00FF4697" w:rsidRDefault="00FF4697" w:rsidP="00165CE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Коммуникативная деятельность. Развитие речи</w:t>
            </w:r>
          </w:p>
        </w:tc>
        <w:tc>
          <w:tcPr>
            <w:tcW w:w="1559" w:type="dxa"/>
            <w:vMerge/>
          </w:tcPr>
          <w:p w:rsidR="00FF4697" w:rsidRPr="00B90E8B" w:rsidRDefault="00FF4697" w:rsidP="00DB2761">
            <w:pPr>
              <w:spacing w:after="0" w:line="240" w:lineRule="auto"/>
              <w:ind w:left="-2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FF4697" w:rsidRDefault="00FF4697" w:rsidP="00FF4697">
            <w:pPr>
              <w:spacing w:after="0" w:line="240" w:lineRule="auto"/>
              <w:ind w:left="-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Федосова Л.А.</w:t>
            </w:r>
          </w:p>
        </w:tc>
      </w:tr>
      <w:tr w:rsidR="00FF4697" w:rsidRPr="00B90E8B" w:rsidTr="00BC03A8">
        <w:trPr>
          <w:trHeight w:val="241"/>
        </w:trPr>
        <w:tc>
          <w:tcPr>
            <w:tcW w:w="851" w:type="dxa"/>
            <w:vMerge w:val="restart"/>
          </w:tcPr>
          <w:p w:rsidR="00FF4697" w:rsidRPr="00D6426F" w:rsidRDefault="00FF4697" w:rsidP="00DB2761">
            <w:pPr>
              <w:pStyle w:val="a5"/>
              <w:spacing w:after="0" w:line="240" w:lineRule="auto"/>
              <w:ind w:left="-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426F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5387" w:type="dxa"/>
            <w:tcBorders>
              <w:top w:val="single" w:sz="4" w:space="0" w:color="auto"/>
              <w:bottom w:val="single" w:sz="4" w:space="0" w:color="auto"/>
            </w:tcBorders>
          </w:tcPr>
          <w:p w:rsidR="00FF4697" w:rsidRPr="00FF4697" w:rsidRDefault="00FF4697" w:rsidP="00165CE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F4697">
              <w:rPr>
                <w:rFonts w:ascii="Times New Roman" w:hAnsi="Times New Roman"/>
                <w:sz w:val="24"/>
                <w:szCs w:val="24"/>
              </w:rPr>
              <w:t>Познавательная деятельность. Ознакомление с миром природы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</w:tcPr>
          <w:p w:rsidR="00FF4697" w:rsidRPr="00B90E8B" w:rsidRDefault="00FF4697" w:rsidP="00DB2761">
            <w:pPr>
              <w:spacing w:after="0" w:line="240" w:lineRule="auto"/>
              <w:ind w:left="-2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FF4697" w:rsidRPr="00B90E8B" w:rsidRDefault="00FF4697" w:rsidP="00DB2761">
            <w:pPr>
              <w:spacing w:after="0" w:line="240" w:lineRule="auto"/>
              <w:ind w:left="-2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FF4697" w:rsidRPr="00D6426F" w:rsidRDefault="00FF4697" w:rsidP="00DB2761">
            <w:pPr>
              <w:spacing w:after="0" w:line="240" w:lineRule="auto"/>
              <w:ind w:left="-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426F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Ноябрь </w:t>
            </w:r>
          </w:p>
          <w:p w:rsidR="00FF4697" w:rsidRPr="00B90E8B" w:rsidRDefault="00FF4697" w:rsidP="00DB2761">
            <w:pPr>
              <w:spacing w:after="0" w:line="240" w:lineRule="auto"/>
              <w:ind w:left="-2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FF4697" w:rsidRPr="00B90E8B" w:rsidRDefault="00FF4697" w:rsidP="00DB2761">
            <w:pPr>
              <w:spacing w:after="0" w:line="240" w:lineRule="auto"/>
              <w:ind w:left="-2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FF4697" w:rsidRPr="00B90E8B" w:rsidRDefault="00FF4697" w:rsidP="00DB2761">
            <w:pPr>
              <w:ind w:left="-2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FF4697" w:rsidRPr="00FF4697" w:rsidRDefault="00FF4697" w:rsidP="00FF4697">
            <w:pPr>
              <w:spacing w:after="0" w:line="240" w:lineRule="auto"/>
              <w:ind w:left="-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4697">
              <w:rPr>
                <w:rFonts w:ascii="Times New Roman" w:hAnsi="Times New Roman"/>
                <w:sz w:val="24"/>
                <w:szCs w:val="24"/>
              </w:rPr>
              <w:lastRenderedPageBreak/>
              <w:t>Мартынова Т.В.</w:t>
            </w:r>
          </w:p>
          <w:p w:rsidR="00FF4697" w:rsidRPr="00B90E8B" w:rsidRDefault="00FF4697" w:rsidP="005A211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FF4697" w:rsidRPr="00B90E8B" w:rsidTr="00BC03A8">
        <w:trPr>
          <w:trHeight w:val="643"/>
        </w:trPr>
        <w:tc>
          <w:tcPr>
            <w:tcW w:w="851" w:type="dxa"/>
            <w:vMerge/>
          </w:tcPr>
          <w:p w:rsidR="00FF4697" w:rsidRPr="00B90E8B" w:rsidRDefault="00FF4697" w:rsidP="00DB2761">
            <w:pPr>
              <w:pStyle w:val="a5"/>
              <w:spacing w:after="0" w:line="240" w:lineRule="auto"/>
              <w:ind w:left="-2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auto"/>
              <w:bottom w:val="single" w:sz="4" w:space="0" w:color="auto"/>
            </w:tcBorders>
          </w:tcPr>
          <w:p w:rsidR="00FF4697" w:rsidRPr="00FF4697" w:rsidRDefault="00FF4697" w:rsidP="0000316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F4697">
              <w:rPr>
                <w:rFonts w:ascii="Times New Roman" w:hAnsi="Times New Roman"/>
                <w:sz w:val="24"/>
                <w:szCs w:val="24"/>
              </w:rPr>
              <w:t>Изобразительная деятельность. Рисование</w:t>
            </w:r>
          </w:p>
        </w:tc>
        <w:tc>
          <w:tcPr>
            <w:tcW w:w="1559" w:type="dxa"/>
            <w:vMerge/>
          </w:tcPr>
          <w:p w:rsidR="00FF4697" w:rsidRPr="00B90E8B" w:rsidRDefault="00FF4697" w:rsidP="00DB2761">
            <w:pPr>
              <w:spacing w:after="0" w:line="240" w:lineRule="auto"/>
              <w:ind w:left="-2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FF4697" w:rsidRPr="00FF4697" w:rsidRDefault="00FF4697" w:rsidP="005A211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4697">
              <w:rPr>
                <w:rFonts w:ascii="Times New Roman" w:hAnsi="Times New Roman"/>
                <w:sz w:val="24"/>
                <w:szCs w:val="24"/>
              </w:rPr>
              <w:t>Денисова А.А.</w:t>
            </w:r>
          </w:p>
        </w:tc>
      </w:tr>
      <w:tr w:rsidR="00FF4697" w:rsidRPr="00B90E8B" w:rsidTr="00FF4697">
        <w:trPr>
          <w:trHeight w:val="696"/>
        </w:trPr>
        <w:tc>
          <w:tcPr>
            <w:tcW w:w="851" w:type="dxa"/>
            <w:vMerge/>
          </w:tcPr>
          <w:p w:rsidR="00FF4697" w:rsidRPr="00B90E8B" w:rsidRDefault="00FF4697" w:rsidP="00DB2761">
            <w:pPr>
              <w:pStyle w:val="a5"/>
              <w:spacing w:after="0" w:line="240" w:lineRule="auto"/>
              <w:ind w:left="-2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auto"/>
              <w:bottom w:val="single" w:sz="4" w:space="0" w:color="auto"/>
            </w:tcBorders>
          </w:tcPr>
          <w:p w:rsidR="00FF4697" w:rsidRPr="00D6426F" w:rsidRDefault="00FF4697" w:rsidP="009C687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6426F">
              <w:rPr>
                <w:rFonts w:ascii="Times New Roman" w:hAnsi="Times New Roman"/>
                <w:sz w:val="24"/>
                <w:szCs w:val="24"/>
              </w:rPr>
              <w:t>Познавательная деятельность. Ознакомление с миром природы</w:t>
            </w:r>
          </w:p>
        </w:tc>
        <w:tc>
          <w:tcPr>
            <w:tcW w:w="1559" w:type="dxa"/>
            <w:vMerge/>
            <w:tcBorders>
              <w:bottom w:val="single" w:sz="4" w:space="0" w:color="auto"/>
            </w:tcBorders>
          </w:tcPr>
          <w:p w:rsidR="00FF4697" w:rsidRPr="00B90E8B" w:rsidRDefault="00FF4697" w:rsidP="00DB2761">
            <w:pPr>
              <w:spacing w:after="0" w:line="240" w:lineRule="auto"/>
              <w:ind w:left="-2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FF4697" w:rsidRPr="00D6426F" w:rsidRDefault="00FF4697" w:rsidP="005A211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426F">
              <w:rPr>
                <w:rFonts w:ascii="Times New Roman" w:hAnsi="Times New Roman"/>
                <w:sz w:val="24"/>
                <w:szCs w:val="24"/>
              </w:rPr>
              <w:t>Кубракова С.О.</w:t>
            </w:r>
          </w:p>
          <w:p w:rsidR="00FF4697" w:rsidRDefault="00FF4697" w:rsidP="005A211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FF4697" w:rsidRPr="00B90E8B" w:rsidRDefault="00FF4697" w:rsidP="005A211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FF4697" w:rsidRPr="00B90E8B" w:rsidTr="00FF4697">
        <w:trPr>
          <w:trHeight w:val="120"/>
        </w:trPr>
        <w:tc>
          <w:tcPr>
            <w:tcW w:w="851" w:type="dxa"/>
            <w:vMerge/>
          </w:tcPr>
          <w:p w:rsidR="00FF4697" w:rsidRPr="00B90E8B" w:rsidRDefault="00FF4697" w:rsidP="00DB2761">
            <w:pPr>
              <w:pStyle w:val="a5"/>
              <w:spacing w:after="0" w:line="240" w:lineRule="auto"/>
              <w:ind w:left="-2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auto"/>
              <w:bottom w:val="single" w:sz="4" w:space="0" w:color="auto"/>
            </w:tcBorders>
          </w:tcPr>
          <w:p w:rsidR="00FF4697" w:rsidRDefault="00FF4697" w:rsidP="009C687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F4697">
              <w:rPr>
                <w:rFonts w:ascii="Times New Roman" w:hAnsi="Times New Roman"/>
                <w:sz w:val="24"/>
                <w:szCs w:val="24"/>
              </w:rPr>
              <w:t>Двигательная деятельность. Физкультура</w:t>
            </w:r>
          </w:p>
          <w:p w:rsidR="00D6426F" w:rsidRDefault="00D6426F" w:rsidP="009C687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D6426F" w:rsidRPr="00FF4697" w:rsidRDefault="00D6426F" w:rsidP="009C687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Изобразительная деятельность. Рисование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FF4697" w:rsidRPr="00D6426F" w:rsidRDefault="00D6426F" w:rsidP="00DB2761">
            <w:pPr>
              <w:ind w:left="-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426F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FF4697" w:rsidRDefault="00FF4697" w:rsidP="005A211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4697">
              <w:rPr>
                <w:rFonts w:ascii="Times New Roman" w:hAnsi="Times New Roman"/>
                <w:sz w:val="24"/>
                <w:szCs w:val="24"/>
              </w:rPr>
              <w:t>Кузнецова Т.С.</w:t>
            </w:r>
          </w:p>
          <w:p w:rsidR="00D6426F" w:rsidRDefault="00D6426F" w:rsidP="005A211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6426F" w:rsidRPr="00FF4697" w:rsidRDefault="00D6426F" w:rsidP="005A211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Долженко С.Ф.</w:t>
            </w:r>
          </w:p>
        </w:tc>
      </w:tr>
      <w:tr w:rsidR="00D6426F" w:rsidRPr="00D6426F" w:rsidTr="005A2112">
        <w:trPr>
          <w:trHeight w:val="533"/>
        </w:trPr>
        <w:tc>
          <w:tcPr>
            <w:tcW w:w="851" w:type="dxa"/>
            <w:vMerge w:val="restart"/>
            <w:tcBorders>
              <w:top w:val="single" w:sz="4" w:space="0" w:color="auto"/>
            </w:tcBorders>
          </w:tcPr>
          <w:p w:rsidR="00FF4697" w:rsidRPr="00D6426F" w:rsidRDefault="00FF4697" w:rsidP="00DB2761">
            <w:pPr>
              <w:ind w:left="-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426F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5387" w:type="dxa"/>
            <w:tcBorders>
              <w:top w:val="single" w:sz="4" w:space="0" w:color="auto"/>
            </w:tcBorders>
          </w:tcPr>
          <w:p w:rsidR="00FF4697" w:rsidRPr="00D6426F" w:rsidRDefault="00FF4697" w:rsidP="00003168">
            <w:pPr>
              <w:rPr>
                <w:rFonts w:ascii="Times New Roman" w:hAnsi="Times New Roman"/>
                <w:sz w:val="24"/>
                <w:szCs w:val="24"/>
              </w:rPr>
            </w:pPr>
            <w:r w:rsidRPr="00D6426F">
              <w:rPr>
                <w:rFonts w:ascii="Times New Roman" w:hAnsi="Times New Roman"/>
                <w:sz w:val="24"/>
                <w:szCs w:val="24"/>
              </w:rPr>
              <w:t>Коммуникативная деятельность. Развитие речи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</w:tcPr>
          <w:p w:rsidR="00FF4697" w:rsidRPr="00D6426F" w:rsidRDefault="00FF4697" w:rsidP="007E1B29">
            <w:pPr>
              <w:spacing w:after="0" w:line="240" w:lineRule="auto"/>
              <w:ind w:left="-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426F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2552" w:type="dxa"/>
            <w:tcBorders>
              <w:top w:val="single" w:sz="4" w:space="0" w:color="auto"/>
            </w:tcBorders>
          </w:tcPr>
          <w:p w:rsidR="00FF4697" w:rsidRPr="00D6426F" w:rsidRDefault="00FF4697" w:rsidP="005A2112">
            <w:pPr>
              <w:ind w:left="-2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6426F">
              <w:rPr>
                <w:rFonts w:ascii="Times New Roman" w:hAnsi="Times New Roman"/>
                <w:sz w:val="24"/>
                <w:szCs w:val="24"/>
              </w:rPr>
              <w:t>Пайтян</w:t>
            </w:r>
            <w:proofErr w:type="spellEnd"/>
            <w:r w:rsidRPr="00D6426F">
              <w:rPr>
                <w:rFonts w:ascii="Times New Roman" w:hAnsi="Times New Roman"/>
                <w:sz w:val="24"/>
                <w:szCs w:val="24"/>
              </w:rPr>
              <w:t xml:space="preserve"> М.Ю.</w:t>
            </w:r>
          </w:p>
        </w:tc>
      </w:tr>
      <w:tr w:rsidR="00FF4697" w:rsidRPr="00B90E8B" w:rsidTr="00D60E6F">
        <w:trPr>
          <w:trHeight w:val="423"/>
        </w:trPr>
        <w:tc>
          <w:tcPr>
            <w:tcW w:w="851" w:type="dxa"/>
            <w:vMerge/>
          </w:tcPr>
          <w:p w:rsidR="00FF4697" w:rsidRPr="00B90E8B" w:rsidRDefault="00FF4697" w:rsidP="00DB2761">
            <w:pPr>
              <w:pStyle w:val="a5"/>
              <w:ind w:left="-2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5387" w:type="dxa"/>
            <w:tcBorders>
              <w:bottom w:val="single" w:sz="4" w:space="0" w:color="auto"/>
            </w:tcBorders>
          </w:tcPr>
          <w:p w:rsidR="00FF4697" w:rsidRPr="00FF4697" w:rsidRDefault="00FF4697" w:rsidP="009C687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F4697">
              <w:rPr>
                <w:rFonts w:ascii="Times New Roman" w:hAnsi="Times New Roman"/>
                <w:sz w:val="24"/>
                <w:szCs w:val="24"/>
              </w:rPr>
              <w:t>Познавательная деятельность. Ознакомление с миром природы</w:t>
            </w:r>
          </w:p>
        </w:tc>
        <w:tc>
          <w:tcPr>
            <w:tcW w:w="1559" w:type="dxa"/>
            <w:vMerge/>
          </w:tcPr>
          <w:p w:rsidR="00FF4697" w:rsidRPr="00B90E8B" w:rsidRDefault="00FF4697" w:rsidP="00DB2761">
            <w:pPr>
              <w:spacing w:after="0" w:line="240" w:lineRule="auto"/>
              <w:ind w:left="-2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:rsidR="00FF4697" w:rsidRPr="00FF4697" w:rsidRDefault="00FF4697" w:rsidP="001D02C2">
            <w:pPr>
              <w:spacing w:after="0" w:line="240" w:lineRule="auto"/>
              <w:ind w:left="-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4697">
              <w:rPr>
                <w:rFonts w:ascii="Times New Roman" w:hAnsi="Times New Roman"/>
                <w:sz w:val="24"/>
                <w:szCs w:val="24"/>
              </w:rPr>
              <w:t>Мустафаева Ф.М.</w:t>
            </w:r>
          </w:p>
        </w:tc>
      </w:tr>
      <w:tr w:rsidR="00FF4697" w:rsidRPr="00B90E8B" w:rsidTr="00D60E6F">
        <w:trPr>
          <w:trHeight w:val="388"/>
        </w:trPr>
        <w:tc>
          <w:tcPr>
            <w:tcW w:w="851" w:type="dxa"/>
            <w:vMerge/>
          </w:tcPr>
          <w:p w:rsidR="00FF4697" w:rsidRPr="00B90E8B" w:rsidRDefault="00FF4697" w:rsidP="00DB2761">
            <w:pPr>
              <w:pStyle w:val="a5"/>
              <w:ind w:left="-2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auto"/>
              <w:bottom w:val="single" w:sz="4" w:space="0" w:color="auto"/>
            </w:tcBorders>
          </w:tcPr>
          <w:p w:rsidR="00FF4697" w:rsidRPr="00FF4697" w:rsidRDefault="00FF4697" w:rsidP="009C6873">
            <w:pPr>
              <w:rPr>
                <w:rFonts w:ascii="Times New Roman" w:hAnsi="Times New Roman"/>
                <w:sz w:val="24"/>
                <w:szCs w:val="24"/>
              </w:rPr>
            </w:pPr>
            <w:r w:rsidRPr="00FF4697">
              <w:rPr>
                <w:rFonts w:ascii="Times New Roman" w:hAnsi="Times New Roman"/>
                <w:sz w:val="24"/>
                <w:szCs w:val="24"/>
              </w:rPr>
              <w:t>Коммуникативная деятельность. Развитие речи.</w:t>
            </w:r>
          </w:p>
        </w:tc>
        <w:tc>
          <w:tcPr>
            <w:tcW w:w="1559" w:type="dxa"/>
            <w:vMerge/>
            <w:tcBorders>
              <w:bottom w:val="single" w:sz="4" w:space="0" w:color="auto"/>
            </w:tcBorders>
          </w:tcPr>
          <w:p w:rsidR="00FF4697" w:rsidRPr="00B90E8B" w:rsidRDefault="00FF4697" w:rsidP="007E1B29">
            <w:pPr>
              <w:ind w:left="-2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FF4697" w:rsidRPr="00FF4697" w:rsidRDefault="00FF4697" w:rsidP="005A2112">
            <w:pPr>
              <w:ind w:left="-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4697">
              <w:rPr>
                <w:rFonts w:ascii="Times New Roman" w:hAnsi="Times New Roman"/>
                <w:sz w:val="24"/>
                <w:szCs w:val="24"/>
              </w:rPr>
              <w:t>Ефремова М.В.</w:t>
            </w:r>
          </w:p>
        </w:tc>
      </w:tr>
      <w:tr w:rsidR="00FF4697" w:rsidRPr="00B90E8B" w:rsidTr="009C6873">
        <w:trPr>
          <w:trHeight w:val="559"/>
        </w:trPr>
        <w:tc>
          <w:tcPr>
            <w:tcW w:w="851" w:type="dxa"/>
            <w:vMerge w:val="restart"/>
          </w:tcPr>
          <w:p w:rsidR="00FF4697" w:rsidRPr="00D6426F" w:rsidRDefault="00FF4697" w:rsidP="00DB2761">
            <w:pPr>
              <w:pStyle w:val="a5"/>
              <w:ind w:left="-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426F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5387" w:type="dxa"/>
            <w:tcBorders>
              <w:bottom w:val="single" w:sz="4" w:space="0" w:color="auto"/>
            </w:tcBorders>
          </w:tcPr>
          <w:p w:rsidR="00FF4697" w:rsidRPr="00D6426F" w:rsidRDefault="00FF4697" w:rsidP="005A211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6426F">
              <w:rPr>
                <w:rFonts w:ascii="Times New Roman" w:hAnsi="Times New Roman"/>
                <w:sz w:val="24"/>
                <w:szCs w:val="24"/>
              </w:rPr>
              <w:t>Познавательная деятельность</w:t>
            </w:r>
            <w:r w:rsidR="00D6426F" w:rsidRPr="00D6426F">
              <w:rPr>
                <w:rFonts w:ascii="Times New Roman" w:hAnsi="Times New Roman"/>
                <w:sz w:val="24"/>
                <w:szCs w:val="24"/>
              </w:rPr>
              <w:t>.</w:t>
            </w:r>
            <w:r w:rsidRPr="00D6426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vMerge w:val="restart"/>
          </w:tcPr>
          <w:p w:rsidR="00FF4697" w:rsidRPr="00D6426F" w:rsidRDefault="00FF4697" w:rsidP="00DB2761">
            <w:pPr>
              <w:spacing w:after="0" w:line="240" w:lineRule="auto"/>
              <w:ind w:left="-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426F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:rsidR="00FF4697" w:rsidRPr="00D6426F" w:rsidRDefault="00FF4697" w:rsidP="005A2112">
            <w:pPr>
              <w:spacing w:after="0" w:line="240" w:lineRule="auto"/>
              <w:ind w:left="-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426F">
              <w:rPr>
                <w:rFonts w:ascii="Times New Roman" w:hAnsi="Times New Roman"/>
                <w:sz w:val="24"/>
                <w:szCs w:val="24"/>
              </w:rPr>
              <w:t>Долженко С.Ф.</w:t>
            </w:r>
          </w:p>
          <w:p w:rsidR="00FF4697" w:rsidRPr="00D6426F" w:rsidRDefault="00FF4697" w:rsidP="005A2112">
            <w:pPr>
              <w:spacing w:after="0" w:line="240" w:lineRule="auto"/>
              <w:ind w:left="-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F4697" w:rsidRPr="00B90E8B" w:rsidTr="00C67F67">
        <w:trPr>
          <w:trHeight w:val="756"/>
        </w:trPr>
        <w:tc>
          <w:tcPr>
            <w:tcW w:w="851" w:type="dxa"/>
            <w:vMerge/>
          </w:tcPr>
          <w:p w:rsidR="00FF4697" w:rsidRPr="00B90E8B" w:rsidRDefault="00FF4697" w:rsidP="00DB2761">
            <w:pPr>
              <w:pStyle w:val="a5"/>
              <w:ind w:left="-2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auto"/>
              <w:bottom w:val="single" w:sz="4" w:space="0" w:color="auto"/>
            </w:tcBorders>
          </w:tcPr>
          <w:p w:rsidR="00FF4697" w:rsidRPr="00FF4697" w:rsidRDefault="00FF4697" w:rsidP="005A2112">
            <w:pPr>
              <w:rPr>
                <w:rFonts w:ascii="Times New Roman" w:hAnsi="Times New Roman"/>
                <w:sz w:val="24"/>
                <w:szCs w:val="24"/>
              </w:rPr>
            </w:pPr>
            <w:r w:rsidRPr="00FF4697">
              <w:rPr>
                <w:rFonts w:ascii="Times New Roman" w:hAnsi="Times New Roman"/>
                <w:sz w:val="24"/>
                <w:szCs w:val="24"/>
              </w:rPr>
              <w:t>Коммуникативная деятельность. Ознакомление с миром природы</w:t>
            </w:r>
          </w:p>
        </w:tc>
        <w:tc>
          <w:tcPr>
            <w:tcW w:w="1559" w:type="dxa"/>
            <w:vMerge/>
          </w:tcPr>
          <w:p w:rsidR="00FF4697" w:rsidRPr="00B90E8B" w:rsidRDefault="00FF4697" w:rsidP="00DB2761">
            <w:pPr>
              <w:spacing w:after="0" w:line="240" w:lineRule="auto"/>
              <w:ind w:left="-2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FF4697" w:rsidRPr="00FF4697" w:rsidRDefault="00FF4697" w:rsidP="00FF4697">
            <w:pPr>
              <w:spacing w:after="0" w:line="240" w:lineRule="auto"/>
              <w:ind w:left="-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4697">
              <w:rPr>
                <w:rFonts w:ascii="Times New Roman" w:hAnsi="Times New Roman"/>
                <w:sz w:val="24"/>
                <w:szCs w:val="24"/>
              </w:rPr>
              <w:t>Мартынова Т.В.</w:t>
            </w:r>
          </w:p>
          <w:p w:rsidR="00FF4697" w:rsidRPr="00B90E8B" w:rsidRDefault="00FF4697" w:rsidP="00FF4697">
            <w:pPr>
              <w:spacing w:after="0" w:line="240" w:lineRule="auto"/>
              <w:ind w:left="-2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FF4697" w:rsidRPr="00B90E8B" w:rsidTr="00330F15">
        <w:trPr>
          <w:trHeight w:val="471"/>
        </w:trPr>
        <w:tc>
          <w:tcPr>
            <w:tcW w:w="851" w:type="dxa"/>
            <w:vMerge/>
          </w:tcPr>
          <w:p w:rsidR="00FF4697" w:rsidRPr="00B90E8B" w:rsidRDefault="00FF4697" w:rsidP="00DB2761">
            <w:pPr>
              <w:pStyle w:val="a5"/>
              <w:ind w:left="-2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auto"/>
              <w:bottom w:val="single" w:sz="4" w:space="0" w:color="auto"/>
            </w:tcBorders>
          </w:tcPr>
          <w:p w:rsidR="00FF4697" w:rsidRPr="00D6426F" w:rsidRDefault="00FF4697" w:rsidP="005A2112">
            <w:pPr>
              <w:rPr>
                <w:rFonts w:ascii="Times New Roman" w:hAnsi="Times New Roman"/>
                <w:sz w:val="24"/>
                <w:szCs w:val="24"/>
              </w:rPr>
            </w:pPr>
            <w:r w:rsidRPr="00D6426F">
              <w:rPr>
                <w:rFonts w:ascii="Times New Roman" w:hAnsi="Times New Roman"/>
                <w:sz w:val="24"/>
                <w:szCs w:val="24"/>
              </w:rPr>
              <w:t>Коммуникативная деятельность. Развитие речи</w:t>
            </w:r>
          </w:p>
        </w:tc>
        <w:tc>
          <w:tcPr>
            <w:tcW w:w="1559" w:type="dxa"/>
            <w:vMerge/>
          </w:tcPr>
          <w:p w:rsidR="00FF4697" w:rsidRPr="00D6426F" w:rsidRDefault="00FF4697" w:rsidP="00DB2761">
            <w:pPr>
              <w:spacing w:after="0" w:line="240" w:lineRule="auto"/>
              <w:ind w:left="-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FF4697" w:rsidRPr="00D6426F" w:rsidRDefault="00FF4697" w:rsidP="009C6873">
            <w:pPr>
              <w:ind w:left="-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426F">
              <w:rPr>
                <w:rFonts w:ascii="Times New Roman" w:hAnsi="Times New Roman"/>
                <w:sz w:val="24"/>
                <w:szCs w:val="24"/>
              </w:rPr>
              <w:t>Федосова Л.А.</w:t>
            </w:r>
          </w:p>
        </w:tc>
      </w:tr>
      <w:tr w:rsidR="00FF4697" w:rsidRPr="00B90E8B" w:rsidTr="00D60E6F">
        <w:trPr>
          <w:trHeight w:val="435"/>
        </w:trPr>
        <w:tc>
          <w:tcPr>
            <w:tcW w:w="851" w:type="dxa"/>
            <w:vMerge/>
          </w:tcPr>
          <w:p w:rsidR="00FF4697" w:rsidRPr="00B90E8B" w:rsidRDefault="00FF4697" w:rsidP="00DB2761">
            <w:pPr>
              <w:pStyle w:val="a5"/>
              <w:ind w:left="-2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auto"/>
              <w:bottom w:val="single" w:sz="4" w:space="0" w:color="auto"/>
            </w:tcBorders>
          </w:tcPr>
          <w:p w:rsidR="00FF4697" w:rsidRPr="00FF4697" w:rsidRDefault="00FF4697" w:rsidP="00330F15">
            <w:pPr>
              <w:rPr>
                <w:rFonts w:ascii="Times New Roman" w:hAnsi="Times New Roman"/>
                <w:sz w:val="24"/>
                <w:szCs w:val="24"/>
              </w:rPr>
            </w:pPr>
            <w:r w:rsidRPr="00FF4697">
              <w:rPr>
                <w:rFonts w:ascii="Times New Roman" w:hAnsi="Times New Roman"/>
                <w:sz w:val="24"/>
                <w:szCs w:val="24"/>
              </w:rPr>
              <w:t>Познавательная деятельность. ФЭМП</w:t>
            </w:r>
          </w:p>
        </w:tc>
        <w:tc>
          <w:tcPr>
            <w:tcW w:w="1559" w:type="dxa"/>
            <w:vMerge/>
          </w:tcPr>
          <w:p w:rsidR="00FF4697" w:rsidRPr="00B90E8B" w:rsidRDefault="00FF4697" w:rsidP="00DB2761">
            <w:pPr>
              <w:spacing w:after="0" w:line="240" w:lineRule="auto"/>
              <w:ind w:left="-2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FF4697" w:rsidRPr="00FF4697" w:rsidRDefault="00FF4697" w:rsidP="00330F15">
            <w:pPr>
              <w:ind w:left="-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4697">
              <w:rPr>
                <w:rFonts w:ascii="Times New Roman" w:hAnsi="Times New Roman"/>
                <w:sz w:val="24"/>
                <w:szCs w:val="24"/>
              </w:rPr>
              <w:t>Кузнецова Т.С.</w:t>
            </w:r>
          </w:p>
        </w:tc>
      </w:tr>
      <w:tr w:rsidR="00FF4697" w:rsidRPr="00B90E8B" w:rsidTr="00D60E6F">
        <w:trPr>
          <w:trHeight w:val="588"/>
        </w:trPr>
        <w:tc>
          <w:tcPr>
            <w:tcW w:w="851" w:type="dxa"/>
            <w:vMerge/>
          </w:tcPr>
          <w:p w:rsidR="00FF4697" w:rsidRPr="00B90E8B" w:rsidRDefault="00FF4697" w:rsidP="00DB2761">
            <w:pPr>
              <w:pStyle w:val="a5"/>
              <w:ind w:left="-2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auto"/>
            </w:tcBorders>
          </w:tcPr>
          <w:p w:rsidR="00FF4697" w:rsidRPr="00FF4697" w:rsidRDefault="00FF4697" w:rsidP="00FF4697">
            <w:pPr>
              <w:rPr>
                <w:rFonts w:ascii="Times New Roman" w:hAnsi="Times New Roman"/>
                <w:sz w:val="24"/>
                <w:szCs w:val="24"/>
              </w:rPr>
            </w:pPr>
            <w:r w:rsidRPr="00FF4697">
              <w:rPr>
                <w:rFonts w:ascii="Times New Roman" w:hAnsi="Times New Roman"/>
                <w:sz w:val="24"/>
                <w:szCs w:val="24"/>
              </w:rPr>
              <w:t>Коммуникативная деятельность. Развитие речи</w:t>
            </w:r>
          </w:p>
        </w:tc>
        <w:tc>
          <w:tcPr>
            <w:tcW w:w="1559" w:type="dxa"/>
            <w:vMerge/>
          </w:tcPr>
          <w:p w:rsidR="00FF4697" w:rsidRPr="00B90E8B" w:rsidRDefault="00FF4697" w:rsidP="00DB2761">
            <w:pPr>
              <w:spacing w:after="0" w:line="240" w:lineRule="auto"/>
              <w:ind w:left="-2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</w:tcBorders>
          </w:tcPr>
          <w:p w:rsidR="00FF4697" w:rsidRPr="00FF4697" w:rsidRDefault="00FF4697" w:rsidP="00FF4697">
            <w:pPr>
              <w:ind w:left="-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4697">
              <w:rPr>
                <w:rFonts w:ascii="Times New Roman" w:hAnsi="Times New Roman"/>
                <w:sz w:val="24"/>
                <w:szCs w:val="24"/>
              </w:rPr>
              <w:t>Денисова А.А.</w:t>
            </w:r>
          </w:p>
        </w:tc>
      </w:tr>
      <w:tr w:rsidR="00B90E8B" w:rsidRPr="00B90E8B" w:rsidTr="00BC03A8">
        <w:trPr>
          <w:trHeight w:val="705"/>
        </w:trPr>
        <w:tc>
          <w:tcPr>
            <w:tcW w:w="851" w:type="dxa"/>
          </w:tcPr>
          <w:p w:rsidR="00F155FA" w:rsidRPr="00D6426F" w:rsidRDefault="00FF4697" w:rsidP="00DB2761">
            <w:pPr>
              <w:pStyle w:val="a5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426F">
              <w:rPr>
                <w:rFonts w:ascii="Times New Roman" w:hAnsi="Times New Roman"/>
                <w:sz w:val="24"/>
                <w:szCs w:val="24"/>
              </w:rPr>
              <w:t>5</w:t>
            </w:r>
            <w:r w:rsidR="00F155FA" w:rsidRPr="00D6426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387" w:type="dxa"/>
            <w:tcBorders>
              <w:bottom w:val="single" w:sz="4" w:space="0" w:color="auto"/>
            </w:tcBorders>
          </w:tcPr>
          <w:p w:rsidR="00F155FA" w:rsidRPr="00D6426F" w:rsidRDefault="00B17B0A" w:rsidP="00BF3CBC">
            <w:pPr>
              <w:rPr>
                <w:rFonts w:ascii="Times New Roman" w:hAnsi="Times New Roman"/>
                <w:sz w:val="24"/>
                <w:szCs w:val="24"/>
              </w:rPr>
            </w:pPr>
            <w:r w:rsidRPr="00D6426F">
              <w:rPr>
                <w:rFonts w:ascii="Times New Roman" w:hAnsi="Times New Roman"/>
                <w:sz w:val="24"/>
                <w:szCs w:val="24"/>
              </w:rPr>
              <w:t xml:space="preserve">Познавательная деятельность. </w:t>
            </w:r>
            <w:r w:rsidR="001D02C2" w:rsidRPr="00D6426F">
              <w:rPr>
                <w:rFonts w:ascii="Times New Roman" w:hAnsi="Times New Roman"/>
                <w:sz w:val="24"/>
                <w:szCs w:val="24"/>
              </w:rPr>
              <w:t>Ознакомление с миром природы</w:t>
            </w:r>
            <w:r w:rsidR="00FF4697" w:rsidRPr="00D6426F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FF4697" w:rsidRDefault="00FF4697" w:rsidP="00BF3CBC">
            <w:pPr>
              <w:rPr>
                <w:rFonts w:ascii="Times New Roman" w:hAnsi="Times New Roman"/>
                <w:sz w:val="24"/>
                <w:szCs w:val="24"/>
              </w:rPr>
            </w:pPr>
            <w:r w:rsidRPr="00D6426F">
              <w:rPr>
                <w:rFonts w:ascii="Times New Roman" w:hAnsi="Times New Roman"/>
                <w:sz w:val="24"/>
                <w:szCs w:val="24"/>
              </w:rPr>
              <w:t>Познавательная деятельность. «Белоснежные»</w:t>
            </w:r>
          </w:p>
          <w:p w:rsidR="00D6426F" w:rsidRDefault="00D6426F" w:rsidP="00BF3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Познавательная деятельность. ФЭМП</w:t>
            </w:r>
          </w:p>
          <w:p w:rsidR="00D6426F" w:rsidRPr="00D6426F" w:rsidRDefault="00D6426F" w:rsidP="00BF3C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Коррекционное занятие «В стране забытых умений»</w:t>
            </w:r>
          </w:p>
        </w:tc>
        <w:tc>
          <w:tcPr>
            <w:tcW w:w="1559" w:type="dxa"/>
          </w:tcPr>
          <w:p w:rsidR="00F155FA" w:rsidRPr="00D6426F" w:rsidRDefault="005A2112" w:rsidP="00DB276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426F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:rsidR="001D02C2" w:rsidRPr="00D6426F" w:rsidRDefault="001D02C2" w:rsidP="001D02C2">
            <w:pPr>
              <w:spacing w:after="0" w:line="240" w:lineRule="auto"/>
              <w:ind w:left="-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426F">
              <w:rPr>
                <w:rFonts w:ascii="Times New Roman" w:hAnsi="Times New Roman"/>
                <w:sz w:val="24"/>
                <w:szCs w:val="24"/>
              </w:rPr>
              <w:t>Ефремова М.В.</w:t>
            </w:r>
          </w:p>
          <w:p w:rsidR="00F155FA" w:rsidRPr="00D6426F" w:rsidRDefault="00F155FA" w:rsidP="005A21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F4697" w:rsidRDefault="00FF4697" w:rsidP="005A21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6426F">
              <w:rPr>
                <w:rFonts w:ascii="Times New Roman" w:hAnsi="Times New Roman"/>
                <w:sz w:val="24"/>
                <w:szCs w:val="24"/>
              </w:rPr>
              <w:t>Пайтян</w:t>
            </w:r>
            <w:proofErr w:type="spellEnd"/>
            <w:r w:rsidRPr="00D6426F">
              <w:rPr>
                <w:rFonts w:ascii="Times New Roman" w:hAnsi="Times New Roman"/>
                <w:sz w:val="24"/>
                <w:szCs w:val="24"/>
              </w:rPr>
              <w:t xml:space="preserve"> М.Ю.</w:t>
            </w:r>
          </w:p>
          <w:p w:rsidR="00D6426F" w:rsidRPr="00D6426F" w:rsidRDefault="00D6426F" w:rsidP="00D6426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426F">
              <w:rPr>
                <w:rFonts w:ascii="Times New Roman" w:hAnsi="Times New Roman"/>
                <w:sz w:val="24"/>
                <w:szCs w:val="24"/>
              </w:rPr>
              <w:t>Кубракова С.О.</w:t>
            </w:r>
          </w:p>
          <w:p w:rsidR="00D6426F" w:rsidRDefault="00D6426F" w:rsidP="005A21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6426F" w:rsidRPr="00D6426F" w:rsidRDefault="00D6426F" w:rsidP="005A21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Мхитарян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Л.А.</w:t>
            </w:r>
          </w:p>
        </w:tc>
      </w:tr>
    </w:tbl>
    <w:p w:rsidR="00863731" w:rsidRPr="004E5044" w:rsidRDefault="0095576E" w:rsidP="00881758">
      <w:pPr>
        <w:spacing w:before="100" w:beforeAutospacing="1" w:after="0"/>
        <w:jc w:val="center"/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ru-RU"/>
        </w:rPr>
      </w:pPr>
      <w:r w:rsidRPr="004E5044"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ru-RU"/>
        </w:rPr>
        <w:t>4</w:t>
      </w:r>
      <w:r w:rsidR="00036AF6" w:rsidRPr="004E5044"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ru-RU"/>
        </w:rPr>
        <w:t>.6</w:t>
      </w:r>
      <w:r w:rsidRPr="004E5044"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ru-RU"/>
        </w:rPr>
        <w:t>.</w:t>
      </w:r>
      <w:r w:rsidR="00036AF6" w:rsidRPr="004E5044"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ru-RU"/>
        </w:rPr>
        <w:t>4.</w:t>
      </w:r>
      <w:r w:rsidR="00863731" w:rsidRPr="004E5044"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ru-RU"/>
        </w:rPr>
        <w:t xml:space="preserve"> Мастер-классы педагогов</w:t>
      </w:r>
    </w:p>
    <w:tbl>
      <w:tblPr>
        <w:tblW w:w="10173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4A0"/>
      </w:tblPr>
      <w:tblGrid>
        <w:gridCol w:w="846"/>
        <w:gridCol w:w="6775"/>
        <w:gridCol w:w="2552"/>
      </w:tblGrid>
      <w:tr w:rsidR="004E5044" w:rsidRPr="004E5044" w:rsidTr="000D3A8A">
        <w:trPr>
          <w:trHeight w:val="397"/>
        </w:trPr>
        <w:tc>
          <w:tcPr>
            <w:tcW w:w="846" w:type="dxa"/>
          </w:tcPr>
          <w:p w:rsidR="000D3A8A" w:rsidRPr="004E5044" w:rsidRDefault="000D3A8A" w:rsidP="00E70B1D">
            <w:pPr>
              <w:spacing w:after="0"/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</w:pPr>
            <w:r w:rsidRPr="004E5044"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  <w:t>№ п/п</w:t>
            </w:r>
          </w:p>
        </w:tc>
        <w:tc>
          <w:tcPr>
            <w:tcW w:w="6775" w:type="dxa"/>
          </w:tcPr>
          <w:p w:rsidR="000D3A8A" w:rsidRPr="004E5044" w:rsidRDefault="000D3A8A" w:rsidP="005A2112">
            <w:pPr>
              <w:spacing w:after="0"/>
              <w:jc w:val="center"/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</w:pPr>
            <w:r w:rsidRPr="004E5044"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  <w:t>Наименование</w:t>
            </w:r>
          </w:p>
        </w:tc>
        <w:tc>
          <w:tcPr>
            <w:tcW w:w="2552" w:type="dxa"/>
          </w:tcPr>
          <w:p w:rsidR="000D3A8A" w:rsidRPr="004E5044" w:rsidRDefault="000D3A8A" w:rsidP="005A2112">
            <w:pPr>
              <w:spacing w:after="0"/>
              <w:jc w:val="center"/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</w:pPr>
            <w:r w:rsidRPr="004E5044"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  <w:t>Ответственные</w:t>
            </w:r>
          </w:p>
        </w:tc>
      </w:tr>
      <w:tr w:rsidR="000D3A8A" w:rsidRPr="00FE3F1C" w:rsidTr="000D3A8A">
        <w:trPr>
          <w:trHeight w:val="577"/>
        </w:trPr>
        <w:tc>
          <w:tcPr>
            <w:tcW w:w="846" w:type="dxa"/>
          </w:tcPr>
          <w:p w:rsidR="000D3A8A" w:rsidRPr="00115698" w:rsidRDefault="000D3A8A" w:rsidP="00DB2761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156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</w:t>
            </w:r>
          </w:p>
        </w:tc>
        <w:tc>
          <w:tcPr>
            <w:tcW w:w="6775" w:type="dxa"/>
          </w:tcPr>
          <w:p w:rsidR="000D3A8A" w:rsidRPr="00115698" w:rsidRDefault="00115698" w:rsidP="005A211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156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Изготовление экологической предметной игры «Волшебный планшет</w:t>
            </w:r>
            <w:r w:rsidR="005604FF" w:rsidRPr="001156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2552" w:type="dxa"/>
          </w:tcPr>
          <w:p w:rsidR="000D3A8A" w:rsidRPr="00115698" w:rsidRDefault="00115698" w:rsidP="005A2112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156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Долженко С.Ф.</w:t>
            </w:r>
          </w:p>
        </w:tc>
      </w:tr>
      <w:tr w:rsidR="000D3A8A" w:rsidRPr="00FE3F1C" w:rsidTr="000D3A8A">
        <w:trPr>
          <w:trHeight w:val="577"/>
        </w:trPr>
        <w:tc>
          <w:tcPr>
            <w:tcW w:w="846" w:type="dxa"/>
          </w:tcPr>
          <w:p w:rsidR="000D3A8A" w:rsidRPr="00957E6A" w:rsidRDefault="000D3A8A" w:rsidP="00DB2761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57E6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2.</w:t>
            </w:r>
          </w:p>
        </w:tc>
        <w:tc>
          <w:tcPr>
            <w:tcW w:w="6775" w:type="dxa"/>
          </w:tcPr>
          <w:p w:rsidR="000D3A8A" w:rsidRPr="00957E6A" w:rsidRDefault="00957E6A" w:rsidP="00A60F0A">
            <w:pPr>
              <w:spacing w:after="0" w:line="240" w:lineRule="auto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957E6A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Изготовление макета «Здоровые зубы»</w:t>
            </w:r>
          </w:p>
        </w:tc>
        <w:tc>
          <w:tcPr>
            <w:tcW w:w="2552" w:type="dxa"/>
          </w:tcPr>
          <w:p w:rsidR="000D3A8A" w:rsidRPr="00957E6A" w:rsidRDefault="00957E6A" w:rsidP="005A2112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957E6A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Кузнецова Т.С.</w:t>
            </w:r>
          </w:p>
        </w:tc>
      </w:tr>
      <w:tr w:rsidR="000D3A8A" w:rsidRPr="00FE3F1C" w:rsidTr="000D3A8A">
        <w:trPr>
          <w:trHeight w:val="577"/>
        </w:trPr>
        <w:tc>
          <w:tcPr>
            <w:tcW w:w="846" w:type="dxa"/>
          </w:tcPr>
          <w:p w:rsidR="000D3A8A" w:rsidRPr="004E5044" w:rsidRDefault="000D3A8A" w:rsidP="00DB2761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E504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3.</w:t>
            </w:r>
          </w:p>
        </w:tc>
        <w:tc>
          <w:tcPr>
            <w:tcW w:w="6775" w:type="dxa"/>
          </w:tcPr>
          <w:p w:rsidR="000D3A8A" w:rsidRPr="00FE3F1C" w:rsidRDefault="004E5044" w:rsidP="009C7CF3">
            <w:pPr>
              <w:spacing w:after="0" w:line="240" w:lineRule="auto"/>
              <w:rPr>
                <w:rFonts w:ascii="Times New Roman" w:hAnsi="Times New Roman"/>
                <w:bCs/>
                <w:color w:val="FF0000"/>
                <w:sz w:val="24"/>
                <w:szCs w:val="24"/>
              </w:rPr>
            </w:pPr>
            <w:r w:rsidRPr="008F293C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«Использование арт-терапии в работе с дошкольниками»</w:t>
            </w:r>
          </w:p>
        </w:tc>
        <w:tc>
          <w:tcPr>
            <w:tcW w:w="2552" w:type="dxa"/>
          </w:tcPr>
          <w:p w:rsidR="000D3A8A" w:rsidRPr="00FE3F1C" w:rsidRDefault="004E5044" w:rsidP="005A2112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FF0000"/>
                <w:sz w:val="24"/>
                <w:szCs w:val="24"/>
              </w:rPr>
            </w:pPr>
            <w:proofErr w:type="spellStart"/>
            <w:r w:rsidRPr="008F293C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Мхитарян</w:t>
            </w:r>
            <w:proofErr w:type="spellEnd"/>
            <w:r w:rsidRPr="008F293C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 Л.А.</w:t>
            </w:r>
          </w:p>
        </w:tc>
      </w:tr>
      <w:tr w:rsidR="009C7CF3" w:rsidRPr="00FE3F1C" w:rsidTr="000D3A8A">
        <w:trPr>
          <w:trHeight w:val="577"/>
        </w:trPr>
        <w:tc>
          <w:tcPr>
            <w:tcW w:w="846" w:type="dxa"/>
          </w:tcPr>
          <w:p w:rsidR="009C7CF3" w:rsidRPr="008F293C" w:rsidRDefault="009C7CF3" w:rsidP="00DB2761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F293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6775" w:type="dxa"/>
          </w:tcPr>
          <w:p w:rsidR="009C7CF3" w:rsidRPr="008F293C" w:rsidRDefault="004E5044" w:rsidP="009C7CF3">
            <w:pPr>
              <w:spacing w:after="0" w:line="240" w:lineRule="auto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957E6A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«Рисование на прозрачном планшете»</w:t>
            </w:r>
          </w:p>
        </w:tc>
        <w:tc>
          <w:tcPr>
            <w:tcW w:w="2552" w:type="dxa"/>
          </w:tcPr>
          <w:p w:rsidR="009C7CF3" w:rsidRPr="008F293C" w:rsidRDefault="004E5044" w:rsidP="005A2112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957E6A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Денисова А.А.</w:t>
            </w:r>
          </w:p>
        </w:tc>
      </w:tr>
    </w:tbl>
    <w:p w:rsidR="002A0140" w:rsidRDefault="002A0140" w:rsidP="00BA77A4">
      <w:pPr>
        <w:spacing w:before="100" w:beforeAutospacing="1" w:after="0"/>
        <w:jc w:val="center"/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ru-RU"/>
        </w:rPr>
      </w:pPr>
    </w:p>
    <w:p w:rsidR="002A0140" w:rsidRDefault="002A0140" w:rsidP="00BA77A4">
      <w:pPr>
        <w:spacing w:before="100" w:beforeAutospacing="1" w:after="0"/>
        <w:jc w:val="center"/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ru-RU"/>
        </w:rPr>
      </w:pPr>
    </w:p>
    <w:p w:rsidR="00CB2672" w:rsidRPr="00010F56" w:rsidRDefault="00863731" w:rsidP="00BA77A4">
      <w:pPr>
        <w:spacing w:before="100" w:beforeAutospacing="1" w:after="0"/>
        <w:jc w:val="center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010F56"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ru-RU"/>
        </w:rPr>
        <w:lastRenderedPageBreak/>
        <w:t>4.6.</w:t>
      </w:r>
      <w:r w:rsidR="008B599E" w:rsidRPr="00010F56"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ru-RU"/>
        </w:rPr>
        <w:t>5. Организация</w:t>
      </w:r>
      <w:r w:rsidR="0095576E" w:rsidRPr="00010F56"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ru-RU"/>
        </w:rPr>
        <w:t xml:space="preserve"> работы методического кабинета</w:t>
      </w:r>
    </w:p>
    <w:tbl>
      <w:tblPr>
        <w:tblW w:w="9889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4A0"/>
      </w:tblPr>
      <w:tblGrid>
        <w:gridCol w:w="846"/>
        <w:gridCol w:w="5358"/>
        <w:gridCol w:w="1559"/>
        <w:gridCol w:w="2126"/>
      </w:tblGrid>
      <w:tr w:rsidR="00010F56" w:rsidRPr="00010F56" w:rsidTr="00B302D2">
        <w:trPr>
          <w:trHeight w:val="397"/>
        </w:trPr>
        <w:tc>
          <w:tcPr>
            <w:tcW w:w="846" w:type="dxa"/>
          </w:tcPr>
          <w:p w:rsidR="00CB2672" w:rsidRPr="00010F56" w:rsidRDefault="00CB2672" w:rsidP="00817C11">
            <w:pPr>
              <w:spacing w:after="0"/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</w:pPr>
            <w:r w:rsidRPr="00010F56"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  <w:t>№ п/п</w:t>
            </w:r>
          </w:p>
        </w:tc>
        <w:tc>
          <w:tcPr>
            <w:tcW w:w="5358" w:type="dxa"/>
          </w:tcPr>
          <w:p w:rsidR="00CB2672" w:rsidRPr="00010F56" w:rsidRDefault="00CB2672" w:rsidP="003D3CE6">
            <w:pPr>
              <w:spacing w:after="0"/>
              <w:jc w:val="center"/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</w:pPr>
            <w:r w:rsidRPr="00010F56"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  <w:t>Наименование</w:t>
            </w:r>
          </w:p>
        </w:tc>
        <w:tc>
          <w:tcPr>
            <w:tcW w:w="1559" w:type="dxa"/>
          </w:tcPr>
          <w:p w:rsidR="00CB2672" w:rsidRPr="00010F56" w:rsidRDefault="00CB2672" w:rsidP="00A47EAE">
            <w:pPr>
              <w:spacing w:after="0"/>
              <w:jc w:val="center"/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</w:pPr>
            <w:r w:rsidRPr="00010F56"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  <w:t>Дата</w:t>
            </w:r>
          </w:p>
          <w:p w:rsidR="00CB2672" w:rsidRPr="00010F56" w:rsidRDefault="00CB2672" w:rsidP="00A47EAE">
            <w:pPr>
              <w:spacing w:after="0"/>
              <w:jc w:val="center"/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</w:pPr>
            <w:r w:rsidRPr="00010F56"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  <w:t>проведения</w:t>
            </w:r>
          </w:p>
        </w:tc>
        <w:tc>
          <w:tcPr>
            <w:tcW w:w="2126" w:type="dxa"/>
          </w:tcPr>
          <w:p w:rsidR="00CB2672" w:rsidRPr="00010F56" w:rsidRDefault="00CB2672" w:rsidP="00A47EAE">
            <w:pPr>
              <w:spacing w:after="0"/>
              <w:jc w:val="center"/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</w:pPr>
            <w:r w:rsidRPr="00010F56"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  <w:t>Ответственные</w:t>
            </w:r>
          </w:p>
        </w:tc>
      </w:tr>
      <w:tr w:rsidR="00010F56" w:rsidRPr="00010F56" w:rsidTr="00B302D2">
        <w:trPr>
          <w:trHeight w:val="1179"/>
        </w:trPr>
        <w:tc>
          <w:tcPr>
            <w:tcW w:w="846" w:type="dxa"/>
          </w:tcPr>
          <w:p w:rsidR="00CB2672" w:rsidRPr="00010F56" w:rsidRDefault="00CB2672" w:rsidP="00312061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010F56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I</w:t>
            </w:r>
            <w:r w:rsidRPr="00010F5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  <w:p w:rsidR="00CB2672" w:rsidRPr="00010F56" w:rsidRDefault="00CB2672" w:rsidP="00312061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  <w:p w:rsidR="00CB2672" w:rsidRPr="00010F56" w:rsidRDefault="00CB2672" w:rsidP="00312061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  <w:p w:rsidR="00CB2672" w:rsidRPr="00010F56" w:rsidRDefault="00CB2672" w:rsidP="00312061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358" w:type="dxa"/>
          </w:tcPr>
          <w:p w:rsidR="00CB2672" w:rsidRPr="00010F56" w:rsidRDefault="00C71331" w:rsidP="00A47EAE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10F56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Оформление выставок, картотек</w:t>
            </w:r>
          </w:p>
          <w:p w:rsidR="00D609F7" w:rsidRPr="00010F56" w:rsidRDefault="00D609F7" w:rsidP="00A47EAE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10F5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 Выставки поделок детей</w:t>
            </w:r>
          </w:p>
          <w:p w:rsidR="00CB2672" w:rsidRPr="00010F56" w:rsidRDefault="00D609F7" w:rsidP="00A47EAE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10F5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 Новинки методической литературы</w:t>
            </w:r>
          </w:p>
          <w:p w:rsidR="00CB2672" w:rsidRPr="00010F56" w:rsidRDefault="00D609F7" w:rsidP="00A47EAE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010F5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- </w:t>
            </w:r>
            <w:r w:rsidR="00283541" w:rsidRPr="00010F5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Портфолио воспитанника</w:t>
            </w:r>
          </w:p>
        </w:tc>
        <w:tc>
          <w:tcPr>
            <w:tcW w:w="1559" w:type="dxa"/>
          </w:tcPr>
          <w:p w:rsidR="00CB2672" w:rsidRPr="00010F56" w:rsidRDefault="00CB2672" w:rsidP="00A47EAE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10F5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 течение года</w:t>
            </w:r>
          </w:p>
          <w:p w:rsidR="00CB2672" w:rsidRPr="00010F56" w:rsidRDefault="00CB2672" w:rsidP="00A47EAE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126" w:type="dxa"/>
          </w:tcPr>
          <w:p w:rsidR="00CB2672" w:rsidRPr="00010F56" w:rsidRDefault="00525FDE" w:rsidP="00A47EAE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10F5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Старший воспитате</w:t>
            </w:r>
            <w:r w:rsidR="00CB2672" w:rsidRPr="00010F5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ль</w:t>
            </w:r>
          </w:p>
          <w:p w:rsidR="00CB2672" w:rsidRPr="00010F56" w:rsidRDefault="00CB2672" w:rsidP="00A47EAE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CB2672" w:rsidRPr="00010F56" w:rsidRDefault="00CB2672" w:rsidP="00A47EAE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010F56" w:rsidRPr="00010F56" w:rsidTr="00B302D2">
        <w:trPr>
          <w:trHeight w:val="1138"/>
        </w:trPr>
        <w:tc>
          <w:tcPr>
            <w:tcW w:w="846" w:type="dxa"/>
          </w:tcPr>
          <w:p w:rsidR="00CB2672" w:rsidRPr="00010F56" w:rsidRDefault="00CB2672" w:rsidP="00312061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010F5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II.</w:t>
            </w:r>
          </w:p>
          <w:p w:rsidR="00CB2672" w:rsidRPr="00010F56" w:rsidRDefault="00CB2672" w:rsidP="00312061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  <w:p w:rsidR="00CB2672" w:rsidRPr="00010F56" w:rsidRDefault="00CB2672" w:rsidP="00312061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  <w:p w:rsidR="00CB2672" w:rsidRPr="00010F56" w:rsidRDefault="00CB2672" w:rsidP="00312061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5358" w:type="dxa"/>
          </w:tcPr>
          <w:p w:rsidR="00312061" w:rsidRPr="00010F56" w:rsidRDefault="00CB2672" w:rsidP="00A47EAE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10F56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Оформление папки-передвижки</w:t>
            </w:r>
            <w:r w:rsidR="00232A7E" w:rsidRPr="00010F5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: </w:t>
            </w:r>
          </w:p>
          <w:p w:rsidR="005D679E" w:rsidRPr="00010F56" w:rsidRDefault="005D679E" w:rsidP="00A47EAE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10F5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</w:t>
            </w:r>
            <w:r w:rsidR="00010F56" w:rsidRPr="00010F5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 </w:t>
            </w:r>
            <w:r w:rsidR="00BD2E13" w:rsidRPr="00010F5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</w:t>
            </w:r>
            <w:r w:rsidR="00010F56" w:rsidRPr="00010F5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Гражданско-патриотическое воспитание дошкольников»</w:t>
            </w:r>
          </w:p>
          <w:p w:rsidR="00CB2672" w:rsidRPr="00010F56" w:rsidRDefault="00312061" w:rsidP="00A47EAE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010F5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- </w:t>
            </w:r>
            <w:r w:rsidR="00916EF7" w:rsidRPr="00010F5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Консультации, буклеты, памятки для родителей</w:t>
            </w:r>
            <w:r w:rsidR="001F655F" w:rsidRPr="00010F5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на разные темы.</w:t>
            </w:r>
          </w:p>
        </w:tc>
        <w:tc>
          <w:tcPr>
            <w:tcW w:w="1559" w:type="dxa"/>
          </w:tcPr>
          <w:p w:rsidR="00CB2672" w:rsidRPr="00010F56" w:rsidRDefault="00610F12" w:rsidP="00A47EAE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10F5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 течение года</w:t>
            </w:r>
          </w:p>
          <w:p w:rsidR="00CB2672" w:rsidRPr="00010F56" w:rsidRDefault="00CB2672" w:rsidP="00A47EAE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CB2672" w:rsidRPr="00010F56" w:rsidRDefault="00CB2672" w:rsidP="00A47EAE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CB2672" w:rsidRPr="00010F56" w:rsidRDefault="00CB2672" w:rsidP="00A47EAE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26" w:type="dxa"/>
          </w:tcPr>
          <w:p w:rsidR="005B4774" w:rsidRPr="00010F56" w:rsidRDefault="00525FDE" w:rsidP="00A47EAE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10F5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Старший воспитате</w:t>
            </w:r>
            <w:r w:rsidR="00CB2672" w:rsidRPr="00010F5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ль,</w:t>
            </w:r>
          </w:p>
          <w:p w:rsidR="00CB2672" w:rsidRPr="00010F56" w:rsidRDefault="00525FDE" w:rsidP="00A47EAE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10F5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воспитате</w:t>
            </w:r>
            <w:r w:rsidR="00CB2672" w:rsidRPr="00010F5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ли</w:t>
            </w:r>
          </w:p>
          <w:p w:rsidR="00CB2672" w:rsidRPr="00010F56" w:rsidRDefault="00CB2672" w:rsidP="00A47EAE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CB2672" w:rsidRPr="00010F56" w:rsidRDefault="00CB2672" w:rsidP="00A47EAE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010F56" w:rsidRPr="00010F56" w:rsidTr="00B302D2">
        <w:trPr>
          <w:trHeight w:val="820"/>
        </w:trPr>
        <w:tc>
          <w:tcPr>
            <w:tcW w:w="846" w:type="dxa"/>
          </w:tcPr>
          <w:p w:rsidR="00CB2672" w:rsidRPr="00010F56" w:rsidRDefault="00CB2672" w:rsidP="00312061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10F56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III</w:t>
            </w:r>
            <w:r w:rsidRPr="00010F5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  <w:p w:rsidR="00CB2672" w:rsidRPr="00010F56" w:rsidRDefault="00CB2672" w:rsidP="00312061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358" w:type="dxa"/>
          </w:tcPr>
          <w:p w:rsidR="001F655F" w:rsidRPr="00010F56" w:rsidRDefault="00A47EAE" w:rsidP="00A47EAE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10F5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Изучение запросов, методическое сопровождение и оказание практической помощи: молодым специалистам, педагогическим работникам в период подготовки к аттестации, в </w:t>
            </w:r>
            <w:proofErr w:type="spellStart"/>
            <w:r w:rsidRPr="00010F5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межаттестационной</w:t>
            </w:r>
            <w:proofErr w:type="spellEnd"/>
            <w:r w:rsidRPr="00010F5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и межкурсовой периоды. </w:t>
            </w:r>
          </w:p>
        </w:tc>
        <w:tc>
          <w:tcPr>
            <w:tcW w:w="1559" w:type="dxa"/>
          </w:tcPr>
          <w:p w:rsidR="00CB2672" w:rsidRPr="00010F56" w:rsidRDefault="00CB2672" w:rsidP="00A47EAE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10F5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</w:tcPr>
          <w:p w:rsidR="00CB2672" w:rsidRPr="00010F56" w:rsidRDefault="00525FDE" w:rsidP="00A47EAE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10F5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Старший воспитате</w:t>
            </w:r>
            <w:r w:rsidR="00CB2672" w:rsidRPr="00010F5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ль</w:t>
            </w:r>
          </w:p>
          <w:p w:rsidR="00CB2672" w:rsidRPr="00010F56" w:rsidRDefault="00CB2672" w:rsidP="00A47EAE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CB2672" w:rsidRPr="00FE3F1C" w:rsidTr="00B302D2">
        <w:trPr>
          <w:trHeight w:val="1299"/>
        </w:trPr>
        <w:tc>
          <w:tcPr>
            <w:tcW w:w="846" w:type="dxa"/>
          </w:tcPr>
          <w:p w:rsidR="00CB2672" w:rsidRPr="00010F56" w:rsidRDefault="00CB2672" w:rsidP="00312061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010F5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I</w:t>
            </w:r>
            <w:r w:rsidRPr="00010F56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V</w:t>
            </w:r>
            <w:r w:rsidRPr="00010F5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5358" w:type="dxa"/>
          </w:tcPr>
          <w:p w:rsidR="00CB2672" w:rsidRPr="00010F56" w:rsidRDefault="00A47EAE" w:rsidP="00312061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10F5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Изучение учебных программ и нормативных документов по обновлению содержания образования, инструктивных писем, регламентирующих преподавание образовательных областей</w:t>
            </w:r>
          </w:p>
        </w:tc>
        <w:tc>
          <w:tcPr>
            <w:tcW w:w="1559" w:type="dxa"/>
          </w:tcPr>
          <w:p w:rsidR="00CB2672" w:rsidRPr="00010F56" w:rsidRDefault="00CB2672" w:rsidP="00312061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10F5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 течение года</w:t>
            </w:r>
          </w:p>
          <w:p w:rsidR="00CB2672" w:rsidRPr="00010F56" w:rsidRDefault="00CB2672" w:rsidP="00312061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26" w:type="dxa"/>
          </w:tcPr>
          <w:p w:rsidR="005B4774" w:rsidRPr="00010F56" w:rsidRDefault="00525FDE" w:rsidP="00312061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10F5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Старший воспитате</w:t>
            </w:r>
            <w:r w:rsidR="00CB2672" w:rsidRPr="00010F5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ль, </w:t>
            </w:r>
          </w:p>
          <w:p w:rsidR="00CB2672" w:rsidRPr="00010F56" w:rsidRDefault="00525FDE" w:rsidP="00312061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10F5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заведующий </w:t>
            </w:r>
            <w:r w:rsidR="00CB2672" w:rsidRPr="00010F5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ДОУ</w:t>
            </w:r>
          </w:p>
          <w:p w:rsidR="00CB2672" w:rsidRPr="00010F56" w:rsidRDefault="00CB2672" w:rsidP="00312061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704C8D" w:rsidRPr="00FE3F1C" w:rsidRDefault="00704C8D" w:rsidP="00704C8D">
      <w:pPr>
        <w:spacing w:after="0"/>
        <w:rPr>
          <w:rFonts w:ascii="Times New Roman" w:eastAsia="Times New Roman" w:hAnsi="Times New Roman"/>
          <w:b/>
          <w:bCs/>
          <w:color w:val="FF0000"/>
          <w:sz w:val="24"/>
          <w:szCs w:val="24"/>
          <w:lang w:eastAsia="ru-RU"/>
        </w:rPr>
      </w:pPr>
    </w:p>
    <w:p w:rsidR="002C4137" w:rsidRPr="00FE3F1C" w:rsidRDefault="002C4137" w:rsidP="00704C8D">
      <w:pPr>
        <w:spacing w:after="0"/>
        <w:rPr>
          <w:rFonts w:ascii="Times New Roman" w:eastAsia="Times New Roman" w:hAnsi="Times New Roman"/>
          <w:b/>
          <w:bCs/>
          <w:color w:val="FF0000"/>
          <w:sz w:val="24"/>
          <w:szCs w:val="24"/>
          <w:lang w:eastAsia="ru-RU"/>
        </w:rPr>
      </w:pPr>
    </w:p>
    <w:p w:rsidR="00CC54D7" w:rsidRPr="00010F56" w:rsidRDefault="003D3076" w:rsidP="00A85813">
      <w:pPr>
        <w:jc w:val="center"/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lang w:eastAsia="ru-RU"/>
        </w:rPr>
      </w:pPr>
      <w:r w:rsidRPr="00FE3F1C">
        <w:rPr>
          <w:rFonts w:ascii="Times New Roman" w:eastAsia="Times New Roman" w:hAnsi="Times New Roman"/>
          <w:b/>
          <w:bCs/>
          <w:color w:val="FF0000"/>
          <w:sz w:val="24"/>
          <w:szCs w:val="24"/>
          <w:lang w:eastAsia="ru-RU"/>
        </w:rPr>
        <w:br w:type="page"/>
      </w:r>
      <w:r w:rsidR="00A47EAE" w:rsidRPr="00010F56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lang w:val="en-US" w:eastAsia="ru-RU"/>
        </w:rPr>
        <w:lastRenderedPageBreak/>
        <w:t>V</w:t>
      </w:r>
      <w:r w:rsidR="00A47EAE" w:rsidRPr="00010F56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lang w:eastAsia="ru-RU"/>
        </w:rPr>
        <w:t xml:space="preserve"> раздел. </w:t>
      </w:r>
      <w:r w:rsidR="0095576E" w:rsidRPr="00010F56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lang w:eastAsia="ru-RU"/>
        </w:rPr>
        <w:t>ВЗАИМОСВЯЗЬ В РАБОТЕ ДОУ С СЕМЬЕЙ И СОЦИУМОМ</w:t>
      </w:r>
    </w:p>
    <w:p w:rsidR="00D81121" w:rsidRPr="00010F56" w:rsidRDefault="00A85813" w:rsidP="00817C11">
      <w:pPr>
        <w:spacing w:before="100" w:beforeAutospacing="1" w:after="100" w:afterAutospacing="1"/>
        <w:jc w:val="center"/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ru-RU"/>
        </w:rPr>
      </w:pPr>
      <w:r w:rsidRPr="00010F56">
        <w:rPr>
          <w:rFonts w:ascii="Times New Roman" w:eastAsia="Times New Roman" w:hAnsi="Times New Roman"/>
          <w:b/>
          <w:iCs/>
          <w:color w:val="000000" w:themeColor="text1"/>
          <w:sz w:val="24"/>
          <w:szCs w:val="24"/>
          <w:lang w:eastAsia="ru-RU"/>
        </w:rPr>
        <w:t>5</w:t>
      </w:r>
      <w:r w:rsidR="0095576E" w:rsidRPr="00010F56">
        <w:rPr>
          <w:rFonts w:ascii="Times New Roman" w:eastAsia="Times New Roman" w:hAnsi="Times New Roman"/>
          <w:b/>
          <w:iCs/>
          <w:color w:val="000000" w:themeColor="text1"/>
          <w:sz w:val="24"/>
          <w:szCs w:val="24"/>
          <w:lang w:eastAsia="ru-RU"/>
        </w:rPr>
        <w:t>.1.</w:t>
      </w:r>
      <w:r w:rsidR="0095576E" w:rsidRPr="00010F56">
        <w:rPr>
          <w:rFonts w:ascii="Times New Roman" w:eastAsia="Times New Roman" w:hAnsi="Times New Roman"/>
          <w:b/>
          <w:i/>
          <w:iCs/>
          <w:color w:val="000000" w:themeColor="text1"/>
          <w:sz w:val="24"/>
          <w:szCs w:val="24"/>
          <w:lang w:eastAsia="ru-RU"/>
        </w:rPr>
        <w:t xml:space="preserve"> </w:t>
      </w:r>
      <w:r w:rsidR="0095576E" w:rsidRPr="00010F56"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ru-RU"/>
        </w:rPr>
        <w:t>Педагогическое просвещение родителей</w:t>
      </w:r>
      <w:r w:rsidR="00432235" w:rsidRPr="00010F56"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ru-RU"/>
        </w:rPr>
        <w:br/>
      </w:r>
      <w:r w:rsidRPr="00010F56"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ru-RU"/>
        </w:rPr>
        <w:t>5</w:t>
      </w:r>
      <w:r w:rsidR="0095576E" w:rsidRPr="00010F56"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ru-RU"/>
        </w:rPr>
        <w:t>.1.1 Информационно-</w:t>
      </w:r>
      <w:r w:rsidR="00CC66D1" w:rsidRPr="00010F56"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ru-RU"/>
        </w:rPr>
        <w:t>справочные стенды</w:t>
      </w:r>
    </w:p>
    <w:tbl>
      <w:tblPr>
        <w:tblW w:w="10348" w:type="dxa"/>
        <w:tblInd w:w="-13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2694"/>
        <w:gridCol w:w="4252"/>
        <w:gridCol w:w="1701"/>
        <w:gridCol w:w="1701"/>
      </w:tblGrid>
      <w:tr w:rsidR="00010F56" w:rsidRPr="00010F56" w:rsidTr="00C36630"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40A95" w:rsidRPr="00010F56" w:rsidRDefault="00640A95" w:rsidP="007F1389">
            <w:pPr>
              <w:spacing w:after="0"/>
              <w:jc w:val="center"/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</w:pPr>
            <w:r w:rsidRPr="00010F56"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  <w:t>Формы работы</w:t>
            </w:r>
          </w:p>
        </w:tc>
        <w:tc>
          <w:tcPr>
            <w:tcW w:w="42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40A95" w:rsidRPr="00010F56" w:rsidRDefault="00640A95" w:rsidP="007F1389">
            <w:pPr>
              <w:spacing w:after="0"/>
              <w:jc w:val="center"/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</w:pPr>
            <w:r w:rsidRPr="00010F56"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  <w:t>Содержание работы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40A95" w:rsidRPr="00010F56" w:rsidRDefault="00640A95" w:rsidP="007F1389">
            <w:pPr>
              <w:spacing w:after="0"/>
              <w:jc w:val="center"/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</w:pPr>
            <w:r w:rsidRPr="00010F56"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  <w:t>Сроки проведения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40A95" w:rsidRPr="00010F56" w:rsidRDefault="00640A95" w:rsidP="007F1389">
            <w:pPr>
              <w:spacing w:after="0"/>
              <w:jc w:val="center"/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</w:pPr>
            <w:r w:rsidRPr="00010F56"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  <w:t>Ответственные</w:t>
            </w:r>
          </w:p>
        </w:tc>
      </w:tr>
      <w:tr w:rsidR="00010F56" w:rsidRPr="00010F56" w:rsidTr="00C36630"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40A95" w:rsidRPr="00010F56" w:rsidRDefault="00640A95" w:rsidP="008E1D4F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10F5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Наглядная педагогическая пропаганда</w:t>
            </w:r>
          </w:p>
        </w:tc>
        <w:tc>
          <w:tcPr>
            <w:tcW w:w="42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40A95" w:rsidRPr="00010F56" w:rsidRDefault="00640A95" w:rsidP="00C36630">
            <w:pPr>
              <w:spacing w:after="0"/>
              <w:ind w:left="142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10F5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1.Стенд нормативных документов, регламентирующих деятельность учреждения.</w:t>
            </w:r>
          </w:p>
          <w:p w:rsidR="00640A95" w:rsidRPr="00010F56" w:rsidRDefault="00640A95" w:rsidP="00C36630">
            <w:pPr>
              <w:spacing w:after="0"/>
              <w:ind w:left="142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10F5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2. Информационные стенды в группах.</w:t>
            </w:r>
          </w:p>
          <w:p w:rsidR="00640A95" w:rsidRPr="00010F56" w:rsidRDefault="00640A95" w:rsidP="00C36630">
            <w:pPr>
              <w:spacing w:after="0"/>
              <w:ind w:left="142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10F5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3. Памятки для родителей.</w:t>
            </w:r>
          </w:p>
          <w:p w:rsidR="00640A95" w:rsidRPr="00010F56" w:rsidRDefault="00640A95" w:rsidP="00C36630">
            <w:pPr>
              <w:spacing w:after="0"/>
              <w:ind w:left="142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10F5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4. Тематические выставки.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40A95" w:rsidRPr="00010F56" w:rsidRDefault="00640A95" w:rsidP="00EF6FFA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10F5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40A95" w:rsidRPr="00010F56" w:rsidRDefault="00640A95" w:rsidP="00EF6FFA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10F5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Зав. МБДОУ,</w:t>
            </w:r>
          </w:p>
          <w:p w:rsidR="00640A95" w:rsidRPr="00010F56" w:rsidRDefault="00640A95" w:rsidP="00EF6FFA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10F5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ст. </w:t>
            </w:r>
            <w:proofErr w:type="spellStart"/>
            <w:r w:rsidRPr="00010F5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вос-ль</w:t>
            </w:r>
            <w:proofErr w:type="spellEnd"/>
            <w:r w:rsidRPr="00010F5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</w:t>
            </w:r>
          </w:p>
          <w:p w:rsidR="00640A95" w:rsidRPr="00010F56" w:rsidRDefault="00CC66D1" w:rsidP="00EF6FFA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10F5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воспитатели, медсестра</w:t>
            </w:r>
          </w:p>
        </w:tc>
      </w:tr>
    </w:tbl>
    <w:p w:rsidR="006B461D" w:rsidRPr="00FE3F1C" w:rsidRDefault="006B461D" w:rsidP="00EF6FFA">
      <w:pPr>
        <w:spacing w:after="0"/>
        <w:jc w:val="center"/>
        <w:rPr>
          <w:rFonts w:ascii="Times New Roman" w:eastAsia="Times New Roman" w:hAnsi="Times New Roman"/>
          <w:b/>
          <w:color w:val="FF0000"/>
          <w:sz w:val="24"/>
          <w:szCs w:val="24"/>
          <w:lang w:eastAsia="ru-RU"/>
        </w:rPr>
      </w:pPr>
    </w:p>
    <w:p w:rsidR="00640A95" w:rsidRPr="004E5044" w:rsidRDefault="00A85813" w:rsidP="00EF6FFA">
      <w:pPr>
        <w:spacing w:after="0"/>
        <w:jc w:val="center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4E5044"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ru-RU"/>
        </w:rPr>
        <w:t>5</w:t>
      </w:r>
      <w:r w:rsidR="0095576E" w:rsidRPr="004E5044"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ru-RU"/>
        </w:rPr>
        <w:t xml:space="preserve">.1.2. </w:t>
      </w:r>
      <w:r w:rsidR="00640A95" w:rsidRPr="004E5044">
        <w:rPr>
          <w:rFonts w:ascii="Times New Roman" w:hAnsi="Times New Roman"/>
          <w:b/>
          <w:color w:val="000000" w:themeColor="text1"/>
          <w:sz w:val="24"/>
          <w:szCs w:val="24"/>
        </w:rPr>
        <w:t>Групповые родительские собрания</w:t>
      </w:r>
    </w:p>
    <w:p w:rsidR="006B461D" w:rsidRPr="004E5044" w:rsidRDefault="006B461D" w:rsidP="00EF6FFA">
      <w:pPr>
        <w:spacing w:after="0"/>
        <w:jc w:val="center"/>
        <w:rPr>
          <w:rFonts w:ascii="Times New Roman" w:hAnsi="Times New Roman"/>
          <w:b/>
          <w:color w:val="000000" w:themeColor="text1"/>
          <w:sz w:val="24"/>
          <w:szCs w:val="24"/>
        </w:rPr>
      </w:pPr>
    </w:p>
    <w:tbl>
      <w:tblPr>
        <w:tblW w:w="10314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4A0"/>
      </w:tblPr>
      <w:tblGrid>
        <w:gridCol w:w="2660"/>
        <w:gridCol w:w="5953"/>
        <w:gridCol w:w="1701"/>
      </w:tblGrid>
      <w:tr w:rsidR="004E5044" w:rsidRPr="004E5044" w:rsidTr="00B02795">
        <w:trPr>
          <w:trHeight w:val="782"/>
        </w:trPr>
        <w:tc>
          <w:tcPr>
            <w:tcW w:w="2660" w:type="dxa"/>
          </w:tcPr>
          <w:p w:rsidR="00B02795" w:rsidRPr="004E5044" w:rsidRDefault="00B02795" w:rsidP="00BF1C6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color w:val="000000" w:themeColor="text1"/>
                <w:sz w:val="24"/>
                <w:szCs w:val="24"/>
              </w:rPr>
            </w:pPr>
            <w:r w:rsidRPr="004E5044"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  <w:t>Группа</w:t>
            </w:r>
          </w:p>
        </w:tc>
        <w:tc>
          <w:tcPr>
            <w:tcW w:w="5953" w:type="dxa"/>
          </w:tcPr>
          <w:p w:rsidR="00B02795" w:rsidRPr="004E5044" w:rsidRDefault="00B02795" w:rsidP="00BF1C64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</w:pPr>
            <w:r w:rsidRPr="004E5044"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  <w:t>Темы родительских собраний</w:t>
            </w:r>
          </w:p>
        </w:tc>
        <w:tc>
          <w:tcPr>
            <w:tcW w:w="1701" w:type="dxa"/>
          </w:tcPr>
          <w:p w:rsidR="00B02795" w:rsidRPr="004E5044" w:rsidRDefault="00B02795" w:rsidP="00BF1C64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</w:pPr>
            <w:r w:rsidRPr="004E5044"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  <w:t>Дата проведения</w:t>
            </w:r>
          </w:p>
        </w:tc>
      </w:tr>
      <w:tr w:rsidR="00B02795" w:rsidRPr="00FE3F1C" w:rsidTr="00B02795">
        <w:trPr>
          <w:trHeight w:val="558"/>
        </w:trPr>
        <w:tc>
          <w:tcPr>
            <w:tcW w:w="2660" w:type="dxa"/>
          </w:tcPr>
          <w:p w:rsidR="00B02795" w:rsidRPr="007C5269" w:rsidRDefault="00B17B0A" w:rsidP="00817C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C526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Разновозрастная группа</w:t>
            </w:r>
            <w:r w:rsidR="007C5269" w:rsidRPr="007C526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№1</w:t>
            </w:r>
          </w:p>
          <w:p w:rsidR="00B02795" w:rsidRPr="007C5269" w:rsidRDefault="00B02795" w:rsidP="00E219C7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C526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(</w:t>
            </w:r>
            <w:proofErr w:type="spellStart"/>
            <w:r w:rsidR="007C5269" w:rsidRPr="007C526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Пайтян</w:t>
            </w:r>
            <w:proofErr w:type="spellEnd"/>
            <w:r w:rsidR="007C5269" w:rsidRPr="007C526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М.Ю)</w:t>
            </w:r>
            <w:r w:rsidRPr="007C526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5953" w:type="dxa"/>
          </w:tcPr>
          <w:p w:rsidR="008E6AB4" w:rsidRPr="001D02C2" w:rsidRDefault="008E6AB4" w:rsidP="008E6AB4">
            <w:pPr>
              <w:pBdr>
                <w:bottom w:val="single" w:sz="4" w:space="0" w:color="D6DDB9"/>
              </w:pBdr>
              <w:spacing w:after="0" w:line="240" w:lineRule="auto"/>
              <w:ind w:right="117"/>
              <w:outlineLvl w:val="0"/>
              <w:rPr>
                <w:rFonts w:ascii="Times New Roman" w:eastAsia="Times New Roman" w:hAnsi="Times New Roman"/>
                <w:bCs/>
                <w:color w:val="000000" w:themeColor="text1"/>
                <w:kern w:val="36"/>
                <w:sz w:val="24"/>
                <w:szCs w:val="24"/>
              </w:rPr>
            </w:pPr>
            <w:r w:rsidRPr="001D02C2">
              <w:rPr>
                <w:rFonts w:ascii="Times New Roman" w:eastAsia="Times New Roman" w:hAnsi="Times New Roman"/>
                <w:bCs/>
                <w:color w:val="000000" w:themeColor="text1"/>
                <w:kern w:val="36"/>
                <w:sz w:val="24"/>
                <w:szCs w:val="24"/>
              </w:rPr>
              <w:t>1.  «</w:t>
            </w:r>
            <w:r w:rsidR="001D02C2" w:rsidRPr="001D02C2">
              <w:rPr>
                <w:rFonts w:ascii="Times New Roman" w:eastAsia="Times New Roman" w:hAnsi="Times New Roman"/>
                <w:bCs/>
                <w:color w:val="000000" w:themeColor="text1"/>
                <w:kern w:val="36"/>
                <w:sz w:val="24"/>
                <w:szCs w:val="24"/>
              </w:rPr>
              <w:t>Давайте познакомимся»</w:t>
            </w:r>
          </w:p>
          <w:p w:rsidR="008E6AB4" w:rsidRPr="001D02C2" w:rsidRDefault="008E6AB4" w:rsidP="008E6AB4">
            <w:pPr>
              <w:pStyle w:val="a9"/>
              <w:spacing w:before="0" w:beforeAutospacing="0" w:after="0" w:afterAutospacing="0"/>
              <w:rPr>
                <w:color w:val="000000" w:themeColor="text1"/>
              </w:rPr>
            </w:pPr>
            <w:r w:rsidRPr="001D02C2">
              <w:rPr>
                <w:bCs/>
                <w:color w:val="000000" w:themeColor="text1"/>
              </w:rPr>
              <w:t>2. «</w:t>
            </w:r>
            <w:r w:rsidR="001D02C2" w:rsidRPr="001D02C2">
              <w:rPr>
                <w:iCs/>
                <w:color w:val="000000" w:themeColor="text1"/>
              </w:rPr>
              <w:t>Новый год у ворот</w:t>
            </w:r>
            <w:r w:rsidRPr="001D02C2">
              <w:rPr>
                <w:bCs/>
                <w:color w:val="000000" w:themeColor="text1"/>
              </w:rPr>
              <w:t>»</w:t>
            </w:r>
          </w:p>
          <w:p w:rsidR="008E6AB4" w:rsidRPr="001D02C2" w:rsidRDefault="008E6AB4" w:rsidP="008E6AB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1D02C2">
              <w:rPr>
                <w:rFonts w:ascii="Times New Roman" w:eastAsia="Times New Roman" w:hAnsi="Times New Roman"/>
                <w:iCs/>
                <w:color w:val="000000" w:themeColor="text1"/>
                <w:sz w:val="24"/>
                <w:szCs w:val="24"/>
              </w:rPr>
              <w:t>3. «</w:t>
            </w:r>
            <w:r w:rsidR="001D02C2" w:rsidRPr="001D02C2">
              <w:rPr>
                <w:rFonts w:ascii="Times New Roman" w:eastAsia="Times New Roman" w:hAnsi="Times New Roman"/>
                <w:iCs/>
                <w:color w:val="000000" w:themeColor="text1"/>
                <w:sz w:val="24"/>
                <w:szCs w:val="24"/>
              </w:rPr>
              <w:t>Играют дети- играем вместе</w:t>
            </w:r>
            <w:r w:rsidRPr="001D02C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»</w:t>
            </w:r>
          </w:p>
          <w:p w:rsidR="008E6AB4" w:rsidRPr="001D02C2" w:rsidRDefault="008E6AB4" w:rsidP="00B17B0A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D02C2"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</w:rPr>
              <w:t xml:space="preserve">4. </w:t>
            </w:r>
            <w:r w:rsidRPr="001D02C2">
              <w:rPr>
                <w:rFonts w:ascii="Times New Roman" w:eastAsia="Times New Roman" w:hAnsi="Times New Roman"/>
                <w:bCs/>
                <w:iCs/>
                <w:color w:val="000000" w:themeColor="text1"/>
                <w:sz w:val="24"/>
                <w:szCs w:val="24"/>
              </w:rPr>
              <w:t>«</w:t>
            </w:r>
            <w:r w:rsidR="001D02C2" w:rsidRPr="001D02C2">
              <w:rPr>
                <w:rFonts w:ascii="Times New Roman" w:eastAsia="Times New Roman" w:hAnsi="Times New Roman"/>
                <w:bCs/>
                <w:iCs/>
                <w:color w:val="000000" w:themeColor="text1"/>
                <w:sz w:val="24"/>
                <w:szCs w:val="24"/>
              </w:rPr>
              <w:t>Наши успехи за год</w:t>
            </w:r>
            <w:r w:rsidR="000C5AF8" w:rsidRPr="001D02C2">
              <w:rPr>
                <w:rFonts w:ascii="Times New Roman" w:eastAsia="Times New Roman" w:hAnsi="Times New Roman"/>
                <w:bCs/>
                <w:iCs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701" w:type="dxa"/>
          </w:tcPr>
          <w:p w:rsidR="00B02795" w:rsidRPr="001D02C2" w:rsidRDefault="00B02795" w:rsidP="008E6AB4">
            <w:pPr>
              <w:spacing w:after="0" w:line="240" w:lineRule="auto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1D02C2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Сентябрь</w:t>
            </w:r>
          </w:p>
          <w:p w:rsidR="008E6AB4" w:rsidRPr="001D02C2" w:rsidRDefault="00B02795" w:rsidP="008E6AB4">
            <w:pPr>
              <w:spacing w:after="0" w:line="240" w:lineRule="auto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1D02C2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Декабрь</w:t>
            </w:r>
          </w:p>
          <w:p w:rsidR="00B02795" w:rsidRPr="001D02C2" w:rsidRDefault="0066695B" w:rsidP="008E6AB4">
            <w:pPr>
              <w:spacing w:after="0" w:line="240" w:lineRule="auto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1D02C2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М</w:t>
            </w:r>
            <w:r w:rsidR="00B02795" w:rsidRPr="001D02C2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арт </w:t>
            </w:r>
          </w:p>
          <w:p w:rsidR="00B02795" w:rsidRPr="001D02C2" w:rsidRDefault="00B02795" w:rsidP="00B17B0A">
            <w:pPr>
              <w:spacing w:after="0" w:line="240" w:lineRule="auto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1D02C2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Май </w:t>
            </w:r>
          </w:p>
        </w:tc>
      </w:tr>
      <w:tr w:rsidR="002F7DCA" w:rsidRPr="00FE3F1C" w:rsidTr="00B02795">
        <w:trPr>
          <w:trHeight w:val="558"/>
        </w:trPr>
        <w:tc>
          <w:tcPr>
            <w:tcW w:w="2660" w:type="dxa"/>
          </w:tcPr>
          <w:p w:rsidR="007C5269" w:rsidRPr="007C5269" w:rsidRDefault="007C5269" w:rsidP="007F0CBD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C526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Разновозрастная группа №2 –</w:t>
            </w:r>
          </w:p>
          <w:p w:rsidR="002F7DCA" w:rsidRPr="007C5269" w:rsidRDefault="002F7DCA" w:rsidP="007F0CBD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C526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</w:t>
            </w:r>
            <w:r w:rsidR="007C5269" w:rsidRPr="007C526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Ефремова М.В.)</w:t>
            </w:r>
          </w:p>
        </w:tc>
        <w:tc>
          <w:tcPr>
            <w:tcW w:w="5953" w:type="dxa"/>
          </w:tcPr>
          <w:p w:rsidR="001F655F" w:rsidRPr="001D02C2" w:rsidRDefault="002E0BA0" w:rsidP="00CA4113">
            <w:pPr>
              <w:numPr>
                <w:ilvl w:val="1"/>
                <w:numId w:val="7"/>
              </w:numPr>
              <w:pBdr>
                <w:bottom w:val="single" w:sz="4" w:space="0" w:color="D6DDB9"/>
              </w:pBdr>
              <w:tabs>
                <w:tab w:val="clear" w:pos="1440"/>
              </w:tabs>
              <w:spacing w:after="0" w:line="240" w:lineRule="auto"/>
              <w:ind w:left="317" w:right="117" w:hanging="283"/>
              <w:outlineLvl w:val="0"/>
              <w:rPr>
                <w:rFonts w:ascii="Times New Roman" w:eastAsia="Times New Roman" w:hAnsi="Times New Roman"/>
                <w:bCs/>
                <w:color w:val="000000" w:themeColor="text1"/>
                <w:kern w:val="36"/>
                <w:sz w:val="24"/>
                <w:szCs w:val="24"/>
              </w:rPr>
            </w:pPr>
            <w:r w:rsidRPr="001D02C2">
              <w:rPr>
                <w:rFonts w:ascii="Times New Roman" w:eastAsia="Times New Roman" w:hAnsi="Times New Roman"/>
                <w:bCs/>
                <w:color w:val="000000" w:themeColor="text1"/>
                <w:kern w:val="36"/>
                <w:sz w:val="24"/>
                <w:szCs w:val="24"/>
              </w:rPr>
              <w:t>«</w:t>
            </w:r>
            <w:r w:rsidR="007F0CBD" w:rsidRPr="001D02C2">
              <w:rPr>
                <w:rFonts w:ascii="Times New Roman" w:eastAsia="Times New Roman" w:hAnsi="Times New Roman"/>
                <w:bCs/>
                <w:color w:val="000000" w:themeColor="text1"/>
                <w:kern w:val="36"/>
                <w:sz w:val="24"/>
                <w:szCs w:val="24"/>
              </w:rPr>
              <w:t>Возрастные особенности детей 2-3 лет»</w:t>
            </w:r>
          </w:p>
          <w:p w:rsidR="007F0CBD" w:rsidRPr="001D02C2" w:rsidRDefault="007F0CBD" w:rsidP="00CA4113">
            <w:pPr>
              <w:numPr>
                <w:ilvl w:val="1"/>
                <w:numId w:val="7"/>
              </w:numPr>
              <w:pBdr>
                <w:bottom w:val="single" w:sz="4" w:space="0" w:color="D6DDB9"/>
              </w:pBdr>
              <w:tabs>
                <w:tab w:val="clear" w:pos="1440"/>
              </w:tabs>
              <w:spacing w:after="0" w:line="240" w:lineRule="auto"/>
              <w:ind w:left="317" w:right="117" w:hanging="283"/>
              <w:outlineLvl w:val="0"/>
              <w:rPr>
                <w:rFonts w:ascii="Times New Roman" w:eastAsia="Times New Roman" w:hAnsi="Times New Roman"/>
                <w:bCs/>
                <w:color w:val="000000" w:themeColor="text1"/>
                <w:kern w:val="36"/>
                <w:sz w:val="24"/>
                <w:szCs w:val="24"/>
              </w:rPr>
            </w:pPr>
            <w:r w:rsidRPr="001D02C2">
              <w:rPr>
                <w:rFonts w:ascii="Times New Roman" w:eastAsia="Times New Roman" w:hAnsi="Times New Roman"/>
                <w:bCs/>
                <w:color w:val="000000" w:themeColor="text1"/>
                <w:kern w:val="36"/>
                <w:sz w:val="24"/>
                <w:szCs w:val="24"/>
              </w:rPr>
              <w:t>«</w:t>
            </w:r>
            <w:r w:rsidR="001D02C2" w:rsidRPr="001D02C2">
              <w:rPr>
                <w:rFonts w:ascii="Times New Roman" w:eastAsia="Times New Roman" w:hAnsi="Times New Roman"/>
                <w:bCs/>
                <w:color w:val="000000" w:themeColor="text1"/>
                <w:kern w:val="36"/>
                <w:sz w:val="24"/>
                <w:szCs w:val="24"/>
              </w:rPr>
              <w:t>Патриотическое воспитание в семье»</w:t>
            </w:r>
          </w:p>
          <w:p w:rsidR="007F0CBD" w:rsidRPr="001D02C2" w:rsidRDefault="007F0CBD" w:rsidP="00CA4113">
            <w:pPr>
              <w:numPr>
                <w:ilvl w:val="1"/>
                <w:numId w:val="7"/>
              </w:numPr>
              <w:pBdr>
                <w:bottom w:val="single" w:sz="4" w:space="0" w:color="D6DDB9"/>
              </w:pBdr>
              <w:tabs>
                <w:tab w:val="clear" w:pos="1440"/>
              </w:tabs>
              <w:spacing w:after="0" w:line="240" w:lineRule="auto"/>
              <w:ind w:left="317" w:right="117" w:hanging="283"/>
              <w:outlineLvl w:val="0"/>
              <w:rPr>
                <w:rFonts w:ascii="Times New Roman" w:eastAsia="Times New Roman" w:hAnsi="Times New Roman"/>
                <w:bCs/>
                <w:color w:val="000000" w:themeColor="text1"/>
                <w:kern w:val="36"/>
                <w:sz w:val="24"/>
                <w:szCs w:val="24"/>
              </w:rPr>
            </w:pPr>
            <w:r w:rsidRPr="001D02C2">
              <w:rPr>
                <w:rFonts w:ascii="Times New Roman" w:eastAsia="Times New Roman" w:hAnsi="Times New Roman"/>
                <w:bCs/>
                <w:color w:val="000000" w:themeColor="text1"/>
                <w:kern w:val="36"/>
                <w:sz w:val="24"/>
                <w:szCs w:val="24"/>
              </w:rPr>
              <w:t>«</w:t>
            </w:r>
            <w:r w:rsidR="001D02C2" w:rsidRPr="001D02C2">
              <w:rPr>
                <w:rFonts w:ascii="Times New Roman" w:eastAsia="Times New Roman" w:hAnsi="Times New Roman"/>
                <w:bCs/>
                <w:color w:val="000000" w:themeColor="text1"/>
                <w:kern w:val="36"/>
                <w:sz w:val="24"/>
                <w:szCs w:val="24"/>
              </w:rPr>
              <w:t>Сенсорное развитие детей в детском саду и дома</w:t>
            </w:r>
            <w:r w:rsidRPr="001D02C2">
              <w:rPr>
                <w:rFonts w:ascii="Times New Roman" w:eastAsia="Times New Roman" w:hAnsi="Times New Roman"/>
                <w:bCs/>
                <w:color w:val="000000" w:themeColor="text1"/>
                <w:kern w:val="36"/>
                <w:sz w:val="24"/>
                <w:szCs w:val="24"/>
              </w:rPr>
              <w:t>»</w:t>
            </w:r>
          </w:p>
          <w:p w:rsidR="007F0CBD" w:rsidRPr="001D02C2" w:rsidRDefault="007F0CBD" w:rsidP="00CA4113">
            <w:pPr>
              <w:numPr>
                <w:ilvl w:val="1"/>
                <w:numId w:val="7"/>
              </w:numPr>
              <w:pBdr>
                <w:bottom w:val="single" w:sz="4" w:space="0" w:color="D6DDB9"/>
              </w:pBdr>
              <w:tabs>
                <w:tab w:val="clear" w:pos="1440"/>
              </w:tabs>
              <w:spacing w:after="0" w:line="240" w:lineRule="auto"/>
              <w:ind w:left="317" w:right="117" w:hanging="283"/>
              <w:outlineLvl w:val="0"/>
              <w:rPr>
                <w:rFonts w:ascii="Times New Roman" w:eastAsia="Times New Roman" w:hAnsi="Times New Roman"/>
                <w:bCs/>
                <w:color w:val="000000" w:themeColor="text1"/>
                <w:kern w:val="36"/>
                <w:sz w:val="24"/>
                <w:szCs w:val="24"/>
              </w:rPr>
            </w:pPr>
            <w:r w:rsidRPr="001D02C2">
              <w:rPr>
                <w:rFonts w:ascii="Times New Roman" w:eastAsia="Times New Roman" w:hAnsi="Times New Roman"/>
                <w:bCs/>
                <w:color w:val="000000" w:themeColor="text1"/>
                <w:kern w:val="36"/>
                <w:sz w:val="24"/>
                <w:szCs w:val="24"/>
              </w:rPr>
              <w:t>«</w:t>
            </w:r>
            <w:r w:rsidR="001D02C2" w:rsidRPr="001D02C2">
              <w:rPr>
                <w:rFonts w:ascii="Times New Roman" w:eastAsia="Times New Roman" w:hAnsi="Times New Roman"/>
                <w:bCs/>
                <w:color w:val="000000" w:themeColor="text1"/>
                <w:kern w:val="36"/>
                <w:sz w:val="24"/>
                <w:szCs w:val="24"/>
              </w:rPr>
              <w:t>Как повзрослели и чему научились наши дети за год</w:t>
            </w:r>
            <w:r w:rsidRPr="001D02C2">
              <w:rPr>
                <w:rFonts w:ascii="Times New Roman" w:eastAsia="Times New Roman" w:hAnsi="Times New Roman"/>
                <w:bCs/>
                <w:color w:val="000000" w:themeColor="text1"/>
                <w:kern w:val="36"/>
                <w:sz w:val="24"/>
                <w:szCs w:val="24"/>
              </w:rPr>
              <w:t>»</w:t>
            </w:r>
          </w:p>
        </w:tc>
        <w:tc>
          <w:tcPr>
            <w:tcW w:w="1701" w:type="dxa"/>
          </w:tcPr>
          <w:p w:rsidR="002E0BA0" w:rsidRPr="001D02C2" w:rsidRDefault="002E0BA0" w:rsidP="002E0BA0">
            <w:pPr>
              <w:spacing w:after="0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1D02C2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Сентябрь</w:t>
            </w:r>
          </w:p>
          <w:p w:rsidR="002E0BA0" w:rsidRPr="001D02C2" w:rsidRDefault="002E0BA0" w:rsidP="002E0BA0">
            <w:pPr>
              <w:spacing w:after="0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1D02C2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Декабрь</w:t>
            </w:r>
          </w:p>
          <w:p w:rsidR="002E0BA0" w:rsidRPr="001D02C2" w:rsidRDefault="002E0BA0" w:rsidP="002E0BA0">
            <w:pPr>
              <w:spacing w:after="0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1D02C2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Март</w:t>
            </w:r>
          </w:p>
          <w:p w:rsidR="002F7DCA" w:rsidRPr="001D02C2" w:rsidRDefault="002E0BA0" w:rsidP="002E0BA0">
            <w:pPr>
              <w:spacing w:after="0" w:line="240" w:lineRule="auto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1D02C2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Май</w:t>
            </w:r>
          </w:p>
        </w:tc>
      </w:tr>
      <w:tr w:rsidR="00CC66D1" w:rsidRPr="00FE3F1C" w:rsidTr="00B02795">
        <w:trPr>
          <w:trHeight w:val="558"/>
        </w:trPr>
        <w:tc>
          <w:tcPr>
            <w:tcW w:w="2660" w:type="dxa"/>
          </w:tcPr>
          <w:p w:rsidR="00CC66D1" w:rsidRPr="004E5044" w:rsidRDefault="00CC66D1" w:rsidP="00CC66D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E504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Младшая группа</w:t>
            </w:r>
            <w:r w:rsidR="007F0CBD" w:rsidRPr="004E504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  <w:p w:rsidR="00CC66D1" w:rsidRPr="00FE3F1C" w:rsidRDefault="00CC66D1" w:rsidP="004E5044">
            <w:pPr>
              <w:spacing w:after="0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4E504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</w:t>
            </w:r>
            <w:r w:rsidR="004E5044" w:rsidRPr="004E504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Мустафаева Ф.М., Долженко С.Ф</w:t>
            </w:r>
            <w:r w:rsidR="007F0CBD" w:rsidRPr="004E504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  <w:r w:rsidR="000D3A8A" w:rsidRPr="004E504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5953" w:type="dxa"/>
          </w:tcPr>
          <w:p w:rsidR="00CC66D1" w:rsidRPr="004E5044" w:rsidRDefault="0066695B" w:rsidP="00CA4113">
            <w:pPr>
              <w:pStyle w:val="Default"/>
              <w:numPr>
                <w:ilvl w:val="0"/>
                <w:numId w:val="12"/>
              </w:numPr>
              <w:rPr>
                <w:color w:val="000000" w:themeColor="text1"/>
              </w:rPr>
            </w:pPr>
            <w:r w:rsidRPr="004E5044">
              <w:rPr>
                <w:color w:val="000000" w:themeColor="text1"/>
              </w:rPr>
              <w:t>«</w:t>
            </w:r>
            <w:r w:rsidR="004E5044" w:rsidRPr="004E5044">
              <w:rPr>
                <w:color w:val="000000" w:themeColor="text1"/>
              </w:rPr>
              <w:t>Младший дошкольный возраст-какой он?</w:t>
            </w:r>
            <w:r w:rsidRPr="004E5044">
              <w:rPr>
                <w:color w:val="000000" w:themeColor="text1"/>
              </w:rPr>
              <w:t>»</w:t>
            </w:r>
          </w:p>
          <w:p w:rsidR="0066695B" w:rsidRPr="004E5044" w:rsidRDefault="0066695B" w:rsidP="00CA4113">
            <w:pPr>
              <w:pStyle w:val="Default"/>
              <w:numPr>
                <w:ilvl w:val="0"/>
                <w:numId w:val="12"/>
              </w:numPr>
              <w:rPr>
                <w:color w:val="000000" w:themeColor="text1"/>
              </w:rPr>
            </w:pPr>
            <w:r w:rsidRPr="004E5044">
              <w:rPr>
                <w:color w:val="000000" w:themeColor="text1"/>
              </w:rPr>
              <w:t>«</w:t>
            </w:r>
            <w:r w:rsidR="004E5044" w:rsidRPr="004E5044">
              <w:rPr>
                <w:color w:val="000000" w:themeColor="text1"/>
              </w:rPr>
              <w:t>Всё начинается с детства</w:t>
            </w:r>
            <w:r w:rsidRPr="004E5044">
              <w:rPr>
                <w:color w:val="000000" w:themeColor="text1"/>
              </w:rPr>
              <w:t>»</w:t>
            </w:r>
          </w:p>
          <w:p w:rsidR="0066695B" w:rsidRPr="004E5044" w:rsidRDefault="0066695B" w:rsidP="00CA4113">
            <w:pPr>
              <w:pStyle w:val="Default"/>
              <w:numPr>
                <w:ilvl w:val="0"/>
                <w:numId w:val="12"/>
              </w:numPr>
              <w:rPr>
                <w:color w:val="000000" w:themeColor="text1"/>
              </w:rPr>
            </w:pPr>
            <w:r w:rsidRPr="004E5044">
              <w:rPr>
                <w:color w:val="000000" w:themeColor="text1"/>
              </w:rPr>
              <w:t>«</w:t>
            </w:r>
            <w:r w:rsidR="004E5044" w:rsidRPr="004E5044">
              <w:rPr>
                <w:color w:val="000000" w:themeColor="text1"/>
              </w:rPr>
              <w:t>Сенсорное воспитание-фундамент умственного развития</w:t>
            </w:r>
            <w:r w:rsidRPr="004E5044">
              <w:rPr>
                <w:color w:val="000000" w:themeColor="text1"/>
              </w:rPr>
              <w:t>»</w:t>
            </w:r>
          </w:p>
          <w:p w:rsidR="0066695B" w:rsidRPr="004E5044" w:rsidRDefault="0066695B" w:rsidP="00CA4113">
            <w:pPr>
              <w:pStyle w:val="Default"/>
              <w:numPr>
                <w:ilvl w:val="0"/>
                <w:numId w:val="12"/>
              </w:numPr>
              <w:rPr>
                <w:color w:val="000000" w:themeColor="text1"/>
              </w:rPr>
            </w:pPr>
            <w:r w:rsidRPr="004E5044">
              <w:rPr>
                <w:color w:val="000000" w:themeColor="text1"/>
              </w:rPr>
              <w:t>«</w:t>
            </w:r>
            <w:r w:rsidR="004E5044" w:rsidRPr="004E5044">
              <w:rPr>
                <w:color w:val="000000" w:themeColor="text1"/>
              </w:rPr>
              <w:t>Чему мы научились за год</w:t>
            </w:r>
            <w:r w:rsidRPr="004E5044">
              <w:rPr>
                <w:color w:val="000000" w:themeColor="text1"/>
              </w:rPr>
              <w:t>»</w:t>
            </w:r>
          </w:p>
        </w:tc>
        <w:tc>
          <w:tcPr>
            <w:tcW w:w="1701" w:type="dxa"/>
          </w:tcPr>
          <w:p w:rsidR="0066695B" w:rsidRPr="004E5044" w:rsidRDefault="0066695B" w:rsidP="0066695B">
            <w:pPr>
              <w:spacing w:after="0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4E5044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Сентябрь</w:t>
            </w:r>
          </w:p>
          <w:p w:rsidR="0066695B" w:rsidRPr="004E5044" w:rsidRDefault="0066695B" w:rsidP="0066695B">
            <w:pPr>
              <w:spacing w:after="0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4E5044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Декабрь</w:t>
            </w:r>
          </w:p>
          <w:p w:rsidR="0066695B" w:rsidRPr="004E5044" w:rsidRDefault="0066695B" w:rsidP="0066695B">
            <w:pPr>
              <w:spacing w:after="0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4E5044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Март</w:t>
            </w:r>
          </w:p>
          <w:p w:rsidR="00CC66D1" w:rsidRPr="004E5044" w:rsidRDefault="0066695B" w:rsidP="0066695B">
            <w:pPr>
              <w:spacing w:after="0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4E5044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Май</w:t>
            </w:r>
          </w:p>
        </w:tc>
      </w:tr>
      <w:tr w:rsidR="00DB11AB" w:rsidRPr="00FE3F1C" w:rsidTr="00B02795">
        <w:trPr>
          <w:trHeight w:val="558"/>
        </w:trPr>
        <w:tc>
          <w:tcPr>
            <w:tcW w:w="2660" w:type="dxa"/>
          </w:tcPr>
          <w:p w:rsidR="00DB11AB" w:rsidRPr="00FD3C6A" w:rsidRDefault="007F0CBD" w:rsidP="00DB11AB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D3C6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Средняя группа </w:t>
            </w:r>
          </w:p>
          <w:p w:rsidR="00DB11AB" w:rsidRPr="00FD3C6A" w:rsidRDefault="00DB11AB" w:rsidP="00DB11AB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D3C6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</w:t>
            </w:r>
            <w:r w:rsidR="004E5044" w:rsidRPr="00FD3C6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Кузнецова Т.С., Денисова А.А.)</w:t>
            </w:r>
          </w:p>
          <w:p w:rsidR="00DB11AB" w:rsidRPr="00FD3C6A" w:rsidRDefault="00DB11AB" w:rsidP="00CC66D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953" w:type="dxa"/>
          </w:tcPr>
          <w:p w:rsidR="00DB11AB" w:rsidRPr="00FD3C6A" w:rsidRDefault="004028CA" w:rsidP="00CA4113">
            <w:pPr>
              <w:pStyle w:val="Default"/>
              <w:numPr>
                <w:ilvl w:val="0"/>
                <w:numId w:val="17"/>
              </w:numPr>
              <w:ind w:left="317" w:hanging="283"/>
              <w:rPr>
                <w:color w:val="000000" w:themeColor="text1"/>
              </w:rPr>
            </w:pPr>
            <w:r w:rsidRPr="00FD3C6A">
              <w:rPr>
                <w:color w:val="000000" w:themeColor="text1"/>
              </w:rPr>
              <w:t>«</w:t>
            </w:r>
            <w:r w:rsidR="00FD3C6A" w:rsidRPr="00FD3C6A">
              <w:rPr>
                <w:color w:val="000000" w:themeColor="text1"/>
              </w:rPr>
              <w:t>Возрастные особенности детей 4-5 лет</w:t>
            </w:r>
            <w:r w:rsidRPr="00FD3C6A">
              <w:rPr>
                <w:color w:val="000000" w:themeColor="text1"/>
              </w:rPr>
              <w:t>»</w:t>
            </w:r>
          </w:p>
          <w:p w:rsidR="004028CA" w:rsidRPr="00FD3C6A" w:rsidRDefault="00ED7407" w:rsidP="00CA4113">
            <w:pPr>
              <w:pStyle w:val="Default"/>
              <w:numPr>
                <w:ilvl w:val="0"/>
                <w:numId w:val="17"/>
              </w:numPr>
              <w:ind w:left="317" w:hanging="283"/>
              <w:rPr>
                <w:color w:val="000000" w:themeColor="text1"/>
              </w:rPr>
            </w:pPr>
            <w:r w:rsidRPr="00FD3C6A">
              <w:rPr>
                <w:color w:val="000000" w:themeColor="text1"/>
              </w:rPr>
              <w:t>«</w:t>
            </w:r>
            <w:r w:rsidR="00FD3C6A" w:rsidRPr="00FD3C6A">
              <w:rPr>
                <w:color w:val="000000" w:themeColor="text1"/>
              </w:rPr>
              <w:t>Здоровая семья-здоровый ребёнок</w:t>
            </w:r>
            <w:r w:rsidRPr="00FD3C6A">
              <w:rPr>
                <w:color w:val="000000" w:themeColor="text1"/>
              </w:rPr>
              <w:t>»</w:t>
            </w:r>
          </w:p>
          <w:p w:rsidR="00ED7407" w:rsidRPr="00FD3C6A" w:rsidRDefault="00ED7407" w:rsidP="00CA4113">
            <w:pPr>
              <w:pStyle w:val="Default"/>
              <w:numPr>
                <w:ilvl w:val="0"/>
                <w:numId w:val="17"/>
              </w:numPr>
              <w:ind w:left="317" w:hanging="283"/>
              <w:rPr>
                <w:color w:val="000000" w:themeColor="text1"/>
              </w:rPr>
            </w:pPr>
            <w:r w:rsidRPr="00FD3C6A">
              <w:rPr>
                <w:color w:val="000000" w:themeColor="text1"/>
              </w:rPr>
              <w:t>«</w:t>
            </w:r>
            <w:r w:rsidR="00FD3C6A" w:rsidRPr="00FD3C6A">
              <w:rPr>
                <w:color w:val="000000" w:themeColor="text1"/>
              </w:rPr>
              <w:t>Развитие речи детей в условиях семьи и ДОУ</w:t>
            </w:r>
            <w:r w:rsidRPr="00FD3C6A">
              <w:rPr>
                <w:color w:val="000000" w:themeColor="text1"/>
              </w:rPr>
              <w:t>»</w:t>
            </w:r>
          </w:p>
          <w:p w:rsidR="00ED7407" w:rsidRPr="00FD3C6A" w:rsidRDefault="00ED7407" w:rsidP="00CA4113">
            <w:pPr>
              <w:pStyle w:val="Default"/>
              <w:numPr>
                <w:ilvl w:val="0"/>
                <w:numId w:val="17"/>
              </w:numPr>
              <w:ind w:left="317" w:hanging="283"/>
              <w:rPr>
                <w:color w:val="000000" w:themeColor="text1"/>
              </w:rPr>
            </w:pPr>
            <w:r w:rsidRPr="00FD3C6A">
              <w:rPr>
                <w:color w:val="000000" w:themeColor="text1"/>
              </w:rPr>
              <w:t>«</w:t>
            </w:r>
            <w:r w:rsidR="00FD3C6A" w:rsidRPr="00FD3C6A">
              <w:rPr>
                <w:color w:val="000000" w:themeColor="text1"/>
              </w:rPr>
              <w:t>Вот и стали мы на год взрослее</w:t>
            </w:r>
            <w:r w:rsidRPr="00FD3C6A">
              <w:rPr>
                <w:color w:val="000000" w:themeColor="text1"/>
              </w:rPr>
              <w:t>»</w:t>
            </w:r>
          </w:p>
        </w:tc>
        <w:tc>
          <w:tcPr>
            <w:tcW w:w="1701" w:type="dxa"/>
          </w:tcPr>
          <w:p w:rsidR="00DB11AB" w:rsidRPr="00FD3C6A" w:rsidRDefault="00DB11AB" w:rsidP="00DB11AB">
            <w:pPr>
              <w:spacing w:after="0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FD3C6A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Сентябрь</w:t>
            </w:r>
          </w:p>
          <w:p w:rsidR="00DB11AB" w:rsidRPr="00FD3C6A" w:rsidRDefault="00DB11AB" w:rsidP="002C49E2">
            <w:pPr>
              <w:spacing w:after="0" w:line="240" w:lineRule="auto"/>
              <w:contextualSpacing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FD3C6A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Декабрь</w:t>
            </w:r>
          </w:p>
          <w:p w:rsidR="00DB11AB" w:rsidRPr="00FD3C6A" w:rsidRDefault="00DB11AB" w:rsidP="004028CA">
            <w:pPr>
              <w:spacing w:after="0" w:line="240" w:lineRule="auto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FD3C6A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Март</w:t>
            </w:r>
          </w:p>
          <w:p w:rsidR="00DB11AB" w:rsidRPr="00FD3C6A" w:rsidRDefault="00DB11AB" w:rsidP="004028CA">
            <w:pPr>
              <w:spacing w:after="0" w:line="240" w:lineRule="auto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FD3C6A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Май</w:t>
            </w:r>
          </w:p>
        </w:tc>
      </w:tr>
      <w:tr w:rsidR="00B02795" w:rsidRPr="00FE3F1C" w:rsidTr="00B02795">
        <w:trPr>
          <w:trHeight w:val="558"/>
        </w:trPr>
        <w:tc>
          <w:tcPr>
            <w:tcW w:w="2660" w:type="dxa"/>
          </w:tcPr>
          <w:p w:rsidR="00CC66D1" w:rsidRPr="00010F56" w:rsidRDefault="00CC66D1" w:rsidP="00CC66D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10F5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Старшая группа</w:t>
            </w:r>
          </w:p>
          <w:p w:rsidR="00010F56" w:rsidRPr="00010F56" w:rsidRDefault="00CC66D1" w:rsidP="002C49E2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10F5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</w:t>
            </w:r>
            <w:r w:rsidR="00010F56" w:rsidRPr="00010F5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Кубракова С.О.,</w:t>
            </w:r>
          </w:p>
          <w:p w:rsidR="00B02795" w:rsidRPr="00010F56" w:rsidRDefault="00010F56" w:rsidP="002C49E2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10F5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Долженко С</w:t>
            </w:r>
            <w:r w:rsidR="000D3A8A" w:rsidRPr="00010F5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  <w:r w:rsidRPr="00010F5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Ф.</w:t>
            </w:r>
            <w:r w:rsidR="000D3A8A" w:rsidRPr="00010F5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5953" w:type="dxa"/>
          </w:tcPr>
          <w:p w:rsidR="00B02795" w:rsidRPr="00010F56" w:rsidRDefault="00B02795" w:rsidP="00010F56">
            <w:pPr>
              <w:pStyle w:val="a5"/>
              <w:spacing w:after="0"/>
              <w:ind w:left="34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010F56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1.«</w:t>
            </w:r>
            <w:r w:rsidR="00010F56" w:rsidRPr="00010F56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Старший дошкольный возраст-какой он?»</w:t>
            </w:r>
          </w:p>
          <w:p w:rsidR="00B02795" w:rsidRPr="00010F56" w:rsidRDefault="00B02795" w:rsidP="00B02795">
            <w:pPr>
              <w:pStyle w:val="a5"/>
              <w:spacing w:after="0"/>
              <w:ind w:left="34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010F56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2.«</w:t>
            </w:r>
            <w:r w:rsidR="00010F56" w:rsidRPr="00010F56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Роль семьи в воспитании дошкольников</w:t>
            </w:r>
            <w:r w:rsidRPr="00010F56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»</w:t>
            </w:r>
          </w:p>
          <w:p w:rsidR="00B02795" w:rsidRPr="00010F56" w:rsidRDefault="00B02795" w:rsidP="00B02795">
            <w:pPr>
              <w:pStyle w:val="a5"/>
              <w:spacing w:after="0"/>
              <w:ind w:left="34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010F56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3.«</w:t>
            </w:r>
            <w:r w:rsidR="00010F56" w:rsidRPr="00010F56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Безопасность детей наша общая забота</w:t>
            </w:r>
            <w:r w:rsidRPr="00010F56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»</w:t>
            </w:r>
          </w:p>
          <w:p w:rsidR="00B02795" w:rsidRPr="00010F56" w:rsidRDefault="00B02795" w:rsidP="002C49E2">
            <w:pPr>
              <w:pStyle w:val="a5"/>
              <w:spacing w:after="0"/>
              <w:ind w:left="34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010F56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4.«</w:t>
            </w:r>
            <w:r w:rsidR="00010F56" w:rsidRPr="00010F56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О наших успехах и достижениях»</w:t>
            </w:r>
          </w:p>
        </w:tc>
        <w:tc>
          <w:tcPr>
            <w:tcW w:w="1701" w:type="dxa"/>
          </w:tcPr>
          <w:p w:rsidR="00B02795" w:rsidRPr="00010F56" w:rsidRDefault="00A47571" w:rsidP="0044691F">
            <w:pPr>
              <w:spacing w:after="0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010F56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Сентябрь</w:t>
            </w:r>
          </w:p>
          <w:p w:rsidR="00B02795" w:rsidRPr="00010F56" w:rsidRDefault="00B02795" w:rsidP="0044691F">
            <w:pPr>
              <w:spacing w:after="0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010F56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Декабрь</w:t>
            </w:r>
          </w:p>
          <w:p w:rsidR="00B02795" w:rsidRPr="00010F56" w:rsidRDefault="00B02795" w:rsidP="0044691F">
            <w:pPr>
              <w:spacing w:after="0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010F56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Март </w:t>
            </w:r>
          </w:p>
          <w:p w:rsidR="00B02795" w:rsidRPr="00010F56" w:rsidRDefault="00B02795" w:rsidP="0044691F">
            <w:pPr>
              <w:spacing w:after="0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010F56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Май</w:t>
            </w:r>
          </w:p>
        </w:tc>
      </w:tr>
      <w:tr w:rsidR="00B02795" w:rsidRPr="00FE3F1C" w:rsidTr="00B02795">
        <w:tc>
          <w:tcPr>
            <w:tcW w:w="2660" w:type="dxa"/>
          </w:tcPr>
          <w:p w:rsidR="00B02795" w:rsidRPr="002F27D8" w:rsidRDefault="000D3A8A" w:rsidP="002C49E2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F27D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Подготовительная к школе группа </w:t>
            </w:r>
          </w:p>
          <w:p w:rsidR="002C49E2" w:rsidRPr="00FE3F1C" w:rsidRDefault="002C49E2" w:rsidP="002C49E2">
            <w:pPr>
              <w:spacing w:after="0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2F27D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</w:t>
            </w:r>
            <w:r w:rsidR="002F27D8" w:rsidRPr="002F27D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Мартынова Т.В.)</w:t>
            </w:r>
          </w:p>
        </w:tc>
        <w:tc>
          <w:tcPr>
            <w:tcW w:w="5953" w:type="dxa"/>
          </w:tcPr>
          <w:p w:rsidR="00B02795" w:rsidRPr="002F27D8" w:rsidRDefault="00B02795" w:rsidP="00CA4113">
            <w:pPr>
              <w:numPr>
                <w:ilvl w:val="0"/>
                <w:numId w:val="5"/>
              </w:numPr>
              <w:spacing w:after="0"/>
              <w:ind w:left="318" w:hanging="318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2F27D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«</w:t>
            </w:r>
            <w:r w:rsidR="002F27D8" w:rsidRPr="002F27D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Начало учебного года. Готовимся к школе вместе»</w:t>
            </w:r>
          </w:p>
          <w:p w:rsidR="00B02795" w:rsidRPr="002F27D8" w:rsidRDefault="00B02795" w:rsidP="00CA4113">
            <w:pPr>
              <w:numPr>
                <w:ilvl w:val="0"/>
                <w:numId w:val="5"/>
              </w:numPr>
              <w:spacing w:after="0"/>
              <w:ind w:left="318" w:hanging="318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2F27D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«</w:t>
            </w:r>
            <w:r w:rsidR="002F27D8" w:rsidRPr="002F27D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Роль семьи в формировании личности дошкольников</w:t>
            </w:r>
            <w:r w:rsidRPr="002F27D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»</w:t>
            </w:r>
          </w:p>
          <w:p w:rsidR="00B02795" w:rsidRPr="002F27D8" w:rsidRDefault="00B02795" w:rsidP="00CA4113">
            <w:pPr>
              <w:numPr>
                <w:ilvl w:val="0"/>
                <w:numId w:val="5"/>
              </w:numPr>
              <w:spacing w:after="0"/>
              <w:ind w:left="318" w:hanging="318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2F27D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«</w:t>
            </w:r>
            <w:r w:rsidR="002F27D8" w:rsidRPr="002F27D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Здоровый образ жизни как залог успешности ребёнка</w:t>
            </w:r>
            <w:r w:rsidRPr="002F27D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»</w:t>
            </w:r>
          </w:p>
          <w:p w:rsidR="00B02795" w:rsidRPr="002F27D8" w:rsidRDefault="00B02795" w:rsidP="00CA4113">
            <w:pPr>
              <w:numPr>
                <w:ilvl w:val="0"/>
                <w:numId w:val="5"/>
              </w:numPr>
              <w:spacing w:after="0"/>
              <w:ind w:left="318" w:hanging="318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2F27D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«</w:t>
            </w:r>
            <w:r w:rsidR="002F27D8" w:rsidRPr="002F27D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Ребёнок на пороге школы</w:t>
            </w:r>
          </w:p>
        </w:tc>
        <w:tc>
          <w:tcPr>
            <w:tcW w:w="1701" w:type="dxa"/>
          </w:tcPr>
          <w:p w:rsidR="00B02795" w:rsidRPr="002F27D8" w:rsidRDefault="00B02795" w:rsidP="00817C11">
            <w:pPr>
              <w:spacing w:after="0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2F27D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Сентябрь</w:t>
            </w:r>
          </w:p>
          <w:p w:rsidR="00B02795" w:rsidRPr="002F27D8" w:rsidRDefault="00B02795" w:rsidP="00817C11">
            <w:pPr>
              <w:spacing w:after="0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2F27D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Декабрь</w:t>
            </w:r>
          </w:p>
          <w:p w:rsidR="002F27D8" w:rsidRDefault="002F27D8" w:rsidP="00817C11">
            <w:pPr>
              <w:spacing w:after="0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  <w:p w:rsidR="00B02795" w:rsidRPr="002F27D8" w:rsidRDefault="00B02795" w:rsidP="00817C11">
            <w:pPr>
              <w:spacing w:after="0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2F27D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Март </w:t>
            </w:r>
          </w:p>
          <w:p w:rsidR="002F27D8" w:rsidRDefault="002F27D8" w:rsidP="00817C11">
            <w:pPr>
              <w:spacing w:after="0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  <w:p w:rsidR="00B02795" w:rsidRPr="002F27D8" w:rsidRDefault="00B02795" w:rsidP="00817C11">
            <w:pPr>
              <w:spacing w:after="0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2F27D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Май </w:t>
            </w:r>
          </w:p>
        </w:tc>
      </w:tr>
    </w:tbl>
    <w:p w:rsidR="00FD3C6A" w:rsidRDefault="00432235" w:rsidP="00817C11">
      <w:pPr>
        <w:spacing w:after="0"/>
        <w:jc w:val="center"/>
        <w:rPr>
          <w:rFonts w:ascii="Times New Roman" w:eastAsia="Times New Roman" w:hAnsi="Times New Roman"/>
          <w:b/>
          <w:color w:val="FF0000"/>
          <w:sz w:val="24"/>
          <w:szCs w:val="24"/>
          <w:lang w:eastAsia="ru-RU"/>
        </w:rPr>
      </w:pPr>
      <w:r w:rsidRPr="00FE3F1C">
        <w:rPr>
          <w:rFonts w:ascii="Times New Roman" w:eastAsia="Times New Roman" w:hAnsi="Times New Roman"/>
          <w:b/>
          <w:color w:val="FF0000"/>
          <w:sz w:val="24"/>
          <w:szCs w:val="24"/>
          <w:lang w:eastAsia="ru-RU"/>
        </w:rPr>
        <w:br/>
      </w:r>
    </w:p>
    <w:p w:rsidR="00640A95" w:rsidRPr="00FD3C6A" w:rsidRDefault="00A85813" w:rsidP="00817C11">
      <w:pPr>
        <w:spacing w:after="0"/>
        <w:jc w:val="center"/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ru-RU"/>
        </w:rPr>
      </w:pPr>
      <w:r w:rsidRPr="00FD3C6A"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ru-RU"/>
        </w:rPr>
        <w:lastRenderedPageBreak/>
        <w:t>5</w:t>
      </w:r>
      <w:r w:rsidR="00432235" w:rsidRPr="00FD3C6A"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ru-RU"/>
        </w:rPr>
        <w:t>.1.3</w:t>
      </w:r>
      <w:r w:rsidR="0095576E" w:rsidRPr="00FD3C6A"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ru-RU"/>
        </w:rPr>
        <w:t xml:space="preserve">. </w:t>
      </w:r>
      <w:r w:rsidR="00640A95" w:rsidRPr="00FD3C6A">
        <w:rPr>
          <w:rFonts w:ascii="Times New Roman" w:hAnsi="Times New Roman"/>
          <w:b/>
          <w:color w:val="000000" w:themeColor="text1"/>
          <w:sz w:val="24"/>
          <w:szCs w:val="24"/>
        </w:rPr>
        <w:t>Консультации для родителей.</w:t>
      </w:r>
    </w:p>
    <w:tbl>
      <w:tblPr>
        <w:tblW w:w="10349" w:type="dxa"/>
        <w:tblInd w:w="-176" w:type="dxa"/>
        <w:tblLayout w:type="fixed"/>
        <w:tblLook w:val="04A0"/>
      </w:tblPr>
      <w:tblGrid>
        <w:gridCol w:w="851"/>
        <w:gridCol w:w="5954"/>
        <w:gridCol w:w="1276"/>
        <w:gridCol w:w="2268"/>
      </w:tblGrid>
      <w:tr w:rsidR="00FD3C6A" w:rsidRPr="00FD3C6A" w:rsidTr="00575010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0A95" w:rsidRPr="00FD3C6A" w:rsidRDefault="00640A95" w:rsidP="002A146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</w:pPr>
            <w:r w:rsidRPr="00FD3C6A"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  <w:t>№</w:t>
            </w:r>
            <w:r w:rsidR="001814AA" w:rsidRPr="00FD3C6A"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  <w:t xml:space="preserve"> </w:t>
            </w:r>
            <w:r w:rsidRPr="00FD3C6A"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  <w:t>п/п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0A95" w:rsidRPr="00FD3C6A" w:rsidRDefault="00640A95" w:rsidP="002A146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</w:pPr>
            <w:r w:rsidRPr="00FD3C6A"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  <w:t xml:space="preserve">Тема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0A95" w:rsidRPr="00FD3C6A" w:rsidRDefault="00640A95" w:rsidP="002A146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</w:pPr>
            <w:r w:rsidRPr="00FD3C6A"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  <w:t>Сроки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0A95" w:rsidRPr="00FD3C6A" w:rsidRDefault="00640A95" w:rsidP="002A146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</w:pPr>
            <w:r w:rsidRPr="00FD3C6A"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  <w:t xml:space="preserve">Ответственный </w:t>
            </w:r>
          </w:p>
        </w:tc>
      </w:tr>
      <w:tr w:rsidR="00640A95" w:rsidRPr="00FE3F1C" w:rsidTr="00575010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4D7D" w:rsidRPr="00FE3F1C" w:rsidRDefault="00044D7D" w:rsidP="00CA4113">
            <w:pPr>
              <w:pStyle w:val="a5"/>
              <w:numPr>
                <w:ilvl w:val="0"/>
                <w:numId w:val="11"/>
              </w:numPr>
              <w:tabs>
                <w:tab w:val="num" w:pos="885"/>
              </w:tabs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7933" w:rsidRPr="00C67F67" w:rsidRDefault="00CE1C31" w:rsidP="00BB7933">
            <w:pPr>
              <w:spacing w:after="0" w:line="240" w:lineRule="auto"/>
              <w:rPr>
                <w:rFonts w:ascii="Times New Roman" w:eastAsia="Times New Roman" w:hAnsi="Times New Roman"/>
                <w:bCs/>
                <w:iCs/>
                <w:color w:val="000000" w:themeColor="text1"/>
                <w:sz w:val="24"/>
                <w:szCs w:val="24"/>
                <w:lang w:eastAsia="ru-RU"/>
              </w:rPr>
            </w:pPr>
            <w:r w:rsidRPr="00C67F67">
              <w:rPr>
                <w:rFonts w:ascii="Times New Roman" w:eastAsia="Times New Roman" w:hAnsi="Times New Roman"/>
                <w:bCs/>
                <w:iCs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 w:rsidR="00BB7933" w:rsidRPr="00C67F67">
              <w:rPr>
                <w:rFonts w:ascii="Times New Roman" w:eastAsia="Times New Roman" w:hAnsi="Times New Roman"/>
                <w:bCs/>
                <w:iCs/>
                <w:color w:val="000000" w:themeColor="text1"/>
                <w:sz w:val="24"/>
                <w:szCs w:val="24"/>
                <w:lang w:eastAsia="ru-RU"/>
              </w:rPr>
              <w:t>«</w:t>
            </w:r>
            <w:r w:rsidR="00C67F67" w:rsidRPr="00C67F67">
              <w:rPr>
                <w:rFonts w:ascii="Times New Roman" w:eastAsia="Times New Roman" w:hAnsi="Times New Roman"/>
                <w:bCs/>
                <w:iCs/>
                <w:color w:val="000000" w:themeColor="text1"/>
                <w:sz w:val="24"/>
                <w:szCs w:val="24"/>
                <w:lang w:eastAsia="ru-RU"/>
              </w:rPr>
              <w:t>Нормативы речевого развития ребёнка от 1 года до 7 лет</w:t>
            </w:r>
            <w:r w:rsidR="00BB7933" w:rsidRPr="00C67F67">
              <w:rPr>
                <w:rFonts w:ascii="Times New Roman" w:eastAsia="Times New Roman" w:hAnsi="Times New Roman"/>
                <w:bCs/>
                <w:iCs/>
                <w:color w:val="000000" w:themeColor="text1"/>
                <w:sz w:val="24"/>
                <w:szCs w:val="24"/>
                <w:lang w:eastAsia="ru-RU"/>
              </w:rPr>
              <w:t>»</w:t>
            </w:r>
          </w:p>
          <w:p w:rsidR="00BB7933" w:rsidRPr="007C5269" w:rsidRDefault="00D31766" w:rsidP="00BB7933">
            <w:pPr>
              <w:spacing w:after="0" w:line="240" w:lineRule="auto"/>
              <w:rPr>
                <w:rFonts w:ascii="Times New Roman" w:eastAsia="Times New Roman" w:hAnsi="Times New Roman"/>
                <w:bCs/>
                <w:iCs/>
                <w:color w:val="000000" w:themeColor="text1"/>
                <w:sz w:val="24"/>
                <w:szCs w:val="24"/>
                <w:lang w:eastAsia="ru-RU"/>
              </w:rPr>
            </w:pPr>
            <w:r w:rsidRPr="007C5269">
              <w:rPr>
                <w:rFonts w:ascii="Times New Roman" w:eastAsia="Times New Roman" w:hAnsi="Times New Roman"/>
                <w:bCs/>
                <w:iCs/>
                <w:color w:val="000000" w:themeColor="text1"/>
                <w:sz w:val="24"/>
                <w:szCs w:val="24"/>
                <w:lang w:eastAsia="ru-RU"/>
              </w:rPr>
              <w:t>«</w:t>
            </w:r>
            <w:r w:rsidR="007C5269" w:rsidRPr="007C5269">
              <w:rPr>
                <w:rFonts w:ascii="Times New Roman" w:eastAsia="Times New Roman" w:hAnsi="Times New Roman"/>
                <w:bCs/>
                <w:iCs/>
                <w:color w:val="000000" w:themeColor="text1"/>
                <w:sz w:val="24"/>
                <w:szCs w:val="24"/>
                <w:lang w:eastAsia="ru-RU"/>
              </w:rPr>
              <w:t>Почему ребёнку нужна игра?</w:t>
            </w:r>
            <w:r w:rsidRPr="007C5269">
              <w:rPr>
                <w:rFonts w:ascii="Times New Roman" w:eastAsia="Times New Roman" w:hAnsi="Times New Roman"/>
                <w:bCs/>
                <w:iCs/>
                <w:color w:val="000000" w:themeColor="text1"/>
                <w:sz w:val="24"/>
                <w:szCs w:val="24"/>
                <w:lang w:eastAsia="ru-RU"/>
              </w:rPr>
              <w:t>»</w:t>
            </w:r>
          </w:p>
          <w:p w:rsidR="00D31766" w:rsidRPr="007C5269" w:rsidRDefault="00D31766" w:rsidP="00BB7933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C5269">
              <w:rPr>
                <w:rFonts w:ascii="Times New Roman" w:eastAsia="Times New Roman" w:hAnsi="Times New Roman"/>
                <w:bCs/>
                <w:iCs/>
                <w:color w:val="000000" w:themeColor="text1"/>
                <w:sz w:val="24"/>
                <w:szCs w:val="24"/>
                <w:lang w:eastAsia="ru-RU"/>
              </w:rPr>
              <w:t>«</w:t>
            </w:r>
            <w:r w:rsidR="007C5269" w:rsidRPr="007C5269">
              <w:rPr>
                <w:rFonts w:ascii="Times New Roman" w:eastAsia="Times New Roman" w:hAnsi="Times New Roman"/>
                <w:bCs/>
                <w:iCs/>
                <w:color w:val="000000" w:themeColor="text1"/>
                <w:sz w:val="24"/>
                <w:szCs w:val="24"/>
                <w:lang w:eastAsia="ru-RU"/>
              </w:rPr>
              <w:t>Режим дня жизни детей в д/с и дома</w:t>
            </w:r>
            <w:r w:rsidRPr="007C5269">
              <w:rPr>
                <w:rFonts w:ascii="Times New Roman" w:eastAsia="Times New Roman" w:hAnsi="Times New Roman"/>
                <w:bCs/>
                <w:iCs/>
                <w:color w:val="000000" w:themeColor="text1"/>
                <w:sz w:val="24"/>
                <w:szCs w:val="24"/>
                <w:lang w:eastAsia="ru-RU"/>
              </w:rPr>
              <w:t>»</w:t>
            </w:r>
          </w:p>
          <w:p w:rsidR="004C09D9" w:rsidRPr="00FE3F1C" w:rsidRDefault="004C09D9" w:rsidP="001853DE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0A95" w:rsidRPr="00C67F67" w:rsidRDefault="00FD6737" w:rsidP="002A146D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67F6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</w:t>
            </w:r>
            <w:r w:rsidR="00640A95" w:rsidRPr="00C67F6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ктябрь</w:t>
            </w:r>
            <w:r w:rsidRPr="00C67F6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586" w:rsidRPr="00C67F67" w:rsidRDefault="005B6636" w:rsidP="001853D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67F6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Федосова Л.А.</w:t>
            </w:r>
          </w:p>
          <w:p w:rsidR="00D31766" w:rsidRPr="007C5269" w:rsidRDefault="005B6636" w:rsidP="001853D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C526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Кузнецова Т.С.</w:t>
            </w:r>
          </w:p>
          <w:p w:rsidR="00D31766" w:rsidRPr="007C5269" w:rsidRDefault="007C5269" w:rsidP="001853D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C526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Денисова А.А.</w:t>
            </w:r>
          </w:p>
        </w:tc>
      </w:tr>
      <w:tr w:rsidR="00640A95" w:rsidRPr="00FE3F1C" w:rsidTr="00575010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09D9" w:rsidRPr="00FE3F1C" w:rsidRDefault="004C09D9" w:rsidP="00CA4113">
            <w:pPr>
              <w:pStyle w:val="a5"/>
              <w:numPr>
                <w:ilvl w:val="0"/>
                <w:numId w:val="11"/>
              </w:numPr>
              <w:jc w:val="center"/>
              <w:rPr>
                <w:rFonts w:ascii="Times New Roman" w:hAnsi="Times New Roman"/>
                <w:color w:val="FF0000"/>
              </w:rPr>
            </w:pPr>
          </w:p>
          <w:p w:rsidR="00B63F89" w:rsidRPr="00FE3F1C" w:rsidRDefault="00B63F89" w:rsidP="00B63F89">
            <w:pPr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7933" w:rsidRPr="001D02C2" w:rsidRDefault="001853DE" w:rsidP="00A22066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E3F1C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r w:rsidR="00BB7933" w:rsidRPr="001D02C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</w:t>
            </w:r>
            <w:r w:rsidR="001D02C2" w:rsidRPr="001D02C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Игра в жизни ребёнка</w:t>
            </w:r>
            <w:r w:rsidR="00BB7933" w:rsidRPr="001D02C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»</w:t>
            </w:r>
          </w:p>
          <w:p w:rsidR="001853DE" w:rsidRPr="008F293C" w:rsidRDefault="00D31766" w:rsidP="005B6636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F293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</w:t>
            </w:r>
            <w:r w:rsidR="008F293C" w:rsidRPr="008F293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Адаптация к ДОУ вновь поступивших детей»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0A95" w:rsidRPr="001D02C2" w:rsidRDefault="00FD6737" w:rsidP="002A146D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D02C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</w:t>
            </w:r>
            <w:r w:rsidR="00640A95" w:rsidRPr="001D02C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оябрь</w:t>
            </w:r>
            <w:r w:rsidRPr="001D02C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02C2" w:rsidRPr="001D02C2" w:rsidRDefault="001D02C2" w:rsidP="001D02C2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D02C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Ефремова М.В.</w:t>
            </w:r>
          </w:p>
          <w:p w:rsidR="00D31766" w:rsidRPr="008F293C" w:rsidRDefault="008F293C" w:rsidP="008F293C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8F293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Мхитарня</w:t>
            </w:r>
            <w:proofErr w:type="spellEnd"/>
            <w:r w:rsidRPr="008F293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Л.А.</w:t>
            </w:r>
          </w:p>
        </w:tc>
      </w:tr>
      <w:tr w:rsidR="00640A95" w:rsidRPr="00FE3F1C" w:rsidTr="00575010">
        <w:trPr>
          <w:trHeight w:val="403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0A95" w:rsidRPr="00FE3F1C" w:rsidRDefault="00640A95" w:rsidP="00CA4113">
            <w:pPr>
              <w:pStyle w:val="a5"/>
              <w:numPr>
                <w:ilvl w:val="0"/>
                <w:numId w:val="11"/>
              </w:num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1766" w:rsidRPr="004E5044" w:rsidRDefault="00D31766" w:rsidP="005B6636">
            <w:pPr>
              <w:spacing w:after="0" w:line="240" w:lineRule="auto"/>
              <w:contextualSpacing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E504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</w:t>
            </w:r>
            <w:r w:rsidR="004E5044" w:rsidRPr="004E504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Как приучать ребёнка к порядку в 4 года?</w:t>
            </w:r>
            <w:r w:rsidRPr="004E504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0A95" w:rsidRPr="00FD3C6A" w:rsidRDefault="00FD6737" w:rsidP="002A146D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D3C6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</w:t>
            </w:r>
            <w:r w:rsidR="00640A95" w:rsidRPr="00FD3C6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екабрь</w:t>
            </w:r>
            <w:r w:rsidRPr="00FD3C6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1766" w:rsidRPr="004E5044" w:rsidRDefault="00A22066" w:rsidP="002A146D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E504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Мустафаева Ф.М.</w:t>
            </w:r>
          </w:p>
          <w:p w:rsidR="006E3929" w:rsidRPr="00FE3F1C" w:rsidRDefault="006E3929" w:rsidP="002A146D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EC46CE" w:rsidRPr="00FE3F1C" w:rsidRDefault="00EC46CE" w:rsidP="006E3929">
            <w:pPr>
              <w:spacing w:after="0" w:line="240" w:lineRule="auto"/>
              <w:rPr>
                <w:rFonts w:ascii="Times New Roman" w:hAnsi="Times New Roman"/>
                <w:color w:val="FF0000"/>
                <w:sz w:val="16"/>
                <w:szCs w:val="16"/>
              </w:rPr>
            </w:pPr>
          </w:p>
        </w:tc>
      </w:tr>
      <w:tr w:rsidR="00C36630" w:rsidRPr="00FE3F1C" w:rsidTr="00575010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6630" w:rsidRPr="00FE3F1C" w:rsidRDefault="00C36630" w:rsidP="00CA4113">
            <w:pPr>
              <w:pStyle w:val="a5"/>
              <w:numPr>
                <w:ilvl w:val="0"/>
                <w:numId w:val="11"/>
              </w:num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3076" w:rsidRPr="007C5269" w:rsidRDefault="00D31766" w:rsidP="001853DE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C526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</w:t>
            </w:r>
            <w:r w:rsidR="007C5269" w:rsidRPr="007C526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Дидактические игры-как эффективное средство экологического воспитания»</w:t>
            </w:r>
          </w:p>
          <w:p w:rsidR="00D31766" w:rsidRPr="007C5269" w:rsidRDefault="007C5269" w:rsidP="005B6636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«Воспитание самостоятельности у детей старшего дошкольного возраста»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36630" w:rsidRPr="007C5269" w:rsidRDefault="00C36630" w:rsidP="002A146D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C526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Февраль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FAB" w:rsidRPr="007C5269" w:rsidRDefault="007C5269" w:rsidP="00CE1C31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C526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Долженко С.Ф.</w:t>
            </w:r>
          </w:p>
          <w:p w:rsidR="007C5269" w:rsidRDefault="007C5269" w:rsidP="00CE1C31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7C5269" w:rsidRDefault="007C5269" w:rsidP="00CE1C31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D31766" w:rsidRPr="007C5269" w:rsidRDefault="00D31766" w:rsidP="00CE1C31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C526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Мартынова Т.В.</w:t>
            </w:r>
          </w:p>
        </w:tc>
      </w:tr>
      <w:tr w:rsidR="00640A95" w:rsidRPr="00FE3F1C" w:rsidTr="00575010">
        <w:trPr>
          <w:trHeight w:val="444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0A95" w:rsidRPr="00FE3F1C" w:rsidRDefault="00640A95" w:rsidP="00CA4113">
            <w:pPr>
              <w:pStyle w:val="a5"/>
              <w:numPr>
                <w:ilvl w:val="0"/>
                <w:numId w:val="11"/>
              </w:num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1766" w:rsidRPr="00010F56" w:rsidRDefault="00D31766" w:rsidP="005B6636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10F5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</w:t>
            </w:r>
            <w:r w:rsidR="00010F56" w:rsidRPr="00010F5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Как научить ребёнка личной безопасности на улицах</w:t>
            </w:r>
            <w:r w:rsidRPr="00010F5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0A95" w:rsidRPr="00FD3C6A" w:rsidRDefault="00FD6737" w:rsidP="002A146D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D3C6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</w:t>
            </w:r>
            <w:r w:rsidR="00640A95" w:rsidRPr="00FD3C6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арт</w:t>
            </w:r>
            <w:r w:rsidRPr="00FD3C6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1766" w:rsidRPr="00010F56" w:rsidRDefault="00D31766" w:rsidP="00816FAB">
            <w:pPr>
              <w:spacing w:after="0" w:line="240" w:lineRule="atLeast"/>
              <w:contextualSpacing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10F5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Кубракова С.О.</w:t>
            </w:r>
          </w:p>
          <w:p w:rsidR="00D31766" w:rsidRPr="00FE3F1C" w:rsidRDefault="00D31766" w:rsidP="00816FAB">
            <w:pPr>
              <w:spacing w:after="0" w:line="240" w:lineRule="atLeast"/>
              <w:contextualSpacing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640A95" w:rsidRPr="00FE3F1C" w:rsidTr="00575010">
        <w:trPr>
          <w:trHeight w:val="408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4D7D" w:rsidRPr="00E2428A" w:rsidRDefault="00044D7D" w:rsidP="00CA4113">
            <w:pPr>
              <w:pStyle w:val="a5"/>
              <w:numPr>
                <w:ilvl w:val="0"/>
                <w:numId w:val="11"/>
              </w:num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1766" w:rsidRPr="00E2428A" w:rsidRDefault="00E2428A" w:rsidP="00E2428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2428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«Безопасность детей в летний период»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0A95" w:rsidRPr="00E2428A" w:rsidRDefault="00E2428A" w:rsidP="002A146D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2428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Май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1766" w:rsidRPr="00E2428A" w:rsidRDefault="00E2428A" w:rsidP="001D02C2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E2428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Пайтян</w:t>
            </w:r>
            <w:proofErr w:type="spellEnd"/>
            <w:r w:rsidRPr="00E2428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М.Ю.</w:t>
            </w:r>
          </w:p>
        </w:tc>
      </w:tr>
    </w:tbl>
    <w:p w:rsidR="005B4774" w:rsidRPr="00C67F67" w:rsidRDefault="005B4774" w:rsidP="00CA4113">
      <w:pPr>
        <w:pStyle w:val="a5"/>
        <w:numPr>
          <w:ilvl w:val="2"/>
          <w:numId w:val="18"/>
        </w:numPr>
        <w:spacing w:before="100" w:beforeAutospacing="1" w:after="0"/>
        <w:jc w:val="center"/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ru-RU"/>
        </w:rPr>
      </w:pPr>
      <w:r w:rsidRPr="00C67F67"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ru-RU"/>
        </w:rPr>
        <w:t>Совместные мероприятия с родителями</w:t>
      </w:r>
    </w:p>
    <w:tbl>
      <w:tblPr>
        <w:tblW w:w="10349" w:type="dxa"/>
        <w:tblInd w:w="-176" w:type="dxa"/>
        <w:tblLayout w:type="fixed"/>
        <w:tblLook w:val="04A0"/>
      </w:tblPr>
      <w:tblGrid>
        <w:gridCol w:w="710"/>
        <w:gridCol w:w="2268"/>
        <w:gridCol w:w="3543"/>
        <w:gridCol w:w="1701"/>
        <w:gridCol w:w="2127"/>
      </w:tblGrid>
      <w:tr w:rsidR="0023784C" w:rsidRPr="00FE3F1C" w:rsidTr="00E51A42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3784C" w:rsidRPr="00C67F67" w:rsidRDefault="0023784C" w:rsidP="00F47B55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</w:pPr>
            <w:r w:rsidRPr="00C67F67"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  <w:t>№ п/п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3784C" w:rsidRPr="00C67F67" w:rsidRDefault="0023784C" w:rsidP="00F47B55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</w:pPr>
            <w:r w:rsidRPr="00C67F67"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  <w:t xml:space="preserve">Мероприятие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3784C" w:rsidRPr="00C67F67" w:rsidRDefault="0023784C" w:rsidP="00F47B55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</w:pPr>
            <w:r w:rsidRPr="00C67F67"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  <w:t>Тема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84C" w:rsidRPr="00C67F67" w:rsidRDefault="0023784C" w:rsidP="00F47B55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</w:pPr>
            <w:r w:rsidRPr="00C67F67"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  <w:t xml:space="preserve">Дата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84C" w:rsidRPr="00C67F67" w:rsidRDefault="00865984" w:rsidP="00F47B55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</w:pPr>
            <w:r w:rsidRPr="00C67F67"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  <w:t>Ответственные</w:t>
            </w:r>
          </w:p>
        </w:tc>
      </w:tr>
      <w:tr w:rsidR="00FD3C6A" w:rsidRPr="00FE3F1C" w:rsidTr="00D30352">
        <w:trPr>
          <w:trHeight w:val="504"/>
        </w:trPr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D3C6A" w:rsidRPr="00E2428A" w:rsidRDefault="00FD3C6A" w:rsidP="00E2428A">
            <w:pPr>
              <w:pStyle w:val="a5"/>
              <w:spacing w:after="0" w:line="240" w:lineRule="auto"/>
              <w:ind w:left="176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  <w:r w:rsidRPr="00E2428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D3C6A" w:rsidRPr="00E2428A" w:rsidRDefault="00FD3C6A" w:rsidP="00E2428A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2428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Мастер класс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D3C6A" w:rsidRPr="00E2428A" w:rsidRDefault="00FD3C6A" w:rsidP="00E2428A">
            <w:pPr>
              <w:pStyle w:val="a5"/>
              <w:spacing w:line="240" w:lineRule="auto"/>
              <w:ind w:left="0" w:right="-1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2428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«Новогодняя мастерская для родителей»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D3C6A" w:rsidRPr="00E2428A" w:rsidRDefault="00FD3C6A" w:rsidP="00E2428A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2428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Декабрь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D3C6A" w:rsidRPr="00E2428A" w:rsidRDefault="00FD3C6A" w:rsidP="00E2428A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2428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Ефремова М.В.</w:t>
            </w:r>
            <w:r w:rsidRPr="00FE3F1C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</w:p>
        </w:tc>
      </w:tr>
      <w:tr w:rsidR="00FD3C6A" w:rsidRPr="00FE3F1C" w:rsidTr="00D30352">
        <w:trPr>
          <w:trHeight w:val="236"/>
        </w:trPr>
        <w:tc>
          <w:tcPr>
            <w:tcW w:w="71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D3C6A" w:rsidRDefault="00FD3C6A" w:rsidP="00E2428A">
            <w:pPr>
              <w:pStyle w:val="a5"/>
              <w:spacing w:after="0" w:line="240" w:lineRule="auto"/>
              <w:ind w:left="176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D3C6A" w:rsidRPr="00E2428A" w:rsidRDefault="00FD3C6A" w:rsidP="00E2428A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Творческая мастерская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D3C6A" w:rsidRPr="00E2428A" w:rsidRDefault="00FD3C6A" w:rsidP="00E2428A">
            <w:pPr>
              <w:pStyle w:val="a5"/>
              <w:spacing w:line="240" w:lineRule="auto"/>
              <w:ind w:left="0" w:right="-1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«Новогоднее украшение для группы»</w:t>
            </w:r>
          </w:p>
        </w:tc>
        <w:tc>
          <w:tcPr>
            <w:tcW w:w="1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D3C6A" w:rsidRPr="00E2428A" w:rsidRDefault="00FD3C6A" w:rsidP="00E2428A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D3C6A" w:rsidRPr="00FD3C6A" w:rsidRDefault="00FD3C6A" w:rsidP="00E2428A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D3C6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Кузнецова Т.С.</w:t>
            </w:r>
          </w:p>
        </w:tc>
      </w:tr>
      <w:tr w:rsidR="00C67F67" w:rsidRPr="00FE3F1C" w:rsidTr="00325D08">
        <w:trPr>
          <w:trHeight w:val="407"/>
        </w:trPr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C67F67" w:rsidRPr="00FE3F1C" w:rsidRDefault="00C67F67" w:rsidP="00E2428A">
            <w:pPr>
              <w:pStyle w:val="a5"/>
              <w:spacing w:after="0" w:line="240" w:lineRule="auto"/>
              <w:ind w:left="176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C67F67" w:rsidRPr="00FE3F1C" w:rsidRDefault="00FD3C6A" w:rsidP="00E2428A">
            <w:pPr>
              <w:pStyle w:val="a5"/>
              <w:spacing w:after="0" w:line="240" w:lineRule="auto"/>
              <w:ind w:left="176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  <w:r w:rsidR="00C67F67" w:rsidRPr="00FE3F1C">
              <w:rPr>
                <w:rFonts w:ascii="Times New Roman" w:hAnsi="Times New Roman"/>
                <w:color w:val="FF0000"/>
                <w:sz w:val="24"/>
                <w:szCs w:val="24"/>
              </w:rPr>
              <w:t>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67F67" w:rsidRPr="002F27D8" w:rsidRDefault="00C67F67" w:rsidP="00E2428A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F27D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Фотовыставка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67F67" w:rsidRPr="002F27D8" w:rsidRDefault="00C67F67" w:rsidP="00E2428A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F27D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«Моя дружная семья»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67F67" w:rsidRPr="00FE3F1C" w:rsidRDefault="00C67F67" w:rsidP="00E2428A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C67F67" w:rsidRPr="00FE3F1C" w:rsidRDefault="00C67F67" w:rsidP="00E2428A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C67F67" w:rsidRPr="00E2428A" w:rsidRDefault="00C67F67" w:rsidP="00E2428A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2428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Февраль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67F67" w:rsidRPr="002F27D8" w:rsidRDefault="00C67F67" w:rsidP="00E2428A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F27D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Кубракова С.О.</w:t>
            </w:r>
          </w:p>
        </w:tc>
      </w:tr>
      <w:tr w:rsidR="00C67F67" w:rsidRPr="00FE3F1C" w:rsidTr="00D30352">
        <w:trPr>
          <w:trHeight w:val="1272"/>
        </w:trPr>
        <w:tc>
          <w:tcPr>
            <w:tcW w:w="710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C67F67" w:rsidRPr="00FE3F1C" w:rsidRDefault="00C67F67" w:rsidP="00E2428A">
            <w:pPr>
              <w:pStyle w:val="a5"/>
              <w:spacing w:after="0" w:line="240" w:lineRule="auto"/>
              <w:ind w:left="176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67F67" w:rsidRPr="00E2428A" w:rsidRDefault="00C67F67" w:rsidP="00E2428A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2428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Изготовление игрушек по творчеству А.Л. Барто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67F67" w:rsidRPr="00E2428A" w:rsidRDefault="00C67F67" w:rsidP="00E2428A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2428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«Игрушки»</w:t>
            </w:r>
          </w:p>
        </w:tc>
        <w:tc>
          <w:tcPr>
            <w:tcW w:w="1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67F67" w:rsidRPr="00FE3F1C" w:rsidRDefault="00C67F67" w:rsidP="00E2428A">
            <w:pPr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67F67" w:rsidRPr="00E2428A" w:rsidRDefault="00C67F67" w:rsidP="00E2428A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E2428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Пайтян</w:t>
            </w:r>
            <w:proofErr w:type="spellEnd"/>
            <w:r w:rsidRPr="00E2428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М.Ю.</w:t>
            </w:r>
          </w:p>
        </w:tc>
      </w:tr>
      <w:tr w:rsidR="00C67F67" w:rsidRPr="00FE3F1C" w:rsidTr="00D30352">
        <w:trPr>
          <w:trHeight w:val="192"/>
        </w:trPr>
        <w:tc>
          <w:tcPr>
            <w:tcW w:w="710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C67F67" w:rsidRPr="00FE3F1C" w:rsidRDefault="00C67F67" w:rsidP="00E2428A">
            <w:pPr>
              <w:pStyle w:val="a5"/>
              <w:spacing w:after="0" w:line="240" w:lineRule="auto"/>
              <w:ind w:left="176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67F67" w:rsidRPr="00E2428A" w:rsidRDefault="00C67F67" w:rsidP="00E2428A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Фотовыставка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67F67" w:rsidRPr="00E2428A" w:rsidRDefault="00C67F67" w:rsidP="00E2428A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«Зимние забавы»</w:t>
            </w:r>
          </w:p>
        </w:tc>
        <w:tc>
          <w:tcPr>
            <w:tcW w:w="1701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67F67" w:rsidRPr="00FE3F1C" w:rsidRDefault="00C67F67" w:rsidP="00E2428A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67F67" w:rsidRPr="00E2428A" w:rsidRDefault="00C67F67" w:rsidP="00E2428A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Мустафаева Ф.М.</w:t>
            </w:r>
          </w:p>
        </w:tc>
      </w:tr>
      <w:tr w:rsidR="00B90E8B" w:rsidRPr="00FE3F1C" w:rsidTr="00FD3C6A">
        <w:trPr>
          <w:trHeight w:val="529"/>
        </w:trPr>
        <w:tc>
          <w:tcPr>
            <w:tcW w:w="710" w:type="dxa"/>
            <w:vMerge w:val="restart"/>
            <w:tcBorders>
              <w:left w:val="single" w:sz="4" w:space="0" w:color="000000"/>
              <w:right w:val="single" w:sz="4" w:space="0" w:color="auto"/>
            </w:tcBorders>
          </w:tcPr>
          <w:p w:rsidR="00B90E8B" w:rsidRPr="00FD3C6A" w:rsidRDefault="00B90E8B" w:rsidP="00E2428A">
            <w:pPr>
              <w:pStyle w:val="a5"/>
              <w:spacing w:after="0" w:line="240" w:lineRule="auto"/>
              <w:ind w:left="176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D3C6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</w:tcPr>
          <w:p w:rsidR="00B90E8B" w:rsidRPr="00FE3F1C" w:rsidRDefault="00B90E8B" w:rsidP="00E2428A">
            <w:pPr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C67F6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Круглый стол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B90E8B" w:rsidRPr="00FE3F1C" w:rsidRDefault="00B90E8B" w:rsidP="00E2428A">
            <w:pPr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C67F6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«Трудности в выполнении домашнего задания»</w:t>
            </w:r>
          </w:p>
        </w:tc>
        <w:tc>
          <w:tcPr>
            <w:tcW w:w="1701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:rsidR="00B90E8B" w:rsidRPr="00FD3C6A" w:rsidRDefault="00B90E8B" w:rsidP="00E2428A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D3C6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Март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B90E8B" w:rsidRPr="00FE3F1C" w:rsidRDefault="00B90E8B" w:rsidP="00E2428A">
            <w:pPr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C67F6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Федосова Л.А.</w:t>
            </w:r>
          </w:p>
        </w:tc>
      </w:tr>
      <w:tr w:rsidR="00B90E8B" w:rsidRPr="00FE3F1C" w:rsidTr="00D60E6F">
        <w:trPr>
          <w:trHeight w:val="264"/>
        </w:trPr>
        <w:tc>
          <w:tcPr>
            <w:tcW w:w="710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0E8B" w:rsidRPr="00FD3C6A" w:rsidRDefault="00B90E8B" w:rsidP="00E2428A">
            <w:pPr>
              <w:pStyle w:val="a5"/>
              <w:spacing w:after="0" w:line="240" w:lineRule="auto"/>
              <w:ind w:left="176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90E8B" w:rsidRPr="00C67F67" w:rsidRDefault="00B90E8B" w:rsidP="00E2428A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Проект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0E8B" w:rsidRPr="00C67F67" w:rsidRDefault="00B90E8B" w:rsidP="00E2428A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«Мир природы родного края»</w:t>
            </w:r>
          </w:p>
        </w:tc>
        <w:tc>
          <w:tcPr>
            <w:tcW w:w="1701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0E8B" w:rsidRPr="00FE3F1C" w:rsidRDefault="00B90E8B" w:rsidP="00E2428A">
            <w:pPr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0E8B" w:rsidRPr="00FD3C6A" w:rsidRDefault="00B90E8B" w:rsidP="00E2428A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D3C6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Денисова А.А.</w:t>
            </w:r>
          </w:p>
        </w:tc>
      </w:tr>
      <w:tr w:rsidR="00E2428A" w:rsidRPr="00FE3F1C" w:rsidTr="00B7077D">
        <w:trPr>
          <w:trHeight w:val="718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E2428A" w:rsidRPr="00FD3C6A" w:rsidRDefault="00FD3C6A" w:rsidP="00E2428A">
            <w:pPr>
              <w:pStyle w:val="a5"/>
              <w:ind w:left="176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D3C6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</w:t>
            </w:r>
            <w:r w:rsidR="00E2428A" w:rsidRPr="00FD3C6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E2428A" w:rsidRPr="00FD3C6A" w:rsidRDefault="00FD3C6A" w:rsidP="00B7077D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D3C6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Квест-игра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2428A" w:rsidRPr="00FD3C6A" w:rsidRDefault="00E2428A" w:rsidP="00B7077D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D3C6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</w:t>
            </w:r>
            <w:r w:rsidR="00FD3C6A" w:rsidRPr="00FD3C6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Дорогою добра</w:t>
            </w:r>
            <w:r w:rsidRPr="00FD3C6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2428A" w:rsidRPr="00B7077D" w:rsidRDefault="00E2428A" w:rsidP="00B7077D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D3C6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Апрель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2428A" w:rsidRPr="00B7077D" w:rsidRDefault="00E2428A" w:rsidP="00B7077D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D3C6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Мартынова Т.В.</w:t>
            </w:r>
          </w:p>
        </w:tc>
      </w:tr>
    </w:tbl>
    <w:p w:rsidR="00CE1C31" w:rsidRPr="00FE3F1C" w:rsidRDefault="00CE1C31" w:rsidP="0024634A">
      <w:pPr>
        <w:spacing w:after="0" w:line="240" w:lineRule="auto"/>
        <w:jc w:val="center"/>
        <w:rPr>
          <w:rFonts w:ascii="Times New Roman" w:eastAsia="Times New Roman" w:hAnsi="Times New Roman"/>
          <w:b/>
          <w:color w:val="FF0000"/>
          <w:sz w:val="16"/>
          <w:szCs w:val="16"/>
          <w:lang w:eastAsia="ru-RU"/>
        </w:rPr>
      </w:pPr>
    </w:p>
    <w:p w:rsidR="00CE1C31" w:rsidRPr="00FE3F1C" w:rsidRDefault="00CE1C31" w:rsidP="0024634A">
      <w:pPr>
        <w:spacing w:after="0" w:line="240" w:lineRule="auto"/>
        <w:jc w:val="center"/>
        <w:rPr>
          <w:rFonts w:ascii="Times New Roman" w:eastAsia="Times New Roman" w:hAnsi="Times New Roman"/>
          <w:b/>
          <w:color w:val="FF0000"/>
          <w:sz w:val="16"/>
          <w:szCs w:val="16"/>
          <w:lang w:eastAsia="ru-RU"/>
        </w:rPr>
      </w:pPr>
    </w:p>
    <w:p w:rsidR="00DC01E1" w:rsidRPr="00FE3F1C" w:rsidRDefault="00DC01E1" w:rsidP="0024634A">
      <w:pPr>
        <w:spacing w:after="0" w:line="240" w:lineRule="auto"/>
        <w:jc w:val="center"/>
        <w:rPr>
          <w:rFonts w:ascii="Times New Roman" w:eastAsia="Times New Roman" w:hAnsi="Times New Roman"/>
          <w:b/>
          <w:color w:val="FF0000"/>
          <w:sz w:val="16"/>
          <w:szCs w:val="16"/>
          <w:lang w:eastAsia="ru-RU"/>
        </w:rPr>
      </w:pPr>
    </w:p>
    <w:p w:rsidR="00D81121" w:rsidRPr="00B7077D" w:rsidRDefault="00A85813" w:rsidP="00A85813">
      <w:pPr>
        <w:pStyle w:val="a5"/>
        <w:spacing w:after="0" w:line="240" w:lineRule="auto"/>
        <w:ind w:left="180"/>
        <w:jc w:val="center"/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ru-RU"/>
        </w:rPr>
      </w:pPr>
      <w:r w:rsidRPr="00B7077D"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ru-RU"/>
        </w:rPr>
        <w:t>5.2.</w:t>
      </w:r>
      <w:r w:rsidR="0095576E" w:rsidRPr="00B7077D"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ru-RU"/>
        </w:rPr>
        <w:t>Совместная деятельность образоват</w:t>
      </w:r>
      <w:r w:rsidR="00D81121" w:rsidRPr="00B7077D"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ru-RU"/>
        </w:rPr>
        <w:t>ельного учреждения и родителей</w:t>
      </w:r>
    </w:p>
    <w:p w:rsidR="00F47B55" w:rsidRPr="00FE3F1C" w:rsidRDefault="00F47B55" w:rsidP="00F47B55">
      <w:pPr>
        <w:pStyle w:val="a5"/>
        <w:spacing w:after="0" w:line="240" w:lineRule="auto"/>
        <w:rPr>
          <w:rFonts w:ascii="Times New Roman" w:eastAsia="Times New Roman" w:hAnsi="Times New Roman"/>
          <w:b/>
          <w:color w:val="FF0000"/>
          <w:sz w:val="16"/>
          <w:szCs w:val="16"/>
          <w:lang w:eastAsia="ru-RU"/>
        </w:rPr>
      </w:pPr>
    </w:p>
    <w:tbl>
      <w:tblPr>
        <w:tblW w:w="10207" w:type="dxa"/>
        <w:tblInd w:w="-13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274"/>
        <w:gridCol w:w="1391"/>
        <w:gridCol w:w="3714"/>
        <w:gridCol w:w="709"/>
        <w:gridCol w:w="992"/>
        <w:gridCol w:w="567"/>
        <w:gridCol w:w="1560"/>
      </w:tblGrid>
      <w:tr w:rsidR="00B7077D" w:rsidRPr="00B7077D" w:rsidTr="001472AB">
        <w:tc>
          <w:tcPr>
            <w:tcW w:w="12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40A95" w:rsidRPr="00B7077D" w:rsidRDefault="00640A95" w:rsidP="00852C26">
            <w:pPr>
              <w:spacing w:after="0" w:line="240" w:lineRule="auto"/>
              <w:ind w:left="142"/>
              <w:jc w:val="center"/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  <w:t>Формы работы</w:t>
            </w:r>
          </w:p>
        </w:tc>
        <w:tc>
          <w:tcPr>
            <w:tcW w:w="5814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40A95" w:rsidRPr="00B7077D" w:rsidRDefault="00640A95" w:rsidP="0024634A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  <w:t>Содержание работы</w:t>
            </w:r>
          </w:p>
        </w:tc>
        <w:tc>
          <w:tcPr>
            <w:tcW w:w="155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40A95" w:rsidRPr="00B7077D" w:rsidRDefault="00640A95" w:rsidP="0024634A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  <w:t>Сроки проведения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40A95" w:rsidRPr="00B7077D" w:rsidRDefault="00640A95" w:rsidP="0024634A">
            <w:pPr>
              <w:spacing w:after="0" w:line="240" w:lineRule="auto"/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  <w:t>Ответственные</w:t>
            </w:r>
          </w:p>
        </w:tc>
      </w:tr>
      <w:tr w:rsidR="00B7077D" w:rsidRPr="00B7077D" w:rsidTr="001472AB">
        <w:tc>
          <w:tcPr>
            <w:tcW w:w="12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40A95" w:rsidRPr="00B7077D" w:rsidRDefault="00640A95" w:rsidP="00852C26">
            <w:pPr>
              <w:spacing w:after="0" w:line="240" w:lineRule="auto"/>
              <w:ind w:left="142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Банк данных по семьям</w:t>
            </w:r>
          </w:p>
        </w:tc>
        <w:tc>
          <w:tcPr>
            <w:tcW w:w="5814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40A95" w:rsidRPr="00B7077D" w:rsidRDefault="00640A95" w:rsidP="00852C26">
            <w:pPr>
              <w:spacing w:after="0" w:line="240" w:lineRule="auto"/>
              <w:ind w:left="14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 Социологические исследования по определению статуса и микроклимата семьи: анкеты для воспитателей и родителей, беседы с детьми.</w:t>
            </w:r>
          </w:p>
          <w:p w:rsidR="00AF1DB8" w:rsidRPr="00B7077D" w:rsidRDefault="00AF1DB8" w:rsidP="00852C26">
            <w:pPr>
              <w:spacing w:after="0" w:line="240" w:lineRule="auto"/>
              <w:ind w:left="14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640A95" w:rsidRPr="00B7077D" w:rsidRDefault="00640A95" w:rsidP="00852C26">
            <w:pPr>
              <w:spacing w:after="0" w:line="240" w:lineRule="auto"/>
              <w:ind w:left="14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2. Выявление уровня родительских требований к дошкольному образованию и воспитанности детей.</w:t>
            </w:r>
          </w:p>
          <w:p w:rsidR="00640A95" w:rsidRPr="00B7077D" w:rsidRDefault="00640A95" w:rsidP="00852C26">
            <w:pPr>
              <w:spacing w:after="0" w:line="240" w:lineRule="auto"/>
              <w:ind w:left="14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640A95" w:rsidRPr="00B7077D" w:rsidRDefault="00640A95" w:rsidP="00852C26">
            <w:pPr>
              <w:spacing w:after="0" w:line="240" w:lineRule="auto"/>
              <w:ind w:left="14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3. Исследование семей для выявления:</w:t>
            </w:r>
          </w:p>
          <w:p w:rsidR="00640A95" w:rsidRPr="00B7077D" w:rsidRDefault="00640A95" w:rsidP="00852C26">
            <w:pPr>
              <w:spacing w:after="0" w:line="240" w:lineRule="auto"/>
              <w:ind w:left="14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уровня удовлетворенности родителей положением семьи, основных ценностей семьи; </w:t>
            </w:r>
          </w:p>
          <w:p w:rsidR="00640A95" w:rsidRPr="00B7077D" w:rsidRDefault="00640A95" w:rsidP="00852C26">
            <w:pPr>
              <w:spacing w:after="0" w:line="240" w:lineRule="auto"/>
              <w:ind w:left="14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образовательного уровня, социального и материального положения;</w:t>
            </w:r>
          </w:p>
          <w:p w:rsidR="00640A95" w:rsidRPr="00B7077D" w:rsidRDefault="00640A95" w:rsidP="00852C26">
            <w:pPr>
              <w:spacing w:after="0" w:line="240" w:lineRule="auto"/>
              <w:ind w:left="14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потребностей на образовательные услуги для детей; </w:t>
            </w:r>
          </w:p>
          <w:p w:rsidR="00640A95" w:rsidRPr="00B7077D" w:rsidRDefault="00640A95" w:rsidP="00852C26">
            <w:pPr>
              <w:spacing w:after="0" w:line="240" w:lineRule="auto"/>
              <w:ind w:left="14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набора образовательных потребностей для повышения педагогической грамотности родителей; </w:t>
            </w:r>
          </w:p>
          <w:p w:rsidR="00640A95" w:rsidRPr="00B7077D" w:rsidRDefault="00640A95" w:rsidP="00852C26">
            <w:pPr>
              <w:spacing w:after="0" w:line="240" w:lineRule="auto"/>
              <w:ind w:left="14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опыта семейного воспитания; </w:t>
            </w:r>
          </w:p>
          <w:p w:rsidR="00640A95" w:rsidRPr="00B7077D" w:rsidRDefault="00640A95" w:rsidP="00852C26">
            <w:pPr>
              <w:spacing w:after="0" w:line="240" w:lineRule="auto"/>
              <w:ind w:left="14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уровня включения родителей в деятельность дошкольного учреждения. </w:t>
            </w:r>
          </w:p>
        </w:tc>
        <w:tc>
          <w:tcPr>
            <w:tcW w:w="155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40A95" w:rsidRPr="00B7077D" w:rsidRDefault="00640A95" w:rsidP="0024634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 раз в квартал</w:t>
            </w:r>
          </w:p>
          <w:p w:rsidR="00640A95" w:rsidRPr="00B7077D" w:rsidRDefault="00640A95" w:rsidP="0024634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 </w:t>
            </w:r>
          </w:p>
          <w:p w:rsidR="00640A95" w:rsidRPr="00B7077D" w:rsidRDefault="00640A95" w:rsidP="0024634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261C34" w:rsidRPr="00B7077D" w:rsidRDefault="00261C34" w:rsidP="0024634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640A95" w:rsidRPr="00B7077D" w:rsidRDefault="00640A95" w:rsidP="0024634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 раза в год</w:t>
            </w:r>
          </w:p>
          <w:p w:rsidR="00640A95" w:rsidRPr="00B7077D" w:rsidRDefault="00640A95" w:rsidP="0024634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 </w:t>
            </w:r>
          </w:p>
          <w:p w:rsidR="00BF1C64" w:rsidRPr="00B7077D" w:rsidRDefault="00BF1C64" w:rsidP="0024634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640A95" w:rsidRPr="00B7077D" w:rsidRDefault="00640A95" w:rsidP="0024634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 течение года</w:t>
            </w:r>
          </w:p>
          <w:p w:rsidR="00640A95" w:rsidRPr="00B7077D" w:rsidRDefault="00640A95" w:rsidP="0024634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 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40A95" w:rsidRPr="00B7077D" w:rsidRDefault="00640A95" w:rsidP="0024634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Воспитатели</w:t>
            </w:r>
          </w:p>
          <w:p w:rsidR="00640A95" w:rsidRPr="00B7077D" w:rsidRDefault="00640A95" w:rsidP="0024634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 </w:t>
            </w:r>
          </w:p>
          <w:p w:rsidR="00640A95" w:rsidRPr="00B7077D" w:rsidRDefault="00640A95" w:rsidP="0024634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 </w:t>
            </w:r>
          </w:p>
          <w:p w:rsidR="00640A95" w:rsidRPr="00B7077D" w:rsidRDefault="00640A95" w:rsidP="0024634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640A95" w:rsidRPr="00B7077D" w:rsidRDefault="00640A95" w:rsidP="0024634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Ст. </w:t>
            </w:r>
            <w:proofErr w:type="spellStart"/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вос-ль</w:t>
            </w:r>
            <w:proofErr w:type="spellEnd"/>
          </w:p>
          <w:p w:rsidR="00640A95" w:rsidRPr="00B7077D" w:rsidRDefault="00640A95" w:rsidP="0024634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 </w:t>
            </w:r>
          </w:p>
          <w:p w:rsidR="00BF1C64" w:rsidRPr="00B7077D" w:rsidRDefault="00640A95" w:rsidP="0024634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 </w:t>
            </w:r>
          </w:p>
          <w:p w:rsidR="00640A95" w:rsidRPr="00B7077D" w:rsidRDefault="00F47B55" w:rsidP="0024634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Заведующий</w:t>
            </w:r>
          </w:p>
          <w:p w:rsidR="00640A95" w:rsidRPr="00B7077D" w:rsidRDefault="00F47B55" w:rsidP="0024634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Воспитатели </w:t>
            </w:r>
          </w:p>
          <w:p w:rsidR="00640A95" w:rsidRPr="00B7077D" w:rsidRDefault="00F47B55" w:rsidP="0024634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</w:t>
            </w:r>
            <w:r w:rsidR="00640A95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т.</w:t>
            </w: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="00640A95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воспитатель</w:t>
            </w:r>
          </w:p>
          <w:p w:rsidR="00640A95" w:rsidRPr="00B7077D" w:rsidRDefault="00640A95" w:rsidP="0024634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 </w:t>
            </w:r>
          </w:p>
        </w:tc>
      </w:tr>
      <w:tr w:rsidR="00B7077D" w:rsidRPr="00B7077D" w:rsidTr="001472AB">
        <w:tc>
          <w:tcPr>
            <w:tcW w:w="12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40A95" w:rsidRPr="00B7077D" w:rsidRDefault="00640A95" w:rsidP="00852C26">
            <w:pPr>
              <w:spacing w:after="0" w:line="240" w:lineRule="auto"/>
              <w:ind w:left="142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Нормативные документы</w:t>
            </w:r>
          </w:p>
        </w:tc>
        <w:tc>
          <w:tcPr>
            <w:tcW w:w="5814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40A95" w:rsidRPr="00B7077D" w:rsidRDefault="00640A95" w:rsidP="00852C26">
            <w:pPr>
              <w:spacing w:after="0" w:line="240" w:lineRule="auto"/>
              <w:ind w:left="14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Знакомство с уставными документами и </w:t>
            </w:r>
            <w:r w:rsidR="00803F61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локальными актами</w:t>
            </w: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учреждения.</w:t>
            </w:r>
          </w:p>
          <w:p w:rsidR="00AF1DB8" w:rsidRPr="00B7077D" w:rsidRDefault="00AF1DB8" w:rsidP="00852C26">
            <w:pPr>
              <w:spacing w:after="0" w:line="240" w:lineRule="auto"/>
              <w:ind w:left="14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640A95" w:rsidRPr="00B7077D" w:rsidRDefault="00640A95" w:rsidP="00852C26">
            <w:pPr>
              <w:spacing w:after="0" w:line="240" w:lineRule="auto"/>
              <w:ind w:left="14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Заключение договоров с родителями (законными представителями) воспитанников.</w:t>
            </w:r>
          </w:p>
        </w:tc>
        <w:tc>
          <w:tcPr>
            <w:tcW w:w="155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40A95" w:rsidRPr="00B7077D" w:rsidRDefault="00640A95" w:rsidP="0024634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Август-сентябрь</w:t>
            </w:r>
          </w:p>
          <w:p w:rsidR="00640A95" w:rsidRPr="00B7077D" w:rsidRDefault="00640A95" w:rsidP="0024634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и</w:t>
            </w:r>
          </w:p>
          <w:p w:rsidR="00640A95" w:rsidRPr="00B7077D" w:rsidRDefault="00640A95" w:rsidP="0024634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по мере необходимости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40A95" w:rsidRPr="00B7077D" w:rsidRDefault="00BF1C64" w:rsidP="0024634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Заведующий </w:t>
            </w:r>
          </w:p>
        </w:tc>
      </w:tr>
      <w:tr w:rsidR="00B7077D" w:rsidRPr="00B7077D" w:rsidTr="001472AB">
        <w:tc>
          <w:tcPr>
            <w:tcW w:w="12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40A95" w:rsidRPr="00B7077D" w:rsidRDefault="00640A95" w:rsidP="00852C26">
            <w:pPr>
              <w:spacing w:after="0" w:line="240" w:lineRule="auto"/>
              <w:ind w:left="142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Анкетирование и опросы</w:t>
            </w:r>
          </w:p>
        </w:tc>
        <w:tc>
          <w:tcPr>
            <w:tcW w:w="5814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40A95" w:rsidRPr="00B7077D" w:rsidRDefault="00640A95" w:rsidP="00852C26">
            <w:pPr>
              <w:spacing w:after="0" w:line="240" w:lineRule="auto"/>
              <w:ind w:left="14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Выявление потребностей родителей в образовательных и оздоровительных услугах.</w:t>
            </w:r>
          </w:p>
          <w:p w:rsidR="00640A95" w:rsidRPr="00B7077D" w:rsidRDefault="00640A95" w:rsidP="00852C26">
            <w:pPr>
              <w:spacing w:after="0" w:line="240" w:lineRule="auto"/>
              <w:ind w:left="14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640A95" w:rsidRPr="00B7077D" w:rsidRDefault="00640A95" w:rsidP="00852C26">
            <w:pPr>
              <w:spacing w:after="0" w:line="240" w:lineRule="auto"/>
              <w:ind w:left="14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Социологические исследования:</w:t>
            </w:r>
          </w:p>
          <w:p w:rsidR="00640A95" w:rsidRPr="00B7077D" w:rsidRDefault="00640A95" w:rsidP="00852C26">
            <w:pPr>
              <w:spacing w:after="0" w:line="240" w:lineRule="auto"/>
              <w:ind w:left="14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Социальный портрет семей. </w:t>
            </w:r>
          </w:p>
          <w:p w:rsidR="00640A95" w:rsidRPr="00B7077D" w:rsidRDefault="00640A95" w:rsidP="00852C26">
            <w:pPr>
              <w:spacing w:after="0" w:line="240" w:lineRule="auto"/>
              <w:ind w:left="14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Особенности воспитания ребенка в семье, его склонностей, интересов. </w:t>
            </w:r>
          </w:p>
          <w:p w:rsidR="00640A95" w:rsidRPr="00B7077D" w:rsidRDefault="00640A95" w:rsidP="00852C26">
            <w:pPr>
              <w:spacing w:after="0" w:line="240" w:lineRule="auto"/>
              <w:ind w:left="14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640A95" w:rsidRPr="00B7077D" w:rsidRDefault="00640A95" w:rsidP="00852C26">
            <w:pPr>
              <w:spacing w:after="0" w:line="240" w:lineRule="auto"/>
              <w:ind w:left="14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640A95" w:rsidRPr="00B7077D" w:rsidRDefault="00640A95" w:rsidP="00852C26">
            <w:pPr>
              <w:spacing w:after="0" w:line="240" w:lineRule="auto"/>
              <w:ind w:left="14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Удовлетворенность работой ДОУ. </w:t>
            </w:r>
          </w:p>
        </w:tc>
        <w:tc>
          <w:tcPr>
            <w:tcW w:w="155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40A95" w:rsidRPr="00B7077D" w:rsidRDefault="00640A95" w:rsidP="0024634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 Июль-август</w:t>
            </w:r>
          </w:p>
          <w:p w:rsidR="00640A95" w:rsidRPr="00B7077D" w:rsidRDefault="00640A95" w:rsidP="0024634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 </w:t>
            </w:r>
          </w:p>
          <w:p w:rsidR="00F60EA7" w:rsidRPr="00B7077D" w:rsidRDefault="00F60EA7" w:rsidP="0024634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640A95" w:rsidRPr="00B7077D" w:rsidRDefault="00640A95" w:rsidP="0024634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Сентябрь</w:t>
            </w:r>
          </w:p>
          <w:p w:rsidR="00640A95" w:rsidRPr="00B7077D" w:rsidRDefault="00640A95" w:rsidP="0024634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AF1DB8" w:rsidRPr="00B7077D" w:rsidRDefault="00AF1DB8" w:rsidP="0024634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AF1DB8" w:rsidRPr="00B7077D" w:rsidRDefault="00AF1DB8" w:rsidP="0024634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AF1DB8" w:rsidRPr="00B7077D" w:rsidRDefault="00AF1DB8" w:rsidP="0024634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640A95" w:rsidRPr="00B7077D" w:rsidRDefault="00640A95" w:rsidP="00F60EA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 Май 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47B55" w:rsidRPr="00B7077D" w:rsidRDefault="00F47B55" w:rsidP="0024634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Ст. воспитатель</w:t>
            </w:r>
          </w:p>
          <w:p w:rsidR="00640A95" w:rsidRPr="00B7077D" w:rsidRDefault="00F47B55" w:rsidP="0024634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</w:t>
            </w:r>
            <w:r w:rsidR="00640A95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оспитатели</w:t>
            </w: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="00640A95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B7077D" w:rsidRPr="00B7077D" w:rsidTr="001472AB">
        <w:trPr>
          <w:trHeight w:val="897"/>
        </w:trPr>
        <w:tc>
          <w:tcPr>
            <w:tcW w:w="12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40A95" w:rsidRPr="00B7077D" w:rsidRDefault="007E1B29" w:rsidP="007E1B29">
            <w:pPr>
              <w:spacing w:after="0" w:line="240" w:lineRule="auto"/>
              <w:ind w:left="142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Общее родитель</w:t>
            </w:r>
            <w:r w:rsidR="000F29ED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ское собрание</w:t>
            </w:r>
          </w:p>
        </w:tc>
        <w:tc>
          <w:tcPr>
            <w:tcW w:w="5814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52C26" w:rsidRPr="00B7077D" w:rsidRDefault="00F60EA7" w:rsidP="00803F61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="001472AB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 </w:t>
            </w:r>
            <w:r w:rsidR="00803F61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</w:t>
            </w:r>
            <w:r w:rsidR="00B7077D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Взаимодействие ДОУ и семьи по приобщению дошкольников к историческому наследию большой и малой Родины</w:t>
            </w:r>
            <w:r w:rsidR="001F655F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»</w:t>
            </w:r>
          </w:p>
          <w:p w:rsidR="00640A95" w:rsidRPr="00B7077D" w:rsidRDefault="00640A95" w:rsidP="00852C26">
            <w:pPr>
              <w:spacing w:after="0" w:line="240" w:lineRule="auto"/>
              <w:ind w:left="14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40A95" w:rsidRPr="00B7077D" w:rsidRDefault="00640A95" w:rsidP="0024634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 </w:t>
            </w:r>
            <w:r w:rsidR="007E1B29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Апрель</w:t>
            </w: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  <w:p w:rsidR="00640A95" w:rsidRPr="00B7077D" w:rsidRDefault="00640A95" w:rsidP="0024634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 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40A95" w:rsidRPr="00B7077D" w:rsidRDefault="000F29ED" w:rsidP="0024634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 Заведующий </w:t>
            </w:r>
          </w:p>
          <w:p w:rsidR="00640A95" w:rsidRPr="00B7077D" w:rsidRDefault="00F47B55" w:rsidP="0024634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Ст. воспитатель</w:t>
            </w:r>
          </w:p>
          <w:p w:rsidR="00640A95" w:rsidRPr="00B7077D" w:rsidRDefault="00F47B55" w:rsidP="0024634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 Воспитатели </w:t>
            </w:r>
          </w:p>
        </w:tc>
      </w:tr>
      <w:tr w:rsidR="00B7077D" w:rsidRPr="00B7077D" w:rsidTr="001472AB">
        <w:trPr>
          <w:trHeight w:val="696"/>
        </w:trPr>
        <w:tc>
          <w:tcPr>
            <w:tcW w:w="12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C45FA" w:rsidRPr="00B7077D" w:rsidRDefault="00BC45FA" w:rsidP="00852C26">
            <w:pPr>
              <w:spacing w:after="0" w:line="240" w:lineRule="auto"/>
              <w:ind w:left="142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Работа с семьями «группы риска»</w:t>
            </w:r>
          </w:p>
        </w:tc>
        <w:tc>
          <w:tcPr>
            <w:tcW w:w="5814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C45FA" w:rsidRPr="00B7077D" w:rsidRDefault="00BC45FA" w:rsidP="00852C26">
            <w:pPr>
              <w:spacing w:after="0" w:line="240" w:lineRule="auto"/>
              <w:ind w:left="14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 Выявление неблагополучных семей и </w:t>
            </w:r>
          </w:p>
          <w:p w:rsidR="00BC45FA" w:rsidRPr="00B7077D" w:rsidRDefault="00BC45FA" w:rsidP="00852C26">
            <w:pPr>
              <w:spacing w:after="0" w:line="240" w:lineRule="auto"/>
              <w:ind w:left="14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семей риска.</w:t>
            </w:r>
          </w:p>
          <w:p w:rsidR="00BC45FA" w:rsidRPr="00B7077D" w:rsidRDefault="00BC45FA" w:rsidP="00852C26">
            <w:pPr>
              <w:spacing w:after="0" w:line="240" w:lineRule="auto"/>
              <w:ind w:left="14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BC45FA" w:rsidRPr="00B7077D" w:rsidRDefault="00BC45FA" w:rsidP="00852C26">
            <w:pPr>
              <w:spacing w:after="0" w:line="240" w:lineRule="auto"/>
              <w:ind w:left="14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2.Постановка на учет.</w:t>
            </w:r>
          </w:p>
          <w:p w:rsidR="00B02795" w:rsidRPr="00B7077D" w:rsidRDefault="00B02795" w:rsidP="00852C26">
            <w:pPr>
              <w:spacing w:after="0" w:line="240" w:lineRule="auto"/>
              <w:ind w:left="14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BC45FA" w:rsidRPr="00B7077D" w:rsidRDefault="00BC45FA" w:rsidP="00852C26">
            <w:pPr>
              <w:spacing w:after="0" w:line="240" w:lineRule="auto"/>
              <w:ind w:left="14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BC45FA" w:rsidRPr="00B7077D" w:rsidRDefault="00BC45FA" w:rsidP="00852C26">
            <w:pPr>
              <w:spacing w:after="0" w:line="240" w:lineRule="auto"/>
              <w:ind w:left="14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3.Утверждение списка на заседании родительского кабинета.</w:t>
            </w:r>
          </w:p>
          <w:p w:rsidR="00BC45FA" w:rsidRPr="00B7077D" w:rsidRDefault="00BC45FA" w:rsidP="00852C26">
            <w:pPr>
              <w:spacing w:after="0" w:line="240" w:lineRule="auto"/>
              <w:ind w:left="14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BC45FA" w:rsidRPr="00B7077D" w:rsidRDefault="00BC45FA" w:rsidP="00852C26">
            <w:pPr>
              <w:spacing w:after="0" w:line="240" w:lineRule="auto"/>
              <w:ind w:left="14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4.Посещение детей на дому.</w:t>
            </w:r>
          </w:p>
          <w:p w:rsidR="00BC45FA" w:rsidRPr="00B7077D" w:rsidRDefault="00BC45FA" w:rsidP="00852C26">
            <w:pPr>
              <w:spacing w:after="0" w:line="240" w:lineRule="auto"/>
              <w:ind w:left="14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BC45FA" w:rsidRPr="00B7077D" w:rsidRDefault="00BC45FA" w:rsidP="00852C26">
            <w:pPr>
              <w:spacing w:after="0" w:line="240" w:lineRule="auto"/>
              <w:ind w:left="14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5.Проведение индивидуальной работы:</w:t>
            </w:r>
          </w:p>
          <w:p w:rsidR="00BC45FA" w:rsidRPr="00B7077D" w:rsidRDefault="00BC45FA" w:rsidP="00852C26">
            <w:pPr>
              <w:spacing w:after="0" w:line="240" w:lineRule="auto"/>
              <w:ind w:left="14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 консультации;</w:t>
            </w:r>
          </w:p>
          <w:p w:rsidR="00BC45FA" w:rsidRPr="00B7077D" w:rsidRDefault="00BC45FA" w:rsidP="00852C26">
            <w:pPr>
              <w:spacing w:after="0" w:line="240" w:lineRule="auto"/>
              <w:ind w:left="14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 беседы;</w:t>
            </w:r>
          </w:p>
          <w:p w:rsidR="00BC45FA" w:rsidRPr="00B7077D" w:rsidRDefault="00BC45FA" w:rsidP="00852C26">
            <w:pPr>
              <w:spacing w:after="0" w:line="240" w:lineRule="auto"/>
              <w:ind w:left="14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- обсуждение на родительском комитете;</w:t>
            </w:r>
          </w:p>
          <w:p w:rsidR="00BC45FA" w:rsidRPr="00B7077D" w:rsidRDefault="00BC45FA" w:rsidP="00852C26">
            <w:pPr>
              <w:spacing w:after="0" w:line="240" w:lineRule="auto"/>
              <w:ind w:left="14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 сообщение по месту работы.</w:t>
            </w:r>
          </w:p>
          <w:p w:rsidR="00BC45FA" w:rsidRPr="00B7077D" w:rsidRDefault="00BC45FA" w:rsidP="00852C26">
            <w:pPr>
              <w:spacing w:after="0" w:line="240" w:lineRule="auto"/>
              <w:ind w:left="14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BC45FA" w:rsidRPr="00B7077D" w:rsidRDefault="00BC45FA" w:rsidP="00852C26">
            <w:pPr>
              <w:spacing w:after="0" w:line="240" w:lineRule="auto"/>
              <w:ind w:left="14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6.Заслушивание отчета воспитателей по работе с трудными семьями</w:t>
            </w:r>
          </w:p>
        </w:tc>
        <w:tc>
          <w:tcPr>
            <w:tcW w:w="155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C45FA" w:rsidRPr="00B7077D" w:rsidRDefault="00965741" w:rsidP="0024634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 xml:space="preserve">В </w:t>
            </w:r>
            <w:r w:rsidR="00BC45FA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течение года</w:t>
            </w:r>
          </w:p>
          <w:p w:rsidR="004076DE" w:rsidRPr="00B7077D" w:rsidRDefault="00BC45FA" w:rsidP="0024634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 </w:t>
            </w:r>
          </w:p>
          <w:p w:rsidR="000F29ED" w:rsidRPr="00B7077D" w:rsidRDefault="00965741" w:rsidP="0024634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</w:t>
            </w:r>
            <w:r w:rsidR="00BC45FA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</w:t>
            </w: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="00BC45FA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мере необходимости</w:t>
            </w:r>
          </w:p>
          <w:p w:rsidR="00BC45FA" w:rsidRPr="00B7077D" w:rsidRDefault="00965741" w:rsidP="0024634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В </w:t>
            </w:r>
            <w:r w:rsidR="00BC45FA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течение года</w:t>
            </w:r>
          </w:p>
          <w:p w:rsidR="004076DE" w:rsidRPr="00B7077D" w:rsidRDefault="004076DE" w:rsidP="0024634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BC45FA" w:rsidRPr="00B7077D" w:rsidRDefault="00965741" w:rsidP="0024634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В </w:t>
            </w:r>
            <w:r w:rsidR="00BC45FA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течение года</w:t>
            </w:r>
          </w:p>
          <w:p w:rsidR="00BD088C" w:rsidRPr="00B7077D" w:rsidRDefault="00BD088C" w:rsidP="0024634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4076DE" w:rsidRPr="00B7077D" w:rsidRDefault="004076DE" w:rsidP="0024634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4076DE" w:rsidRPr="00B7077D" w:rsidRDefault="004076DE" w:rsidP="0024634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4076DE" w:rsidRPr="00B7077D" w:rsidRDefault="004076DE" w:rsidP="0024634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4076DE" w:rsidRPr="00B7077D" w:rsidRDefault="004076DE" w:rsidP="0024634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4076DE" w:rsidRPr="00B7077D" w:rsidRDefault="004076DE" w:rsidP="0024634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BC45FA" w:rsidRPr="00B7077D" w:rsidRDefault="00965741" w:rsidP="0024634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</w:t>
            </w:r>
            <w:r w:rsidR="00BC45FA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прель</w:t>
            </w: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  <w:p w:rsidR="00BC45FA" w:rsidRPr="00B7077D" w:rsidRDefault="00BC45FA" w:rsidP="0024634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C45FA" w:rsidRPr="00B7077D" w:rsidRDefault="00BC45FA" w:rsidP="0024634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Ответственный по дела</w:t>
            </w:r>
            <w:r w:rsidR="00F47B55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 семьи</w:t>
            </w:r>
          </w:p>
          <w:p w:rsidR="00B02795" w:rsidRPr="00B7077D" w:rsidRDefault="00B02795" w:rsidP="0024634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BC45FA" w:rsidRPr="00B7077D" w:rsidRDefault="00F47B55" w:rsidP="0024634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 Заведующий </w:t>
            </w:r>
          </w:p>
          <w:p w:rsidR="00BC45FA" w:rsidRPr="00B7077D" w:rsidRDefault="00F47B55" w:rsidP="0024634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Ч</w:t>
            </w:r>
            <w:r w:rsidR="00BC45FA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лены</w:t>
            </w: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="00B02795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РК</w:t>
            </w:r>
          </w:p>
          <w:p w:rsidR="00B02795" w:rsidRPr="00B7077D" w:rsidRDefault="00B02795" w:rsidP="0024634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B02795" w:rsidRPr="00B7077D" w:rsidRDefault="00B02795" w:rsidP="0024634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B02795" w:rsidRPr="00B7077D" w:rsidRDefault="00B02795" w:rsidP="0024634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Воспитатели</w:t>
            </w:r>
          </w:p>
          <w:p w:rsidR="00BC45FA" w:rsidRPr="00B7077D" w:rsidRDefault="00BC45FA" w:rsidP="0024634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BC45FA" w:rsidRPr="00B7077D" w:rsidRDefault="00BC45FA" w:rsidP="0024634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 </w:t>
            </w:r>
          </w:p>
        </w:tc>
      </w:tr>
      <w:tr w:rsidR="00B7077D" w:rsidRPr="00B7077D" w:rsidTr="001472AB">
        <w:tc>
          <w:tcPr>
            <w:tcW w:w="12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C45FA" w:rsidRPr="00B7077D" w:rsidRDefault="00BC45FA" w:rsidP="00852C26">
            <w:pPr>
              <w:spacing w:after="0" w:line="240" w:lineRule="auto"/>
              <w:ind w:left="142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BC45FA" w:rsidRPr="00B7077D" w:rsidRDefault="00BC45FA" w:rsidP="00852C26">
            <w:pPr>
              <w:spacing w:after="0" w:line="240" w:lineRule="auto"/>
              <w:ind w:left="142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Привлечение родителей к участию в </w:t>
            </w:r>
            <w:proofErr w:type="spellStart"/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деят-ти</w:t>
            </w:r>
            <w:proofErr w:type="spellEnd"/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МБДОУ </w:t>
            </w:r>
          </w:p>
        </w:tc>
        <w:tc>
          <w:tcPr>
            <w:tcW w:w="5814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C45FA" w:rsidRPr="00B7077D" w:rsidRDefault="00BC45FA" w:rsidP="00852C26">
            <w:pPr>
              <w:spacing w:after="0" w:line="240" w:lineRule="auto"/>
              <w:ind w:left="14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 подготовка МБДОУ к учебному году,</w:t>
            </w:r>
          </w:p>
          <w:p w:rsidR="00BC45FA" w:rsidRPr="00B7077D" w:rsidRDefault="00BC45FA" w:rsidP="00852C26">
            <w:pPr>
              <w:spacing w:after="0" w:line="240" w:lineRule="auto"/>
              <w:ind w:left="14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BC45FA" w:rsidRPr="00B7077D" w:rsidRDefault="00BC45FA" w:rsidP="00852C26">
            <w:pPr>
              <w:spacing w:after="0" w:line="240" w:lineRule="auto"/>
              <w:ind w:left="14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BC45FA" w:rsidRPr="00B7077D" w:rsidRDefault="00BC45FA" w:rsidP="00852C26">
            <w:pPr>
              <w:spacing w:after="0" w:line="240" w:lineRule="auto"/>
              <w:ind w:left="14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-уборка территории, </w:t>
            </w:r>
          </w:p>
          <w:p w:rsidR="00BC45FA" w:rsidRPr="00B7077D" w:rsidRDefault="00BC45FA" w:rsidP="00852C26">
            <w:pPr>
              <w:spacing w:after="0" w:line="240" w:lineRule="auto"/>
              <w:ind w:left="14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BC45FA" w:rsidRPr="00B7077D" w:rsidRDefault="00BC45FA" w:rsidP="00852C26">
            <w:pPr>
              <w:spacing w:after="0" w:line="240" w:lineRule="auto"/>
              <w:ind w:left="14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-подготовка группы к зиме,</w:t>
            </w:r>
          </w:p>
          <w:p w:rsidR="00BC45FA" w:rsidRPr="00B7077D" w:rsidRDefault="00BC45FA" w:rsidP="00852C26">
            <w:pPr>
              <w:spacing w:after="0" w:line="240" w:lineRule="auto"/>
              <w:ind w:left="14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BC45FA" w:rsidRPr="00B7077D" w:rsidRDefault="00BC45FA" w:rsidP="00852C26">
            <w:pPr>
              <w:spacing w:after="0" w:line="240" w:lineRule="auto"/>
              <w:ind w:left="14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-помощь в изготовлении снежных построек, </w:t>
            </w:r>
          </w:p>
          <w:p w:rsidR="00BC45FA" w:rsidRPr="00B7077D" w:rsidRDefault="00BC45FA" w:rsidP="00852C26">
            <w:pPr>
              <w:spacing w:after="0" w:line="240" w:lineRule="auto"/>
              <w:ind w:left="14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BC45FA" w:rsidRPr="00B7077D" w:rsidRDefault="00BC45FA" w:rsidP="00852C26">
            <w:pPr>
              <w:spacing w:after="0" w:line="240" w:lineRule="auto"/>
              <w:ind w:left="14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 организация и проведение экскурсий, походов,</w:t>
            </w:r>
          </w:p>
          <w:p w:rsidR="00BC45FA" w:rsidRPr="00B7077D" w:rsidRDefault="00BC45FA" w:rsidP="00852C26">
            <w:pPr>
              <w:spacing w:after="0" w:line="240" w:lineRule="auto"/>
              <w:ind w:left="14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BC45FA" w:rsidRPr="00B7077D" w:rsidRDefault="00BC45FA" w:rsidP="00852C26">
            <w:pPr>
              <w:spacing w:after="0" w:line="240" w:lineRule="auto"/>
              <w:ind w:left="14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-участие в благоустройстве и ремонтных работах.</w:t>
            </w:r>
          </w:p>
        </w:tc>
        <w:tc>
          <w:tcPr>
            <w:tcW w:w="155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C45FA" w:rsidRPr="00B7077D" w:rsidRDefault="00965741" w:rsidP="0024634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Л</w:t>
            </w:r>
            <w:r w:rsidR="00BC45FA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етний</w:t>
            </w: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="00BC45FA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период</w:t>
            </w:r>
          </w:p>
          <w:p w:rsidR="00BC45FA" w:rsidRPr="00B7077D" w:rsidRDefault="00BC45FA" w:rsidP="0024634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BC45FA" w:rsidRPr="00B7077D" w:rsidRDefault="00965741" w:rsidP="0024634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В </w:t>
            </w:r>
            <w:r w:rsidR="00BC45FA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течение года</w:t>
            </w:r>
          </w:p>
          <w:p w:rsidR="00BC45FA" w:rsidRPr="00B7077D" w:rsidRDefault="00965741" w:rsidP="0024634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</w:t>
            </w:r>
            <w:r w:rsidR="00BC45FA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ктябрь</w:t>
            </w: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  <w:p w:rsidR="00BC45FA" w:rsidRPr="00B7077D" w:rsidRDefault="00BC45FA" w:rsidP="0024634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BC45FA" w:rsidRPr="00B7077D" w:rsidRDefault="00965741" w:rsidP="0024634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</w:t>
            </w:r>
            <w:r w:rsidR="00BC45FA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екабрь</w:t>
            </w: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–</w:t>
            </w:r>
            <w:r w:rsidR="00BC45FA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январь</w:t>
            </w: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 </w:t>
            </w:r>
          </w:p>
          <w:p w:rsidR="00BC45FA" w:rsidRPr="00B7077D" w:rsidRDefault="00965741" w:rsidP="0024634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В </w:t>
            </w:r>
            <w:r w:rsidR="00BC45FA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течение года</w:t>
            </w:r>
          </w:p>
          <w:p w:rsidR="00BC45FA" w:rsidRPr="00B7077D" w:rsidRDefault="00965741" w:rsidP="0024634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В </w:t>
            </w:r>
            <w:r w:rsidR="00BC45FA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C45FA" w:rsidRPr="00B7077D" w:rsidRDefault="00F47B55" w:rsidP="0024634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Заведующий </w:t>
            </w:r>
          </w:p>
          <w:p w:rsidR="00BC45FA" w:rsidRPr="00B7077D" w:rsidRDefault="00BC45FA" w:rsidP="0024634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="00F47B55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</w:t>
            </w: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оспитатели</w:t>
            </w:r>
            <w:r w:rsidR="00F47B55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  <w:p w:rsidR="00BC45FA" w:rsidRPr="00B7077D" w:rsidRDefault="00BC45FA" w:rsidP="0024634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 </w:t>
            </w:r>
          </w:p>
          <w:p w:rsidR="00BC45FA" w:rsidRPr="00B7077D" w:rsidRDefault="00BC45FA" w:rsidP="0024634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 </w:t>
            </w:r>
          </w:p>
        </w:tc>
      </w:tr>
      <w:tr w:rsidR="00B7077D" w:rsidRPr="00B7077D" w:rsidTr="00B02795">
        <w:tc>
          <w:tcPr>
            <w:tcW w:w="10207" w:type="dxa"/>
            <w:gridSpan w:val="7"/>
            <w:tcBorders>
              <w:top w:val="outset" w:sz="6" w:space="0" w:color="auto"/>
              <w:left w:val="nil"/>
              <w:bottom w:val="outset" w:sz="6" w:space="0" w:color="auto"/>
              <w:right w:val="nil"/>
            </w:tcBorders>
            <w:hideMark/>
          </w:tcPr>
          <w:p w:rsidR="002D2EF2" w:rsidRPr="00B7077D" w:rsidRDefault="002D2EF2" w:rsidP="0024634A">
            <w:pPr>
              <w:spacing w:after="0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  <w:p w:rsidR="00640A95" w:rsidRPr="00B7077D" w:rsidRDefault="002D2EF2" w:rsidP="00817C11">
            <w:pPr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Изучение и анализ работы МБДОУ с родителями</w:t>
            </w:r>
          </w:p>
        </w:tc>
      </w:tr>
      <w:tr w:rsidR="00B7077D" w:rsidRPr="00B7077D" w:rsidTr="00B02795">
        <w:tc>
          <w:tcPr>
            <w:tcW w:w="26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C45FA" w:rsidRPr="00B7077D" w:rsidRDefault="00BC45FA" w:rsidP="00817C11">
            <w:pPr>
              <w:spacing w:after="0"/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  <w:t>Анализ форм работы с родителями</w:t>
            </w:r>
          </w:p>
        </w:tc>
        <w:tc>
          <w:tcPr>
            <w:tcW w:w="37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C45FA" w:rsidRPr="00B7077D" w:rsidRDefault="00BC45FA" w:rsidP="00817C11">
            <w:pPr>
              <w:spacing w:after="0"/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  <w:t xml:space="preserve">Включение вопроса в тематические проверки </w:t>
            </w:r>
          </w:p>
          <w:p w:rsidR="00BC45FA" w:rsidRPr="00B7077D" w:rsidRDefault="00BC45FA" w:rsidP="00817C11">
            <w:pPr>
              <w:spacing w:after="0"/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  <w:t xml:space="preserve">Оперативный контроль </w:t>
            </w:r>
          </w:p>
          <w:p w:rsidR="00BC45FA" w:rsidRPr="00B7077D" w:rsidRDefault="00BC45FA" w:rsidP="00817C11">
            <w:pPr>
              <w:spacing w:after="0"/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  <w:t xml:space="preserve">Анализ документации </w:t>
            </w:r>
          </w:p>
        </w:tc>
        <w:tc>
          <w:tcPr>
            <w:tcW w:w="170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C45FA" w:rsidRPr="00B7077D" w:rsidRDefault="00BC45FA" w:rsidP="00817C11">
            <w:pPr>
              <w:spacing w:after="0"/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  <w:t>В соответствии с планом</w:t>
            </w:r>
          </w:p>
          <w:p w:rsidR="00BC45FA" w:rsidRPr="00B7077D" w:rsidRDefault="00BC45FA" w:rsidP="00817C11">
            <w:pPr>
              <w:spacing w:after="0"/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  <w:t> </w:t>
            </w:r>
          </w:p>
        </w:tc>
        <w:tc>
          <w:tcPr>
            <w:tcW w:w="212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C45FA" w:rsidRPr="00B7077D" w:rsidRDefault="00F47B55" w:rsidP="00817C11">
            <w:pPr>
              <w:spacing w:after="0"/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  <w:t>Заведующий</w:t>
            </w:r>
          </w:p>
          <w:p w:rsidR="00BC45FA" w:rsidRPr="00B7077D" w:rsidRDefault="00F47B55" w:rsidP="00817C11">
            <w:pPr>
              <w:spacing w:after="0"/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  <w:t>Ст. воспитате</w:t>
            </w:r>
            <w:r w:rsidR="00BC45FA" w:rsidRPr="00B7077D"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  <w:t>ль</w:t>
            </w:r>
          </w:p>
          <w:p w:rsidR="00BC45FA" w:rsidRPr="00B7077D" w:rsidRDefault="00BC45FA" w:rsidP="00817C11">
            <w:pPr>
              <w:spacing w:after="0"/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  <w:t> </w:t>
            </w:r>
          </w:p>
          <w:p w:rsidR="00BC45FA" w:rsidRPr="00B7077D" w:rsidRDefault="00BC45FA" w:rsidP="00817C11">
            <w:pPr>
              <w:spacing w:after="0"/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  <w:t> </w:t>
            </w:r>
          </w:p>
        </w:tc>
      </w:tr>
      <w:tr w:rsidR="00B7077D" w:rsidRPr="00B7077D" w:rsidTr="00B02795">
        <w:tc>
          <w:tcPr>
            <w:tcW w:w="26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C45FA" w:rsidRPr="00B7077D" w:rsidRDefault="00BC45FA" w:rsidP="00817C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Анализ причин неудовлетворенности родителей организацией воспитания, обучения детей</w:t>
            </w:r>
          </w:p>
        </w:tc>
        <w:tc>
          <w:tcPr>
            <w:tcW w:w="37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C45FA" w:rsidRPr="00B7077D" w:rsidRDefault="00BC45FA" w:rsidP="00817C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Анкетирование </w:t>
            </w:r>
          </w:p>
          <w:p w:rsidR="00BC45FA" w:rsidRPr="00B7077D" w:rsidRDefault="00BC45FA" w:rsidP="00817C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«Телефон доверия» </w:t>
            </w:r>
          </w:p>
          <w:p w:rsidR="00BC45FA" w:rsidRPr="00B7077D" w:rsidRDefault="00BC45FA" w:rsidP="00817C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C45FA" w:rsidRPr="00B7077D" w:rsidRDefault="00BC45FA" w:rsidP="00817C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Май</w:t>
            </w:r>
          </w:p>
          <w:p w:rsidR="00BC45FA" w:rsidRPr="00B7077D" w:rsidRDefault="00BC45FA" w:rsidP="00817C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47B55" w:rsidRPr="00B7077D" w:rsidRDefault="00F47B55" w:rsidP="00F47B55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Заведующий</w:t>
            </w:r>
          </w:p>
          <w:p w:rsidR="00BC45FA" w:rsidRPr="00B7077D" w:rsidRDefault="00BC45FA" w:rsidP="00817C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Воспитатели</w:t>
            </w:r>
          </w:p>
          <w:p w:rsidR="00BC45FA" w:rsidRPr="00B7077D" w:rsidRDefault="00BC45FA" w:rsidP="00817C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 </w:t>
            </w:r>
          </w:p>
        </w:tc>
      </w:tr>
      <w:tr w:rsidR="00B7077D" w:rsidRPr="00B7077D" w:rsidTr="00B02795">
        <w:tc>
          <w:tcPr>
            <w:tcW w:w="10207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40A95" w:rsidRPr="00B7077D" w:rsidRDefault="00640A95" w:rsidP="00AF1DB8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Обобщение опыта семейного воспитания</w:t>
            </w:r>
          </w:p>
        </w:tc>
      </w:tr>
      <w:tr w:rsidR="00B7077D" w:rsidRPr="00B7077D" w:rsidTr="00B02795">
        <w:tc>
          <w:tcPr>
            <w:tcW w:w="26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C45FA" w:rsidRPr="00B7077D" w:rsidRDefault="00BC45FA" w:rsidP="00817C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 </w:t>
            </w:r>
          </w:p>
        </w:tc>
        <w:tc>
          <w:tcPr>
            <w:tcW w:w="37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C45FA" w:rsidRPr="00B7077D" w:rsidRDefault="006929B0" w:rsidP="00817C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Целевое посещение</w:t>
            </w:r>
            <w:r w:rsidR="00BC45FA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семей, </w:t>
            </w:r>
          </w:p>
          <w:p w:rsidR="00BC45FA" w:rsidRPr="00B7077D" w:rsidRDefault="006929B0" w:rsidP="00817C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анализ</w:t>
            </w:r>
            <w:r w:rsidR="00BC45FA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и са</w:t>
            </w: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моанализ семейного воспитания, </w:t>
            </w:r>
            <w:r w:rsidR="00BC45FA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анкетирование </w:t>
            </w:r>
          </w:p>
        </w:tc>
        <w:tc>
          <w:tcPr>
            <w:tcW w:w="170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C45FA" w:rsidRPr="00B7077D" w:rsidRDefault="00BC45FA" w:rsidP="00817C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47B55" w:rsidRPr="00B7077D" w:rsidRDefault="00F47B55" w:rsidP="00817C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Педагог-психолог</w:t>
            </w:r>
          </w:p>
          <w:p w:rsidR="00BC45FA" w:rsidRPr="00B7077D" w:rsidRDefault="00F47B55" w:rsidP="00817C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Ст.  воспитате</w:t>
            </w:r>
            <w:r w:rsidR="00BC45FA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ль</w:t>
            </w:r>
          </w:p>
          <w:p w:rsidR="00BC45FA" w:rsidRPr="00B7077D" w:rsidRDefault="00BC45FA" w:rsidP="00817C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 </w:t>
            </w:r>
            <w:r w:rsidR="00F47B55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Воспитатели</w:t>
            </w:r>
          </w:p>
        </w:tc>
      </w:tr>
    </w:tbl>
    <w:p w:rsidR="00C419A4" w:rsidRPr="00FE3F1C" w:rsidRDefault="00C419A4" w:rsidP="005A7E63">
      <w:pPr>
        <w:spacing w:after="0"/>
        <w:rPr>
          <w:rFonts w:ascii="Times New Roman" w:eastAsia="Times New Roman" w:hAnsi="Times New Roman"/>
          <w:b/>
          <w:color w:val="FF0000"/>
          <w:sz w:val="24"/>
          <w:szCs w:val="24"/>
          <w:lang w:eastAsia="ru-RU"/>
        </w:rPr>
      </w:pPr>
    </w:p>
    <w:p w:rsidR="00870C83" w:rsidRPr="00B7077D" w:rsidRDefault="00394C44" w:rsidP="00B7003C">
      <w:pPr>
        <w:spacing w:after="0"/>
        <w:jc w:val="center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B7077D">
        <w:rPr>
          <w:rFonts w:ascii="Times New Roman" w:hAnsi="Times New Roman"/>
          <w:b/>
          <w:color w:val="000000" w:themeColor="text1"/>
          <w:sz w:val="24"/>
          <w:szCs w:val="24"/>
        </w:rPr>
        <w:t xml:space="preserve">Родительский всеобуч </w:t>
      </w:r>
    </w:p>
    <w:tbl>
      <w:tblPr>
        <w:tblW w:w="10207" w:type="dxa"/>
        <w:tblInd w:w="-27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993"/>
        <w:gridCol w:w="1633"/>
        <w:gridCol w:w="5596"/>
        <w:gridCol w:w="1985"/>
      </w:tblGrid>
      <w:tr w:rsidR="00B7077D" w:rsidRPr="00B7077D" w:rsidTr="00AF1DB8">
        <w:trPr>
          <w:trHeight w:val="547"/>
        </w:trPr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C45FA" w:rsidRPr="00B7077D" w:rsidRDefault="00BC45FA" w:rsidP="00817C11">
            <w:pPr>
              <w:spacing w:after="0"/>
              <w:jc w:val="center"/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  <w:t>№ занятия</w:t>
            </w:r>
          </w:p>
        </w:tc>
        <w:tc>
          <w:tcPr>
            <w:tcW w:w="16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C45FA" w:rsidRPr="00B7077D" w:rsidRDefault="00BC45FA" w:rsidP="00817C11">
            <w:pPr>
              <w:spacing w:after="0"/>
              <w:jc w:val="center"/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  <w:t>Срок</w:t>
            </w:r>
          </w:p>
        </w:tc>
        <w:tc>
          <w:tcPr>
            <w:tcW w:w="55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C45FA" w:rsidRPr="00B7077D" w:rsidRDefault="00BC45FA" w:rsidP="00817C11">
            <w:pPr>
              <w:spacing w:after="0"/>
              <w:jc w:val="center"/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  <w:t>Тема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C45FA" w:rsidRPr="00B7077D" w:rsidRDefault="00BC45FA" w:rsidP="00817C11">
            <w:pPr>
              <w:spacing w:after="0"/>
              <w:jc w:val="center"/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  <w:t>Ответственные</w:t>
            </w:r>
          </w:p>
        </w:tc>
      </w:tr>
      <w:tr w:rsidR="00B7077D" w:rsidRPr="00B7077D" w:rsidTr="00940AA2"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C45FA" w:rsidRPr="00B7077D" w:rsidRDefault="00BC45FA" w:rsidP="00965741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  <w:r w:rsidR="00965741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16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C45FA" w:rsidRPr="00B7077D" w:rsidRDefault="00BC45FA" w:rsidP="00817C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Сентябрь</w:t>
            </w:r>
          </w:p>
          <w:p w:rsidR="00BC45FA" w:rsidRPr="00B7077D" w:rsidRDefault="00BC45FA" w:rsidP="00817C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5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C45FA" w:rsidRPr="00B7077D" w:rsidRDefault="00BC45FA" w:rsidP="00817C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Реализация взаимных прав и обязанностей ДОУ и родителей (законных представителей) в процессе обучения, воспитания детей, посещающих ДОУ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C45FA" w:rsidRPr="00B7077D" w:rsidRDefault="00BC45FA" w:rsidP="00817C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Зав</w:t>
            </w:r>
            <w:r w:rsidR="00F47B55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едующий</w:t>
            </w:r>
          </w:p>
        </w:tc>
      </w:tr>
      <w:tr w:rsidR="00B7077D" w:rsidRPr="00B7077D" w:rsidTr="00940AA2">
        <w:trPr>
          <w:trHeight w:val="131"/>
        </w:trPr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C45FA" w:rsidRPr="00B7077D" w:rsidRDefault="00BC45FA" w:rsidP="00965741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  <w:r w:rsidR="00965741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16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C45FA" w:rsidRPr="00B7077D" w:rsidRDefault="00BC45FA" w:rsidP="00817C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Октябрь</w:t>
            </w:r>
          </w:p>
        </w:tc>
        <w:tc>
          <w:tcPr>
            <w:tcW w:w="55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C45FA" w:rsidRPr="00B7077D" w:rsidRDefault="00BC45FA" w:rsidP="00817C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Организация режима дня в ДОУ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C45FA" w:rsidRPr="00B7077D" w:rsidRDefault="00BC45FA" w:rsidP="00817C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Воспитатели </w:t>
            </w:r>
          </w:p>
        </w:tc>
      </w:tr>
      <w:tr w:rsidR="00B7077D" w:rsidRPr="00B7077D" w:rsidTr="00940AA2"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C45FA" w:rsidRPr="00B7077D" w:rsidRDefault="00BC45FA" w:rsidP="00965741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</w:t>
            </w:r>
            <w:r w:rsidR="00965741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16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C45FA" w:rsidRPr="00B7077D" w:rsidRDefault="00BC45FA" w:rsidP="00817C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Ноябрь</w:t>
            </w:r>
          </w:p>
          <w:p w:rsidR="00BC45FA" w:rsidRPr="00B7077D" w:rsidRDefault="00BC45FA" w:rsidP="00817C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5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C45FA" w:rsidRPr="00B7077D" w:rsidRDefault="00BC45FA" w:rsidP="00817C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Организация питания в ДОУ: краткость питания, разнообразие </w:t>
            </w:r>
            <w:r w:rsidR="00F60EA7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и витаминизация</w:t>
            </w: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блюд.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C45FA" w:rsidRPr="00B7077D" w:rsidRDefault="00BC45FA" w:rsidP="00817C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Медсестра </w:t>
            </w:r>
          </w:p>
        </w:tc>
      </w:tr>
      <w:tr w:rsidR="00B7077D" w:rsidRPr="00B7077D" w:rsidTr="00940AA2"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C45FA" w:rsidRPr="00B7077D" w:rsidRDefault="00BC45FA" w:rsidP="00965741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</w:t>
            </w:r>
            <w:r w:rsidR="00965741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16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C45FA" w:rsidRPr="00B7077D" w:rsidRDefault="00BC45FA" w:rsidP="00817C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Декабрь</w:t>
            </w:r>
          </w:p>
          <w:p w:rsidR="00BC45FA" w:rsidRPr="00B7077D" w:rsidRDefault="00BC45FA" w:rsidP="00817C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5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C45FA" w:rsidRPr="00B7077D" w:rsidRDefault="00BC45FA" w:rsidP="00817C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Совершенствование совместной работы ДОУ и семьи по правовому воспитанию дошкольников. Формировать у детей личную позицию человека-гражданина.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C45FA" w:rsidRPr="00B7077D" w:rsidRDefault="00BC45FA" w:rsidP="00817C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Ст. воспитатель</w:t>
            </w:r>
          </w:p>
        </w:tc>
      </w:tr>
      <w:tr w:rsidR="00B7077D" w:rsidRPr="00B7077D" w:rsidTr="00940AA2"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C45FA" w:rsidRPr="00B7077D" w:rsidRDefault="00BC45FA" w:rsidP="00965741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</w:t>
            </w:r>
            <w:r w:rsidR="00965741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16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C45FA" w:rsidRPr="00B7077D" w:rsidRDefault="00BC45FA" w:rsidP="00817C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Январь </w:t>
            </w:r>
          </w:p>
        </w:tc>
        <w:tc>
          <w:tcPr>
            <w:tcW w:w="55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C45FA" w:rsidRPr="00B7077D" w:rsidRDefault="00BC45FA" w:rsidP="00817C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Осуществление медицинского обслуживания в ДОУ: </w:t>
            </w: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лечебно – профилактические, оздоровительные, санитарно – гигиенические мероприятия.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C45FA" w:rsidRPr="00B7077D" w:rsidRDefault="00BC45FA" w:rsidP="00817C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 xml:space="preserve">Медсестра </w:t>
            </w:r>
          </w:p>
        </w:tc>
      </w:tr>
      <w:tr w:rsidR="00B7077D" w:rsidRPr="00B7077D" w:rsidTr="00940AA2"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C45FA" w:rsidRPr="00B7077D" w:rsidRDefault="00BC45FA" w:rsidP="00965741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6</w:t>
            </w:r>
            <w:r w:rsidR="00965741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16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C45FA" w:rsidRPr="00B7077D" w:rsidRDefault="00BC45FA" w:rsidP="00817C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Февраль </w:t>
            </w:r>
          </w:p>
        </w:tc>
        <w:tc>
          <w:tcPr>
            <w:tcW w:w="55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C45FA" w:rsidRPr="00B7077D" w:rsidRDefault="00BC45FA" w:rsidP="00817C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Расходы на содержание ребенка в ДОУ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C45FA" w:rsidRPr="00B7077D" w:rsidRDefault="00BC45FA" w:rsidP="00817C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Зав</w:t>
            </w:r>
            <w:r w:rsidR="00F47B55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едующий</w:t>
            </w:r>
          </w:p>
        </w:tc>
      </w:tr>
      <w:tr w:rsidR="00B7077D" w:rsidRPr="00B7077D" w:rsidTr="00940AA2"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C45FA" w:rsidRPr="00B7077D" w:rsidRDefault="00BC45FA" w:rsidP="00965741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7</w:t>
            </w:r>
            <w:r w:rsidR="00965741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16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C45FA" w:rsidRPr="00B7077D" w:rsidRDefault="00BC45FA" w:rsidP="00817C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Март </w:t>
            </w:r>
          </w:p>
        </w:tc>
        <w:tc>
          <w:tcPr>
            <w:tcW w:w="55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C45FA" w:rsidRPr="00B7077D" w:rsidRDefault="00BC45FA" w:rsidP="00817C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Подготовка ребенка к школе в детском саду и семье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C45FA" w:rsidRPr="00B7077D" w:rsidRDefault="00BC45FA" w:rsidP="00817C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Воспитатели </w:t>
            </w:r>
          </w:p>
        </w:tc>
      </w:tr>
      <w:tr w:rsidR="00B7077D" w:rsidRPr="00B7077D" w:rsidTr="00940AA2"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C45FA" w:rsidRPr="00B7077D" w:rsidRDefault="00BC45FA" w:rsidP="00965741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8</w:t>
            </w:r>
            <w:r w:rsidR="00965741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16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C45FA" w:rsidRPr="00B7077D" w:rsidRDefault="00BC45FA" w:rsidP="00817C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Май </w:t>
            </w:r>
          </w:p>
        </w:tc>
        <w:tc>
          <w:tcPr>
            <w:tcW w:w="55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C45FA" w:rsidRPr="00B7077D" w:rsidRDefault="00BC45FA" w:rsidP="00817C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Требования к приёму детей в ДОУ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C45FA" w:rsidRPr="00B7077D" w:rsidRDefault="00BC45FA" w:rsidP="00817C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Зав</w:t>
            </w:r>
            <w:r w:rsidR="00940AA2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едующий</w:t>
            </w:r>
          </w:p>
        </w:tc>
      </w:tr>
    </w:tbl>
    <w:p w:rsidR="00184F2E" w:rsidRPr="00B7077D" w:rsidRDefault="00A85813" w:rsidP="00817C11">
      <w:pPr>
        <w:spacing w:before="100" w:beforeAutospacing="1" w:after="0"/>
        <w:jc w:val="center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B7077D"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ru-RU"/>
        </w:rPr>
        <w:t>5</w:t>
      </w:r>
      <w:r w:rsidR="0095576E" w:rsidRPr="00B7077D"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ru-RU"/>
        </w:rPr>
        <w:t>.3. Взаимодействие с социумом</w:t>
      </w:r>
    </w:p>
    <w:tbl>
      <w:tblPr>
        <w:tblW w:w="10207" w:type="dxa"/>
        <w:tblInd w:w="-176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4A0"/>
      </w:tblPr>
      <w:tblGrid>
        <w:gridCol w:w="710"/>
        <w:gridCol w:w="5953"/>
        <w:gridCol w:w="1276"/>
        <w:gridCol w:w="2268"/>
      </w:tblGrid>
      <w:tr w:rsidR="00B7077D" w:rsidRPr="00B7077D" w:rsidTr="00217ABC">
        <w:tc>
          <w:tcPr>
            <w:tcW w:w="710" w:type="dxa"/>
            <w:hideMark/>
          </w:tcPr>
          <w:p w:rsidR="00993EFF" w:rsidRPr="00B7077D" w:rsidRDefault="00993EFF" w:rsidP="00817C11">
            <w:pPr>
              <w:spacing w:after="0"/>
              <w:ind w:left="-108" w:right="-108"/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  <w:t>№</w:t>
            </w:r>
          </w:p>
          <w:p w:rsidR="00993EFF" w:rsidRPr="00B7077D" w:rsidRDefault="00993EFF" w:rsidP="00817C11">
            <w:pPr>
              <w:spacing w:after="0"/>
              <w:ind w:left="-108" w:right="-108"/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  <w:t>п/п</w:t>
            </w:r>
          </w:p>
        </w:tc>
        <w:tc>
          <w:tcPr>
            <w:tcW w:w="5953" w:type="dxa"/>
            <w:hideMark/>
          </w:tcPr>
          <w:p w:rsidR="00993EFF" w:rsidRPr="00B7077D" w:rsidRDefault="00993EFF" w:rsidP="002D0CF8">
            <w:pPr>
              <w:spacing w:after="0"/>
              <w:jc w:val="center"/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  <w:t>Содержание</w:t>
            </w:r>
          </w:p>
        </w:tc>
        <w:tc>
          <w:tcPr>
            <w:tcW w:w="1276" w:type="dxa"/>
            <w:hideMark/>
          </w:tcPr>
          <w:p w:rsidR="00993EFF" w:rsidRPr="00B7077D" w:rsidRDefault="00993EFF" w:rsidP="002D0CF8">
            <w:pPr>
              <w:spacing w:after="0"/>
              <w:jc w:val="center"/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  <w:t>Сроки</w:t>
            </w:r>
          </w:p>
        </w:tc>
        <w:tc>
          <w:tcPr>
            <w:tcW w:w="2268" w:type="dxa"/>
            <w:hideMark/>
          </w:tcPr>
          <w:p w:rsidR="00993EFF" w:rsidRPr="00B7077D" w:rsidRDefault="00993EFF" w:rsidP="002D0CF8">
            <w:pPr>
              <w:spacing w:after="0"/>
              <w:ind w:left="-36"/>
              <w:jc w:val="center"/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  <w:t>Ответственный</w:t>
            </w:r>
          </w:p>
        </w:tc>
      </w:tr>
      <w:tr w:rsidR="00B7077D" w:rsidRPr="00B7077D" w:rsidTr="00217ABC">
        <w:tc>
          <w:tcPr>
            <w:tcW w:w="710" w:type="dxa"/>
            <w:hideMark/>
          </w:tcPr>
          <w:p w:rsidR="00993EFF" w:rsidRPr="00B7077D" w:rsidRDefault="00245D69" w:rsidP="00245D69">
            <w:pPr>
              <w:spacing w:after="0"/>
              <w:ind w:left="-108" w:right="-108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</w:t>
            </w:r>
          </w:p>
        </w:tc>
        <w:tc>
          <w:tcPr>
            <w:tcW w:w="5953" w:type="dxa"/>
            <w:hideMark/>
          </w:tcPr>
          <w:p w:rsidR="00993EFF" w:rsidRPr="00B7077D" w:rsidRDefault="00993EFF" w:rsidP="00817C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 </w:t>
            </w:r>
            <w:r w:rsidRPr="00B7077D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Взаимодействие со школой.</w:t>
            </w:r>
            <w:r w:rsidR="00217ABC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br/>
              <w:t>Цель: у</w:t>
            </w: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становление делового сотрудничества между педагогами ДОУ и школы, подготовка детей к благополучной </w:t>
            </w:r>
            <w:r w:rsidR="00803F61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адаптации к</w:t>
            </w: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школьному обучению</w:t>
            </w:r>
          </w:p>
        </w:tc>
        <w:tc>
          <w:tcPr>
            <w:tcW w:w="1276" w:type="dxa"/>
            <w:hideMark/>
          </w:tcPr>
          <w:p w:rsidR="00993EFF" w:rsidRPr="00B7077D" w:rsidRDefault="00993EFF" w:rsidP="00817C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 </w:t>
            </w:r>
          </w:p>
        </w:tc>
        <w:tc>
          <w:tcPr>
            <w:tcW w:w="2268" w:type="dxa"/>
            <w:hideMark/>
          </w:tcPr>
          <w:p w:rsidR="00993EFF" w:rsidRPr="00B7077D" w:rsidRDefault="00993EFF" w:rsidP="00817C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 </w:t>
            </w:r>
            <w:r w:rsidR="00D32E8B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Заведующий</w:t>
            </w:r>
          </w:p>
          <w:p w:rsidR="00D32E8B" w:rsidRPr="00B7077D" w:rsidRDefault="00D32E8B" w:rsidP="00817C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Директор школы</w:t>
            </w:r>
          </w:p>
        </w:tc>
      </w:tr>
      <w:tr w:rsidR="00B7077D" w:rsidRPr="00B7077D" w:rsidTr="00217ABC">
        <w:tc>
          <w:tcPr>
            <w:tcW w:w="710" w:type="dxa"/>
            <w:hideMark/>
          </w:tcPr>
          <w:p w:rsidR="00993EFF" w:rsidRPr="00B7077D" w:rsidRDefault="00245D69" w:rsidP="00245D69">
            <w:pPr>
              <w:spacing w:after="0"/>
              <w:ind w:left="-108" w:right="-108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2.</w:t>
            </w:r>
          </w:p>
        </w:tc>
        <w:tc>
          <w:tcPr>
            <w:tcW w:w="5953" w:type="dxa"/>
            <w:hideMark/>
          </w:tcPr>
          <w:p w:rsidR="00993EFF" w:rsidRPr="00B7077D" w:rsidRDefault="00993EFF" w:rsidP="00817C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Обсуждение и утверждение </w:t>
            </w:r>
            <w:r w:rsidR="00803F61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совместного плана</w:t>
            </w:r>
            <w:r w:rsidR="00176FE8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="00803F61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работы </w:t>
            </w:r>
            <w:r w:rsidR="00F60EA7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школы и</w:t>
            </w: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ДОУ</w:t>
            </w:r>
          </w:p>
        </w:tc>
        <w:tc>
          <w:tcPr>
            <w:tcW w:w="1276" w:type="dxa"/>
            <w:hideMark/>
          </w:tcPr>
          <w:p w:rsidR="00993EFF" w:rsidRPr="00B7077D" w:rsidRDefault="00993EFF" w:rsidP="00817C11">
            <w:pPr>
              <w:spacing w:after="0"/>
              <w:ind w:left="-108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Сентябрь</w:t>
            </w:r>
          </w:p>
        </w:tc>
        <w:tc>
          <w:tcPr>
            <w:tcW w:w="2268" w:type="dxa"/>
            <w:hideMark/>
          </w:tcPr>
          <w:p w:rsidR="00D32E8B" w:rsidRPr="00B7077D" w:rsidRDefault="00D32E8B" w:rsidP="00D32E8B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Заведующий</w:t>
            </w:r>
          </w:p>
          <w:p w:rsidR="00993EFF" w:rsidRPr="00B7077D" w:rsidRDefault="00D32E8B" w:rsidP="00D32E8B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Директор школы </w:t>
            </w:r>
            <w:r w:rsidR="00993EFF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Ст.</w:t>
            </w: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="00993EFF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воспитатель</w:t>
            </w:r>
            <w:r w:rsidR="00993EFF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br/>
              <w:t>Завуч. нач.</w:t>
            </w: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993EFF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кл</w:t>
            </w:r>
            <w:proofErr w:type="spellEnd"/>
            <w:r w:rsidR="00993EFF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</w:tc>
      </w:tr>
      <w:tr w:rsidR="00B7077D" w:rsidRPr="00B7077D" w:rsidTr="00217ABC">
        <w:tc>
          <w:tcPr>
            <w:tcW w:w="710" w:type="dxa"/>
            <w:hideMark/>
          </w:tcPr>
          <w:p w:rsidR="00993EFF" w:rsidRPr="00B7077D" w:rsidRDefault="00245D69" w:rsidP="00245D69">
            <w:pPr>
              <w:spacing w:after="0"/>
              <w:ind w:left="-108" w:right="-108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3.</w:t>
            </w:r>
          </w:p>
        </w:tc>
        <w:tc>
          <w:tcPr>
            <w:tcW w:w="5953" w:type="dxa"/>
            <w:hideMark/>
          </w:tcPr>
          <w:p w:rsidR="00993EFF" w:rsidRPr="00B7077D" w:rsidRDefault="00993EFF" w:rsidP="00817C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«Круглый стол»: обсуждение разделов программы начальной школы </w:t>
            </w:r>
            <w:r w:rsidR="00803F61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и детского</w:t>
            </w: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сада.</w:t>
            </w:r>
          </w:p>
        </w:tc>
        <w:tc>
          <w:tcPr>
            <w:tcW w:w="1276" w:type="dxa"/>
            <w:hideMark/>
          </w:tcPr>
          <w:p w:rsidR="00993EFF" w:rsidRPr="00B7077D" w:rsidRDefault="00993EFF" w:rsidP="00817C11">
            <w:pPr>
              <w:spacing w:after="0"/>
              <w:ind w:left="-108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Октябрь</w:t>
            </w:r>
          </w:p>
        </w:tc>
        <w:tc>
          <w:tcPr>
            <w:tcW w:w="2268" w:type="dxa"/>
            <w:hideMark/>
          </w:tcPr>
          <w:p w:rsidR="00993EFF" w:rsidRPr="00B7077D" w:rsidRDefault="00993EFF" w:rsidP="00817C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</w:t>
            </w:r>
            <w:proofErr w:type="gramStart"/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.в</w:t>
            </w:r>
            <w:proofErr w:type="gramEnd"/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оспитатель</w:t>
            </w: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br/>
              <w:t>Завуч.</w:t>
            </w:r>
            <w:r w:rsidR="00D32E8B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нач.</w:t>
            </w:r>
            <w:r w:rsidR="00D32E8B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D32E8B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кл</w:t>
            </w:r>
            <w:proofErr w:type="spellEnd"/>
            <w:r w:rsidR="00D32E8B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  <w:r w:rsidR="00D32E8B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br/>
              <w:t>Учителя</w:t>
            </w: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br/>
              <w:t>Воспитатель</w:t>
            </w:r>
          </w:p>
        </w:tc>
      </w:tr>
      <w:tr w:rsidR="00B7077D" w:rsidRPr="00B7077D" w:rsidTr="00217ABC">
        <w:tc>
          <w:tcPr>
            <w:tcW w:w="710" w:type="dxa"/>
            <w:hideMark/>
          </w:tcPr>
          <w:p w:rsidR="00993EFF" w:rsidRPr="00B7077D" w:rsidRDefault="00245D69" w:rsidP="00245D69">
            <w:pPr>
              <w:spacing w:after="0"/>
              <w:ind w:left="-108" w:right="-108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4.</w:t>
            </w:r>
          </w:p>
        </w:tc>
        <w:tc>
          <w:tcPr>
            <w:tcW w:w="5953" w:type="dxa"/>
            <w:hideMark/>
          </w:tcPr>
          <w:p w:rsidR="00993EFF" w:rsidRPr="00B7077D" w:rsidRDefault="00803F61" w:rsidP="001472AB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Посещение уроков</w:t>
            </w:r>
            <w:r w:rsidR="00993EFF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в 1 классе воспитателями подготовительн</w:t>
            </w:r>
            <w:r w:rsidR="001472AB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ых  групп</w:t>
            </w:r>
            <w:r w:rsidR="00993EFF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    </w:t>
            </w:r>
          </w:p>
        </w:tc>
        <w:tc>
          <w:tcPr>
            <w:tcW w:w="1276" w:type="dxa"/>
            <w:hideMark/>
          </w:tcPr>
          <w:p w:rsidR="00993EFF" w:rsidRPr="00B7077D" w:rsidRDefault="00993EFF" w:rsidP="00817C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Ноябрь</w:t>
            </w:r>
          </w:p>
        </w:tc>
        <w:tc>
          <w:tcPr>
            <w:tcW w:w="2268" w:type="dxa"/>
            <w:hideMark/>
          </w:tcPr>
          <w:p w:rsidR="00D32E8B" w:rsidRPr="00B7077D" w:rsidRDefault="00D32E8B" w:rsidP="00D32E8B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Завуч. нач. кл.</w:t>
            </w: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br/>
              <w:t>Учителя</w:t>
            </w:r>
          </w:p>
          <w:p w:rsidR="00993EFF" w:rsidRPr="00B7077D" w:rsidRDefault="00D32E8B" w:rsidP="00D32E8B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Ст. воспитатель</w:t>
            </w: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br/>
              <w:t>Воспитатели</w:t>
            </w:r>
          </w:p>
        </w:tc>
      </w:tr>
      <w:tr w:rsidR="00B7077D" w:rsidRPr="00B7077D" w:rsidTr="00217ABC">
        <w:tc>
          <w:tcPr>
            <w:tcW w:w="710" w:type="dxa"/>
            <w:hideMark/>
          </w:tcPr>
          <w:p w:rsidR="00993EFF" w:rsidRPr="00B7077D" w:rsidRDefault="00245D69" w:rsidP="00245D69">
            <w:pPr>
              <w:spacing w:after="0"/>
              <w:ind w:left="-108" w:right="-108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5.</w:t>
            </w:r>
          </w:p>
        </w:tc>
        <w:tc>
          <w:tcPr>
            <w:tcW w:w="5953" w:type="dxa"/>
            <w:hideMark/>
          </w:tcPr>
          <w:p w:rsidR="00993EFF" w:rsidRPr="00B7077D" w:rsidRDefault="00993EFF" w:rsidP="001472AB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Наблюдение учителями начального звена      заняти</w:t>
            </w:r>
            <w:r w:rsidR="00D32E8B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й по развитию речи </w:t>
            </w: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 подготовительн</w:t>
            </w:r>
            <w:r w:rsidR="001472AB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ой</w:t>
            </w: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к </w:t>
            </w:r>
            <w:r w:rsidR="001C0B80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школе групп</w:t>
            </w:r>
            <w:r w:rsidR="001472AB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ы</w:t>
            </w: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               </w:t>
            </w:r>
          </w:p>
        </w:tc>
        <w:tc>
          <w:tcPr>
            <w:tcW w:w="1276" w:type="dxa"/>
            <w:hideMark/>
          </w:tcPr>
          <w:p w:rsidR="00993EFF" w:rsidRPr="00B7077D" w:rsidRDefault="00993EFF" w:rsidP="00817C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Декабрь</w:t>
            </w:r>
          </w:p>
        </w:tc>
        <w:tc>
          <w:tcPr>
            <w:tcW w:w="2268" w:type="dxa"/>
            <w:hideMark/>
          </w:tcPr>
          <w:p w:rsidR="00993EFF" w:rsidRPr="00B7077D" w:rsidRDefault="00D32E8B" w:rsidP="00817C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Ст. воспитатель </w:t>
            </w:r>
            <w:r w:rsidR="00993EFF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Воспитатели</w:t>
            </w:r>
          </w:p>
        </w:tc>
      </w:tr>
      <w:tr w:rsidR="00B7077D" w:rsidRPr="00B7077D" w:rsidTr="00217ABC">
        <w:tc>
          <w:tcPr>
            <w:tcW w:w="710" w:type="dxa"/>
            <w:hideMark/>
          </w:tcPr>
          <w:p w:rsidR="00993EFF" w:rsidRPr="00B7077D" w:rsidRDefault="00245D69" w:rsidP="00245D69">
            <w:pPr>
              <w:spacing w:after="0"/>
              <w:ind w:left="-108" w:right="-108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6.</w:t>
            </w:r>
          </w:p>
        </w:tc>
        <w:tc>
          <w:tcPr>
            <w:tcW w:w="5953" w:type="dxa"/>
            <w:hideMark/>
          </w:tcPr>
          <w:p w:rsidR="00993EFF" w:rsidRPr="00B7077D" w:rsidRDefault="00993EFF" w:rsidP="001472AB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Знакомство воспитателей подготовительн</w:t>
            </w:r>
            <w:r w:rsidR="001472AB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ой</w:t>
            </w:r>
            <w:r w:rsidR="001C0B80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к школе групп</w:t>
            </w:r>
            <w:r w:rsidR="001472AB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ы</w:t>
            </w: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с требованиями школьной программы 1 класса</w:t>
            </w:r>
          </w:p>
        </w:tc>
        <w:tc>
          <w:tcPr>
            <w:tcW w:w="1276" w:type="dxa"/>
            <w:hideMark/>
          </w:tcPr>
          <w:p w:rsidR="00993EFF" w:rsidRPr="00B7077D" w:rsidRDefault="00993EFF" w:rsidP="00817C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Январь</w:t>
            </w:r>
          </w:p>
        </w:tc>
        <w:tc>
          <w:tcPr>
            <w:tcW w:w="2268" w:type="dxa"/>
            <w:hideMark/>
          </w:tcPr>
          <w:p w:rsidR="00993EFF" w:rsidRPr="00B7077D" w:rsidRDefault="00993EFF" w:rsidP="00817C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Завуч </w:t>
            </w:r>
            <w:proofErr w:type="spellStart"/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нач.кл</w:t>
            </w:r>
            <w:proofErr w:type="spellEnd"/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  <w:p w:rsidR="00D32E8B" w:rsidRPr="00B7077D" w:rsidRDefault="00D32E8B" w:rsidP="00817C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Учитель </w:t>
            </w:r>
          </w:p>
        </w:tc>
      </w:tr>
      <w:tr w:rsidR="00B7077D" w:rsidRPr="00B7077D" w:rsidTr="00217ABC">
        <w:tc>
          <w:tcPr>
            <w:tcW w:w="710" w:type="dxa"/>
            <w:hideMark/>
          </w:tcPr>
          <w:p w:rsidR="00993EFF" w:rsidRPr="00B7077D" w:rsidRDefault="001C0B80" w:rsidP="00245D69">
            <w:pPr>
              <w:spacing w:after="0"/>
              <w:ind w:left="-108" w:right="-108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7</w:t>
            </w:r>
            <w:r w:rsidR="00245D69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5953" w:type="dxa"/>
            <w:hideMark/>
          </w:tcPr>
          <w:p w:rsidR="00993EFF" w:rsidRPr="00B7077D" w:rsidRDefault="00993EFF" w:rsidP="00817C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Взаимопосещение</w:t>
            </w:r>
            <w:proofErr w:type="spellEnd"/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педагогами и учителями начальных классов уроков, занятий, утренников, </w:t>
            </w:r>
            <w:r w:rsidR="00803F61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спортивных мероприятий</w:t>
            </w: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 «Дней открытых дверей».</w:t>
            </w:r>
          </w:p>
        </w:tc>
        <w:tc>
          <w:tcPr>
            <w:tcW w:w="1276" w:type="dxa"/>
            <w:hideMark/>
          </w:tcPr>
          <w:p w:rsidR="00993EFF" w:rsidRPr="00B7077D" w:rsidRDefault="00F60EA7" w:rsidP="00817C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В течение </w:t>
            </w:r>
            <w:proofErr w:type="spellStart"/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уч</w:t>
            </w:r>
            <w:proofErr w:type="gramStart"/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.г</w:t>
            </w:r>
            <w:proofErr w:type="gramEnd"/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2268" w:type="dxa"/>
            <w:hideMark/>
          </w:tcPr>
          <w:p w:rsidR="00993EFF" w:rsidRPr="00B7077D" w:rsidRDefault="00803F61" w:rsidP="00817C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Ст. воспитатель</w:t>
            </w:r>
            <w:r w:rsidR="00993EFF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br/>
              <w:t>Учителя</w:t>
            </w:r>
            <w:r w:rsidR="00993EFF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br/>
              <w:t>Воспитатели</w:t>
            </w:r>
          </w:p>
        </w:tc>
      </w:tr>
      <w:tr w:rsidR="00B7077D" w:rsidRPr="00B7077D" w:rsidTr="00217ABC">
        <w:tc>
          <w:tcPr>
            <w:tcW w:w="710" w:type="dxa"/>
            <w:hideMark/>
          </w:tcPr>
          <w:p w:rsidR="00993EFF" w:rsidRPr="00B7077D" w:rsidRDefault="001C0B80" w:rsidP="00245D69">
            <w:pPr>
              <w:spacing w:after="0"/>
              <w:ind w:left="-108" w:right="-108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8</w:t>
            </w:r>
            <w:r w:rsidR="00245D69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5953" w:type="dxa"/>
            <w:hideMark/>
          </w:tcPr>
          <w:p w:rsidR="00993EFF" w:rsidRPr="00B7077D" w:rsidRDefault="00993EFF" w:rsidP="00217ABC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Участие учителей школы в родительск</w:t>
            </w:r>
            <w:r w:rsidR="001C0B80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их</w:t>
            </w: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собрани</w:t>
            </w:r>
            <w:r w:rsidR="001C0B80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ях</w:t>
            </w: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родителей детей подготовительн</w:t>
            </w:r>
            <w:r w:rsidR="001C0B80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ых к школе групп</w:t>
            </w:r>
            <w:r w:rsidR="00217ABC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  <w:hideMark/>
          </w:tcPr>
          <w:p w:rsidR="00993EFF" w:rsidRPr="00B7077D" w:rsidRDefault="00F60EA7" w:rsidP="00817C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В течение </w:t>
            </w:r>
            <w:proofErr w:type="spellStart"/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уч</w:t>
            </w:r>
            <w:proofErr w:type="gramStart"/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.г</w:t>
            </w:r>
            <w:proofErr w:type="gramEnd"/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2268" w:type="dxa"/>
            <w:hideMark/>
          </w:tcPr>
          <w:p w:rsidR="00993EFF" w:rsidRPr="00B7077D" w:rsidRDefault="00993EFF" w:rsidP="00817C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Завуч </w:t>
            </w:r>
            <w:proofErr w:type="spellStart"/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нач.кл</w:t>
            </w:r>
            <w:proofErr w:type="spellEnd"/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br/>
              <w:t>Ст.воспитатель</w:t>
            </w: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br/>
              <w:t>Учителя</w:t>
            </w:r>
          </w:p>
          <w:p w:rsidR="00D32E8B" w:rsidRPr="00B7077D" w:rsidRDefault="00D32E8B" w:rsidP="00817C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Воспитатели </w:t>
            </w:r>
          </w:p>
        </w:tc>
      </w:tr>
      <w:tr w:rsidR="00B7077D" w:rsidRPr="00B7077D" w:rsidTr="00217ABC">
        <w:tc>
          <w:tcPr>
            <w:tcW w:w="710" w:type="dxa"/>
            <w:hideMark/>
          </w:tcPr>
          <w:p w:rsidR="00993EFF" w:rsidRPr="00B7077D" w:rsidRDefault="001C0B80" w:rsidP="00245D69">
            <w:pPr>
              <w:spacing w:after="0"/>
              <w:ind w:left="-108" w:right="-108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9</w:t>
            </w:r>
            <w:r w:rsidR="00245D69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5953" w:type="dxa"/>
            <w:hideMark/>
          </w:tcPr>
          <w:p w:rsidR="00993EFF" w:rsidRPr="00B7077D" w:rsidRDefault="00993EFF" w:rsidP="00817C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Подготовка рекомендаций (памяток) для родителей «Готов ли Ваш ребенок к поступлению в школу».</w:t>
            </w:r>
          </w:p>
        </w:tc>
        <w:tc>
          <w:tcPr>
            <w:tcW w:w="1276" w:type="dxa"/>
            <w:hideMark/>
          </w:tcPr>
          <w:p w:rsidR="00993EFF" w:rsidRPr="00B7077D" w:rsidRDefault="00F60EA7" w:rsidP="00817C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Апрель</w:t>
            </w:r>
          </w:p>
        </w:tc>
        <w:tc>
          <w:tcPr>
            <w:tcW w:w="2268" w:type="dxa"/>
            <w:hideMark/>
          </w:tcPr>
          <w:p w:rsidR="00993EFF" w:rsidRPr="00B7077D" w:rsidRDefault="00176FE8" w:rsidP="00817C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Воспитатели </w:t>
            </w:r>
          </w:p>
        </w:tc>
      </w:tr>
      <w:tr w:rsidR="00B7077D" w:rsidRPr="00B7077D" w:rsidTr="00217ABC">
        <w:tc>
          <w:tcPr>
            <w:tcW w:w="710" w:type="dxa"/>
            <w:hideMark/>
          </w:tcPr>
          <w:p w:rsidR="00993EFF" w:rsidRPr="00B7077D" w:rsidRDefault="00245D69" w:rsidP="001C0B80">
            <w:pPr>
              <w:spacing w:after="0"/>
              <w:ind w:left="-108" w:right="-108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  <w:r w:rsidR="001C0B80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</w:t>
            </w: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5953" w:type="dxa"/>
            <w:hideMark/>
          </w:tcPr>
          <w:p w:rsidR="00993EFF" w:rsidRPr="00B7077D" w:rsidRDefault="00176FE8" w:rsidP="00817C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Взаимодействие </w:t>
            </w:r>
            <w:r w:rsidR="00C8561A" w:rsidRPr="00B7077D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с поликлиникой</w:t>
            </w:r>
            <w:r w:rsidR="00993EFF" w:rsidRPr="00B7077D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:</w:t>
            </w:r>
            <w:r w:rsidR="00993EFF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br/>
            </w:r>
            <w:r w:rsidR="00F60EA7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 Совместное</w:t>
            </w:r>
            <w:r w:rsidR="00993EFF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планирование оздоровительно – профилактических мероприятий </w:t>
            </w:r>
            <w:r w:rsidR="00993EFF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br/>
            </w:r>
            <w:r w:rsidR="00F60EA7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2. Медицинское</w:t>
            </w:r>
            <w:r w:rsidR="00993EFF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обследование состояния здоровья и физического развития детей.</w:t>
            </w:r>
          </w:p>
          <w:p w:rsidR="00B42140" w:rsidRPr="00B7077D" w:rsidRDefault="00B94E9B" w:rsidP="00817C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3.Медосмотр</w:t>
            </w:r>
          </w:p>
          <w:p w:rsidR="00B94E9B" w:rsidRPr="00B7077D" w:rsidRDefault="00B94E9B" w:rsidP="00817C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4.Диспансеризация сотрудников ДОУ</w:t>
            </w:r>
          </w:p>
        </w:tc>
        <w:tc>
          <w:tcPr>
            <w:tcW w:w="1276" w:type="dxa"/>
            <w:hideMark/>
          </w:tcPr>
          <w:p w:rsidR="00993EFF" w:rsidRPr="00B7077D" w:rsidRDefault="00993EFF" w:rsidP="00817C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hideMark/>
          </w:tcPr>
          <w:p w:rsidR="00993EFF" w:rsidRPr="00B7077D" w:rsidRDefault="003D7ED0" w:rsidP="00817C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Медсестра </w:t>
            </w:r>
          </w:p>
        </w:tc>
      </w:tr>
      <w:tr w:rsidR="00B7077D" w:rsidRPr="00B7077D" w:rsidTr="00217ABC">
        <w:tc>
          <w:tcPr>
            <w:tcW w:w="710" w:type="dxa"/>
            <w:hideMark/>
          </w:tcPr>
          <w:p w:rsidR="00993EFF" w:rsidRPr="00B7077D" w:rsidRDefault="00245D69" w:rsidP="001C0B8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  <w:r w:rsidR="001C0B80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5953" w:type="dxa"/>
            <w:hideMark/>
          </w:tcPr>
          <w:p w:rsidR="00176FE8" w:rsidRPr="00B7077D" w:rsidRDefault="00176FE8" w:rsidP="0024634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 </w:t>
            </w:r>
            <w:r w:rsidRPr="00B7077D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Взаимодействие</w:t>
            </w: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 </w:t>
            </w:r>
            <w:r w:rsidRPr="00B7077D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с </w:t>
            </w:r>
            <w:r w:rsidR="003D7ED0" w:rsidRPr="00B7077D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библиотекой</w:t>
            </w:r>
            <w:r w:rsidR="00993EFF" w:rsidRPr="00B7077D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:</w:t>
            </w:r>
            <w:r w:rsidR="00993EFF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br/>
            </w:r>
            <w:r w:rsidR="00DB2A82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1. Участие</w:t>
            </w:r>
            <w:r w:rsidR="00803F61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 в</w:t>
            </w:r>
            <w:r w:rsidR="00F60EA7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="001C0B80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беседах,</w:t>
            </w:r>
            <w:r w:rsidR="00F60EA7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викторинах, в развлекательных мероприятиях.</w:t>
            </w:r>
          </w:p>
          <w:p w:rsidR="00993EFF" w:rsidRPr="00B7077D" w:rsidRDefault="00993EFF" w:rsidP="0024634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2.</w:t>
            </w:r>
            <w:r w:rsidR="00DB2A82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B94E9B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Взаимоп</w:t>
            </w: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осещение</w:t>
            </w:r>
            <w:proofErr w:type="spellEnd"/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  <w:hideMark/>
          </w:tcPr>
          <w:p w:rsidR="00993EFF" w:rsidRPr="00B7077D" w:rsidRDefault="00993EFF" w:rsidP="0024634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 xml:space="preserve">В течение </w:t>
            </w: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года</w:t>
            </w:r>
          </w:p>
        </w:tc>
        <w:tc>
          <w:tcPr>
            <w:tcW w:w="2268" w:type="dxa"/>
            <w:hideMark/>
          </w:tcPr>
          <w:p w:rsidR="00993EFF" w:rsidRPr="00B7077D" w:rsidRDefault="00D32E8B" w:rsidP="0024634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Ст</w:t>
            </w:r>
            <w:proofErr w:type="gramStart"/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.в</w:t>
            </w:r>
            <w:proofErr w:type="gramEnd"/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оспитатель </w:t>
            </w:r>
            <w:r w:rsidR="00993EFF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Воспитатели</w:t>
            </w:r>
          </w:p>
        </w:tc>
      </w:tr>
      <w:tr w:rsidR="00B7077D" w:rsidRPr="00B7077D" w:rsidTr="00217ABC">
        <w:tc>
          <w:tcPr>
            <w:tcW w:w="710" w:type="dxa"/>
            <w:hideMark/>
          </w:tcPr>
          <w:p w:rsidR="00993EFF" w:rsidRPr="00B7077D" w:rsidRDefault="00245D69" w:rsidP="001C0B8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1</w:t>
            </w:r>
            <w:r w:rsidR="001C0B80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5953" w:type="dxa"/>
            <w:hideMark/>
          </w:tcPr>
          <w:p w:rsidR="000062D6" w:rsidRPr="00B7077D" w:rsidRDefault="00993EFF" w:rsidP="0024634A"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   </w:t>
            </w:r>
            <w:r w:rsidR="00176FE8" w:rsidRPr="00B7077D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Взаимодействие с</w:t>
            </w:r>
            <w:r w:rsidR="00176FE8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 </w:t>
            </w:r>
            <w:r w:rsidR="000062D6" w:rsidRPr="00B7077D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Алексеевским Историко-Этнографическим Музейным Комплексом</w:t>
            </w:r>
          </w:p>
          <w:p w:rsidR="00B42140" w:rsidRPr="00B7077D" w:rsidRDefault="001C0B80" w:rsidP="0024634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  <w:r w:rsidR="00993EFF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  <w:r w:rsidR="00C44D78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="00993EFF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Экскурсии </w:t>
            </w:r>
          </w:p>
          <w:p w:rsidR="001C0B80" w:rsidRPr="00B7077D" w:rsidRDefault="001C0B80" w:rsidP="0024634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2. Исторические часы</w:t>
            </w:r>
          </w:p>
          <w:p w:rsidR="00993EFF" w:rsidRPr="00B7077D" w:rsidRDefault="00993EFF" w:rsidP="0024634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3. Встречи с интересными людьми</w:t>
            </w:r>
          </w:p>
          <w:p w:rsidR="00757341" w:rsidRPr="00B7077D" w:rsidRDefault="00757341" w:rsidP="0024634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4. Посещение мастер-классов</w:t>
            </w:r>
          </w:p>
          <w:p w:rsidR="00176FE8" w:rsidRPr="00B7077D" w:rsidRDefault="00757341" w:rsidP="0024634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</w:t>
            </w:r>
            <w:r w:rsidR="00176FE8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.Совместные праздники</w:t>
            </w:r>
          </w:p>
        </w:tc>
        <w:tc>
          <w:tcPr>
            <w:tcW w:w="1276" w:type="dxa"/>
            <w:hideMark/>
          </w:tcPr>
          <w:p w:rsidR="00993EFF" w:rsidRPr="00B7077D" w:rsidRDefault="00993EFF" w:rsidP="0024634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hideMark/>
          </w:tcPr>
          <w:p w:rsidR="00993EFF" w:rsidRPr="00B7077D" w:rsidRDefault="00D32E8B" w:rsidP="0024634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</w:t>
            </w:r>
            <w:proofErr w:type="gramStart"/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.в</w:t>
            </w:r>
            <w:proofErr w:type="gramEnd"/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оспитатель </w:t>
            </w:r>
            <w:r w:rsidR="00993EFF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Воспитатели</w:t>
            </w:r>
          </w:p>
        </w:tc>
      </w:tr>
      <w:tr w:rsidR="00B7077D" w:rsidRPr="00B7077D" w:rsidTr="00217ABC">
        <w:tc>
          <w:tcPr>
            <w:tcW w:w="710" w:type="dxa"/>
            <w:hideMark/>
          </w:tcPr>
          <w:p w:rsidR="00993EFF" w:rsidRPr="00B7077D" w:rsidRDefault="00245D69" w:rsidP="001C0B8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  <w:r w:rsidR="001C0B80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</w:t>
            </w: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5953" w:type="dxa"/>
            <w:hideMark/>
          </w:tcPr>
          <w:p w:rsidR="00B42140" w:rsidRPr="00B7077D" w:rsidRDefault="000062D6" w:rsidP="0024634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МБУДО ДШИ</w:t>
            </w:r>
            <w:r w:rsidR="00993EFF" w:rsidRPr="00B7077D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:</w:t>
            </w:r>
            <w:r w:rsidR="00993EFF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br/>
              <w:t>1.</w:t>
            </w:r>
            <w:r w:rsidR="00C44D78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="00993EFF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Экскурсии </w:t>
            </w:r>
          </w:p>
          <w:p w:rsidR="00B42140" w:rsidRPr="00B7077D" w:rsidRDefault="006B6704" w:rsidP="0024634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 </w:t>
            </w:r>
            <w:r w:rsidR="00993EFF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2.</w:t>
            </w:r>
            <w:r w:rsidR="00C44D78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="00993EFF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Посещени</w:t>
            </w:r>
            <w:r w:rsidR="00B42140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е концертов, музыкальных сказок</w:t>
            </w:r>
          </w:p>
          <w:p w:rsidR="00993EFF" w:rsidRPr="00B7077D" w:rsidRDefault="00993EFF" w:rsidP="0024634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3.</w:t>
            </w:r>
            <w:r w:rsidR="00C44D78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Выступление учеников музыкальной школы </w:t>
            </w:r>
            <w:r w:rsidR="00C8561A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 детском</w:t>
            </w: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саду</w:t>
            </w:r>
          </w:p>
        </w:tc>
        <w:tc>
          <w:tcPr>
            <w:tcW w:w="1276" w:type="dxa"/>
            <w:hideMark/>
          </w:tcPr>
          <w:p w:rsidR="00993EFF" w:rsidRPr="00B7077D" w:rsidRDefault="00993EFF" w:rsidP="0024634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hideMark/>
          </w:tcPr>
          <w:p w:rsidR="00993EFF" w:rsidRPr="00B7077D" w:rsidRDefault="00D32E8B" w:rsidP="0024634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Ст.</w:t>
            </w:r>
            <w:r w:rsidR="00940AA2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воспитатель </w:t>
            </w:r>
            <w:r w:rsidR="00B94E9B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Муз.</w:t>
            </w:r>
            <w:r w:rsidR="00940AA2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="00B94E9B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рук-ль </w:t>
            </w:r>
            <w:r w:rsidR="00993EFF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Воспитатели</w:t>
            </w:r>
          </w:p>
        </w:tc>
      </w:tr>
      <w:tr w:rsidR="00B7077D" w:rsidRPr="00B7077D" w:rsidTr="00217ABC">
        <w:tc>
          <w:tcPr>
            <w:tcW w:w="710" w:type="dxa"/>
            <w:hideMark/>
          </w:tcPr>
          <w:p w:rsidR="00993EFF" w:rsidRPr="00B7077D" w:rsidRDefault="00245D69" w:rsidP="001C0B8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  <w:r w:rsidR="001C0B80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</w:t>
            </w: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5953" w:type="dxa"/>
            <w:hideMark/>
          </w:tcPr>
          <w:p w:rsidR="00993EFF" w:rsidRPr="00B7077D" w:rsidRDefault="00993EFF" w:rsidP="0024634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 </w:t>
            </w:r>
            <w:r w:rsidR="00C8561A" w:rsidRPr="00B7077D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Взаимодействие</w:t>
            </w:r>
            <w:r w:rsidR="00C8561A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 со</w:t>
            </w:r>
            <w:r w:rsidR="006B6704" w:rsidRPr="00B7077D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r w:rsidRPr="00B7077D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СМИ:</w:t>
            </w: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br/>
            </w:r>
            <w:r w:rsidR="00C8561A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 Съемки</w:t>
            </w: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и ре</w:t>
            </w:r>
            <w:r w:rsidR="00B42140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портажи о жизни детского сада.  </w:t>
            </w:r>
            <w:r w:rsidR="00C44D78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br/>
              <w:t>2.Статьи в газету</w:t>
            </w:r>
          </w:p>
        </w:tc>
        <w:tc>
          <w:tcPr>
            <w:tcW w:w="1276" w:type="dxa"/>
            <w:hideMark/>
          </w:tcPr>
          <w:p w:rsidR="00993EFF" w:rsidRPr="00B7077D" w:rsidRDefault="00993EFF" w:rsidP="0024634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hideMark/>
          </w:tcPr>
          <w:p w:rsidR="00993EFF" w:rsidRPr="00B7077D" w:rsidRDefault="00D32E8B" w:rsidP="0024634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Ст.</w:t>
            </w:r>
            <w:r w:rsidR="00940AA2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воспитатель </w:t>
            </w:r>
            <w:r w:rsidR="00C44D78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Педагоги </w:t>
            </w:r>
          </w:p>
        </w:tc>
      </w:tr>
      <w:tr w:rsidR="00B7077D" w:rsidRPr="00B7077D" w:rsidTr="00217ABC">
        <w:tc>
          <w:tcPr>
            <w:tcW w:w="710" w:type="dxa"/>
            <w:hideMark/>
          </w:tcPr>
          <w:p w:rsidR="006B6704" w:rsidRPr="00B7077D" w:rsidRDefault="00245D69" w:rsidP="001C0B8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  <w:r w:rsidR="001C0B80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</w:t>
            </w: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5953" w:type="dxa"/>
            <w:hideMark/>
          </w:tcPr>
          <w:p w:rsidR="006B6704" w:rsidRPr="00B7077D" w:rsidRDefault="006B6704" w:rsidP="0024634A"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Взаимодействие с пожарной частью:</w:t>
            </w:r>
          </w:p>
          <w:p w:rsidR="006B6704" w:rsidRPr="00B7077D" w:rsidRDefault="006B6704" w:rsidP="0024634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1.Экскурсии в пожарную часть</w:t>
            </w:r>
          </w:p>
          <w:p w:rsidR="006B6704" w:rsidRPr="00B7077D" w:rsidRDefault="006B6704" w:rsidP="0024634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2.Встречи с инспекторами МЧС</w:t>
            </w:r>
          </w:p>
          <w:p w:rsidR="00364040" w:rsidRPr="00B7077D" w:rsidRDefault="00364040" w:rsidP="0024634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3.Развлечения с участием </w:t>
            </w:r>
            <w:r w:rsidR="00F60EA7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представителей МЧС</w:t>
            </w:r>
          </w:p>
        </w:tc>
        <w:tc>
          <w:tcPr>
            <w:tcW w:w="1276" w:type="dxa"/>
            <w:hideMark/>
          </w:tcPr>
          <w:p w:rsidR="006B6704" w:rsidRPr="00B7077D" w:rsidRDefault="00B0238F" w:rsidP="0024634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hideMark/>
          </w:tcPr>
          <w:p w:rsidR="00D32E8B" w:rsidRPr="00B7077D" w:rsidRDefault="00D32E8B" w:rsidP="0024634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Заведующий</w:t>
            </w:r>
          </w:p>
          <w:p w:rsidR="006B6704" w:rsidRPr="00B7077D" w:rsidRDefault="00D32E8B" w:rsidP="0024634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Ст.</w:t>
            </w:r>
            <w:r w:rsidR="00940AA2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воспитатель Педагоги</w:t>
            </w:r>
          </w:p>
        </w:tc>
      </w:tr>
      <w:tr w:rsidR="00B7077D" w:rsidRPr="00B7077D" w:rsidTr="00217ABC">
        <w:trPr>
          <w:trHeight w:val="1091"/>
        </w:trPr>
        <w:tc>
          <w:tcPr>
            <w:tcW w:w="710" w:type="dxa"/>
            <w:hideMark/>
          </w:tcPr>
          <w:p w:rsidR="00245D69" w:rsidRPr="00B7077D" w:rsidRDefault="00245D69" w:rsidP="00245D6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6B6704" w:rsidRPr="00B7077D" w:rsidRDefault="00245D69" w:rsidP="001C0B8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  <w:r w:rsidR="001C0B80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</w:t>
            </w: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5953" w:type="dxa"/>
            <w:hideMark/>
          </w:tcPr>
          <w:p w:rsidR="006B6704" w:rsidRPr="00B7077D" w:rsidRDefault="006B6704" w:rsidP="0024634A"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Взаимодействие с полицией:</w:t>
            </w:r>
          </w:p>
          <w:p w:rsidR="006B6704" w:rsidRPr="00B7077D" w:rsidRDefault="006B6704" w:rsidP="0024634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1.Экскурсии</w:t>
            </w:r>
          </w:p>
          <w:p w:rsidR="006B6704" w:rsidRPr="00B7077D" w:rsidRDefault="006B6704" w:rsidP="0024634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2. </w:t>
            </w:r>
            <w:r w:rsidR="00364040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Встречи с инспекторами ГИБДД</w:t>
            </w:r>
          </w:p>
          <w:p w:rsidR="00364040" w:rsidRPr="00B7077D" w:rsidRDefault="00364040" w:rsidP="0024634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3.Развлечения с участием представителей ГИБДД</w:t>
            </w:r>
          </w:p>
          <w:p w:rsidR="00364040" w:rsidRPr="00B7077D" w:rsidRDefault="00364040" w:rsidP="0024634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4.Посещение родительских собраний</w:t>
            </w:r>
          </w:p>
        </w:tc>
        <w:tc>
          <w:tcPr>
            <w:tcW w:w="1276" w:type="dxa"/>
            <w:hideMark/>
          </w:tcPr>
          <w:p w:rsidR="006B6704" w:rsidRPr="00B7077D" w:rsidRDefault="00B0238F" w:rsidP="0024634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hideMark/>
          </w:tcPr>
          <w:p w:rsidR="00D32E8B" w:rsidRPr="00B7077D" w:rsidRDefault="00D32E8B" w:rsidP="0024634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Заведующий,</w:t>
            </w:r>
          </w:p>
          <w:p w:rsidR="006B6704" w:rsidRPr="00B7077D" w:rsidRDefault="00D32E8B" w:rsidP="0024634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="0024634A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</w:t>
            </w: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т. вос</w:t>
            </w:r>
            <w:r w:rsidR="0024634A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питате</w:t>
            </w: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ль</w:t>
            </w:r>
          </w:p>
        </w:tc>
      </w:tr>
      <w:tr w:rsidR="00B7077D" w:rsidRPr="00B7077D" w:rsidTr="00217ABC">
        <w:trPr>
          <w:trHeight w:val="713"/>
        </w:trPr>
        <w:tc>
          <w:tcPr>
            <w:tcW w:w="710" w:type="dxa"/>
            <w:hideMark/>
          </w:tcPr>
          <w:p w:rsidR="00364040" w:rsidRPr="00B7077D" w:rsidRDefault="00245D69" w:rsidP="001C0B8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  <w:r w:rsidR="001C0B80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7</w:t>
            </w: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5953" w:type="dxa"/>
            <w:hideMark/>
          </w:tcPr>
          <w:p w:rsidR="00364040" w:rsidRPr="00B7077D" w:rsidRDefault="00364040" w:rsidP="0024634A"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Взаимодействие с РДК:</w:t>
            </w:r>
          </w:p>
          <w:p w:rsidR="00364040" w:rsidRPr="00B7077D" w:rsidRDefault="00364040" w:rsidP="0024634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1.Участие в районных мероприятиях</w:t>
            </w:r>
          </w:p>
        </w:tc>
        <w:tc>
          <w:tcPr>
            <w:tcW w:w="1276" w:type="dxa"/>
            <w:hideMark/>
          </w:tcPr>
          <w:p w:rsidR="00364040" w:rsidRPr="00B7077D" w:rsidRDefault="003E05FB" w:rsidP="0024634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 т</w:t>
            </w:r>
            <w:r w:rsidR="00C44D78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ечение </w:t>
            </w:r>
            <w:r w:rsidR="00B0238F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года</w:t>
            </w:r>
          </w:p>
        </w:tc>
        <w:tc>
          <w:tcPr>
            <w:tcW w:w="2268" w:type="dxa"/>
            <w:hideMark/>
          </w:tcPr>
          <w:p w:rsidR="00364040" w:rsidRPr="00B7077D" w:rsidRDefault="00D32E8B" w:rsidP="0024634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</w:t>
            </w:r>
            <w:r w:rsidR="0024634A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 воспитате</w:t>
            </w: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ль, </w:t>
            </w:r>
            <w:r w:rsidR="0024634A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</w:t>
            </w:r>
            <w:r w:rsidR="00B94E9B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уз.</w:t>
            </w:r>
            <w:r w:rsidR="0024634A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рук-</w:t>
            </w:r>
            <w:r w:rsidR="00B94E9B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ль</w:t>
            </w:r>
          </w:p>
        </w:tc>
      </w:tr>
      <w:tr w:rsidR="00B7077D" w:rsidRPr="00B7077D" w:rsidTr="00217ABC">
        <w:tc>
          <w:tcPr>
            <w:tcW w:w="710" w:type="dxa"/>
            <w:hideMark/>
          </w:tcPr>
          <w:p w:rsidR="00B42140" w:rsidRPr="00B7077D" w:rsidRDefault="001C0B80" w:rsidP="00757341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  <w:r w:rsidR="00757341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8</w:t>
            </w:r>
            <w:r w:rsidR="00245D69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5953" w:type="dxa"/>
            <w:hideMark/>
          </w:tcPr>
          <w:p w:rsidR="00B42140" w:rsidRPr="00B7077D" w:rsidRDefault="00B42140" w:rsidP="0024634A"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Взаимодействие с </w:t>
            </w:r>
            <w:r w:rsidR="00217ABC" w:rsidRPr="00B7077D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настоятелем храма Архангела Михаила</w:t>
            </w:r>
          </w:p>
          <w:p w:rsidR="00B94E9B" w:rsidRPr="00B7077D" w:rsidRDefault="00B94E9B" w:rsidP="0024634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1.Совместное проведение православных праздников</w:t>
            </w:r>
          </w:p>
          <w:p w:rsidR="00B94E9B" w:rsidRPr="00B7077D" w:rsidRDefault="00B94E9B" w:rsidP="0024634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2.Встречи </w:t>
            </w:r>
            <w:r w:rsidR="00217ABC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 настоятелем</w:t>
            </w: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="00217ABC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храма</w:t>
            </w:r>
          </w:p>
          <w:p w:rsidR="00B42140" w:rsidRPr="00B7077D" w:rsidRDefault="00B94E9B" w:rsidP="0024634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3.Экскурсия в храм ст.Алексеевской</w:t>
            </w:r>
          </w:p>
        </w:tc>
        <w:tc>
          <w:tcPr>
            <w:tcW w:w="1276" w:type="dxa"/>
            <w:hideMark/>
          </w:tcPr>
          <w:p w:rsidR="00B42140" w:rsidRPr="00B7077D" w:rsidRDefault="00B94E9B" w:rsidP="0024634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hideMark/>
          </w:tcPr>
          <w:p w:rsidR="00C027AA" w:rsidRPr="00B7077D" w:rsidRDefault="00B94E9B" w:rsidP="0024634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Муз.</w:t>
            </w:r>
            <w:r w:rsidR="00C44D78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рук-ль</w:t>
            </w:r>
            <w:r w:rsidR="00C027AA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, </w:t>
            </w:r>
          </w:p>
          <w:p w:rsidR="00B42140" w:rsidRPr="00B7077D" w:rsidRDefault="00940AA2" w:rsidP="0024634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</w:t>
            </w:r>
            <w:r w:rsidR="00C027AA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т. </w:t>
            </w:r>
            <w:proofErr w:type="spellStart"/>
            <w:r w:rsidR="00C027AA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вос-ль</w:t>
            </w:r>
            <w:proofErr w:type="spellEnd"/>
          </w:p>
        </w:tc>
      </w:tr>
      <w:tr w:rsidR="00B7077D" w:rsidRPr="00B7077D" w:rsidTr="00217ABC">
        <w:trPr>
          <w:trHeight w:val="1537"/>
        </w:trPr>
        <w:tc>
          <w:tcPr>
            <w:tcW w:w="710" w:type="dxa"/>
            <w:hideMark/>
          </w:tcPr>
          <w:p w:rsidR="00B94E9B" w:rsidRPr="00B7077D" w:rsidRDefault="00757341" w:rsidP="001C0B8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19</w:t>
            </w:r>
            <w:r w:rsidR="00245D69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5953" w:type="dxa"/>
            <w:hideMark/>
          </w:tcPr>
          <w:p w:rsidR="00B94E9B" w:rsidRPr="00B7077D" w:rsidRDefault="00B94E9B" w:rsidP="0024634A"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Взаимодействие с </w:t>
            </w:r>
            <w:r w:rsidR="009E46DA" w:rsidRPr="00B7077D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ГУ «Природный парк «</w:t>
            </w:r>
            <w:proofErr w:type="spellStart"/>
            <w:r w:rsidR="001C0B80" w:rsidRPr="00B7077D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Нижнехопёрский</w:t>
            </w:r>
            <w:proofErr w:type="spellEnd"/>
            <w:r w:rsidR="009E46DA" w:rsidRPr="00B7077D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»</w:t>
            </w:r>
            <w:r w:rsidRPr="00B7077D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:</w:t>
            </w:r>
          </w:p>
          <w:p w:rsidR="009E46DA" w:rsidRPr="00B7077D" w:rsidRDefault="009E46DA" w:rsidP="0024634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1.Семинары</w:t>
            </w:r>
          </w:p>
          <w:p w:rsidR="00B94E9B" w:rsidRPr="00B7077D" w:rsidRDefault="009E46DA" w:rsidP="0024634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2.Обмен информацией</w:t>
            </w:r>
          </w:p>
          <w:p w:rsidR="00F60EA7" w:rsidRPr="00B7077D" w:rsidRDefault="00F60EA7" w:rsidP="0024634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3. Конкурсы</w:t>
            </w:r>
          </w:p>
        </w:tc>
        <w:tc>
          <w:tcPr>
            <w:tcW w:w="1276" w:type="dxa"/>
            <w:hideMark/>
          </w:tcPr>
          <w:p w:rsidR="00B94E9B" w:rsidRPr="00B7077D" w:rsidRDefault="0024634A" w:rsidP="0024634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hideMark/>
          </w:tcPr>
          <w:p w:rsidR="00B94E9B" w:rsidRPr="00B7077D" w:rsidRDefault="0024634A" w:rsidP="0024634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Ст. воспитатель, Муз. рук-ль, Воспитатели</w:t>
            </w:r>
          </w:p>
        </w:tc>
      </w:tr>
    </w:tbl>
    <w:p w:rsidR="001660C9" w:rsidRPr="00FE3F1C" w:rsidRDefault="001660C9" w:rsidP="001660C9">
      <w:pPr>
        <w:spacing w:after="0"/>
        <w:rPr>
          <w:vanish/>
          <w:color w:val="FF0000"/>
        </w:rPr>
      </w:pPr>
    </w:p>
    <w:p w:rsidR="00B56D10" w:rsidRPr="00B7077D" w:rsidRDefault="00EC46CE" w:rsidP="00B56D10">
      <w:pPr>
        <w:spacing w:after="0"/>
        <w:jc w:val="center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FE3F1C">
        <w:rPr>
          <w:rFonts w:ascii="Times New Roman" w:eastAsia="Times New Roman" w:hAnsi="Times New Roman"/>
          <w:b/>
          <w:bCs/>
          <w:color w:val="FF0000"/>
          <w:sz w:val="24"/>
          <w:szCs w:val="24"/>
          <w:lang w:eastAsia="ru-RU"/>
        </w:rPr>
        <w:br w:type="page"/>
      </w:r>
      <w:r w:rsidR="00613B61" w:rsidRPr="00B7077D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lang w:val="en-US" w:eastAsia="ru-RU"/>
        </w:rPr>
        <w:lastRenderedPageBreak/>
        <w:t>VI</w:t>
      </w:r>
      <w:r w:rsidR="00B56D10" w:rsidRPr="00B7077D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lang w:eastAsia="ru-RU"/>
        </w:rPr>
        <w:t xml:space="preserve"> раздел</w:t>
      </w:r>
      <w:r w:rsidR="00B56D10" w:rsidRPr="00B7077D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.</w:t>
      </w:r>
      <w:r w:rsidR="00B56D10" w:rsidRPr="00B7077D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lang w:eastAsia="ru-RU"/>
        </w:rPr>
        <w:t xml:space="preserve"> ПЛАН КОНТРОЛЯ</w:t>
      </w:r>
    </w:p>
    <w:p w:rsidR="00B56D10" w:rsidRPr="00B7077D" w:rsidRDefault="00B56D10" w:rsidP="00B56D10">
      <w:pPr>
        <w:spacing w:after="0"/>
        <w:ind w:right="120"/>
        <w:textAlignment w:val="top"/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lang w:eastAsia="ru-RU"/>
        </w:rPr>
      </w:pPr>
    </w:p>
    <w:tbl>
      <w:tblPr>
        <w:tblpPr w:leftFromText="180" w:rightFromText="180" w:vertAnchor="page" w:horzAnchor="margin" w:tblpY="1995"/>
        <w:tblW w:w="964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4A0"/>
      </w:tblPr>
      <w:tblGrid>
        <w:gridCol w:w="851"/>
        <w:gridCol w:w="4253"/>
        <w:gridCol w:w="2517"/>
        <w:gridCol w:w="2019"/>
      </w:tblGrid>
      <w:tr w:rsidR="00B7077D" w:rsidRPr="00B7077D" w:rsidTr="00EC46CE">
        <w:trPr>
          <w:trHeight w:val="377"/>
        </w:trPr>
        <w:tc>
          <w:tcPr>
            <w:tcW w:w="851" w:type="dxa"/>
          </w:tcPr>
          <w:p w:rsidR="00EC46CE" w:rsidRPr="00B7077D" w:rsidRDefault="00EC46CE" w:rsidP="00EC46CE">
            <w:pPr>
              <w:spacing w:after="0"/>
              <w:jc w:val="center"/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  <w:t>№ п/п</w:t>
            </w:r>
          </w:p>
        </w:tc>
        <w:tc>
          <w:tcPr>
            <w:tcW w:w="4253" w:type="dxa"/>
          </w:tcPr>
          <w:p w:rsidR="00EC46CE" w:rsidRPr="00B7077D" w:rsidRDefault="00EC46CE" w:rsidP="00EC46CE">
            <w:pPr>
              <w:spacing w:after="0"/>
              <w:jc w:val="center"/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  <w:t>Наименование</w:t>
            </w:r>
          </w:p>
        </w:tc>
        <w:tc>
          <w:tcPr>
            <w:tcW w:w="2517" w:type="dxa"/>
          </w:tcPr>
          <w:p w:rsidR="00EC46CE" w:rsidRPr="00B7077D" w:rsidRDefault="00EC46CE" w:rsidP="00EC46CE">
            <w:pPr>
              <w:spacing w:after="0"/>
              <w:jc w:val="center"/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  <w:t>Дата</w:t>
            </w:r>
          </w:p>
          <w:p w:rsidR="00EC46CE" w:rsidRPr="00B7077D" w:rsidRDefault="00EC46CE" w:rsidP="00EC46CE">
            <w:pPr>
              <w:spacing w:after="0"/>
              <w:jc w:val="center"/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  <w:t>проведения</w:t>
            </w:r>
          </w:p>
        </w:tc>
        <w:tc>
          <w:tcPr>
            <w:tcW w:w="2019" w:type="dxa"/>
          </w:tcPr>
          <w:p w:rsidR="00EC46CE" w:rsidRPr="00B7077D" w:rsidRDefault="00EC46CE" w:rsidP="00EC46CE">
            <w:pPr>
              <w:spacing w:after="0"/>
              <w:ind w:left="-108"/>
              <w:jc w:val="center"/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  <w:t>Ответственные</w:t>
            </w:r>
          </w:p>
        </w:tc>
      </w:tr>
      <w:tr w:rsidR="00B7077D" w:rsidRPr="00B7077D" w:rsidTr="00EC46CE">
        <w:trPr>
          <w:trHeight w:val="377"/>
        </w:trPr>
        <w:tc>
          <w:tcPr>
            <w:tcW w:w="851" w:type="dxa"/>
            <w:vAlign w:val="center"/>
          </w:tcPr>
          <w:p w:rsidR="00EC46CE" w:rsidRPr="00B7077D" w:rsidRDefault="00EC46CE" w:rsidP="00EC46CE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</w:t>
            </w:r>
          </w:p>
        </w:tc>
        <w:tc>
          <w:tcPr>
            <w:tcW w:w="4253" w:type="dxa"/>
          </w:tcPr>
          <w:p w:rsidR="00EC46CE" w:rsidRPr="00B7077D" w:rsidRDefault="00EC46CE" w:rsidP="00FD14D7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Проверка календарных планов </w:t>
            </w:r>
            <w:r w:rsidR="00FD14D7"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образовательной деятельности</w:t>
            </w: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2517" w:type="dxa"/>
          </w:tcPr>
          <w:p w:rsidR="00EC46CE" w:rsidRPr="00B7077D" w:rsidRDefault="00757341" w:rsidP="00EC46CE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 раз в неделю</w:t>
            </w:r>
          </w:p>
        </w:tc>
        <w:tc>
          <w:tcPr>
            <w:tcW w:w="2019" w:type="dxa"/>
          </w:tcPr>
          <w:p w:rsidR="00EC46CE" w:rsidRPr="00B7077D" w:rsidRDefault="00EC46CE" w:rsidP="00EC46CE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Ст. воспитатель</w:t>
            </w:r>
          </w:p>
        </w:tc>
      </w:tr>
      <w:tr w:rsidR="00B7077D" w:rsidRPr="00B7077D" w:rsidTr="00EC46CE">
        <w:trPr>
          <w:trHeight w:val="377"/>
        </w:trPr>
        <w:tc>
          <w:tcPr>
            <w:tcW w:w="851" w:type="dxa"/>
            <w:vAlign w:val="center"/>
          </w:tcPr>
          <w:p w:rsidR="00EC46CE" w:rsidRPr="00B7077D" w:rsidRDefault="00EC46CE" w:rsidP="00EC46CE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2.</w:t>
            </w:r>
          </w:p>
        </w:tc>
        <w:tc>
          <w:tcPr>
            <w:tcW w:w="4253" w:type="dxa"/>
          </w:tcPr>
          <w:p w:rsidR="00EC46CE" w:rsidRPr="00B7077D" w:rsidRDefault="00EC46CE" w:rsidP="00EC46CE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Состояние документации в группах </w:t>
            </w:r>
          </w:p>
        </w:tc>
        <w:tc>
          <w:tcPr>
            <w:tcW w:w="2517" w:type="dxa"/>
          </w:tcPr>
          <w:p w:rsidR="00EC46CE" w:rsidRPr="00B7077D" w:rsidRDefault="00EC46CE" w:rsidP="00EC46CE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Ежеквартально </w:t>
            </w:r>
          </w:p>
        </w:tc>
        <w:tc>
          <w:tcPr>
            <w:tcW w:w="2019" w:type="dxa"/>
          </w:tcPr>
          <w:p w:rsidR="00EC46CE" w:rsidRPr="00B7077D" w:rsidRDefault="00EC46CE" w:rsidP="00EC46CE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Ст. воспитатель</w:t>
            </w:r>
          </w:p>
        </w:tc>
      </w:tr>
      <w:tr w:rsidR="00B7077D" w:rsidRPr="00B7077D" w:rsidTr="00EC46CE">
        <w:trPr>
          <w:trHeight w:val="377"/>
        </w:trPr>
        <w:tc>
          <w:tcPr>
            <w:tcW w:w="851" w:type="dxa"/>
            <w:vAlign w:val="center"/>
          </w:tcPr>
          <w:p w:rsidR="00EC46CE" w:rsidRPr="00B7077D" w:rsidRDefault="00EC46CE" w:rsidP="00EC46CE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3.</w:t>
            </w:r>
          </w:p>
        </w:tc>
        <w:tc>
          <w:tcPr>
            <w:tcW w:w="4253" w:type="dxa"/>
          </w:tcPr>
          <w:p w:rsidR="00EC46CE" w:rsidRPr="00B7077D" w:rsidRDefault="00EC46CE" w:rsidP="00EC46CE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Контроль за посещаемостью воспитанников ДОУ </w:t>
            </w:r>
          </w:p>
        </w:tc>
        <w:tc>
          <w:tcPr>
            <w:tcW w:w="2517" w:type="dxa"/>
          </w:tcPr>
          <w:p w:rsidR="00EC46CE" w:rsidRPr="00B7077D" w:rsidRDefault="00EC46CE" w:rsidP="00EC46CE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Еженедельно </w:t>
            </w:r>
          </w:p>
        </w:tc>
        <w:tc>
          <w:tcPr>
            <w:tcW w:w="2019" w:type="dxa"/>
          </w:tcPr>
          <w:p w:rsidR="00EC46CE" w:rsidRPr="00B7077D" w:rsidRDefault="00EC46CE" w:rsidP="00EC46CE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Медсестра </w:t>
            </w:r>
          </w:p>
        </w:tc>
      </w:tr>
      <w:tr w:rsidR="00B7077D" w:rsidRPr="00B7077D" w:rsidTr="00EC46CE">
        <w:trPr>
          <w:trHeight w:val="361"/>
        </w:trPr>
        <w:tc>
          <w:tcPr>
            <w:tcW w:w="851" w:type="dxa"/>
            <w:vAlign w:val="center"/>
          </w:tcPr>
          <w:p w:rsidR="00EC46CE" w:rsidRPr="00B7077D" w:rsidRDefault="00EC46CE" w:rsidP="00EC46CE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4.</w:t>
            </w:r>
          </w:p>
        </w:tc>
        <w:tc>
          <w:tcPr>
            <w:tcW w:w="4253" w:type="dxa"/>
          </w:tcPr>
          <w:p w:rsidR="00EC46CE" w:rsidRPr="00B7077D" w:rsidRDefault="00EC46CE" w:rsidP="00EC46CE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Контроль за организацией питания детей </w:t>
            </w:r>
          </w:p>
        </w:tc>
        <w:tc>
          <w:tcPr>
            <w:tcW w:w="2517" w:type="dxa"/>
          </w:tcPr>
          <w:p w:rsidR="00EC46CE" w:rsidRPr="00B7077D" w:rsidRDefault="00EC46CE" w:rsidP="00EC46CE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Постоянно </w:t>
            </w:r>
          </w:p>
        </w:tc>
        <w:tc>
          <w:tcPr>
            <w:tcW w:w="2019" w:type="dxa"/>
          </w:tcPr>
          <w:p w:rsidR="00EC46CE" w:rsidRPr="00B7077D" w:rsidRDefault="00EC46CE" w:rsidP="00EC46CE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Заведующий,</w:t>
            </w:r>
          </w:p>
          <w:p w:rsidR="00EC46CE" w:rsidRPr="00B7077D" w:rsidRDefault="00EC46CE" w:rsidP="00EC46CE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Медсестра  </w:t>
            </w:r>
          </w:p>
        </w:tc>
      </w:tr>
      <w:tr w:rsidR="00B7077D" w:rsidRPr="00B7077D" w:rsidTr="00EC46CE">
        <w:trPr>
          <w:trHeight w:val="377"/>
        </w:trPr>
        <w:tc>
          <w:tcPr>
            <w:tcW w:w="851" w:type="dxa"/>
            <w:vAlign w:val="center"/>
          </w:tcPr>
          <w:p w:rsidR="00EC46CE" w:rsidRPr="00B7077D" w:rsidRDefault="00EC46CE" w:rsidP="00EC46CE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5.</w:t>
            </w:r>
          </w:p>
        </w:tc>
        <w:tc>
          <w:tcPr>
            <w:tcW w:w="4253" w:type="dxa"/>
          </w:tcPr>
          <w:p w:rsidR="00EC46CE" w:rsidRPr="00B7077D" w:rsidRDefault="00EC46CE" w:rsidP="00EC46CE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Контроль за выполнением решений педагогических советов и рекомендаций </w:t>
            </w:r>
          </w:p>
        </w:tc>
        <w:tc>
          <w:tcPr>
            <w:tcW w:w="2517" w:type="dxa"/>
          </w:tcPr>
          <w:p w:rsidR="00EC46CE" w:rsidRPr="00B7077D" w:rsidRDefault="00EC46CE" w:rsidP="00EC46CE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Постоянно</w:t>
            </w:r>
          </w:p>
        </w:tc>
        <w:tc>
          <w:tcPr>
            <w:tcW w:w="2019" w:type="dxa"/>
          </w:tcPr>
          <w:p w:rsidR="00EC46CE" w:rsidRPr="00B7077D" w:rsidRDefault="00EC46CE" w:rsidP="00EC46CE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Заведующий</w:t>
            </w:r>
          </w:p>
          <w:p w:rsidR="00EC46CE" w:rsidRPr="00B7077D" w:rsidRDefault="00EC46CE" w:rsidP="00EC46CE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Ст. воспитатель</w:t>
            </w:r>
          </w:p>
        </w:tc>
      </w:tr>
      <w:tr w:rsidR="00B7077D" w:rsidRPr="00B7077D" w:rsidTr="00EC46CE">
        <w:trPr>
          <w:trHeight w:val="377"/>
        </w:trPr>
        <w:tc>
          <w:tcPr>
            <w:tcW w:w="851" w:type="dxa"/>
            <w:vAlign w:val="center"/>
          </w:tcPr>
          <w:p w:rsidR="00EC46CE" w:rsidRPr="00B7077D" w:rsidRDefault="00EC46CE" w:rsidP="00EC46CE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6.</w:t>
            </w:r>
          </w:p>
        </w:tc>
        <w:tc>
          <w:tcPr>
            <w:tcW w:w="4253" w:type="dxa"/>
          </w:tcPr>
          <w:p w:rsidR="00EC46CE" w:rsidRPr="00B7077D" w:rsidRDefault="00EC46CE" w:rsidP="00EC46CE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Организация двигательного режима в ДОУ в течение дня</w:t>
            </w:r>
          </w:p>
        </w:tc>
        <w:tc>
          <w:tcPr>
            <w:tcW w:w="2517" w:type="dxa"/>
          </w:tcPr>
          <w:p w:rsidR="00EC46CE" w:rsidRPr="00B7077D" w:rsidRDefault="00EC46CE" w:rsidP="00EC46CE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Постоянно</w:t>
            </w:r>
          </w:p>
        </w:tc>
        <w:tc>
          <w:tcPr>
            <w:tcW w:w="2019" w:type="dxa"/>
          </w:tcPr>
          <w:p w:rsidR="00EC46CE" w:rsidRPr="00B7077D" w:rsidRDefault="00EC46CE" w:rsidP="00EC46CE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Ст. воспитатель</w:t>
            </w:r>
          </w:p>
        </w:tc>
      </w:tr>
      <w:tr w:rsidR="00B7077D" w:rsidRPr="00B7077D" w:rsidTr="00EC46CE">
        <w:trPr>
          <w:trHeight w:val="148"/>
        </w:trPr>
        <w:tc>
          <w:tcPr>
            <w:tcW w:w="851" w:type="dxa"/>
          </w:tcPr>
          <w:p w:rsidR="00EC46CE" w:rsidRPr="00B7077D" w:rsidRDefault="00EC46CE" w:rsidP="00EC46CE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7.</w:t>
            </w:r>
          </w:p>
        </w:tc>
        <w:tc>
          <w:tcPr>
            <w:tcW w:w="4253" w:type="dxa"/>
          </w:tcPr>
          <w:p w:rsidR="00EC46CE" w:rsidRPr="00B7077D" w:rsidRDefault="00EC46CE" w:rsidP="00EC46CE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Контроль за проведением занятий</w:t>
            </w:r>
          </w:p>
        </w:tc>
        <w:tc>
          <w:tcPr>
            <w:tcW w:w="2517" w:type="dxa"/>
          </w:tcPr>
          <w:p w:rsidR="00EC46CE" w:rsidRPr="00B7077D" w:rsidRDefault="00EC46CE" w:rsidP="00EC46CE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Постоянно </w:t>
            </w:r>
          </w:p>
        </w:tc>
        <w:tc>
          <w:tcPr>
            <w:tcW w:w="2019" w:type="dxa"/>
          </w:tcPr>
          <w:p w:rsidR="00EC46CE" w:rsidRPr="00B7077D" w:rsidRDefault="00EC46CE" w:rsidP="00EC46CE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Заведующий</w:t>
            </w:r>
          </w:p>
          <w:p w:rsidR="00EC46CE" w:rsidRPr="00B7077D" w:rsidRDefault="00EC46CE" w:rsidP="00EC46CE">
            <w:pPr>
              <w:spacing w:after="0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Ст. воспитатель</w:t>
            </w:r>
          </w:p>
        </w:tc>
      </w:tr>
      <w:tr w:rsidR="00B7077D" w:rsidRPr="00B7077D" w:rsidTr="00EC46CE">
        <w:trPr>
          <w:trHeight w:val="148"/>
        </w:trPr>
        <w:tc>
          <w:tcPr>
            <w:tcW w:w="851" w:type="dxa"/>
          </w:tcPr>
          <w:p w:rsidR="00EC46CE" w:rsidRPr="00B7077D" w:rsidRDefault="00EC46CE" w:rsidP="00EC46CE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8.</w:t>
            </w:r>
          </w:p>
        </w:tc>
        <w:tc>
          <w:tcPr>
            <w:tcW w:w="4253" w:type="dxa"/>
          </w:tcPr>
          <w:p w:rsidR="00EC46CE" w:rsidRPr="00B7077D" w:rsidRDefault="00EC46CE" w:rsidP="00EC46CE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Проверка знаний детьми инструкций для воспитанников</w:t>
            </w:r>
          </w:p>
        </w:tc>
        <w:tc>
          <w:tcPr>
            <w:tcW w:w="2517" w:type="dxa"/>
          </w:tcPr>
          <w:p w:rsidR="00EC46CE" w:rsidRPr="00B7077D" w:rsidRDefault="00EC46CE" w:rsidP="00EC46CE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 раз в месяц</w:t>
            </w:r>
          </w:p>
        </w:tc>
        <w:tc>
          <w:tcPr>
            <w:tcW w:w="2019" w:type="dxa"/>
          </w:tcPr>
          <w:p w:rsidR="00EC46CE" w:rsidRPr="00B7077D" w:rsidRDefault="00EC46CE" w:rsidP="00EC46CE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077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Ст. воспитатель</w:t>
            </w:r>
          </w:p>
        </w:tc>
      </w:tr>
    </w:tbl>
    <w:p w:rsidR="007C728B" w:rsidRPr="00B7077D" w:rsidRDefault="007C728B" w:rsidP="009F4E4D">
      <w:pPr>
        <w:jc w:val="center"/>
        <w:rPr>
          <w:rFonts w:ascii="Times New Roman" w:hAnsi="Times New Roman"/>
          <w:b/>
          <w:color w:val="000000" w:themeColor="text1"/>
          <w:sz w:val="24"/>
          <w:szCs w:val="24"/>
        </w:rPr>
        <w:sectPr w:rsidR="007C728B" w:rsidRPr="00B7077D" w:rsidSect="00A0648E">
          <w:headerReference w:type="default" r:id="rId16"/>
          <w:headerReference w:type="first" r:id="rId17"/>
          <w:pgSz w:w="11906" w:h="16838"/>
          <w:pgMar w:top="709" w:right="709" w:bottom="567" w:left="1134" w:header="709" w:footer="709" w:gutter="0"/>
          <w:cols w:space="708"/>
          <w:docGrid w:linePitch="360"/>
        </w:sectPr>
      </w:pPr>
    </w:p>
    <w:tbl>
      <w:tblPr>
        <w:tblW w:w="15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668"/>
        <w:gridCol w:w="2082"/>
        <w:gridCol w:w="32"/>
        <w:gridCol w:w="1839"/>
        <w:gridCol w:w="1705"/>
        <w:gridCol w:w="1138"/>
        <w:gridCol w:w="1567"/>
        <w:gridCol w:w="1122"/>
        <w:gridCol w:w="12"/>
        <w:gridCol w:w="1831"/>
        <w:gridCol w:w="12"/>
        <w:gridCol w:w="2693"/>
        <w:gridCol w:w="142"/>
      </w:tblGrid>
      <w:tr w:rsidR="008F6F01" w:rsidRPr="00182F68" w:rsidTr="008F6F01">
        <w:tc>
          <w:tcPr>
            <w:tcW w:w="1668" w:type="dxa"/>
          </w:tcPr>
          <w:p w:rsidR="008F6F01" w:rsidRPr="00182F68" w:rsidRDefault="008F6F01" w:rsidP="008F6F01">
            <w:pPr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182F68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lastRenderedPageBreak/>
              <w:t>Вид контроля</w:t>
            </w:r>
          </w:p>
        </w:tc>
        <w:tc>
          <w:tcPr>
            <w:tcW w:w="2082" w:type="dxa"/>
          </w:tcPr>
          <w:p w:rsidR="008F6F01" w:rsidRPr="00182F68" w:rsidRDefault="008F6F01" w:rsidP="008F6F01">
            <w:pPr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182F68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Содержание контроля</w:t>
            </w:r>
          </w:p>
        </w:tc>
        <w:tc>
          <w:tcPr>
            <w:tcW w:w="1871" w:type="dxa"/>
            <w:gridSpan w:val="2"/>
          </w:tcPr>
          <w:p w:rsidR="008F6F01" w:rsidRPr="00182F68" w:rsidRDefault="008F6F01" w:rsidP="008F6F01">
            <w:pPr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182F68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Цель контроля</w:t>
            </w:r>
          </w:p>
        </w:tc>
        <w:tc>
          <w:tcPr>
            <w:tcW w:w="1705" w:type="dxa"/>
          </w:tcPr>
          <w:p w:rsidR="008F6F01" w:rsidRPr="00182F68" w:rsidRDefault="008F6F01" w:rsidP="008F6F01">
            <w:pPr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182F68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Задачи контроля</w:t>
            </w:r>
          </w:p>
        </w:tc>
        <w:tc>
          <w:tcPr>
            <w:tcW w:w="1138" w:type="dxa"/>
          </w:tcPr>
          <w:p w:rsidR="008F6F01" w:rsidRPr="00182F68" w:rsidRDefault="008F6F01" w:rsidP="008F6F01">
            <w:pPr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182F68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Объект и предмет контроля</w:t>
            </w:r>
          </w:p>
        </w:tc>
        <w:tc>
          <w:tcPr>
            <w:tcW w:w="1567" w:type="dxa"/>
          </w:tcPr>
          <w:p w:rsidR="008F6F01" w:rsidRPr="00182F68" w:rsidRDefault="008F6F01" w:rsidP="008F6F01">
            <w:pPr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182F68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Методы контроля</w:t>
            </w:r>
          </w:p>
        </w:tc>
        <w:tc>
          <w:tcPr>
            <w:tcW w:w="1134" w:type="dxa"/>
            <w:gridSpan w:val="2"/>
          </w:tcPr>
          <w:p w:rsidR="008F6F01" w:rsidRPr="00182F68" w:rsidRDefault="008F6F01" w:rsidP="008F6F01">
            <w:pPr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182F68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Сроки</w:t>
            </w:r>
          </w:p>
        </w:tc>
        <w:tc>
          <w:tcPr>
            <w:tcW w:w="1843" w:type="dxa"/>
            <w:gridSpan w:val="2"/>
          </w:tcPr>
          <w:p w:rsidR="008F6F01" w:rsidRPr="00182F68" w:rsidRDefault="008F6F01" w:rsidP="008F6F01">
            <w:pPr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182F68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Ответственный исполнитель</w:t>
            </w:r>
          </w:p>
        </w:tc>
        <w:tc>
          <w:tcPr>
            <w:tcW w:w="2835" w:type="dxa"/>
            <w:gridSpan w:val="2"/>
          </w:tcPr>
          <w:p w:rsidR="008F6F01" w:rsidRPr="00182F68" w:rsidRDefault="008F6F01" w:rsidP="008F6F01">
            <w:pPr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182F68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Где принимается управленческое решение</w:t>
            </w:r>
          </w:p>
        </w:tc>
      </w:tr>
      <w:tr w:rsidR="008F6F01" w:rsidRPr="00182F68" w:rsidTr="008F6F01">
        <w:tc>
          <w:tcPr>
            <w:tcW w:w="1668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Предупреди -</w:t>
            </w:r>
          </w:p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тельный</w:t>
            </w:r>
          </w:p>
        </w:tc>
        <w:tc>
          <w:tcPr>
            <w:tcW w:w="2082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Готовность групп к новому учебному году: </w:t>
            </w:r>
          </w:p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-безопасность мебели и оборудования для жизни и здоровья детей;</w:t>
            </w:r>
          </w:p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-педагогическая целесообразность оформления предметно-развивающей среды;</w:t>
            </w:r>
          </w:p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-соблюдение санитарно-гигиенических требований по оформлению помещений;</w:t>
            </w:r>
          </w:p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-пожарная безопасность;</w:t>
            </w:r>
          </w:p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-оформление уголков;</w:t>
            </w:r>
          </w:p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-эстетичность и нестандартный подход в оформлении </w:t>
            </w: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помещений.</w:t>
            </w:r>
          </w:p>
        </w:tc>
        <w:tc>
          <w:tcPr>
            <w:tcW w:w="1871" w:type="dxa"/>
            <w:gridSpan w:val="2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Оценить качество готовности групп к новому учебному году.</w:t>
            </w:r>
          </w:p>
        </w:tc>
        <w:tc>
          <w:tcPr>
            <w:tcW w:w="1705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Проанализировать и оценить готовность групп к новому учебному году.</w:t>
            </w:r>
          </w:p>
        </w:tc>
        <w:tc>
          <w:tcPr>
            <w:tcW w:w="1138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>Предметно</w:t>
            </w: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-</w:t>
            </w:r>
            <w:r w:rsidRPr="00182F68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>развивающая среда ДОУ</w:t>
            </w:r>
          </w:p>
        </w:tc>
        <w:tc>
          <w:tcPr>
            <w:tcW w:w="1567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Наблюдение, беседа</w:t>
            </w:r>
          </w:p>
        </w:tc>
        <w:tc>
          <w:tcPr>
            <w:tcW w:w="1134" w:type="dxa"/>
            <w:gridSpan w:val="2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Август</w:t>
            </w:r>
          </w:p>
        </w:tc>
        <w:tc>
          <w:tcPr>
            <w:tcW w:w="1843" w:type="dxa"/>
            <w:gridSpan w:val="2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Заведующий, старший воспитатель, </w:t>
            </w:r>
            <w:proofErr w:type="spellStart"/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мед</w:t>
            </w:r>
            <w:proofErr w:type="gramStart"/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.с</w:t>
            </w:r>
            <w:proofErr w:type="gramEnd"/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естра</w:t>
            </w:r>
            <w:proofErr w:type="spellEnd"/>
          </w:p>
        </w:tc>
        <w:tc>
          <w:tcPr>
            <w:tcW w:w="2835" w:type="dxa"/>
            <w:gridSpan w:val="2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Совещание при заведующем</w:t>
            </w:r>
          </w:p>
        </w:tc>
      </w:tr>
      <w:tr w:rsidR="008F6F01" w:rsidRPr="00182F68" w:rsidTr="008F6F01">
        <w:tc>
          <w:tcPr>
            <w:tcW w:w="1668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Фронтальный</w:t>
            </w:r>
          </w:p>
        </w:tc>
        <w:tc>
          <w:tcPr>
            <w:tcW w:w="2082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Состояние  учёбно-материальной базы, финансово-хозяйственная деятельность</w:t>
            </w:r>
          </w:p>
        </w:tc>
        <w:tc>
          <w:tcPr>
            <w:tcW w:w="1871" w:type="dxa"/>
            <w:gridSpan w:val="2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Оценить качество учёбно-материальной базы </w:t>
            </w:r>
          </w:p>
        </w:tc>
        <w:tc>
          <w:tcPr>
            <w:tcW w:w="1705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Проанализировать финансово-хозяйственную деятельность</w:t>
            </w:r>
          </w:p>
        </w:tc>
        <w:tc>
          <w:tcPr>
            <w:tcW w:w="1138" w:type="dxa"/>
          </w:tcPr>
          <w:p w:rsidR="008F6F01" w:rsidRPr="00182F68" w:rsidRDefault="008F6F01" w:rsidP="008F6F01">
            <w:pPr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Учёбно-материальная база</w:t>
            </w:r>
          </w:p>
        </w:tc>
        <w:tc>
          <w:tcPr>
            <w:tcW w:w="1567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Посещение групп и учебных помещений</w:t>
            </w:r>
          </w:p>
        </w:tc>
        <w:tc>
          <w:tcPr>
            <w:tcW w:w="1134" w:type="dxa"/>
            <w:gridSpan w:val="2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Сентябрь, декабрь, март, июнь и август</w:t>
            </w:r>
          </w:p>
        </w:tc>
        <w:tc>
          <w:tcPr>
            <w:tcW w:w="1843" w:type="dxa"/>
            <w:gridSpan w:val="2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Заведующий, старший воспитатель, заведующий хозяйством</w:t>
            </w:r>
          </w:p>
        </w:tc>
        <w:tc>
          <w:tcPr>
            <w:tcW w:w="2835" w:type="dxa"/>
            <w:gridSpan w:val="2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8F6F01" w:rsidRPr="00182F68" w:rsidTr="008F6F01">
        <w:tc>
          <w:tcPr>
            <w:tcW w:w="1668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Предупредительный</w:t>
            </w:r>
          </w:p>
        </w:tc>
        <w:tc>
          <w:tcPr>
            <w:tcW w:w="2082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Наличие документации в группе, на пищеблоке.</w:t>
            </w:r>
          </w:p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71" w:type="dxa"/>
            <w:gridSpan w:val="2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Проанализировать  работу  по составлению документации.</w:t>
            </w:r>
          </w:p>
        </w:tc>
        <w:tc>
          <w:tcPr>
            <w:tcW w:w="1705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Оценить правильность ведения документации и своевременность её заполнения.</w:t>
            </w:r>
          </w:p>
        </w:tc>
        <w:tc>
          <w:tcPr>
            <w:tcW w:w="1138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>Документация</w:t>
            </w:r>
          </w:p>
        </w:tc>
        <w:tc>
          <w:tcPr>
            <w:tcW w:w="1567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Работа с документацией</w:t>
            </w:r>
          </w:p>
        </w:tc>
        <w:tc>
          <w:tcPr>
            <w:tcW w:w="1134" w:type="dxa"/>
            <w:gridSpan w:val="2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Сентябрь, март</w:t>
            </w:r>
          </w:p>
        </w:tc>
        <w:tc>
          <w:tcPr>
            <w:tcW w:w="1843" w:type="dxa"/>
            <w:gridSpan w:val="2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Заведующий, старший воспитатель, </w:t>
            </w:r>
            <w:proofErr w:type="spellStart"/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мед</w:t>
            </w:r>
            <w:proofErr w:type="gramStart"/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.с</w:t>
            </w:r>
            <w:proofErr w:type="gramEnd"/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естра</w:t>
            </w:r>
            <w:proofErr w:type="spellEnd"/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, заведующий хозяйством</w:t>
            </w:r>
          </w:p>
        </w:tc>
        <w:tc>
          <w:tcPr>
            <w:tcW w:w="2835" w:type="dxa"/>
            <w:gridSpan w:val="2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Совещание при заведующем</w:t>
            </w:r>
          </w:p>
        </w:tc>
      </w:tr>
      <w:tr w:rsidR="008F6F01" w:rsidRPr="00182F68" w:rsidTr="008F6F01">
        <w:tc>
          <w:tcPr>
            <w:tcW w:w="1668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Предупредительный</w:t>
            </w:r>
          </w:p>
        </w:tc>
        <w:tc>
          <w:tcPr>
            <w:tcW w:w="2082" w:type="dxa"/>
          </w:tcPr>
          <w:p w:rsidR="008F6F01" w:rsidRPr="00182F68" w:rsidRDefault="008F6F01" w:rsidP="008F6F01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Собеседование по теме</w:t>
            </w:r>
          </w:p>
          <w:p w:rsidR="008F6F01" w:rsidRPr="00182F68" w:rsidRDefault="008F6F01" w:rsidP="008F6F01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планирования воспитательно-</w:t>
            </w:r>
          </w:p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образовательного процесса.</w:t>
            </w:r>
          </w:p>
        </w:tc>
        <w:tc>
          <w:tcPr>
            <w:tcW w:w="1871" w:type="dxa"/>
            <w:gridSpan w:val="2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Проанализировать  работу  по составлению документации.</w:t>
            </w:r>
          </w:p>
        </w:tc>
        <w:tc>
          <w:tcPr>
            <w:tcW w:w="1705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Оценить правильность ведения документации и своевременность её заполнения.</w:t>
            </w:r>
          </w:p>
        </w:tc>
        <w:tc>
          <w:tcPr>
            <w:tcW w:w="1138" w:type="dxa"/>
          </w:tcPr>
          <w:p w:rsidR="008F6F01" w:rsidRPr="00182F68" w:rsidRDefault="008F6F01" w:rsidP="008F6F01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Все группы</w:t>
            </w:r>
          </w:p>
          <w:p w:rsidR="008F6F01" w:rsidRPr="00182F68" w:rsidRDefault="008F6F01" w:rsidP="008F6F01">
            <w:pPr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567" w:type="dxa"/>
          </w:tcPr>
          <w:p w:rsidR="008F6F01" w:rsidRPr="00182F68" w:rsidRDefault="008F6F01" w:rsidP="008F6F01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Индивидуальные</w:t>
            </w:r>
          </w:p>
          <w:p w:rsidR="008F6F01" w:rsidRPr="00182F68" w:rsidRDefault="008F6F01" w:rsidP="008F6F01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беседы  </w:t>
            </w:r>
            <w:proofErr w:type="gramStart"/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</w:t>
            </w:r>
            <w:proofErr w:type="gramEnd"/>
          </w:p>
          <w:p w:rsidR="008F6F01" w:rsidRPr="00182F68" w:rsidRDefault="008F6F01" w:rsidP="008F6F01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воспитателями.</w:t>
            </w:r>
          </w:p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gridSpan w:val="2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ежемесячно</w:t>
            </w:r>
          </w:p>
        </w:tc>
        <w:tc>
          <w:tcPr>
            <w:tcW w:w="1843" w:type="dxa"/>
            <w:gridSpan w:val="2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Заведующий, старший воспитатель</w:t>
            </w:r>
          </w:p>
        </w:tc>
        <w:tc>
          <w:tcPr>
            <w:tcW w:w="2835" w:type="dxa"/>
            <w:gridSpan w:val="2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Совещание при заведующем</w:t>
            </w:r>
          </w:p>
        </w:tc>
      </w:tr>
      <w:tr w:rsidR="008F6F01" w:rsidRPr="00182F68" w:rsidTr="008F6F01">
        <w:tc>
          <w:tcPr>
            <w:tcW w:w="1668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Предупредительный</w:t>
            </w:r>
          </w:p>
        </w:tc>
        <w:tc>
          <w:tcPr>
            <w:tcW w:w="2082" w:type="dxa"/>
          </w:tcPr>
          <w:p w:rsidR="008F6F01" w:rsidRPr="00182F68" w:rsidRDefault="008F6F01" w:rsidP="008F6F01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Анализ сообщений к</w:t>
            </w:r>
          </w:p>
          <w:p w:rsidR="008F6F01" w:rsidRPr="00182F68" w:rsidRDefault="008F6F01" w:rsidP="008F6F01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педагогическому совету,</w:t>
            </w:r>
          </w:p>
          <w:p w:rsidR="008F6F01" w:rsidRPr="00182F68" w:rsidRDefault="008F6F01" w:rsidP="008F6F01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консультациям, открытым</w:t>
            </w:r>
          </w:p>
          <w:p w:rsidR="008F6F01" w:rsidRPr="00182F68" w:rsidRDefault="008F6F01" w:rsidP="008F6F01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мероприятиям, рабочим</w:t>
            </w:r>
          </w:p>
          <w:p w:rsidR="008F6F01" w:rsidRPr="00182F68" w:rsidRDefault="008F6F01" w:rsidP="008F6F01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совещаниям.</w:t>
            </w:r>
          </w:p>
        </w:tc>
        <w:tc>
          <w:tcPr>
            <w:tcW w:w="1871" w:type="dxa"/>
            <w:gridSpan w:val="2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  <w:p w:rsidR="008F6F01" w:rsidRPr="00182F68" w:rsidRDefault="008F6F01" w:rsidP="008F6F01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Проанализировать сообщения к пед. советам, консультациям, открытым</w:t>
            </w:r>
          </w:p>
          <w:p w:rsidR="008F6F01" w:rsidRPr="00182F68" w:rsidRDefault="008F6F01" w:rsidP="008F6F01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мероприятиям, рабочим</w:t>
            </w:r>
          </w:p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совещаниям.</w:t>
            </w:r>
          </w:p>
        </w:tc>
        <w:tc>
          <w:tcPr>
            <w:tcW w:w="1705" w:type="dxa"/>
          </w:tcPr>
          <w:p w:rsidR="008F6F01" w:rsidRPr="00182F68" w:rsidRDefault="008F6F01" w:rsidP="008F6F01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Оценить подготовку к </w:t>
            </w:r>
            <w:proofErr w:type="spellStart"/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пед</w:t>
            </w:r>
            <w:proofErr w:type="gramStart"/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.с</w:t>
            </w:r>
            <w:proofErr w:type="gramEnd"/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оветам</w:t>
            </w:r>
            <w:proofErr w:type="spellEnd"/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, консультациям, открытым</w:t>
            </w:r>
          </w:p>
          <w:p w:rsidR="008F6F01" w:rsidRPr="00182F68" w:rsidRDefault="008F6F01" w:rsidP="008F6F01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мероприятиям, рабочим</w:t>
            </w:r>
          </w:p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совещаниям.</w:t>
            </w:r>
          </w:p>
        </w:tc>
        <w:tc>
          <w:tcPr>
            <w:tcW w:w="1138" w:type="dxa"/>
          </w:tcPr>
          <w:p w:rsidR="008F6F01" w:rsidRPr="00182F68" w:rsidRDefault="008F6F01" w:rsidP="008F6F01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Все группы</w:t>
            </w:r>
          </w:p>
        </w:tc>
        <w:tc>
          <w:tcPr>
            <w:tcW w:w="1567" w:type="dxa"/>
          </w:tcPr>
          <w:p w:rsidR="008F6F01" w:rsidRPr="00182F68" w:rsidRDefault="008F6F01" w:rsidP="008F6F01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Индивидуальные</w:t>
            </w:r>
          </w:p>
          <w:p w:rsidR="008F6F01" w:rsidRPr="00182F68" w:rsidRDefault="008F6F01" w:rsidP="008F6F01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беседы с</w:t>
            </w:r>
          </w:p>
          <w:p w:rsidR="008F6F01" w:rsidRPr="00182F68" w:rsidRDefault="008F6F01" w:rsidP="008F6F01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воспитателями</w:t>
            </w:r>
          </w:p>
        </w:tc>
        <w:tc>
          <w:tcPr>
            <w:tcW w:w="1134" w:type="dxa"/>
            <w:gridSpan w:val="2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в течение года</w:t>
            </w:r>
          </w:p>
        </w:tc>
        <w:tc>
          <w:tcPr>
            <w:tcW w:w="1843" w:type="dxa"/>
            <w:gridSpan w:val="2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Заведующий, старший воспитатель</w:t>
            </w:r>
          </w:p>
        </w:tc>
        <w:tc>
          <w:tcPr>
            <w:tcW w:w="2835" w:type="dxa"/>
            <w:gridSpan w:val="2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Совещание при заведующем</w:t>
            </w:r>
          </w:p>
        </w:tc>
      </w:tr>
      <w:tr w:rsidR="008F6F01" w:rsidRPr="00182F68" w:rsidTr="008F6F01">
        <w:tc>
          <w:tcPr>
            <w:tcW w:w="1668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Оперативный</w:t>
            </w:r>
          </w:p>
        </w:tc>
        <w:tc>
          <w:tcPr>
            <w:tcW w:w="2082" w:type="dxa"/>
          </w:tcPr>
          <w:p w:rsidR="008F6F01" w:rsidRPr="00182F68" w:rsidRDefault="008F6F01" w:rsidP="008F6F01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Проведение родительских </w:t>
            </w: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собраний.</w:t>
            </w:r>
          </w:p>
        </w:tc>
        <w:tc>
          <w:tcPr>
            <w:tcW w:w="1871" w:type="dxa"/>
            <w:gridSpan w:val="2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 xml:space="preserve">Проанализировать проведение </w:t>
            </w: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родительских собраний.</w:t>
            </w:r>
          </w:p>
        </w:tc>
        <w:tc>
          <w:tcPr>
            <w:tcW w:w="1705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 xml:space="preserve">Оценить подготовку к </w:t>
            </w: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родительским собраниям.</w:t>
            </w:r>
          </w:p>
        </w:tc>
        <w:tc>
          <w:tcPr>
            <w:tcW w:w="1138" w:type="dxa"/>
          </w:tcPr>
          <w:p w:rsidR="008F6F01" w:rsidRPr="00182F68" w:rsidRDefault="008F6F01" w:rsidP="008F6F01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Все группы</w:t>
            </w:r>
          </w:p>
        </w:tc>
        <w:tc>
          <w:tcPr>
            <w:tcW w:w="1567" w:type="dxa"/>
          </w:tcPr>
          <w:p w:rsidR="008F6F01" w:rsidRPr="00182F68" w:rsidRDefault="008F6F01" w:rsidP="008F6F01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Индивидуальные</w:t>
            </w:r>
          </w:p>
          <w:p w:rsidR="008F6F01" w:rsidRPr="00182F68" w:rsidRDefault="008F6F01" w:rsidP="008F6F01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беседы с</w:t>
            </w:r>
          </w:p>
          <w:p w:rsidR="008F6F01" w:rsidRPr="00182F68" w:rsidRDefault="008F6F01" w:rsidP="008F6F01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педагогами.</w:t>
            </w:r>
          </w:p>
        </w:tc>
        <w:tc>
          <w:tcPr>
            <w:tcW w:w="1134" w:type="dxa"/>
            <w:gridSpan w:val="2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в течение года</w:t>
            </w:r>
          </w:p>
        </w:tc>
        <w:tc>
          <w:tcPr>
            <w:tcW w:w="1843" w:type="dxa"/>
            <w:gridSpan w:val="2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Заведующий, старший </w:t>
            </w: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воспитатель</w:t>
            </w:r>
          </w:p>
        </w:tc>
        <w:tc>
          <w:tcPr>
            <w:tcW w:w="2835" w:type="dxa"/>
            <w:gridSpan w:val="2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Совещание при заведующем</w:t>
            </w:r>
          </w:p>
        </w:tc>
      </w:tr>
      <w:tr w:rsidR="008F6F01" w:rsidRPr="00182F68" w:rsidTr="008F6F01">
        <w:tc>
          <w:tcPr>
            <w:tcW w:w="1668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Предупредительный</w:t>
            </w:r>
          </w:p>
        </w:tc>
        <w:tc>
          <w:tcPr>
            <w:tcW w:w="2082" w:type="dxa"/>
          </w:tcPr>
          <w:p w:rsidR="008F6F01" w:rsidRPr="00182F68" w:rsidRDefault="008F6F01" w:rsidP="008F6F01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Беседа по изучению инструктивно -</w:t>
            </w:r>
          </w:p>
          <w:p w:rsidR="008F6F01" w:rsidRPr="00182F68" w:rsidRDefault="008F6F01" w:rsidP="008F6F01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методических материалов к</w:t>
            </w:r>
          </w:p>
          <w:p w:rsidR="008F6F01" w:rsidRPr="00182F68" w:rsidRDefault="008F6F01" w:rsidP="008F6F01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аттестации.</w:t>
            </w:r>
          </w:p>
        </w:tc>
        <w:tc>
          <w:tcPr>
            <w:tcW w:w="1871" w:type="dxa"/>
            <w:gridSpan w:val="2"/>
          </w:tcPr>
          <w:p w:rsidR="008F6F01" w:rsidRPr="00182F68" w:rsidRDefault="008F6F01" w:rsidP="008F6F01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Изучить инструктивно -</w:t>
            </w:r>
          </w:p>
          <w:p w:rsidR="008F6F01" w:rsidRPr="00182F68" w:rsidRDefault="008F6F01" w:rsidP="008F6F01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методический материал к</w:t>
            </w:r>
          </w:p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аттестации.</w:t>
            </w:r>
          </w:p>
        </w:tc>
        <w:tc>
          <w:tcPr>
            <w:tcW w:w="1705" w:type="dxa"/>
          </w:tcPr>
          <w:p w:rsidR="008F6F01" w:rsidRPr="00182F68" w:rsidRDefault="008F6F01" w:rsidP="008F6F01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Выявить правильность изучения инструктивно -</w:t>
            </w:r>
          </w:p>
          <w:p w:rsidR="008F6F01" w:rsidRPr="00182F68" w:rsidRDefault="008F6F01" w:rsidP="008F6F01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методического материала к</w:t>
            </w:r>
          </w:p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аттестации.</w:t>
            </w:r>
          </w:p>
        </w:tc>
        <w:tc>
          <w:tcPr>
            <w:tcW w:w="1138" w:type="dxa"/>
          </w:tcPr>
          <w:p w:rsidR="008F6F01" w:rsidRPr="00182F68" w:rsidRDefault="008F6F01" w:rsidP="008F6F01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Все группы</w:t>
            </w:r>
          </w:p>
        </w:tc>
        <w:tc>
          <w:tcPr>
            <w:tcW w:w="1567" w:type="dxa"/>
          </w:tcPr>
          <w:p w:rsidR="008F6F01" w:rsidRPr="00182F68" w:rsidRDefault="008F6F01" w:rsidP="008F6F01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Индивидуальные</w:t>
            </w:r>
          </w:p>
          <w:p w:rsidR="008F6F01" w:rsidRPr="00182F68" w:rsidRDefault="008F6F01" w:rsidP="008F6F01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беседы с</w:t>
            </w:r>
          </w:p>
          <w:p w:rsidR="008F6F01" w:rsidRPr="00182F68" w:rsidRDefault="008F6F01" w:rsidP="008F6F01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воспитателями</w:t>
            </w:r>
          </w:p>
        </w:tc>
        <w:tc>
          <w:tcPr>
            <w:tcW w:w="1134" w:type="dxa"/>
            <w:gridSpan w:val="2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в течение года</w:t>
            </w:r>
          </w:p>
        </w:tc>
        <w:tc>
          <w:tcPr>
            <w:tcW w:w="1843" w:type="dxa"/>
            <w:gridSpan w:val="2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Заведующий, старший воспитатель</w:t>
            </w:r>
          </w:p>
        </w:tc>
        <w:tc>
          <w:tcPr>
            <w:tcW w:w="2835" w:type="dxa"/>
            <w:gridSpan w:val="2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Совещание при заведующем</w:t>
            </w:r>
          </w:p>
        </w:tc>
      </w:tr>
      <w:tr w:rsidR="008F6F01" w:rsidRPr="00182F68" w:rsidTr="008F6F01">
        <w:tc>
          <w:tcPr>
            <w:tcW w:w="1668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Оперативный</w:t>
            </w:r>
          </w:p>
        </w:tc>
        <w:tc>
          <w:tcPr>
            <w:tcW w:w="2082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Охрана труда, соблюдение техники безопасности в ДОУ</w:t>
            </w:r>
          </w:p>
        </w:tc>
        <w:tc>
          <w:tcPr>
            <w:tcW w:w="1871" w:type="dxa"/>
            <w:gridSpan w:val="2"/>
          </w:tcPr>
          <w:tbl>
            <w:tblPr>
              <w:tblW w:w="0" w:type="auto"/>
              <w:tblInd w:w="10" w:type="dxa"/>
              <w:tblLayout w:type="fixed"/>
              <w:tblCellMar>
                <w:left w:w="0" w:type="dxa"/>
                <w:right w:w="0" w:type="dxa"/>
              </w:tblCellMar>
              <w:tblLook w:val="0000"/>
            </w:tblPr>
            <w:tblGrid>
              <w:gridCol w:w="1900"/>
            </w:tblGrid>
            <w:tr w:rsidR="008F6F01" w:rsidRPr="00182F68" w:rsidTr="008F6F01">
              <w:trPr>
                <w:trHeight w:val="196"/>
              </w:trPr>
              <w:tc>
                <w:tcPr>
                  <w:tcW w:w="1900" w:type="dxa"/>
                  <w:tcBorders>
                    <w:top w:val="nil"/>
                    <w:left w:val="nil"/>
                    <w:bottom w:val="nil"/>
                    <w:right w:val="single" w:sz="8" w:space="0" w:color="auto"/>
                  </w:tcBorders>
                  <w:vAlign w:val="bottom"/>
                </w:tcPr>
                <w:p w:rsidR="008F6F01" w:rsidRPr="00182F68" w:rsidRDefault="008F6F01" w:rsidP="008F6F01">
                  <w:pPr>
                    <w:widowControl w:val="0"/>
                    <w:autoSpaceDE w:val="0"/>
                    <w:autoSpaceDN w:val="0"/>
                    <w:adjustRightInd w:val="0"/>
                    <w:spacing w:after="0" w:line="195" w:lineRule="exact"/>
                    <w:ind w:left="100"/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</w:pPr>
                  <w:r w:rsidRPr="00182F68">
                    <w:rPr>
                      <w:rFonts w:ascii="Times New Roman" w:hAnsi="Times New Roman"/>
                      <w:bCs/>
                      <w:color w:val="000000" w:themeColor="text1"/>
                      <w:sz w:val="20"/>
                      <w:szCs w:val="20"/>
                    </w:rPr>
                    <w:t>Изучить и оценить</w:t>
                  </w:r>
                </w:p>
              </w:tc>
            </w:tr>
            <w:tr w:rsidR="008F6F01" w:rsidRPr="00182F68" w:rsidTr="008F6F01">
              <w:trPr>
                <w:trHeight w:val="230"/>
              </w:trPr>
              <w:tc>
                <w:tcPr>
                  <w:tcW w:w="1900" w:type="dxa"/>
                  <w:tcBorders>
                    <w:top w:val="nil"/>
                    <w:left w:val="nil"/>
                    <w:bottom w:val="nil"/>
                    <w:right w:val="single" w:sz="8" w:space="0" w:color="auto"/>
                  </w:tcBorders>
                  <w:vAlign w:val="bottom"/>
                </w:tcPr>
                <w:p w:rsidR="008F6F01" w:rsidRPr="00182F68" w:rsidRDefault="008F6F01" w:rsidP="008F6F01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ind w:left="100"/>
                    <w:rPr>
                      <w:rFonts w:ascii="Times New Roman" w:hAnsi="Times New Roman"/>
                      <w:bCs/>
                      <w:color w:val="000000" w:themeColor="text1"/>
                      <w:sz w:val="20"/>
                      <w:szCs w:val="20"/>
                    </w:rPr>
                  </w:pPr>
                  <w:r w:rsidRPr="00182F68">
                    <w:rPr>
                      <w:rFonts w:ascii="Times New Roman" w:hAnsi="Times New Roman"/>
                      <w:bCs/>
                      <w:color w:val="000000" w:themeColor="text1"/>
                      <w:sz w:val="20"/>
                      <w:szCs w:val="20"/>
                    </w:rPr>
                    <w:t xml:space="preserve">Соблюдение техники безопасности охраны труда в </w:t>
                  </w:r>
                </w:p>
                <w:p w:rsidR="008F6F01" w:rsidRPr="00182F68" w:rsidRDefault="008F6F01" w:rsidP="008F6F01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ind w:left="100"/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</w:pPr>
                  <w:r w:rsidRPr="00182F68">
                    <w:rPr>
                      <w:rFonts w:ascii="Times New Roman" w:hAnsi="Times New Roman"/>
                      <w:bCs/>
                      <w:color w:val="000000" w:themeColor="text1"/>
                      <w:sz w:val="20"/>
                      <w:szCs w:val="20"/>
                    </w:rPr>
                    <w:t>ДОУ</w:t>
                  </w:r>
                </w:p>
              </w:tc>
            </w:tr>
            <w:tr w:rsidR="008F6F01" w:rsidRPr="00182F68" w:rsidTr="008F6F01">
              <w:trPr>
                <w:trHeight w:val="230"/>
              </w:trPr>
              <w:tc>
                <w:tcPr>
                  <w:tcW w:w="1900" w:type="dxa"/>
                  <w:tcBorders>
                    <w:top w:val="nil"/>
                    <w:left w:val="nil"/>
                    <w:bottom w:val="nil"/>
                    <w:right w:val="single" w:sz="8" w:space="0" w:color="auto"/>
                  </w:tcBorders>
                  <w:vAlign w:val="bottom"/>
                </w:tcPr>
                <w:p w:rsidR="008F6F01" w:rsidRPr="00182F68" w:rsidRDefault="008F6F01" w:rsidP="008F6F01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  <w:tr w:rsidR="008F6F01" w:rsidRPr="00182F68" w:rsidTr="008F6F01">
              <w:trPr>
                <w:trHeight w:val="230"/>
              </w:trPr>
              <w:tc>
                <w:tcPr>
                  <w:tcW w:w="1900" w:type="dxa"/>
                  <w:tcBorders>
                    <w:top w:val="nil"/>
                    <w:left w:val="nil"/>
                    <w:bottom w:val="nil"/>
                    <w:right w:val="single" w:sz="8" w:space="0" w:color="auto"/>
                  </w:tcBorders>
                  <w:vAlign w:val="bottom"/>
                </w:tcPr>
                <w:p w:rsidR="008F6F01" w:rsidRPr="00182F68" w:rsidRDefault="008F6F01" w:rsidP="008F6F01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  <w:tr w:rsidR="008F6F01" w:rsidRPr="00182F68" w:rsidTr="008F6F01">
              <w:trPr>
                <w:trHeight w:val="262"/>
              </w:trPr>
              <w:tc>
                <w:tcPr>
                  <w:tcW w:w="1900" w:type="dxa"/>
                  <w:tcBorders>
                    <w:top w:val="nil"/>
                    <w:left w:val="nil"/>
                    <w:bottom w:val="nil"/>
                    <w:right w:val="single" w:sz="8" w:space="0" w:color="auto"/>
                  </w:tcBorders>
                  <w:vAlign w:val="bottom"/>
                </w:tcPr>
                <w:p w:rsidR="008F6F01" w:rsidRPr="00182F68" w:rsidRDefault="008F6F01" w:rsidP="008F6F01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</w:tbl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705" w:type="dxa"/>
          </w:tcPr>
          <w:tbl>
            <w:tblPr>
              <w:tblW w:w="1558" w:type="dxa"/>
              <w:tblInd w:w="10" w:type="dxa"/>
              <w:tblLayout w:type="fixed"/>
              <w:tblCellMar>
                <w:left w:w="0" w:type="dxa"/>
                <w:right w:w="0" w:type="dxa"/>
              </w:tblCellMar>
              <w:tblLook w:val="0000"/>
            </w:tblPr>
            <w:tblGrid>
              <w:gridCol w:w="1558"/>
            </w:tblGrid>
            <w:tr w:rsidR="008F6F01" w:rsidRPr="00182F68" w:rsidTr="008F6F01">
              <w:trPr>
                <w:trHeight w:val="650"/>
              </w:trPr>
              <w:tc>
                <w:tcPr>
                  <w:tcW w:w="1558" w:type="dxa"/>
                  <w:tcBorders>
                    <w:top w:val="nil"/>
                    <w:left w:val="nil"/>
                    <w:bottom w:val="nil"/>
                  </w:tcBorders>
                  <w:vAlign w:val="bottom"/>
                </w:tcPr>
                <w:p w:rsidR="008F6F01" w:rsidRPr="00182F68" w:rsidRDefault="008F6F01" w:rsidP="008F6F01">
                  <w:pPr>
                    <w:widowControl w:val="0"/>
                    <w:autoSpaceDE w:val="0"/>
                    <w:autoSpaceDN w:val="0"/>
                    <w:adjustRightInd w:val="0"/>
                    <w:spacing w:after="0" w:line="195" w:lineRule="exact"/>
                    <w:rPr>
                      <w:rFonts w:ascii="Times New Roman" w:hAnsi="Times New Roman"/>
                      <w:bCs/>
                      <w:color w:val="000000" w:themeColor="text1"/>
                      <w:sz w:val="20"/>
                      <w:szCs w:val="20"/>
                    </w:rPr>
                  </w:pPr>
                  <w:r w:rsidRPr="00182F68">
                    <w:rPr>
                      <w:rFonts w:ascii="Times New Roman" w:hAnsi="Times New Roman"/>
                      <w:bCs/>
                      <w:color w:val="000000" w:themeColor="text1"/>
                      <w:sz w:val="20"/>
                      <w:szCs w:val="20"/>
                    </w:rPr>
                    <w:t>Выявить</w:t>
                  </w:r>
                  <w:r w:rsidRPr="00182F68">
                    <w:rPr>
                      <w:rFonts w:ascii="Times New Roman" w:hAnsi="Times New Roman"/>
                      <w:color w:val="000000" w:themeColor="text1"/>
                      <w:sz w:val="20"/>
                      <w:szCs w:val="20"/>
                    </w:rPr>
                    <w:t>,</w:t>
                  </w:r>
                </w:p>
                <w:p w:rsidR="008F6F01" w:rsidRPr="00182F68" w:rsidRDefault="008F6F01" w:rsidP="008F6F01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</w:pPr>
                  <w:r w:rsidRPr="00182F68">
                    <w:rPr>
                      <w:rFonts w:ascii="Times New Roman" w:hAnsi="Times New Roman"/>
                      <w:bCs/>
                      <w:color w:val="000000" w:themeColor="text1"/>
                      <w:sz w:val="20"/>
                      <w:szCs w:val="20"/>
                    </w:rPr>
                    <w:t>соблюдаются ли</w:t>
                  </w:r>
                </w:p>
              </w:tc>
            </w:tr>
            <w:tr w:rsidR="008F6F01" w:rsidRPr="00182F68" w:rsidTr="008F6F01">
              <w:trPr>
                <w:trHeight w:val="182"/>
              </w:trPr>
              <w:tc>
                <w:tcPr>
                  <w:tcW w:w="1558" w:type="dxa"/>
                  <w:tcBorders>
                    <w:top w:val="nil"/>
                    <w:left w:val="nil"/>
                    <w:bottom w:val="nil"/>
                  </w:tcBorders>
                  <w:vAlign w:val="bottom"/>
                </w:tcPr>
                <w:p w:rsidR="008F6F01" w:rsidRPr="00182F68" w:rsidRDefault="008F6F01" w:rsidP="008F6F01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bCs/>
                      <w:color w:val="000000" w:themeColor="text1"/>
                      <w:sz w:val="20"/>
                      <w:szCs w:val="20"/>
                    </w:rPr>
                  </w:pPr>
                  <w:r w:rsidRPr="00182F68">
                    <w:rPr>
                      <w:rFonts w:ascii="Times New Roman" w:hAnsi="Times New Roman"/>
                      <w:bCs/>
                      <w:color w:val="000000" w:themeColor="text1"/>
                      <w:sz w:val="20"/>
                      <w:szCs w:val="20"/>
                    </w:rPr>
                    <w:t xml:space="preserve">требования по </w:t>
                  </w:r>
                </w:p>
                <w:p w:rsidR="008F6F01" w:rsidRPr="00182F68" w:rsidRDefault="008F6F01" w:rsidP="008F6F01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bCs/>
                      <w:color w:val="000000" w:themeColor="text1"/>
                      <w:sz w:val="20"/>
                      <w:szCs w:val="20"/>
                    </w:rPr>
                  </w:pPr>
                  <w:r w:rsidRPr="00182F68">
                    <w:rPr>
                      <w:rFonts w:ascii="Times New Roman" w:hAnsi="Times New Roman"/>
                      <w:bCs/>
                      <w:color w:val="000000" w:themeColor="text1"/>
                      <w:sz w:val="20"/>
                      <w:szCs w:val="20"/>
                    </w:rPr>
                    <w:t>охране труда</w:t>
                  </w:r>
                </w:p>
                <w:p w:rsidR="008F6F01" w:rsidRPr="00182F68" w:rsidRDefault="008F6F01" w:rsidP="008F6F01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bCs/>
                      <w:color w:val="000000" w:themeColor="text1"/>
                      <w:sz w:val="20"/>
                      <w:szCs w:val="20"/>
                    </w:rPr>
                  </w:pPr>
                  <w:r w:rsidRPr="00182F68">
                    <w:rPr>
                      <w:rFonts w:ascii="Times New Roman" w:hAnsi="Times New Roman"/>
                      <w:bCs/>
                      <w:color w:val="000000" w:themeColor="text1"/>
                      <w:sz w:val="20"/>
                      <w:szCs w:val="20"/>
                    </w:rPr>
                    <w:t>Выявить обеспечено ли ДОУ</w:t>
                  </w:r>
                </w:p>
                <w:p w:rsidR="008F6F01" w:rsidRPr="00182F68" w:rsidRDefault="008F6F01" w:rsidP="008F6F01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bCs/>
                      <w:color w:val="000000" w:themeColor="text1"/>
                      <w:sz w:val="20"/>
                      <w:szCs w:val="20"/>
                    </w:rPr>
                  </w:pPr>
                  <w:r w:rsidRPr="00182F68">
                    <w:rPr>
                      <w:rFonts w:ascii="Times New Roman" w:hAnsi="Times New Roman"/>
                      <w:bCs/>
                      <w:color w:val="000000" w:themeColor="text1"/>
                      <w:sz w:val="20"/>
                      <w:szCs w:val="20"/>
                    </w:rPr>
                    <w:t xml:space="preserve">оборудованием </w:t>
                  </w:r>
                </w:p>
                <w:p w:rsidR="008F6F01" w:rsidRPr="00182F68" w:rsidRDefault="008F6F01" w:rsidP="008F6F01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</w:pPr>
                  <w:r w:rsidRPr="00182F68">
                    <w:rPr>
                      <w:rFonts w:ascii="Times New Roman" w:hAnsi="Times New Roman"/>
                      <w:bCs/>
                      <w:color w:val="000000" w:themeColor="text1"/>
                      <w:sz w:val="20"/>
                      <w:szCs w:val="20"/>
                    </w:rPr>
                    <w:t>по охране труда.</w:t>
                  </w:r>
                </w:p>
              </w:tc>
            </w:tr>
          </w:tbl>
          <w:p w:rsidR="008F6F01" w:rsidRPr="00182F68" w:rsidRDefault="008F6F01" w:rsidP="008F6F01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8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>Соблюдение техники безопасности</w:t>
            </w:r>
          </w:p>
        </w:tc>
        <w:tc>
          <w:tcPr>
            <w:tcW w:w="1567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>Наблюдение</w:t>
            </w: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,</w:t>
            </w:r>
            <w:r w:rsidRPr="00182F68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 xml:space="preserve"> беседа</w:t>
            </w:r>
          </w:p>
        </w:tc>
        <w:tc>
          <w:tcPr>
            <w:tcW w:w="1134" w:type="dxa"/>
            <w:gridSpan w:val="2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Сентябрь,</w:t>
            </w:r>
          </w:p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декабрь,</w:t>
            </w:r>
          </w:p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март</w:t>
            </w:r>
          </w:p>
        </w:tc>
        <w:tc>
          <w:tcPr>
            <w:tcW w:w="1843" w:type="dxa"/>
            <w:gridSpan w:val="2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Заведующий, старший воспитатель</w:t>
            </w:r>
          </w:p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(ответственный по ОТ)</w:t>
            </w:r>
          </w:p>
        </w:tc>
        <w:tc>
          <w:tcPr>
            <w:tcW w:w="2835" w:type="dxa"/>
            <w:gridSpan w:val="2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Совещание при заведующем</w:t>
            </w:r>
          </w:p>
        </w:tc>
      </w:tr>
      <w:tr w:rsidR="008F6F01" w:rsidRPr="00182F68" w:rsidTr="008F6F01">
        <w:tc>
          <w:tcPr>
            <w:tcW w:w="1668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Оперативный</w:t>
            </w:r>
          </w:p>
        </w:tc>
        <w:tc>
          <w:tcPr>
            <w:tcW w:w="2082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Организация Дня знаний</w:t>
            </w:r>
          </w:p>
        </w:tc>
        <w:tc>
          <w:tcPr>
            <w:tcW w:w="1871" w:type="dxa"/>
            <w:gridSpan w:val="2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Изучить работу педагогов по проведению Дня знаний</w:t>
            </w:r>
          </w:p>
        </w:tc>
        <w:tc>
          <w:tcPr>
            <w:tcW w:w="1705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Изучить и оценить деятельность педагогов, решение </w:t>
            </w: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 xml:space="preserve">воспитательных задач при проведении Дня знаний. </w:t>
            </w:r>
          </w:p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Выявить методы, способствующие созданию праздничного настроения детям.</w:t>
            </w:r>
          </w:p>
        </w:tc>
        <w:tc>
          <w:tcPr>
            <w:tcW w:w="1138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 xml:space="preserve">День знаний в группах дошкольного </w:t>
            </w: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возраста:</w:t>
            </w:r>
          </w:p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- занятия</w:t>
            </w:r>
          </w:p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-деятельность с детьми во второй половине дня</w:t>
            </w:r>
          </w:p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67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Наблюдение, беседа</w:t>
            </w:r>
          </w:p>
        </w:tc>
        <w:tc>
          <w:tcPr>
            <w:tcW w:w="1134" w:type="dxa"/>
            <w:gridSpan w:val="2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 сентября</w:t>
            </w:r>
          </w:p>
        </w:tc>
        <w:tc>
          <w:tcPr>
            <w:tcW w:w="1843" w:type="dxa"/>
            <w:gridSpan w:val="2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Заведующий, старший воспитатель</w:t>
            </w:r>
          </w:p>
        </w:tc>
        <w:tc>
          <w:tcPr>
            <w:tcW w:w="2835" w:type="dxa"/>
            <w:gridSpan w:val="2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Совещание при заведующем</w:t>
            </w:r>
          </w:p>
        </w:tc>
      </w:tr>
      <w:tr w:rsidR="008F6F01" w:rsidRPr="00182F68" w:rsidTr="008F6F01">
        <w:tc>
          <w:tcPr>
            <w:tcW w:w="1668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Оперативный</w:t>
            </w:r>
          </w:p>
        </w:tc>
        <w:tc>
          <w:tcPr>
            <w:tcW w:w="2082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Организация режимных процессов (умывание, подготовка  к прогулке, дневной сон)</w:t>
            </w:r>
          </w:p>
        </w:tc>
        <w:tc>
          <w:tcPr>
            <w:tcW w:w="1871" w:type="dxa"/>
            <w:gridSpan w:val="2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Изучить состояние работы по формированию навыков самообслуживания детей в режимных процессах.</w:t>
            </w:r>
          </w:p>
        </w:tc>
        <w:tc>
          <w:tcPr>
            <w:tcW w:w="1705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Изучить методику проведения режимных процессов. Выявить методы и приёмы, направленные на формирование навыков самообслуживания, воспитание у детей дружеских взаимоотношений. Обеспечение индивидуального подхода к детям.</w:t>
            </w:r>
          </w:p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Взаимодействие воспитателей с помощниками при проведении режимных </w:t>
            </w: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моментов.</w:t>
            </w:r>
          </w:p>
        </w:tc>
        <w:tc>
          <w:tcPr>
            <w:tcW w:w="1138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Режимные процессы во всех группах: умывание, сборы на прогулку, подготовка ко сну и т.д.</w:t>
            </w:r>
          </w:p>
        </w:tc>
        <w:tc>
          <w:tcPr>
            <w:tcW w:w="1567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Наблюдение, беседа</w:t>
            </w:r>
          </w:p>
        </w:tc>
        <w:tc>
          <w:tcPr>
            <w:tcW w:w="1134" w:type="dxa"/>
            <w:gridSpan w:val="2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Сентябрь</w:t>
            </w:r>
          </w:p>
        </w:tc>
        <w:tc>
          <w:tcPr>
            <w:tcW w:w="1843" w:type="dxa"/>
            <w:gridSpan w:val="2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Заведующий, старший воспитатель</w:t>
            </w:r>
          </w:p>
        </w:tc>
        <w:tc>
          <w:tcPr>
            <w:tcW w:w="2835" w:type="dxa"/>
            <w:gridSpan w:val="2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Совещание при заведующем</w:t>
            </w:r>
          </w:p>
        </w:tc>
      </w:tr>
      <w:tr w:rsidR="008F6F01" w:rsidRPr="00182F68" w:rsidTr="008F6F01">
        <w:tc>
          <w:tcPr>
            <w:tcW w:w="1668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Оперативный</w:t>
            </w:r>
          </w:p>
        </w:tc>
        <w:tc>
          <w:tcPr>
            <w:tcW w:w="2082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Организация работы с детьми и семьями социально опасного положения</w:t>
            </w:r>
          </w:p>
        </w:tc>
        <w:tc>
          <w:tcPr>
            <w:tcW w:w="1871" w:type="dxa"/>
            <w:gridSpan w:val="2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Изучить состояние работы с детьми и семьями социально опасного положения</w:t>
            </w:r>
          </w:p>
        </w:tc>
        <w:tc>
          <w:tcPr>
            <w:tcW w:w="1705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Выявить знание педагогами нормативных документов по работе с семьями СОП</w:t>
            </w:r>
          </w:p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Изучить положение дел по реализации “Планов помощи несовершеннолетним”</w:t>
            </w:r>
          </w:p>
        </w:tc>
        <w:tc>
          <w:tcPr>
            <w:tcW w:w="1138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Работа с семьями СОП в ДУ</w:t>
            </w:r>
            <w:proofErr w:type="gramStart"/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:</w:t>
            </w:r>
            <w:proofErr w:type="gramEnd"/>
          </w:p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-деятельность специалистов СППС с детьми и семьями СОП</w:t>
            </w:r>
          </w:p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-работа сотрудников по реализации</w:t>
            </w:r>
          </w:p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“Планов помощи несовершеннолетним”</w:t>
            </w:r>
          </w:p>
        </w:tc>
        <w:tc>
          <w:tcPr>
            <w:tcW w:w="1567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Беседа, тестирование, анализ документации</w:t>
            </w:r>
          </w:p>
        </w:tc>
        <w:tc>
          <w:tcPr>
            <w:tcW w:w="1134" w:type="dxa"/>
            <w:gridSpan w:val="2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Сентябрь</w:t>
            </w:r>
          </w:p>
        </w:tc>
        <w:tc>
          <w:tcPr>
            <w:tcW w:w="1843" w:type="dxa"/>
            <w:gridSpan w:val="2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Заведующий,</w:t>
            </w:r>
          </w:p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общественный инспектор по охране прав детства</w:t>
            </w:r>
          </w:p>
        </w:tc>
        <w:tc>
          <w:tcPr>
            <w:tcW w:w="2835" w:type="dxa"/>
            <w:gridSpan w:val="2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Совет профилактики</w:t>
            </w:r>
          </w:p>
        </w:tc>
      </w:tr>
      <w:tr w:rsidR="008F6F01" w:rsidRPr="00182F68" w:rsidTr="008F6F01">
        <w:tc>
          <w:tcPr>
            <w:tcW w:w="1668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Оперативный</w:t>
            </w:r>
          </w:p>
        </w:tc>
        <w:tc>
          <w:tcPr>
            <w:tcW w:w="2082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Соблюдение товарного соседства, сроков хранения и своевременного использования скоропортящихся продуктов</w:t>
            </w:r>
          </w:p>
        </w:tc>
        <w:tc>
          <w:tcPr>
            <w:tcW w:w="1871" w:type="dxa"/>
            <w:gridSpan w:val="2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Изучить соблюдение товарного соседства, сроков хранения и своевременного использования скоропортящихся продуктов</w:t>
            </w:r>
          </w:p>
        </w:tc>
        <w:tc>
          <w:tcPr>
            <w:tcW w:w="1705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Проанализировать соблюдение товарного соседства, сроков хранения и своевременного использования скоропортящихс</w:t>
            </w: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я продуктов.</w:t>
            </w:r>
          </w:p>
        </w:tc>
        <w:tc>
          <w:tcPr>
            <w:tcW w:w="1138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 xml:space="preserve">Анализ документации </w:t>
            </w:r>
            <w:proofErr w:type="spellStart"/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завеующего</w:t>
            </w:r>
            <w:proofErr w:type="spellEnd"/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хозяйством и мед. сестры</w:t>
            </w:r>
          </w:p>
        </w:tc>
        <w:tc>
          <w:tcPr>
            <w:tcW w:w="1567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Наблюдение, самооценка, беседа</w:t>
            </w:r>
          </w:p>
        </w:tc>
        <w:tc>
          <w:tcPr>
            <w:tcW w:w="1134" w:type="dxa"/>
            <w:gridSpan w:val="2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 раз в 3 месяца</w:t>
            </w:r>
          </w:p>
        </w:tc>
        <w:tc>
          <w:tcPr>
            <w:tcW w:w="1843" w:type="dxa"/>
            <w:gridSpan w:val="2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Заведующий ДОУ,</w:t>
            </w:r>
          </w:p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заведующий хозяйством, мед. сестра</w:t>
            </w:r>
          </w:p>
        </w:tc>
        <w:tc>
          <w:tcPr>
            <w:tcW w:w="2835" w:type="dxa"/>
            <w:gridSpan w:val="2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8F6F01" w:rsidRPr="00182F68" w:rsidTr="008F6F01">
        <w:tc>
          <w:tcPr>
            <w:tcW w:w="1668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Оперативный</w:t>
            </w:r>
          </w:p>
        </w:tc>
        <w:tc>
          <w:tcPr>
            <w:tcW w:w="2082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Образовательная работа с детьми. Организация  и проведение образовательной деятельности по уровням развития, активные формы детей на занятии, выполнение задач воспитания и обучения, уровень мастерства воспитателя, подготовка ООД, наличие необходимого материала</w:t>
            </w:r>
          </w:p>
        </w:tc>
        <w:tc>
          <w:tcPr>
            <w:tcW w:w="1871" w:type="dxa"/>
            <w:gridSpan w:val="2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Изучить состояние работы по проведению занятий </w:t>
            </w:r>
          </w:p>
        </w:tc>
        <w:tc>
          <w:tcPr>
            <w:tcW w:w="1705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Методика проведения</w:t>
            </w:r>
          </w:p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Использование воспитателями эффективных методов и приемов Обеспечение на занятии здоровье сберегающих условий процесса воспитания и обучения детей</w:t>
            </w:r>
          </w:p>
        </w:tc>
        <w:tc>
          <w:tcPr>
            <w:tcW w:w="1138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Деятельность в группах дошкольного возраста.</w:t>
            </w:r>
          </w:p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67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Наблюдение, самооценка, беседа</w:t>
            </w:r>
          </w:p>
        </w:tc>
        <w:tc>
          <w:tcPr>
            <w:tcW w:w="1134" w:type="dxa"/>
            <w:gridSpan w:val="2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Сентябрь,</w:t>
            </w:r>
          </w:p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декабрь</w:t>
            </w:r>
          </w:p>
        </w:tc>
        <w:tc>
          <w:tcPr>
            <w:tcW w:w="1843" w:type="dxa"/>
            <w:gridSpan w:val="2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Заведующий,</w:t>
            </w:r>
          </w:p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старший воспитатель</w:t>
            </w:r>
          </w:p>
        </w:tc>
        <w:tc>
          <w:tcPr>
            <w:tcW w:w="2835" w:type="dxa"/>
            <w:gridSpan w:val="2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Совещание при заведующем</w:t>
            </w:r>
          </w:p>
        </w:tc>
      </w:tr>
      <w:tr w:rsidR="008F6F01" w:rsidRPr="00182F68" w:rsidTr="008F6F01">
        <w:tc>
          <w:tcPr>
            <w:tcW w:w="1668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Самоконтроль</w:t>
            </w:r>
          </w:p>
        </w:tc>
        <w:tc>
          <w:tcPr>
            <w:tcW w:w="2082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Адаптация воспитанников недавно принятых в ДОУ</w:t>
            </w:r>
          </w:p>
        </w:tc>
        <w:tc>
          <w:tcPr>
            <w:tcW w:w="1871" w:type="dxa"/>
            <w:gridSpan w:val="2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Выявление особенностей адаптации у недавно принятых детей</w:t>
            </w:r>
          </w:p>
        </w:tc>
        <w:tc>
          <w:tcPr>
            <w:tcW w:w="1705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Использование воспитателями эффективных методов и приемов по адаптации детей в ДОУ.</w:t>
            </w:r>
          </w:p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Работа с родителями</w:t>
            </w:r>
          </w:p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8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Группы с недавно принятыми детьми</w:t>
            </w:r>
          </w:p>
        </w:tc>
        <w:tc>
          <w:tcPr>
            <w:tcW w:w="1567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Наблюдение</w:t>
            </w:r>
          </w:p>
        </w:tc>
        <w:tc>
          <w:tcPr>
            <w:tcW w:w="1134" w:type="dxa"/>
            <w:gridSpan w:val="2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Сентябрь</w:t>
            </w:r>
          </w:p>
        </w:tc>
        <w:tc>
          <w:tcPr>
            <w:tcW w:w="1843" w:type="dxa"/>
            <w:gridSpan w:val="2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Заведующий, старший воспитатель</w:t>
            </w:r>
          </w:p>
        </w:tc>
        <w:tc>
          <w:tcPr>
            <w:tcW w:w="2835" w:type="dxa"/>
            <w:gridSpan w:val="2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proofErr w:type="spellStart"/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Пед.совет</w:t>
            </w:r>
            <w:proofErr w:type="spellEnd"/>
          </w:p>
        </w:tc>
      </w:tr>
      <w:tr w:rsidR="008F6F01" w:rsidRPr="00182F68" w:rsidTr="008F6F01">
        <w:tc>
          <w:tcPr>
            <w:tcW w:w="1668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Оперативный</w:t>
            </w:r>
          </w:p>
        </w:tc>
        <w:tc>
          <w:tcPr>
            <w:tcW w:w="2082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Состояние здоровья детей и физическое воспитание.</w:t>
            </w:r>
          </w:p>
        </w:tc>
        <w:tc>
          <w:tcPr>
            <w:tcW w:w="1871" w:type="dxa"/>
            <w:gridSpan w:val="2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Изучить состояние работы по физическому воспитанию детей, </w:t>
            </w: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обеспечение оптимальной физической нагрузки детям.</w:t>
            </w:r>
          </w:p>
        </w:tc>
        <w:tc>
          <w:tcPr>
            <w:tcW w:w="1705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 xml:space="preserve">Изучить профессиональное мастерство педагогов при </w:t>
            </w: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 xml:space="preserve">организации физического воспитания детей. Выявить эффективные методы, техники оздоровления детей. </w:t>
            </w:r>
            <w:proofErr w:type="spellStart"/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Скоорденировать</w:t>
            </w:r>
            <w:proofErr w:type="spellEnd"/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деятельность воспитателей и руководителя по </w:t>
            </w:r>
            <w:proofErr w:type="spellStart"/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физическо</w:t>
            </w:r>
            <w:proofErr w:type="spellEnd"/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культуре. Обеспечение оптимальной физической нагрузки детям.</w:t>
            </w:r>
          </w:p>
        </w:tc>
        <w:tc>
          <w:tcPr>
            <w:tcW w:w="1138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 xml:space="preserve">Физическое воспитание детей в </w:t>
            </w: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группах:</w:t>
            </w:r>
          </w:p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-физ</w:t>
            </w:r>
            <w:proofErr w:type="gramStart"/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.з</w:t>
            </w:r>
            <w:proofErr w:type="gramEnd"/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анятия;</w:t>
            </w:r>
          </w:p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-утренняя гимнастика;</w:t>
            </w:r>
          </w:p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-двигательная активность детей на прогулке;</w:t>
            </w:r>
          </w:p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-закаливание.</w:t>
            </w:r>
          </w:p>
        </w:tc>
        <w:tc>
          <w:tcPr>
            <w:tcW w:w="1567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Наблюдение, беседа</w:t>
            </w:r>
          </w:p>
        </w:tc>
        <w:tc>
          <w:tcPr>
            <w:tcW w:w="1134" w:type="dxa"/>
            <w:gridSpan w:val="2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Октябрь-ноябрь</w:t>
            </w:r>
          </w:p>
        </w:tc>
        <w:tc>
          <w:tcPr>
            <w:tcW w:w="1843" w:type="dxa"/>
            <w:gridSpan w:val="2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Заведующий, старший воспитатель, </w:t>
            </w:r>
            <w:proofErr w:type="spellStart"/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мед</w:t>
            </w:r>
            <w:proofErr w:type="gramStart"/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.с</w:t>
            </w:r>
            <w:proofErr w:type="gramEnd"/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естра</w:t>
            </w:r>
            <w:proofErr w:type="spellEnd"/>
          </w:p>
        </w:tc>
        <w:tc>
          <w:tcPr>
            <w:tcW w:w="2835" w:type="dxa"/>
            <w:gridSpan w:val="2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Совещание при заведующем</w:t>
            </w:r>
          </w:p>
        </w:tc>
      </w:tr>
      <w:tr w:rsidR="008F6F01" w:rsidRPr="00182F68" w:rsidTr="008F6F01">
        <w:tc>
          <w:tcPr>
            <w:tcW w:w="1668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Оперативный</w:t>
            </w:r>
          </w:p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082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Организация питания детей в группах. Выполнение натуральных норм питания. Заболеваемость. Посещаемость.</w:t>
            </w:r>
          </w:p>
        </w:tc>
        <w:tc>
          <w:tcPr>
            <w:tcW w:w="1871" w:type="dxa"/>
            <w:gridSpan w:val="2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Изучить состояние дел по организации питания детей на основе самоконтроля и самооценки воспитателей.</w:t>
            </w:r>
          </w:p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Способствовать развитию адекватной самооценки воспитателей, умений изменять свою деятельность в соответствии  с </w:t>
            </w: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выявленными недостатками</w:t>
            </w:r>
          </w:p>
        </w:tc>
        <w:tc>
          <w:tcPr>
            <w:tcW w:w="1705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Оценить профессиональное мастерство воспитателей при проведении процесса питания детей. Выявить эффективные методы и приёмы, способствующие воспитанию у детей навыков культурной еды.</w:t>
            </w:r>
          </w:p>
        </w:tc>
        <w:tc>
          <w:tcPr>
            <w:tcW w:w="1138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Процесс питания во всех группах.</w:t>
            </w:r>
          </w:p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Работа пищеблока.</w:t>
            </w:r>
          </w:p>
        </w:tc>
        <w:tc>
          <w:tcPr>
            <w:tcW w:w="1567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Самооценка, беседа</w:t>
            </w:r>
          </w:p>
        </w:tc>
        <w:tc>
          <w:tcPr>
            <w:tcW w:w="1134" w:type="dxa"/>
            <w:gridSpan w:val="2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ежемесячно</w:t>
            </w:r>
          </w:p>
        </w:tc>
        <w:tc>
          <w:tcPr>
            <w:tcW w:w="1843" w:type="dxa"/>
            <w:gridSpan w:val="2"/>
          </w:tcPr>
          <w:p w:rsidR="008F6F01" w:rsidRPr="00182F68" w:rsidRDefault="008F6F01" w:rsidP="008F6F01">
            <w:pPr>
              <w:ind w:left="164" w:firstLine="12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Воспитатели, </w:t>
            </w:r>
            <w:proofErr w:type="spellStart"/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мед</w:t>
            </w:r>
            <w:proofErr w:type="gramStart"/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.с</w:t>
            </w:r>
            <w:proofErr w:type="gramEnd"/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естра</w:t>
            </w:r>
            <w:proofErr w:type="spellEnd"/>
          </w:p>
        </w:tc>
        <w:tc>
          <w:tcPr>
            <w:tcW w:w="2835" w:type="dxa"/>
            <w:gridSpan w:val="2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Совещание при заведующем</w:t>
            </w:r>
          </w:p>
        </w:tc>
      </w:tr>
      <w:tr w:rsidR="008F6F01" w:rsidRPr="00182F68" w:rsidTr="008F6F01">
        <w:trPr>
          <w:gridAfter w:val="1"/>
          <w:wAfter w:w="142" w:type="dxa"/>
        </w:trPr>
        <w:tc>
          <w:tcPr>
            <w:tcW w:w="1668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Оперативный</w:t>
            </w:r>
          </w:p>
        </w:tc>
        <w:tc>
          <w:tcPr>
            <w:tcW w:w="2082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Организация работы по защите прав детей в ДОУ</w:t>
            </w:r>
          </w:p>
        </w:tc>
        <w:tc>
          <w:tcPr>
            <w:tcW w:w="1871" w:type="dxa"/>
            <w:gridSpan w:val="2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Изучить состояние работы по защите прав и интересов детей в условиях ДОУ и семьи.</w:t>
            </w:r>
          </w:p>
        </w:tc>
        <w:tc>
          <w:tcPr>
            <w:tcW w:w="1705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Изучить и оценить степень реализации мероприятий по выполнению инструкций по  охране прав детей. Изучить работу общественного инспектора по охране прав детства.</w:t>
            </w:r>
          </w:p>
        </w:tc>
        <w:tc>
          <w:tcPr>
            <w:tcW w:w="1138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Работа по защите прав детей:</w:t>
            </w:r>
          </w:p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- материалы и мероприятия с детьми, родителями, педагогами по защите прав детей;</w:t>
            </w:r>
          </w:p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- материалы общественного инспектора по охране прав детства.</w:t>
            </w:r>
          </w:p>
        </w:tc>
        <w:tc>
          <w:tcPr>
            <w:tcW w:w="1567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Анализ документации, материалов по защите прав детей, анкетирование</w:t>
            </w:r>
          </w:p>
        </w:tc>
        <w:tc>
          <w:tcPr>
            <w:tcW w:w="1134" w:type="dxa"/>
            <w:gridSpan w:val="2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Октябрь, апрель</w:t>
            </w:r>
          </w:p>
        </w:tc>
        <w:tc>
          <w:tcPr>
            <w:tcW w:w="1831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Заведующий, старший воспитатель, общественный инспектор по охране прав детей.</w:t>
            </w:r>
          </w:p>
        </w:tc>
        <w:tc>
          <w:tcPr>
            <w:tcW w:w="2705" w:type="dxa"/>
            <w:gridSpan w:val="2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Совещание при заведующем</w:t>
            </w:r>
          </w:p>
        </w:tc>
      </w:tr>
      <w:tr w:rsidR="008F6F01" w:rsidRPr="00182F68" w:rsidTr="008F6F01">
        <w:trPr>
          <w:gridAfter w:val="1"/>
          <w:wAfter w:w="142" w:type="dxa"/>
        </w:trPr>
        <w:tc>
          <w:tcPr>
            <w:tcW w:w="1668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Оперативный</w:t>
            </w:r>
          </w:p>
        </w:tc>
        <w:tc>
          <w:tcPr>
            <w:tcW w:w="2114" w:type="dxa"/>
            <w:gridSpan w:val="2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Совершенствование работы по развитию речи,  общению детей</w:t>
            </w:r>
          </w:p>
        </w:tc>
        <w:tc>
          <w:tcPr>
            <w:tcW w:w="1839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Изучать состояние дел по развитию речи и общению детей</w:t>
            </w:r>
          </w:p>
        </w:tc>
        <w:tc>
          <w:tcPr>
            <w:tcW w:w="1705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Совершенствовать уровень профессионального мастерства педагогов по развитию речи и </w:t>
            </w: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общению детей</w:t>
            </w:r>
          </w:p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Совершенствовать эффективные методы и приемы развития речи детей</w:t>
            </w:r>
          </w:p>
        </w:tc>
        <w:tc>
          <w:tcPr>
            <w:tcW w:w="1138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Развитие речи и общение детей в группах дошкольн</w:t>
            </w: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ого возраста: занятия по развитию речи</w:t>
            </w:r>
          </w:p>
        </w:tc>
        <w:tc>
          <w:tcPr>
            <w:tcW w:w="1567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Наблюдение,</w:t>
            </w:r>
          </w:p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самооценка,</w:t>
            </w:r>
          </w:p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беседа</w:t>
            </w:r>
          </w:p>
        </w:tc>
        <w:tc>
          <w:tcPr>
            <w:tcW w:w="1122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Октябрь</w:t>
            </w:r>
          </w:p>
        </w:tc>
        <w:tc>
          <w:tcPr>
            <w:tcW w:w="1855" w:type="dxa"/>
            <w:gridSpan w:val="3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Заведующий, старший воспитатель</w:t>
            </w:r>
          </w:p>
        </w:tc>
        <w:tc>
          <w:tcPr>
            <w:tcW w:w="2693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Совещание при заведующим</w:t>
            </w:r>
          </w:p>
        </w:tc>
      </w:tr>
      <w:tr w:rsidR="008F6F01" w:rsidRPr="00182F68" w:rsidTr="008F6F01">
        <w:trPr>
          <w:gridAfter w:val="1"/>
          <w:wAfter w:w="142" w:type="dxa"/>
        </w:trPr>
        <w:tc>
          <w:tcPr>
            <w:tcW w:w="1668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Оперативный</w:t>
            </w:r>
          </w:p>
        </w:tc>
        <w:tc>
          <w:tcPr>
            <w:tcW w:w="2114" w:type="dxa"/>
            <w:gridSpan w:val="2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Проведение экскурсий, прогулок</w:t>
            </w:r>
          </w:p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Соблюдение требований к прогулке, экскурсии.</w:t>
            </w:r>
          </w:p>
        </w:tc>
        <w:tc>
          <w:tcPr>
            <w:tcW w:w="1839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Изучить состояние работы по проведению экскурсий и прогулок</w:t>
            </w:r>
          </w:p>
        </w:tc>
        <w:tc>
          <w:tcPr>
            <w:tcW w:w="1705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Изучить уровень профессионального мастерства педагогов при подготовке и проведению экскурсий и прогулок</w:t>
            </w:r>
          </w:p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8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Экскурсии, прогулки</w:t>
            </w:r>
          </w:p>
        </w:tc>
        <w:tc>
          <w:tcPr>
            <w:tcW w:w="1567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Наблюдение, беседа</w:t>
            </w:r>
          </w:p>
        </w:tc>
        <w:tc>
          <w:tcPr>
            <w:tcW w:w="1122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Октябрь,</w:t>
            </w:r>
          </w:p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ноябрь, март</w:t>
            </w:r>
          </w:p>
        </w:tc>
        <w:tc>
          <w:tcPr>
            <w:tcW w:w="1855" w:type="dxa"/>
            <w:gridSpan w:val="3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Заведующий, старший воспитатель, медицинская сестра</w:t>
            </w:r>
          </w:p>
        </w:tc>
        <w:tc>
          <w:tcPr>
            <w:tcW w:w="2693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Совещание при заведующим</w:t>
            </w:r>
          </w:p>
        </w:tc>
      </w:tr>
      <w:tr w:rsidR="008F6F01" w:rsidRPr="00182F68" w:rsidTr="008F6F01">
        <w:trPr>
          <w:gridAfter w:val="1"/>
          <w:wAfter w:w="142" w:type="dxa"/>
        </w:trPr>
        <w:tc>
          <w:tcPr>
            <w:tcW w:w="1668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Предупредительный </w:t>
            </w:r>
          </w:p>
        </w:tc>
        <w:tc>
          <w:tcPr>
            <w:tcW w:w="2114" w:type="dxa"/>
            <w:gridSpan w:val="2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Организация сюжетно-ролевых игр</w:t>
            </w:r>
          </w:p>
        </w:tc>
        <w:tc>
          <w:tcPr>
            <w:tcW w:w="1839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Предупреждение ошибок, отклонений от требований методики в организации и сюжетно-ролевых игр детей</w:t>
            </w:r>
          </w:p>
        </w:tc>
        <w:tc>
          <w:tcPr>
            <w:tcW w:w="1705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Изучить методику проведения сюжетно-ролевых игр</w:t>
            </w:r>
          </w:p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Выявить эффективные методы руководства игрой детей </w:t>
            </w:r>
            <w:proofErr w:type="gramStart"/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;у</w:t>
            </w:r>
            <w:proofErr w:type="gramEnd"/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мение </w:t>
            </w:r>
            <w:proofErr w:type="spellStart"/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предотврощать</w:t>
            </w:r>
            <w:proofErr w:type="spellEnd"/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конфликтные ситуации </w:t>
            </w:r>
          </w:p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Решение воспитательных задач</w:t>
            </w:r>
          </w:p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Оснащенность игры атрибутами</w:t>
            </w:r>
          </w:p>
        </w:tc>
        <w:tc>
          <w:tcPr>
            <w:tcW w:w="1138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Игровая деятельность во всех группах: сюжетно-ролевые игры в течении дня</w:t>
            </w:r>
          </w:p>
        </w:tc>
        <w:tc>
          <w:tcPr>
            <w:tcW w:w="1567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Оказание опережающие методической </w:t>
            </w:r>
          </w:p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помощи педагогам.</w:t>
            </w:r>
          </w:p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Наблюдение,</w:t>
            </w:r>
          </w:p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самооценка,</w:t>
            </w:r>
          </w:p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беседа</w:t>
            </w:r>
          </w:p>
        </w:tc>
        <w:tc>
          <w:tcPr>
            <w:tcW w:w="1122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Октябрь</w:t>
            </w:r>
          </w:p>
        </w:tc>
        <w:tc>
          <w:tcPr>
            <w:tcW w:w="1855" w:type="dxa"/>
            <w:gridSpan w:val="3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Заведующий, старший воспитатель</w:t>
            </w:r>
          </w:p>
        </w:tc>
        <w:tc>
          <w:tcPr>
            <w:tcW w:w="2693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Совещание при заведующем</w:t>
            </w:r>
          </w:p>
        </w:tc>
      </w:tr>
      <w:tr w:rsidR="008F6F01" w:rsidRPr="00182F68" w:rsidTr="008F6F01">
        <w:trPr>
          <w:gridAfter w:val="1"/>
          <w:wAfter w:w="142" w:type="dxa"/>
        </w:trPr>
        <w:tc>
          <w:tcPr>
            <w:tcW w:w="1668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 xml:space="preserve">Персональный </w:t>
            </w:r>
          </w:p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(аттестация пед.</w:t>
            </w:r>
          </w:p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работников)</w:t>
            </w:r>
          </w:p>
        </w:tc>
        <w:tc>
          <w:tcPr>
            <w:tcW w:w="2114" w:type="dxa"/>
            <w:gridSpan w:val="2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Методическая работа в ДОУ</w:t>
            </w:r>
          </w:p>
        </w:tc>
        <w:tc>
          <w:tcPr>
            <w:tcW w:w="1839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Изучить методическую работу  в ДОУ</w:t>
            </w:r>
          </w:p>
        </w:tc>
        <w:tc>
          <w:tcPr>
            <w:tcW w:w="1705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Методика проведения</w:t>
            </w:r>
          </w:p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Эффективные методы и приемы развития в работе с педагогами. Согласованность в работе педагогов</w:t>
            </w:r>
          </w:p>
        </w:tc>
        <w:tc>
          <w:tcPr>
            <w:tcW w:w="1138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Методическая работа</w:t>
            </w:r>
          </w:p>
        </w:tc>
        <w:tc>
          <w:tcPr>
            <w:tcW w:w="1567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Наблюдение,</w:t>
            </w:r>
          </w:p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самооценка,</w:t>
            </w:r>
          </w:p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беседа</w:t>
            </w:r>
          </w:p>
        </w:tc>
        <w:tc>
          <w:tcPr>
            <w:tcW w:w="1122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Октябрь</w:t>
            </w:r>
          </w:p>
        </w:tc>
        <w:tc>
          <w:tcPr>
            <w:tcW w:w="1855" w:type="dxa"/>
            <w:gridSpan w:val="3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Заведующий, старший воспитатель</w:t>
            </w:r>
          </w:p>
        </w:tc>
        <w:tc>
          <w:tcPr>
            <w:tcW w:w="2693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Совещание при заведующем</w:t>
            </w:r>
          </w:p>
        </w:tc>
      </w:tr>
      <w:tr w:rsidR="008F6F01" w:rsidRPr="00182F68" w:rsidTr="008F6F01">
        <w:trPr>
          <w:gridAfter w:val="1"/>
          <w:wAfter w:w="142" w:type="dxa"/>
        </w:trPr>
        <w:tc>
          <w:tcPr>
            <w:tcW w:w="1668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Оперативный</w:t>
            </w:r>
          </w:p>
        </w:tc>
        <w:tc>
          <w:tcPr>
            <w:tcW w:w="2114" w:type="dxa"/>
            <w:gridSpan w:val="2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Работа с часто болеющими детьми</w:t>
            </w:r>
          </w:p>
        </w:tc>
        <w:tc>
          <w:tcPr>
            <w:tcW w:w="1839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Проверить состояние работы с часто болеющими детьми</w:t>
            </w:r>
          </w:p>
        </w:tc>
        <w:tc>
          <w:tcPr>
            <w:tcW w:w="1705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Изучить работу и эффективность применяемых методик с часто болеющими детьми</w:t>
            </w:r>
          </w:p>
        </w:tc>
        <w:tc>
          <w:tcPr>
            <w:tcW w:w="1138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Результат состояния здоровья часто болеющих детей</w:t>
            </w:r>
          </w:p>
        </w:tc>
        <w:tc>
          <w:tcPr>
            <w:tcW w:w="1567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Наблюдение,</w:t>
            </w:r>
          </w:p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самооценка</w:t>
            </w:r>
          </w:p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22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Ноябрь</w:t>
            </w:r>
          </w:p>
        </w:tc>
        <w:tc>
          <w:tcPr>
            <w:tcW w:w="1855" w:type="dxa"/>
            <w:gridSpan w:val="3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Старший воспитатель, </w:t>
            </w:r>
            <w:proofErr w:type="spellStart"/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мед</w:t>
            </w:r>
            <w:proofErr w:type="gramStart"/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.с</w:t>
            </w:r>
            <w:proofErr w:type="gramEnd"/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естра</w:t>
            </w:r>
            <w:proofErr w:type="spellEnd"/>
          </w:p>
        </w:tc>
        <w:tc>
          <w:tcPr>
            <w:tcW w:w="2693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proofErr w:type="spellStart"/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Пед.совет</w:t>
            </w:r>
            <w:proofErr w:type="spellEnd"/>
          </w:p>
        </w:tc>
      </w:tr>
      <w:tr w:rsidR="008F6F01" w:rsidRPr="00182F68" w:rsidTr="008F6F01">
        <w:trPr>
          <w:gridAfter w:val="1"/>
          <w:wAfter w:w="142" w:type="dxa"/>
        </w:trPr>
        <w:tc>
          <w:tcPr>
            <w:tcW w:w="1668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Фронтальный</w:t>
            </w:r>
          </w:p>
        </w:tc>
        <w:tc>
          <w:tcPr>
            <w:tcW w:w="2114" w:type="dxa"/>
            <w:gridSpan w:val="2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Соблюдение правил внутреннего трудового распорядка</w:t>
            </w:r>
          </w:p>
        </w:tc>
        <w:tc>
          <w:tcPr>
            <w:tcW w:w="1839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Проанализировать соблюдение сотрудниками правил внутреннего трудового распорядка.</w:t>
            </w:r>
          </w:p>
        </w:tc>
        <w:tc>
          <w:tcPr>
            <w:tcW w:w="1705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Проверить соблюдение правил внутреннего трудового распорядка.</w:t>
            </w:r>
          </w:p>
        </w:tc>
        <w:tc>
          <w:tcPr>
            <w:tcW w:w="1138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Результат соблюдения правил трудового распорядка</w:t>
            </w:r>
          </w:p>
        </w:tc>
        <w:tc>
          <w:tcPr>
            <w:tcW w:w="1567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Посещение групп, занятий, беседа, наблюдение</w:t>
            </w:r>
          </w:p>
        </w:tc>
        <w:tc>
          <w:tcPr>
            <w:tcW w:w="1122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Ноябрь</w:t>
            </w:r>
          </w:p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Апрель </w:t>
            </w:r>
          </w:p>
        </w:tc>
        <w:tc>
          <w:tcPr>
            <w:tcW w:w="1855" w:type="dxa"/>
            <w:gridSpan w:val="3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Заведующий, старший воспитатель, </w:t>
            </w:r>
            <w:proofErr w:type="spellStart"/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мед</w:t>
            </w:r>
            <w:proofErr w:type="gramStart"/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.с</w:t>
            </w:r>
            <w:proofErr w:type="gramEnd"/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естра</w:t>
            </w:r>
            <w:proofErr w:type="spellEnd"/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, </w:t>
            </w:r>
          </w:p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заведующий хозяйством</w:t>
            </w:r>
          </w:p>
        </w:tc>
        <w:tc>
          <w:tcPr>
            <w:tcW w:w="2693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Совещание при заведующем</w:t>
            </w:r>
          </w:p>
        </w:tc>
      </w:tr>
      <w:tr w:rsidR="008F6F01" w:rsidRPr="00182F68" w:rsidTr="008F6F01">
        <w:trPr>
          <w:gridAfter w:val="1"/>
          <w:wAfter w:w="142" w:type="dxa"/>
        </w:trPr>
        <w:tc>
          <w:tcPr>
            <w:tcW w:w="1668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Фронтальный</w:t>
            </w:r>
          </w:p>
        </w:tc>
        <w:tc>
          <w:tcPr>
            <w:tcW w:w="2114" w:type="dxa"/>
            <w:gridSpan w:val="2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Санитарное состояние помещений ДОУ</w:t>
            </w:r>
          </w:p>
        </w:tc>
        <w:tc>
          <w:tcPr>
            <w:tcW w:w="1839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Изучить каким образом обеспечиваются санитарно-гигиенические требования в ДОУ</w:t>
            </w:r>
          </w:p>
        </w:tc>
        <w:tc>
          <w:tcPr>
            <w:tcW w:w="1705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Проверить обеспечение оптимальных условий жизнедеятельности воспитанников</w:t>
            </w:r>
          </w:p>
        </w:tc>
        <w:tc>
          <w:tcPr>
            <w:tcW w:w="1138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eastAsia="TimesNewRoman" w:hAnsi="Times New Roman"/>
                <w:color w:val="000000" w:themeColor="text1"/>
                <w:sz w:val="20"/>
                <w:szCs w:val="20"/>
              </w:rPr>
              <w:t>Соблюдение санитарно-гигиенических норм</w:t>
            </w:r>
          </w:p>
        </w:tc>
        <w:tc>
          <w:tcPr>
            <w:tcW w:w="1567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Наблюдение, беседа,</w:t>
            </w:r>
          </w:p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анкетирование</w:t>
            </w:r>
          </w:p>
        </w:tc>
        <w:tc>
          <w:tcPr>
            <w:tcW w:w="1122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Ежемесячно</w:t>
            </w:r>
          </w:p>
        </w:tc>
        <w:tc>
          <w:tcPr>
            <w:tcW w:w="1855" w:type="dxa"/>
            <w:gridSpan w:val="3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proofErr w:type="spellStart"/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Мед.сестра</w:t>
            </w:r>
            <w:proofErr w:type="spellEnd"/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, </w:t>
            </w:r>
          </w:p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заведующий хозяйством</w:t>
            </w:r>
          </w:p>
        </w:tc>
        <w:tc>
          <w:tcPr>
            <w:tcW w:w="2693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Совещание при заведующем</w:t>
            </w:r>
          </w:p>
        </w:tc>
      </w:tr>
      <w:tr w:rsidR="008F6F01" w:rsidRPr="00182F68" w:rsidTr="008F6F01">
        <w:trPr>
          <w:gridAfter w:val="1"/>
          <w:wAfter w:w="142" w:type="dxa"/>
        </w:trPr>
        <w:tc>
          <w:tcPr>
            <w:tcW w:w="1668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 xml:space="preserve">Тематический </w:t>
            </w:r>
          </w:p>
        </w:tc>
        <w:tc>
          <w:tcPr>
            <w:tcW w:w="2114" w:type="dxa"/>
            <w:gridSpan w:val="2"/>
          </w:tcPr>
          <w:p w:rsidR="008F6F01" w:rsidRPr="00182F68" w:rsidRDefault="001819B2" w:rsidP="008F6F01">
            <w:pPr>
              <w:shd w:val="clear" w:color="auto" w:fill="FFFFFF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  <w:shd w:val="clear" w:color="auto" w:fill="FFFFFF"/>
              </w:rPr>
              <w:t>Организация воспитательно-образовательной работы по гражданско-патриотическому воспитанию</w:t>
            </w:r>
            <w:r w:rsidR="008F6F01" w:rsidRPr="00182F68">
              <w:rPr>
                <w:rFonts w:ascii="Times New Roman" w:hAnsi="Times New Roman"/>
                <w:color w:val="000000" w:themeColor="text1"/>
                <w:sz w:val="20"/>
                <w:szCs w:val="20"/>
                <w:shd w:val="clear" w:color="auto" w:fill="FFFFFF"/>
              </w:rPr>
              <w:t xml:space="preserve"> </w:t>
            </w:r>
          </w:p>
        </w:tc>
        <w:tc>
          <w:tcPr>
            <w:tcW w:w="1839" w:type="dxa"/>
          </w:tcPr>
          <w:p w:rsidR="008F6F01" w:rsidRPr="00182F68" w:rsidRDefault="001819B2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Оценка качества организации воспитательно-образовательной работы по гражданско-патриотическому воспитанию</w:t>
            </w:r>
          </w:p>
        </w:tc>
        <w:tc>
          <w:tcPr>
            <w:tcW w:w="1705" w:type="dxa"/>
          </w:tcPr>
          <w:p w:rsidR="008F6F01" w:rsidRPr="00182F68" w:rsidRDefault="001819B2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Провести оценку уровня профессионального мастерства воспитателей по вопросам гражданско-патриотическому воспитанию</w:t>
            </w:r>
          </w:p>
        </w:tc>
        <w:tc>
          <w:tcPr>
            <w:tcW w:w="1138" w:type="dxa"/>
          </w:tcPr>
          <w:p w:rsidR="008F6F01" w:rsidRPr="00182F68" w:rsidRDefault="001819B2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Оценить знания и умения воспитанников по вопросам гражданско-патриотического воспитания</w:t>
            </w:r>
          </w:p>
        </w:tc>
        <w:tc>
          <w:tcPr>
            <w:tcW w:w="1567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Наблюдение, беседа, самооценка</w:t>
            </w:r>
          </w:p>
        </w:tc>
        <w:tc>
          <w:tcPr>
            <w:tcW w:w="1122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Декабрь</w:t>
            </w:r>
          </w:p>
        </w:tc>
        <w:tc>
          <w:tcPr>
            <w:tcW w:w="1855" w:type="dxa"/>
            <w:gridSpan w:val="3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Заведующий, старший воспитатель</w:t>
            </w:r>
          </w:p>
        </w:tc>
        <w:tc>
          <w:tcPr>
            <w:tcW w:w="2693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Совещание при заведующем</w:t>
            </w:r>
          </w:p>
        </w:tc>
      </w:tr>
      <w:tr w:rsidR="008F6F01" w:rsidRPr="00182F68" w:rsidTr="008F6F01">
        <w:trPr>
          <w:gridAfter w:val="1"/>
          <w:wAfter w:w="142" w:type="dxa"/>
        </w:trPr>
        <w:tc>
          <w:tcPr>
            <w:tcW w:w="1668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Оперативный</w:t>
            </w:r>
          </w:p>
        </w:tc>
        <w:tc>
          <w:tcPr>
            <w:tcW w:w="2114" w:type="dxa"/>
            <w:gridSpan w:val="2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Организация занятий по предупреждению детского дорожно-транспортного травматизма</w:t>
            </w:r>
          </w:p>
        </w:tc>
        <w:tc>
          <w:tcPr>
            <w:tcW w:w="1839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Изучить состояние работы по предупреждению детского дорожно-транспортного травматизма</w:t>
            </w:r>
          </w:p>
        </w:tc>
        <w:tc>
          <w:tcPr>
            <w:tcW w:w="1705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Изучить уровень профессионального мастерства воспитателей при организации занятий по предупреждению детского дорожно-транспортного травматизма. </w:t>
            </w:r>
          </w:p>
        </w:tc>
        <w:tc>
          <w:tcPr>
            <w:tcW w:w="1138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Развитие детей в группах на занятиях по предупреждению детского дорожно-транспортного травматизма</w:t>
            </w:r>
          </w:p>
        </w:tc>
        <w:tc>
          <w:tcPr>
            <w:tcW w:w="1567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Наблюдение,</w:t>
            </w:r>
          </w:p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самооценка,</w:t>
            </w:r>
          </w:p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беседа</w:t>
            </w:r>
          </w:p>
        </w:tc>
        <w:tc>
          <w:tcPr>
            <w:tcW w:w="1122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Декабрь</w:t>
            </w:r>
          </w:p>
        </w:tc>
        <w:tc>
          <w:tcPr>
            <w:tcW w:w="1855" w:type="dxa"/>
            <w:gridSpan w:val="3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Заведующий, старший воспитатель</w:t>
            </w:r>
          </w:p>
        </w:tc>
        <w:tc>
          <w:tcPr>
            <w:tcW w:w="2693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Совещание при заведующем</w:t>
            </w:r>
          </w:p>
        </w:tc>
      </w:tr>
      <w:tr w:rsidR="008F6F01" w:rsidRPr="00182F68" w:rsidTr="008F6F01">
        <w:trPr>
          <w:gridAfter w:val="1"/>
          <w:wAfter w:w="142" w:type="dxa"/>
        </w:trPr>
        <w:tc>
          <w:tcPr>
            <w:tcW w:w="1668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Оперативный </w:t>
            </w:r>
          </w:p>
        </w:tc>
        <w:tc>
          <w:tcPr>
            <w:tcW w:w="2114" w:type="dxa"/>
            <w:gridSpan w:val="2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Праздники в детском саду 8 марта, новогодние утренники, 23 февраля)</w:t>
            </w:r>
          </w:p>
        </w:tc>
        <w:tc>
          <w:tcPr>
            <w:tcW w:w="1839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Изучить состояние работы по музыкальному воспитанию детей в процессе проведения праздников</w:t>
            </w:r>
          </w:p>
        </w:tc>
        <w:tc>
          <w:tcPr>
            <w:tcW w:w="1705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Изучить профессиональное мастерство музыкального руководителя при проведении праздников</w:t>
            </w:r>
          </w:p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Выявить методы и приемы, </w:t>
            </w: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способствующих воспитанию у детей эстетических чувств, культуры поведения</w:t>
            </w:r>
          </w:p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Изучить и оценить степень взаимодействия музыкального руководителя и воспитателей</w:t>
            </w:r>
          </w:p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Обеспечение здоровьесберегающих условий воспитания и обучения на праздниках</w:t>
            </w:r>
          </w:p>
        </w:tc>
        <w:tc>
          <w:tcPr>
            <w:tcW w:w="1138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Музыкальное воспитание во всех группах: праздники</w:t>
            </w:r>
          </w:p>
        </w:tc>
        <w:tc>
          <w:tcPr>
            <w:tcW w:w="1567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Наблюдение,</w:t>
            </w:r>
          </w:p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беседа</w:t>
            </w:r>
          </w:p>
        </w:tc>
        <w:tc>
          <w:tcPr>
            <w:tcW w:w="1122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Декабрь</w:t>
            </w:r>
          </w:p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Февраль</w:t>
            </w:r>
          </w:p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Март</w:t>
            </w:r>
          </w:p>
        </w:tc>
        <w:tc>
          <w:tcPr>
            <w:tcW w:w="1855" w:type="dxa"/>
            <w:gridSpan w:val="3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Заведующий, старший воспитатель</w:t>
            </w:r>
          </w:p>
        </w:tc>
        <w:tc>
          <w:tcPr>
            <w:tcW w:w="2693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Совещание при заведующем</w:t>
            </w:r>
          </w:p>
        </w:tc>
      </w:tr>
      <w:tr w:rsidR="008F6F01" w:rsidRPr="00182F68" w:rsidTr="008F6F01">
        <w:trPr>
          <w:gridAfter w:val="1"/>
          <w:wAfter w:w="142" w:type="dxa"/>
        </w:trPr>
        <w:tc>
          <w:tcPr>
            <w:tcW w:w="1668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Фронтальный</w:t>
            </w:r>
          </w:p>
        </w:tc>
        <w:tc>
          <w:tcPr>
            <w:tcW w:w="2114" w:type="dxa"/>
            <w:gridSpan w:val="2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Преемственность  воспитательно-образовательного процесса (детский сад-школа)</w:t>
            </w:r>
          </w:p>
        </w:tc>
        <w:tc>
          <w:tcPr>
            <w:tcW w:w="1839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Изучить и оценить работу по преемственности  воспитательно-образовательного процесса в детском саду и школе</w:t>
            </w:r>
          </w:p>
        </w:tc>
        <w:tc>
          <w:tcPr>
            <w:tcW w:w="1705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Изучить и оценить степень взаимодействия детского сада и школы.</w:t>
            </w:r>
          </w:p>
        </w:tc>
        <w:tc>
          <w:tcPr>
            <w:tcW w:w="1138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Воспитательно-образовательный процесс в ДОУ  и в школе (преемственность)</w:t>
            </w:r>
          </w:p>
        </w:tc>
        <w:tc>
          <w:tcPr>
            <w:tcW w:w="1567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Посещение занятий, беседы</w:t>
            </w:r>
          </w:p>
        </w:tc>
        <w:tc>
          <w:tcPr>
            <w:tcW w:w="1122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Декабрь</w:t>
            </w:r>
          </w:p>
        </w:tc>
        <w:tc>
          <w:tcPr>
            <w:tcW w:w="1855" w:type="dxa"/>
            <w:gridSpan w:val="3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Заведующий, старший воспитатель</w:t>
            </w:r>
          </w:p>
        </w:tc>
        <w:tc>
          <w:tcPr>
            <w:tcW w:w="2693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Совещание при заведующем</w:t>
            </w:r>
          </w:p>
        </w:tc>
      </w:tr>
      <w:tr w:rsidR="008F6F01" w:rsidRPr="00182F68" w:rsidTr="008F6F01">
        <w:trPr>
          <w:gridAfter w:val="1"/>
          <w:wAfter w:w="142" w:type="dxa"/>
        </w:trPr>
        <w:tc>
          <w:tcPr>
            <w:tcW w:w="1668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Оперативный </w:t>
            </w:r>
          </w:p>
        </w:tc>
        <w:tc>
          <w:tcPr>
            <w:tcW w:w="2114" w:type="dxa"/>
            <w:gridSpan w:val="2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Самостоятельная двигательная деятельность детей</w:t>
            </w:r>
          </w:p>
        </w:tc>
        <w:tc>
          <w:tcPr>
            <w:tcW w:w="1839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Изучить состояние работы по обеспечению самостоятельной двигательной деятельности детей в режиме </w:t>
            </w: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дня</w:t>
            </w:r>
          </w:p>
        </w:tc>
        <w:tc>
          <w:tcPr>
            <w:tcW w:w="1705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Изучить условия для организации самостоятельной двигательной деятельности детей</w:t>
            </w:r>
          </w:p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Выявить методы и приемы руководства самостоятельной  двигательной деятельностью детей</w:t>
            </w:r>
          </w:p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Обеспечение оптимальной двигательной деятельности детей в режиме дня в соответствии с состоянием здоровья и требованием программы </w:t>
            </w:r>
          </w:p>
        </w:tc>
        <w:tc>
          <w:tcPr>
            <w:tcW w:w="1138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 xml:space="preserve">Физическая культура детей в группах дошкольного возраста </w:t>
            </w: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самостоятельная двигательная деятельность детей в режиме дня</w:t>
            </w:r>
          </w:p>
        </w:tc>
        <w:tc>
          <w:tcPr>
            <w:tcW w:w="1567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Наблюдение,</w:t>
            </w:r>
          </w:p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беседа</w:t>
            </w:r>
          </w:p>
        </w:tc>
        <w:tc>
          <w:tcPr>
            <w:tcW w:w="1122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Январь</w:t>
            </w:r>
          </w:p>
        </w:tc>
        <w:tc>
          <w:tcPr>
            <w:tcW w:w="1855" w:type="dxa"/>
            <w:gridSpan w:val="3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Заведующий, старший воспитатель</w:t>
            </w:r>
          </w:p>
        </w:tc>
        <w:tc>
          <w:tcPr>
            <w:tcW w:w="2693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Совещание при заведующем</w:t>
            </w:r>
          </w:p>
        </w:tc>
      </w:tr>
      <w:tr w:rsidR="008F6F01" w:rsidRPr="00182F68" w:rsidTr="008F6F01">
        <w:trPr>
          <w:gridAfter w:val="1"/>
          <w:wAfter w:w="142" w:type="dxa"/>
        </w:trPr>
        <w:tc>
          <w:tcPr>
            <w:tcW w:w="1668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Оперативный</w:t>
            </w:r>
          </w:p>
        </w:tc>
        <w:tc>
          <w:tcPr>
            <w:tcW w:w="2114" w:type="dxa"/>
            <w:gridSpan w:val="2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Материально-техническая база в ДОУ</w:t>
            </w:r>
          </w:p>
        </w:tc>
        <w:tc>
          <w:tcPr>
            <w:tcW w:w="1839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Проверить состояние материально- технической базы в ДОУ.</w:t>
            </w:r>
          </w:p>
        </w:tc>
        <w:tc>
          <w:tcPr>
            <w:tcW w:w="1705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Проверить наличие оборудования в соответствии с инвентарной ведомостью.</w:t>
            </w:r>
          </w:p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Проверка маркировки на мебели в группах и соответствие мебели и оборудования ростовым показателям.</w:t>
            </w:r>
          </w:p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8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Помещения ДОУ</w:t>
            </w:r>
          </w:p>
        </w:tc>
        <w:tc>
          <w:tcPr>
            <w:tcW w:w="1567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Наблюдение, беседа</w:t>
            </w:r>
          </w:p>
        </w:tc>
        <w:tc>
          <w:tcPr>
            <w:tcW w:w="1122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Январь, май</w:t>
            </w:r>
          </w:p>
        </w:tc>
        <w:tc>
          <w:tcPr>
            <w:tcW w:w="1855" w:type="dxa"/>
            <w:gridSpan w:val="3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Заведующий, завхоз</w:t>
            </w:r>
          </w:p>
        </w:tc>
        <w:tc>
          <w:tcPr>
            <w:tcW w:w="2693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Совещание при заведующем</w:t>
            </w:r>
          </w:p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proofErr w:type="spellStart"/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Пед</w:t>
            </w:r>
            <w:proofErr w:type="spellEnd"/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совет.</w:t>
            </w:r>
          </w:p>
        </w:tc>
      </w:tr>
      <w:tr w:rsidR="008F6F01" w:rsidRPr="00182F68" w:rsidTr="008F6F01">
        <w:trPr>
          <w:gridAfter w:val="1"/>
          <w:wAfter w:w="142" w:type="dxa"/>
        </w:trPr>
        <w:tc>
          <w:tcPr>
            <w:tcW w:w="1668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Оперативный</w:t>
            </w:r>
          </w:p>
        </w:tc>
        <w:tc>
          <w:tcPr>
            <w:tcW w:w="2114" w:type="dxa"/>
            <w:gridSpan w:val="2"/>
          </w:tcPr>
          <w:p w:rsidR="008F6F01" w:rsidRPr="00182F68" w:rsidRDefault="008F6F01" w:rsidP="008F6F01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Анализ травматизма и</w:t>
            </w:r>
          </w:p>
          <w:p w:rsidR="008F6F01" w:rsidRPr="00182F68" w:rsidRDefault="008F6F01" w:rsidP="008F6F01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заболеваемости</w:t>
            </w:r>
          </w:p>
        </w:tc>
        <w:tc>
          <w:tcPr>
            <w:tcW w:w="1839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Проанализировать работу по недопущению травматизма и заболеваемостей.</w:t>
            </w:r>
          </w:p>
        </w:tc>
        <w:tc>
          <w:tcPr>
            <w:tcW w:w="1705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Оценить работу по недопущению травматизма и заболеваемостей.</w:t>
            </w:r>
          </w:p>
        </w:tc>
        <w:tc>
          <w:tcPr>
            <w:tcW w:w="1138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Все группы</w:t>
            </w:r>
          </w:p>
        </w:tc>
        <w:tc>
          <w:tcPr>
            <w:tcW w:w="1567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Наблюдение, беседа</w:t>
            </w:r>
          </w:p>
        </w:tc>
        <w:tc>
          <w:tcPr>
            <w:tcW w:w="1122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В течение года</w:t>
            </w:r>
          </w:p>
        </w:tc>
        <w:tc>
          <w:tcPr>
            <w:tcW w:w="1855" w:type="dxa"/>
            <w:gridSpan w:val="3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Заведующий, старший воспитатель медицинская сестра</w:t>
            </w:r>
          </w:p>
        </w:tc>
        <w:tc>
          <w:tcPr>
            <w:tcW w:w="2693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Совещание при заведующем</w:t>
            </w:r>
          </w:p>
        </w:tc>
      </w:tr>
      <w:tr w:rsidR="008F6F01" w:rsidRPr="00182F68" w:rsidTr="008F6F01">
        <w:trPr>
          <w:gridAfter w:val="1"/>
          <w:wAfter w:w="142" w:type="dxa"/>
        </w:trPr>
        <w:tc>
          <w:tcPr>
            <w:tcW w:w="1668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Оперативный</w:t>
            </w:r>
          </w:p>
        </w:tc>
        <w:tc>
          <w:tcPr>
            <w:tcW w:w="2114" w:type="dxa"/>
            <w:gridSpan w:val="2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Территория ДОУ</w:t>
            </w:r>
          </w:p>
        </w:tc>
        <w:tc>
          <w:tcPr>
            <w:tcW w:w="1839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Изучить и оценить работу на территории ДОУ</w:t>
            </w:r>
          </w:p>
        </w:tc>
        <w:tc>
          <w:tcPr>
            <w:tcW w:w="1705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Проверить исправность ограждения, искусственного освещения, оборудования на детских </w:t>
            </w:r>
            <w:proofErr w:type="spellStart"/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лощадках</w:t>
            </w:r>
            <w:proofErr w:type="spellEnd"/>
          </w:p>
        </w:tc>
        <w:tc>
          <w:tcPr>
            <w:tcW w:w="1138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Территория ДОУ</w:t>
            </w:r>
          </w:p>
        </w:tc>
        <w:tc>
          <w:tcPr>
            <w:tcW w:w="1567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Наблюдение, беседа</w:t>
            </w:r>
          </w:p>
        </w:tc>
        <w:tc>
          <w:tcPr>
            <w:tcW w:w="1122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Январь, май</w:t>
            </w:r>
          </w:p>
        </w:tc>
        <w:tc>
          <w:tcPr>
            <w:tcW w:w="1855" w:type="dxa"/>
            <w:gridSpan w:val="3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Заведующий, заведующий хозяйством</w:t>
            </w:r>
          </w:p>
        </w:tc>
        <w:tc>
          <w:tcPr>
            <w:tcW w:w="2693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Совещание при заведующем</w:t>
            </w:r>
          </w:p>
        </w:tc>
      </w:tr>
      <w:tr w:rsidR="008F6F01" w:rsidRPr="00182F68" w:rsidTr="008F6F01">
        <w:trPr>
          <w:gridAfter w:val="1"/>
          <w:wAfter w:w="142" w:type="dxa"/>
        </w:trPr>
        <w:tc>
          <w:tcPr>
            <w:tcW w:w="1668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Оперативный</w:t>
            </w:r>
          </w:p>
        </w:tc>
        <w:tc>
          <w:tcPr>
            <w:tcW w:w="2114" w:type="dxa"/>
            <w:gridSpan w:val="2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Предметно-развивающая среда</w:t>
            </w:r>
          </w:p>
        </w:tc>
        <w:tc>
          <w:tcPr>
            <w:tcW w:w="1839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Определить эффективное использование </w:t>
            </w:r>
            <w:proofErr w:type="spellStart"/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предментно-развивающей</w:t>
            </w:r>
            <w:proofErr w:type="spellEnd"/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среды.</w:t>
            </w:r>
          </w:p>
        </w:tc>
        <w:tc>
          <w:tcPr>
            <w:tcW w:w="1705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Оценить развитие </w:t>
            </w:r>
            <w:proofErr w:type="spellStart"/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предментно-развивающей</w:t>
            </w:r>
            <w:proofErr w:type="spellEnd"/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среды. </w:t>
            </w:r>
          </w:p>
        </w:tc>
        <w:tc>
          <w:tcPr>
            <w:tcW w:w="1138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Группы</w:t>
            </w:r>
          </w:p>
        </w:tc>
        <w:tc>
          <w:tcPr>
            <w:tcW w:w="1567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Беседа</w:t>
            </w:r>
          </w:p>
        </w:tc>
        <w:tc>
          <w:tcPr>
            <w:tcW w:w="1122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Сентябрь, май</w:t>
            </w:r>
          </w:p>
        </w:tc>
        <w:tc>
          <w:tcPr>
            <w:tcW w:w="1855" w:type="dxa"/>
            <w:gridSpan w:val="3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Заведующий, старший воспитатель, медицинская сестра</w:t>
            </w:r>
          </w:p>
        </w:tc>
        <w:tc>
          <w:tcPr>
            <w:tcW w:w="2693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Совещание при заведующем</w:t>
            </w:r>
          </w:p>
        </w:tc>
      </w:tr>
      <w:tr w:rsidR="008F6F01" w:rsidRPr="00182F68" w:rsidTr="008F6F01">
        <w:trPr>
          <w:gridAfter w:val="1"/>
          <w:wAfter w:w="142" w:type="dxa"/>
        </w:trPr>
        <w:tc>
          <w:tcPr>
            <w:tcW w:w="1668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Фронтальный</w:t>
            </w:r>
          </w:p>
        </w:tc>
        <w:tc>
          <w:tcPr>
            <w:tcW w:w="2114" w:type="dxa"/>
            <w:gridSpan w:val="2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Самообразование педагогов</w:t>
            </w:r>
          </w:p>
        </w:tc>
        <w:tc>
          <w:tcPr>
            <w:tcW w:w="1839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Изучить и оценить работу по самообразованию педагогов ДОУ</w:t>
            </w:r>
          </w:p>
        </w:tc>
        <w:tc>
          <w:tcPr>
            <w:tcW w:w="1705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Изучить документацию по самообразованию.</w:t>
            </w:r>
          </w:p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Оценить профессиональное мастерство педагогов.</w:t>
            </w:r>
          </w:p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8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Работа педагогов по самообразованию.</w:t>
            </w:r>
          </w:p>
        </w:tc>
        <w:tc>
          <w:tcPr>
            <w:tcW w:w="1567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Наблюдение, беседа, анализ документации</w:t>
            </w:r>
          </w:p>
        </w:tc>
        <w:tc>
          <w:tcPr>
            <w:tcW w:w="1122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Февраль</w:t>
            </w:r>
          </w:p>
        </w:tc>
        <w:tc>
          <w:tcPr>
            <w:tcW w:w="1855" w:type="dxa"/>
            <w:gridSpan w:val="3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Заведующий, старший воспитатель</w:t>
            </w:r>
          </w:p>
        </w:tc>
        <w:tc>
          <w:tcPr>
            <w:tcW w:w="2693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Совещание при заведующем</w:t>
            </w:r>
          </w:p>
        </w:tc>
      </w:tr>
      <w:tr w:rsidR="008F6F01" w:rsidRPr="00182F68" w:rsidTr="008F6F01">
        <w:trPr>
          <w:gridAfter w:val="1"/>
          <w:wAfter w:w="142" w:type="dxa"/>
        </w:trPr>
        <w:tc>
          <w:tcPr>
            <w:tcW w:w="1668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Оперативный</w:t>
            </w:r>
          </w:p>
        </w:tc>
        <w:tc>
          <w:tcPr>
            <w:tcW w:w="2114" w:type="dxa"/>
            <w:gridSpan w:val="2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Медицинское </w:t>
            </w: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 xml:space="preserve">обслуживание в ДОУ. </w:t>
            </w:r>
          </w:p>
        </w:tc>
        <w:tc>
          <w:tcPr>
            <w:tcW w:w="1839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 xml:space="preserve">Изучить и оценить работу по </w:t>
            </w: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медицинскому обслуживанию в ДОУ</w:t>
            </w:r>
          </w:p>
        </w:tc>
        <w:tc>
          <w:tcPr>
            <w:tcW w:w="1705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 xml:space="preserve">Изучить состояние </w:t>
            </w: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медицинского обслуживания в ДОУ</w:t>
            </w:r>
          </w:p>
        </w:tc>
        <w:tc>
          <w:tcPr>
            <w:tcW w:w="1138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Работа по медицинс</w:t>
            </w: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кому обслуживанию.</w:t>
            </w:r>
          </w:p>
        </w:tc>
        <w:tc>
          <w:tcPr>
            <w:tcW w:w="1567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 xml:space="preserve">Наблюдение, </w:t>
            </w:r>
            <w:proofErr w:type="spellStart"/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беседа</w:t>
            </w:r>
            <w:proofErr w:type="gramStart"/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,с</w:t>
            </w:r>
            <w:proofErr w:type="gramEnd"/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амооце</w:t>
            </w: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нка</w:t>
            </w:r>
            <w:proofErr w:type="spellEnd"/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,</w:t>
            </w:r>
          </w:p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анкетирование родителей</w:t>
            </w:r>
          </w:p>
        </w:tc>
        <w:tc>
          <w:tcPr>
            <w:tcW w:w="1122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Февраль</w:t>
            </w:r>
          </w:p>
        </w:tc>
        <w:tc>
          <w:tcPr>
            <w:tcW w:w="1855" w:type="dxa"/>
            <w:gridSpan w:val="3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Заведующий, старший </w:t>
            </w: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 xml:space="preserve">воспитатель, </w:t>
            </w:r>
            <w:proofErr w:type="spellStart"/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мед</w:t>
            </w:r>
            <w:proofErr w:type="gramStart"/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.с</w:t>
            </w:r>
            <w:proofErr w:type="gramEnd"/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естра</w:t>
            </w:r>
            <w:proofErr w:type="spellEnd"/>
          </w:p>
        </w:tc>
        <w:tc>
          <w:tcPr>
            <w:tcW w:w="2693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Совещание при заведующем</w:t>
            </w:r>
          </w:p>
        </w:tc>
      </w:tr>
      <w:tr w:rsidR="008F6F01" w:rsidRPr="00182F68" w:rsidTr="008F6F01">
        <w:trPr>
          <w:gridAfter w:val="1"/>
          <w:wAfter w:w="142" w:type="dxa"/>
        </w:trPr>
        <w:tc>
          <w:tcPr>
            <w:tcW w:w="1668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Оперативный</w:t>
            </w:r>
          </w:p>
        </w:tc>
        <w:tc>
          <w:tcPr>
            <w:tcW w:w="2114" w:type="dxa"/>
            <w:gridSpan w:val="2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Методическая служба </w:t>
            </w:r>
          </w:p>
        </w:tc>
        <w:tc>
          <w:tcPr>
            <w:tcW w:w="1839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Изучить и оценить работу методической службы</w:t>
            </w:r>
          </w:p>
        </w:tc>
        <w:tc>
          <w:tcPr>
            <w:tcW w:w="1705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Выявить эффективные методы работы методической службы</w:t>
            </w:r>
          </w:p>
        </w:tc>
        <w:tc>
          <w:tcPr>
            <w:tcW w:w="1138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Работа методической службы</w:t>
            </w:r>
          </w:p>
        </w:tc>
        <w:tc>
          <w:tcPr>
            <w:tcW w:w="1567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Собеседование, анкетирование</w:t>
            </w:r>
          </w:p>
        </w:tc>
        <w:tc>
          <w:tcPr>
            <w:tcW w:w="1122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Февраль</w:t>
            </w:r>
          </w:p>
        </w:tc>
        <w:tc>
          <w:tcPr>
            <w:tcW w:w="1855" w:type="dxa"/>
            <w:gridSpan w:val="3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Заведующий</w:t>
            </w:r>
          </w:p>
        </w:tc>
        <w:tc>
          <w:tcPr>
            <w:tcW w:w="2693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proofErr w:type="spellStart"/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Пед.совет</w:t>
            </w:r>
            <w:proofErr w:type="spellEnd"/>
          </w:p>
        </w:tc>
      </w:tr>
      <w:tr w:rsidR="008F6F01" w:rsidRPr="00182F68" w:rsidTr="008F6F01">
        <w:trPr>
          <w:gridAfter w:val="1"/>
          <w:wAfter w:w="142" w:type="dxa"/>
        </w:trPr>
        <w:tc>
          <w:tcPr>
            <w:tcW w:w="1668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Оперативный</w:t>
            </w:r>
          </w:p>
        </w:tc>
        <w:tc>
          <w:tcPr>
            <w:tcW w:w="2114" w:type="dxa"/>
            <w:gridSpan w:val="2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Работа с родителями</w:t>
            </w:r>
          </w:p>
        </w:tc>
        <w:tc>
          <w:tcPr>
            <w:tcW w:w="1839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Оценить организацию работы с родителями</w:t>
            </w:r>
          </w:p>
        </w:tc>
        <w:tc>
          <w:tcPr>
            <w:tcW w:w="1705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Изучить состояние работы с родителями</w:t>
            </w:r>
          </w:p>
        </w:tc>
        <w:tc>
          <w:tcPr>
            <w:tcW w:w="1138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Работа с педагогами</w:t>
            </w:r>
          </w:p>
        </w:tc>
        <w:tc>
          <w:tcPr>
            <w:tcW w:w="1567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Беседа, наблюдение, анкетирование</w:t>
            </w:r>
          </w:p>
        </w:tc>
        <w:tc>
          <w:tcPr>
            <w:tcW w:w="1122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Февраль</w:t>
            </w:r>
          </w:p>
        </w:tc>
        <w:tc>
          <w:tcPr>
            <w:tcW w:w="1855" w:type="dxa"/>
            <w:gridSpan w:val="3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Заведующий, старший воспитатель</w:t>
            </w:r>
          </w:p>
        </w:tc>
        <w:tc>
          <w:tcPr>
            <w:tcW w:w="2693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Совещание при заведующем</w:t>
            </w:r>
          </w:p>
        </w:tc>
      </w:tr>
      <w:tr w:rsidR="008F6F01" w:rsidRPr="00182F68" w:rsidTr="008F6F01">
        <w:trPr>
          <w:gridAfter w:val="1"/>
          <w:wAfter w:w="142" w:type="dxa"/>
        </w:trPr>
        <w:tc>
          <w:tcPr>
            <w:tcW w:w="1668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Оперативный</w:t>
            </w:r>
          </w:p>
        </w:tc>
        <w:tc>
          <w:tcPr>
            <w:tcW w:w="2114" w:type="dxa"/>
            <w:gridSpan w:val="2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Спортивно-оздоровительная работа в ДОУ</w:t>
            </w:r>
          </w:p>
        </w:tc>
        <w:tc>
          <w:tcPr>
            <w:tcW w:w="1839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Оценить организацию спортивно-оздоровительной работы</w:t>
            </w:r>
          </w:p>
        </w:tc>
        <w:tc>
          <w:tcPr>
            <w:tcW w:w="1705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Изучить уровень профессионального мастерства педагогов по спортивно-оздоровительной работе</w:t>
            </w:r>
          </w:p>
        </w:tc>
        <w:tc>
          <w:tcPr>
            <w:tcW w:w="1138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Работа с педагогами</w:t>
            </w:r>
          </w:p>
        </w:tc>
        <w:tc>
          <w:tcPr>
            <w:tcW w:w="1567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Беседа, наблюдение, анкетирование</w:t>
            </w:r>
          </w:p>
        </w:tc>
        <w:tc>
          <w:tcPr>
            <w:tcW w:w="1122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Февраль</w:t>
            </w:r>
          </w:p>
        </w:tc>
        <w:tc>
          <w:tcPr>
            <w:tcW w:w="1855" w:type="dxa"/>
            <w:gridSpan w:val="3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Заведующий, старший воспитатель</w:t>
            </w:r>
          </w:p>
        </w:tc>
        <w:tc>
          <w:tcPr>
            <w:tcW w:w="2693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Совещание при заведующем</w:t>
            </w:r>
          </w:p>
        </w:tc>
      </w:tr>
      <w:tr w:rsidR="008F6F01" w:rsidRPr="00182F68" w:rsidTr="008F6F01">
        <w:trPr>
          <w:gridAfter w:val="1"/>
          <w:wAfter w:w="142" w:type="dxa"/>
        </w:trPr>
        <w:tc>
          <w:tcPr>
            <w:tcW w:w="1668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Оперативный</w:t>
            </w:r>
          </w:p>
        </w:tc>
        <w:tc>
          <w:tcPr>
            <w:tcW w:w="2114" w:type="dxa"/>
            <w:gridSpan w:val="2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Профилактика дорожно- транспортных происшествий</w:t>
            </w:r>
          </w:p>
        </w:tc>
        <w:tc>
          <w:tcPr>
            <w:tcW w:w="1839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Изучить состояние работы по профилактике </w:t>
            </w:r>
            <w:proofErr w:type="spellStart"/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дорожно</w:t>
            </w:r>
            <w:proofErr w:type="spellEnd"/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- транспортных </w:t>
            </w:r>
            <w:proofErr w:type="spellStart"/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проишествий</w:t>
            </w:r>
            <w:proofErr w:type="spellEnd"/>
          </w:p>
        </w:tc>
        <w:tc>
          <w:tcPr>
            <w:tcW w:w="1705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Изучить профессиональное мастерство педагогов по профилактике дорожно- транспортных происшествий</w:t>
            </w:r>
          </w:p>
        </w:tc>
        <w:tc>
          <w:tcPr>
            <w:tcW w:w="1138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Деятельность в группах по профилактике </w:t>
            </w:r>
            <w:proofErr w:type="spellStart"/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дорожно</w:t>
            </w:r>
            <w:proofErr w:type="spellEnd"/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- транспортных </w:t>
            </w:r>
            <w:proofErr w:type="spellStart"/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проишествий</w:t>
            </w:r>
            <w:proofErr w:type="spellEnd"/>
          </w:p>
        </w:tc>
        <w:tc>
          <w:tcPr>
            <w:tcW w:w="1567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Собеседование с педагогами, изучение документации</w:t>
            </w:r>
          </w:p>
        </w:tc>
        <w:tc>
          <w:tcPr>
            <w:tcW w:w="1122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Апрель</w:t>
            </w:r>
          </w:p>
        </w:tc>
        <w:tc>
          <w:tcPr>
            <w:tcW w:w="1855" w:type="dxa"/>
            <w:gridSpan w:val="3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Заведующий, старший воспитатель</w:t>
            </w:r>
          </w:p>
        </w:tc>
        <w:tc>
          <w:tcPr>
            <w:tcW w:w="2693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Совещание при заведующем</w:t>
            </w:r>
          </w:p>
        </w:tc>
      </w:tr>
      <w:tr w:rsidR="008F6F01" w:rsidRPr="00182F68" w:rsidTr="008F6F01">
        <w:trPr>
          <w:gridAfter w:val="1"/>
          <w:wAfter w:w="142" w:type="dxa"/>
        </w:trPr>
        <w:tc>
          <w:tcPr>
            <w:tcW w:w="1668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Самоконтроль</w:t>
            </w:r>
          </w:p>
        </w:tc>
        <w:tc>
          <w:tcPr>
            <w:tcW w:w="2114" w:type="dxa"/>
            <w:gridSpan w:val="2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Организация труда детей в цветнике и </w:t>
            </w: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огороде</w:t>
            </w:r>
          </w:p>
        </w:tc>
        <w:tc>
          <w:tcPr>
            <w:tcW w:w="1839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 xml:space="preserve">Изучить состояние работы по </w:t>
            </w: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организации труда детей в природе (на участке</w:t>
            </w:r>
            <w:proofErr w:type="gramStart"/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)н</w:t>
            </w:r>
            <w:proofErr w:type="gramEnd"/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а основе самоконтроля и самооценке воспитателей</w:t>
            </w:r>
          </w:p>
        </w:tc>
        <w:tc>
          <w:tcPr>
            <w:tcW w:w="1705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 xml:space="preserve">Методика организации </w:t>
            </w: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трудовой деятельности детей в природе</w:t>
            </w:r>
          </w:p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Определить эффективные методы воспитания у детей трудолюбия</w:t>
            </w:r>
          </w:p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Оценить состояние оснащенности трудовой деятельности детей в природе</w:t>
            </w:r>
          </w:p>
        </w:tc>
        <w:tc>
          <w:tcPr>
            <w:tcW w:w="1138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Трудовая деятельно</w:t>
            </w: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сть детей в группах дошкольного возраста:</w:t>
            </w:r>
          </w:p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-оснащение групп оборудованием для труда детей в природе</w:t>
            </w:r>
          </w:p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-труд детей в природ</w:t>
            </w:r>
            <w:proofErr w:type="gramStart"/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е(</w:t>
            </w:r>
            <w:proofErr w:type="gramEnd"/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в цветнике или в огороде)</w:t>
            </w:r>
          </w:p>
        </w:tc>
        <w:tc>
          <w:tcPr>
            <w:tcW w:w="1567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Самооценка воспитателей</w:t>
            </w:r>
            <w:proofErr w:type="gramStart"/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,</w:t>
            </w:r>
            <w:proofErr w:type="gramEnd"/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анализ оценочных шкал, заполненных воспитателями, беседа</w:t>
            </w:r>
          </w:p>
        </w:tc>
        <w:tc>
          <w:tcPr>
            <w:tcW w:w="1122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Май</w:t>
            </w:r>
          </w:p>
        </w:tc>
        <w:tc>
          <w:tcPr>
            <w:tcW w:w="1855" w:type="dxa"/>
            <w:gridSpan w:val="3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Воспитатели, старший </w:t>
            </w: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воспитатель</w:t>
            </w:r>
          </w:p>
        </w:tc>
        <w:tc>
          <w:tcPr>
            <w:tcW w:w="2693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Совещание при заведующем</w:t>
            </w:r>
          </w:p>
        </w:tc>
      </w:tr>
      <w:tr w:rsidR="008F6F01" w:rsidRPr="00182F68" w:rsidTr="008F6F01">
        <w:trPr>
          <w:gridAfter w:val="1"/>
          <w:wAfter w:w="142" w:type="dxa"/>
        </w:trPr>
        <w:tc>
          <w:tcPr>
            <w:tcW w:w="1668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Оперативный</w:t>
            </w:r>
          </w:p>
        </w:tc>
        <w:tc>
          <w:tcPr>
            <w:tcW w:w="2114" w:type="dxa"/>
            <w:gridSpan w:val="2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Проведение досугов, посвященных празднику весны и Дню Победы</w:t>
            </w:r>
          </w:p>
        </w:tc>
        <w:tc>
          <w:tcPr>
            <w:tcW w:w="1839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Изучить и оценить работу воспитателей и музыкальных руководителей по воспитанию у детей нравственно-патриотических чувств</w:t>
            </w:r>
          </w:p>
        </w:tc>
        <w:tc>
          <w:tcPr>
            <w:tcW w:w="1705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Профессиональное мастерство педагогов по реализации поставленных задач</w:t>
            </w:r>
          </w:p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Скоординированность в деятельности музыкального руководителя и воспитателя</w:t>
            </w:r>
          </w:p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Эмоциональная насыщенность </w:t>
            </w: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досугов</w:t>
            </w:r>
          </w:p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Реализация воспитательных задач</w:t>
            </w:r>
            <w:proofErr w:type="gramStart"/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,</w:t>
            </w:r>
            <w:proofErr w:type="gramEnd"/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развитие коммуникативных навыков детей</w:t>
            </w:r>
          </w:p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Обеспечение здоровьесберегающих условий воспитания и обучения детей</w:t>
            </w:r>
          </w:p>
        </w:tc>
        <w:tc>
          <w:tcPr>
            <w:tcW w:w="1138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Музыкальное воспитание детей в группах дошкольного возраста:</w:t>
            </w:r>
          </w:p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-</w:t>
            </w:r>
            <w:proofErr w:type="gramStart"/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досуги</w:t>
            </w:r>
            <w:proofErr w:type="gramEnd"/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посвященные весне</w:t>
            </w:r>
          </w:p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-</w:t>
            </w:r>
            <w:proofErr w:type="spellStart"/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досуг</w:t>
            </w:r>
            <w:proofErr w:type="gramStart"/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,п</w:t>
            </w:r>
            <w:proofErr w:type="gramEnd"/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освященный</w:t>
            </w:r>
            <w:proofErr w:type="spellEnd"/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Дню Победы</w:t>
            </w:r>
          </w:p>
        </w:tc>
        <w:tc>
          <w:tcPr>
            <w:tcW w:w="1567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Наблюдение, беседа</w:t>
            </w:r>
          </w:p>
        </w:tc>
        <w:tc>
          <w:tcPr>
            <w:tcW w:w="1122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Май</w:t>
            </w:r>
          </w:p>
        </w:tc>
        <w:tc>
          <w:tcPr>
            <w:tcW w:w="1855" w:type="dxa"/>
            <w:gridSpan w:val="3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Заведующий, старший воспитатель</w:t>
            </w:r>
          </w:p>
        </w:tc>
        <w:tc>
          <w:tcPr>
            <w:tcW w:w="2693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Совещание при заведующем</w:t>
            </w:r>
          </w:p>
        </w:tc>
      </w:tr>
      <w:tr w:rsidR="008F6F01" w:rsidRPr="00182F68" w:rsidTr="008F6F01">
        <w:trPr>
          <w:gridAfter w:val="1"/>
          <w:wAfter w:w="142" w:type="dxa"/>
        </w:trPr>
        <w:tc>
          <w:tcPr>
            <w:tcW w:w="1668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Оперативный</w:t>
            </w:r>
          </w:p>
        </w:tc>
        <w:tc>
          <w:tcPr>
            <w:tcW w:w="2114" w:type="dxa"/>
            <w:gridSpan w:val="2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Досуг, посвященный выпуску детей в школу</w:t>
            </w:r>
          </w:p>
        </w:tc>
        <w:tc>
          <w:tcPr>
            <w:tcW w:w="1839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Изучить и оценить работу воспитателей и музыкальных руководителей по воспитанию у детей интереса к обучению в школе</w:t>
            </w:r>
          </w:p>
        </w:tc>
        <w:tc>
          <w:tcPr>
            <w:tcW w:w="1705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Изучить профессиональное мастерство педагогов по реализации поставленных задач</w:t>
            </w:r>
          </w:p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Скоординированность в деятельности музыкального руководителя и воспитателей</w:t>
            </w:r>
          </w:p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Эмоциональная насыщенность досуга</w:t>
            </w:r>
          </w:p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Реализация воспитательных задач, развитие коммуникативных навыков детей</w:t>
            </w:r>
          </w:p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Обеспечение здоровьесберегающих условий процесса воспитания и обучения детей</w:t>
            </w:r>
          </w:p>
        </w:tc>
        <w:tc>
          <w:tcPr>
            <w:tcW w:w="1138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 xml:space="preserve">Музыкальное воспитание детей в группе </w:t>
            </w:r>
          </w:p>
        </w:tc>
        <w:tc>
          <w:tcPr>
            <w:tcW w:w="1567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Наблюдение, беседа</w:t>
            </w:r>
          </w:p>
        </w:tc>
        <w:tc>
          <w:tcPr>
            <w:tcW w:w="1122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май</w:t>
            </w:r>
          </w:p>
        </w:tc>
        <w:tc>
          <w:tcPr>
            <w:tcW w:w="1855" w:type="dxa"/>
            <w:gridSpan w:val="3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Заведующий, старший воспитатель</w:t>
            </w:r>
          </w:p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693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Совещание при заведующем</w:t>
            </w:r>
          </w:p>
        </w:tc>
      </w:tr>
      <w:tr w:rsidR="008F6F01" w:rsidRPr="00182F68" w:rsidTr="008F6F01">
        <w:trPr>
          <w:gridAfter w:val="1"/>
          <w:wAfter w:w="142" w:type="dxa"/>
        </w:trPr>
        <w:tc>
          <w:tcPr>
            <w:tcW w:w="1668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Предупредительный</w:t>
            </w:r>
          </w:p>
        </w:tc>
        <w:tc>
          <w:tcPr>
            <w:tcW w:w="2114" w:type="dxa"/>
            <w:gridSpan w:val="2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Подготовка ДОУ к работе в летний период</w:t>
            </w:r>
          </w:p>
        </w:tc>
        <w:tc>
          <w:tcPr>
            <w:tcW w:w="1839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Обеспечить готовность ДОУ к работе в летний оздоровительный период</w:t>
            </w:r>
          </w:p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Предупредить ошибки, отклонения в деятельности педагогов в летний период</w:t>
            </w:r>
          </w:p>
        </w:tc>
        <w:tc>
          <w:tcPr>
            <w:tcW w:w="1705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Провести опережающую работу с кадрами по предупреждению ошибок и недостатков при переходе на работу в летний период</w:t>
            </w:r>
          </w:p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(</w:t>
            </w:r>
            <w:proofErr w:type="spellStart"/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инструктажи</w:t>
            </w:r>
            <w:proofErr w:type="gramStart"/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,к</w:t>
            </w:r>
            <w:proofErr w:type="gramEnd"/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онсультирование,выставки</w:t>
            </w:r>
            <w:proofErr w:type="spellEnd"/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)</w:t>
            </w:r>
          </w:p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Изучить и оценить готовность групп к работе в летний оздоровительный период</w:t>
            </w:r>
          </w:p>
        </w:tc>
        <w:tc>
          <w:tcPr>
            <w:tcW w:w="1138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Готовность педагогов к работе в летний период во всех группах:</w:t>
            </w:r>
          </w:p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-создание условий в группах и на участках для жизнедеятельности детей в летний период</w:t>
            </w:r>
          </w:p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-обновление материалов родительских уголков</w:t>
            </w:r>
          </w:p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-знание </w:t>
            </w: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инструкции по охране жизни и здоровья детей</w:t>
            </w:r>
            <w:proofErr w:type="gramStart"/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,</w:t>
            </w:r>
            <w:proofErr w:type="gramEnd"/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профилактике дорожного травматизма</w:t>
            </w:r>
          </w:p>
        </w:tc>
        <w:tc>
          <w:tcPr>
            <w:tcW w:w="1567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Наблюдение, беседа</w:t>
            </w:r>
          </w:p>
        </w:tc>
        <w:tc>
          <w:tcPr>
            <w:tcW w:w="1122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май</w:t>
            </w:r>
          </w:p>
        </w:tc>
        <w:tc>
          <w:tcPr>
            <w:tcW w:w="1855" w:type="dxa"/>
            <w:gridSpan w:val="3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Заведующий, старший воспитатель</w:t>
            </w:r>
          </w:p>
        </w:tc>
        <w:tc>
          <w:tcPr>
            <w:tcW w:w="2693" w:type="dxa"/>
          </w:tcPr>
          <w:p w:rsidR="008F6F01" w:rsidRPr="00182F68" w:rsidRDefault="008F6F01" w:rsidP="008F6F0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182F6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Совещание при заведующем</w:t>
            </w:r>
          </w:p>
        </w:tc>
      </w:tr>
    </w:tbl>
    <w:p w:rsidR="007C728B" w:rsidRPr="00753614" w:rsidRDefault="007C728B" w:rsidP="005731DD">
      <w:pPr>
        <w:spacing w:after="0"/>
        <w:ind w:right="120"/>
        <w:textAlignment w:val="top"/>
        <w:rPr>
          <w:rFonts w:ascii="Times New Roman" w:eastAsia="Times New Roman" w:hAnsi="Times New Roman"/>
          <w:b/>
          <w:bCs/>
          <w:color w:val="FF0000"/>
          <w:sz w:val="24"/>
          <w:szCs w:val="24"/>
          <w:lang w:eastAsia="ru-RU"/>
        </w:rPr>
        <w:sectPr w:rsidR="007C728B" w:rsidRPr="00753614" w:rsidSect="007C728B">
          <w:pgSz w:w="16838" w:h="11906" w:orient="landscape"/>
          <w:pgMar w:top="1134" w:right="851" w:bottom="709" w:left="851" w:header="709" w:footer="709" w:gutter="0"/>
          <w:cols w:space="708"/>
          <w:titlePg/>
          <w:docGrid w:linePitch="360"/>
        </w:sectPr>
      </w:pPr>
    </w:p>
    <w:p w:rsidR="003E05FB" w:rsidRPr="00753614" w:rsidRDefault="003E05FB" w:rsidP="00817C11">
      <w:pPr>
        <w:spacing w:after="0"/>
        <w:ind w:right="120"/>
        <w:textAlignment w:val="top"/>
        <w:rPr>
          <w:rFonts w:ascii="Times New Roman" w:eastAsia="Times New Roman" w:hAnsi="Times New Roman"/>
          <w:bCs/>
          <w:color w:val="FF0000"/>
          <w:sz w:val="16"/>
          <w:szCs w:val="16"/>
          <w:lang w:eastAsia="ru-RU"/>
        </w:rPr>
      </w:pPr>
    </w:p>
    <w:p w:rsidR="00D81121" w:rsidRPr="008F6F01" w:rsidRDefault="00A85813" w:rsidP="00C44D78">
      <w:pPr>
        <w:spacing w:after="0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  <w:r w:rsidRPr="008F6F01"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 w:eastAsia="ru-RU"/>
        </w:rPr>
        <w:t>VII</w:t>
      </w:r>
      <w:r w:rsidR="00D81121" w:rsidRPr="008F6F01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раздел.  АДМИНИСТРАТИВНО-ХОЗЯЙСТВЕННАЯ РАБОТА</w:t>
      </w:r>
    </w:p>
    <w:tbl>
      <w:tblPr>
        <w:tblW w:w="10073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6387"/>
        <w:gridCol w:w="1985"/>
        <w:gridCol w:w="1701"/>
      </w:tblGrid>
      <w:tr w:rsidR="005D0E46" w:rsidRPr="008F6F01" w:rsidTr="005D0E46">
        <w:trPr>
          <w:trHeight w:val="155"/>
        </w:trPr>
        <w:tc>
          <w:tcPr>
            <w:tcW w:w="6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D0E46" w:rsidRPr="008F6F01" w:rsidRDefault="005D0E46" w:rsidP="005D0E46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8F6F01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Вид работ 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D0E46" w:rsidRPr="008F6F01" w:rsidRDefault="005D0E46" w:rsidP="00C44D78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F6F0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Сроки 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D0E46" w:rsidRPr="008F6F01" w:rsidRDefault="005D0E46" w:rsidP="006310A3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F6F0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Ответственный </w:t>
            </w:r>
          </w:p>
        </w:tc>
      </w:tr>
      <w:tr w:rsidR="005D0E46" w:rsidRPr="008F6F01" w:rsidTr="005D0E46">
        <w:tc>
          <w:tcPr>
            <w:tcW w:w="6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D0E46" w:rsidRPr="008F6F01" w:rsidRDefault="005D0E46" w:rsidP="005D0E46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F6F01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Административная работа</w:t>
            </w:r>
          </w:p>
          <w:p w:rsidR="005D0E46" w:rsidRPr="008F6F01" w:rsidRDefault="005D0E46" w:rsidP="00C44D78">
            <w:pPr>
              <w:spacing w:after="0"/>
              <w:ind w:left="217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  <w:p w:rsidR="005D0E46" w:rsidRPr="008F6F01" w:rsidRDefault="005D0E46" w:rsidP="00C44D78">
            <w:pPr>
              <w:spacing w:after="0"/>
              <w:ind w:left="21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F6F0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Приказы по основной деятельности, регламентирующие деятельность ДОУ. </w:t>
            </w:r>
          </w:p>
          <w:p w:rsidR="005D0E46" w:rsidRPr="008F6F01" w:rsidRDefault="005D0E46" w:rsidP="00C44D78">
            <w:pPr>
              <w:spacing w:after="0"/>
              <w:ind w:left="217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  <w:p w:rsidR="005D0E46" w:rsidRPr="008F6F01" w:rsidRDefault="005D0E46" w:rsidP="00C44D78">
            <w:pPr>
              <w:spacing w:after="0"/>
              <w:ind w:left="21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F6F0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Комплектование групп. </w:t>
            </w:r>
          </w:p>
          <w:p w:rsidR="005D0E46" w:rsidRPr="008F6F01" w:rsidRDefault="005D0E46" w:rsidP="00C44D78">
            <w:pPr>
              <w:spacing w:after="0"/>
              <w:ind w:left="217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  <w:p w:rsidR="005D0E46" w:rsidRPr="008F6F01" w:rsidRDefault="005D0E46" w:rsidP="00C44D78">
            <w:pPr>
              <w:spacing w:after="0"/>
              <w:ind w:left="21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F6F0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Родительская плата за содержание ребенка в ДОУ. </w:t>
            </w:r>
          </w:p>
          <w:p w:rsidR="005D0E46" w:rsidRPr="008F6F01" w:rsidRDefault="005D0E46" w:rsidP="00C44D78">
            <w:pPr>
              <w:spacing w:after="0"/>
              <w:ind w:left="217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  <w:p w:rsidR="005D0E46" w:rsidRPr="008F6F01" w:rsidRDefault="005D0E46" w:rsidP="00C44D78">
            <w:pPr>
              <w:spacing w:after="0"/>
              <w:ind w:left="21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F6F0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Инструктажи: </w:t>
            </w:r>
          </w:p>
          <w:p w:rsidR="005D0E46" w:rsidRPr="008F6F01" w:rsidRDefault="005D0E46" w:rsidP="00C44D78">
            <w:pPr>
              <w:spacing w:after="0"/>
              <w:ind w:left="21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F6F0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по ОТ, ТБ, ПБ, </w:t>
            </w:r>
          </w:p>
          <w:p w:rsidR="005D0E46" w:rsidRPr="008F6F01" w:rsidRDefault="005D0E46" w:rsidP="00C44D78">
            <w:pPr>
              <w:spacing w:after="0"/>
              <w:ind w:left="21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F6F0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по охране жизни и здоровья детей, </w:t>
            </w:r>
          </w:p>
          <w:p w:rsidR="005D0E46" w:rsidRPr="008F6F01" w:rsidRDefault="005D0E46" w:rsidP="00C44D78">
            <w:pPr>
              <w:spacing w:after="0"/>
              <w:ind w:left="21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F6F0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при поступлении на работу, </w:t>
            </w:r>
          </w:p>
          <w:p w:rsidR="005D0E46" w:rsidRPr="008F6F01" w:rsidRDefault="005D0E46" w:rsidP="00C44D78">
            <w:pPr>
              <w:spacing w:after="0"/>
              <w:ind w:left="21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F6F01">
              <w:rPr>
                <w:rFonts w:ascii="Times New Roman" w:hAnsi="Times New Roman"/>
                <w:color w:val="000000"/>
                <w:sz w:val="24"/>
                <w:szCs w:val="24"/>
              </w:rPr>
              <w:t>другие,  со всеми категория работников.</w:t>
            </w:r>
          </w:p>
          <w:p w:rsidR="005D0E46" w:rsidRPr="008F6F01" w:rsidRDefault="005D0E46" w:rsidP="00C44D78">
            <w:pPr>
              <w:spacing w:after="0"/>
              <w:ind w:left="217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8F6F0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:rsidR="005D0E46" w:rsidRPr="008F6F01" w:rsidRDefault="005D0E46" w:rsidP="00C44D78">
            <w:pPr>
              <w:spacing w:after="0"/>
              <w:ind w:left="21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8F6F01">
              <w:rPr>
                <w:rFonts w:ascii="Times New Roman" w:hAnsi="Times New Roman"/>
                <w:color w:val="000000"/>
                <w:sz w:val="24"/>
                <w:szCs w:val="24"/>
              </w:rPr>
              <w:t>Контроль  за</w:t>
            </w:r>
            <w:proofErr w:type="gramEnd"/>
            <w:r w:rsidRPr="008F6F0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  выполнением инструкций между учредителем и учреждением, </w:t>
            </w:r>
          </w:p>
          <w:p w:rsidR="005D0E46" w:rsidRPr="008F6F01" w:rsidRDefault="005D0E46" w:rsidP="00C44D78">
            <w:pPr>
              <w:spacing w:after="0"/>
              <w:ind w:left="21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F6F0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родительских договоров </w:t>
            </w:r>
          </w:p>
          <w:p w:rsidR="005D0E46" w:rsidRPr="008F6F01" w:rsidRDefault="005D0E46" w:rsidP="00C44D78">
            <w:pPr>
              <w:spacing w:after="0"/>
              <w:ind w:left="21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F6F0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 совместной деятельности. </w:t>
            </w:r>
          </w:p>
          <w:p w:rsidR="005D0E46" w:rsidRPr="008F6F01" w:rsidRDefault="005D0E46" w:rsidP="00C44D78">
            <w:pPr>
              <w:spacing w:after="0"/>
              <w:ind w:left="217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  <w:p w:rsidR="005D0E46" w:rsidRPr="008F6F01" w:rsidRDefault="005D0E46" w:rsidP="00C44D78">
            <w:pPr>
              <w:spacing w:after="0"/>
              <w:ind w:left="21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F6F0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Заключение договоров. </w:t>
            </w:r>
          </w:p>
          <w:p w:rsidR="005D0E46" w:rsidRPr="008F6F01" w:rsidRDefault="005D0E46" w:rsidP="00C44D78">
            <w:pPr>
              <w:spacing w:after="0"/>
              <w:ind w:left="217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  <w:p w:rsidR="005D0E46" w:rsidRPr="008F6F01" w:rsidRDefault="005D0E46" w:rsidP="00C44D78">
            <w:pPr>
              <w:spacing w:after="0"/>
              <w:ind w:left="21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F6F0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Пополнение пакета документов по ГО ЧС. </w:t>
            </w:r>
          </w:p>
          <w:p w:rsidR="005D0E46" w:rsidRPr="008F6F01" w:rsidRDefault="005D0E46" w:rsidP="00C44D78">
            <w:pPr>
              <w:spacing w:after="0"/>
              <w:ind w:left="217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  <w:p w:rsidR="005D0E46" w:rsidRPr="008F6F01" w:rsidRDefault="005D0E46" w:rsidP="00C44D78">
            <w:pPr>
              <w:spacing w:after="0"/>
              <w:ind w:left="21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F6F0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Подготовка </w:t>
            </w:r>
            <w:proofErr w:type="spellStart"/>
            <w:r w:rsidRPr="008F6F01">
              <w:rPr>
                <w:rFonts w:ascii="Times New Roman" w:hAnsi="Times New Roman"/>
                <w:color w:val="000000"/>
                <w:sz w:val="24"/>
                <w:szCs w:val="24"/>
              </w:rPr>
              <w:t>статотчета</w:t>
            </w:r>
            <w:proofErr w:type="spellEnd"/>
            <w:r w:rsidRPr="008F6F0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по форме 85-к, объемных показателей.</w:t>
            </w:r>
          </w:p>
          <w:p w:rsidR="005D0E46" w:rsidRPr="008F6F01" w:rsidRDefault="005D0E46" w:rsidP="00C44D78">
            <w:pPr>
              <w:spacing w:after="0"/>
              <w:ind w:left="217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8F6F0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:rsidR="005D0E46" w:rsidRPr="008F6F01" w:rsidRDefault="005D0E46" w:rsidP="00C44D78">
            <w:pPr>
              <w:spacing w:after="0"/>
              <w:ind w:left="21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F6F0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Изучение и проработка с коллективом нормативно-правовых документов вышестоящих организаций. </w:t>
            </w:r>
          </w:p>
          <w:p w:rsidR="005D0E46" w:rsidRPr="008F6F01" w:rsidRDefault="005D0E46" w:rsidP="00C44D78">
            <w:pPr>
              <w:spacing w:after="0"/>
              <w:ind w:left="217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5D0E46" w:rsidRPr="008F6F01" w:rsidRDefault="005D0E46" w:rsidP="00C44D78">
            <w:pPr>
              <w:spacing w:after="0"/>
              <w:ind w:left="21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F6F01">
              <w:rPr>
                <w:rFonts w:ascii="Times New Roman" w:hAnsi="Times New Roman"/>
                <w:color w:val="000000"/>
                <w:sz w:val="24"/>
                <w:szCs w:val="24"/>
              </w:rPr>
              <w:t>Анализ состояния документа</w:t>
            </w:r>
            <w:r w:rsidR="00D30352">
              <w:rPr>
                <w:rFonts w:ascii="Times New Roman" w:hAnsi="Times New Roman"/>
                <w:color w:val="000000"/>
                <w:sz w:val="24"/>
                <w:szCs w:val="24"/>
              </w:rPr>
              <w:t>ции воспитателей, специалистов</w:t>
            </w:r>
            <w:r w:rsidRPr="008F6F0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, </w:t>
            </w:r>
          </w:p>
          <w:p w:rsidR="005D0E46" w:rsidRPr="008F6F01" w:rsidRDefault="005D0E46" w:rsidP="00C44D78">
            <w:pPr>
              <w:spacing w:after="0"/>
              <w:ind w:left="21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F6F0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медицинской, </w:t>
            </w:r>
          </w:p>
          <w:p w:rsidR="005D0E46" w:rsidRPr="008F6F01" w:rsidRDefault="005D0E46" w:rsidP="00C44D78">
            <w:pPr>
              <w:spacing w:after="0"/>
              <w:ind w:left="21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F6F0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посещаемости, </w:t>
            </w:r>
          </w:p>
          <w:p w:rsidR="005D0E46" w:rsidRPr="008F6F01" w:rsidRDefault="005D0E46" w:rsidP="00C44D78">
            <w:pPr>
              <w:spacing w:after="0"/>
              <w:ind w:left="21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F6F0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заболеваемости, </w:t>
            </w:r>
          </w:p>
          <w:p w:rsidR="005D0E46" w:rsidRPr="008F6F01" w:rsidRDefault="005D0E46" w:rsidP="00C44D78">
            <w:pPr>
              <w:spacing w:after="0"/>
              <w:ind w:left="21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F6F0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питания: объем закупок, снятие остатков, контроль за выходом готовых блюд, </w:t>
            </w:r>
          </w:p>
          <w:p w:rsidR="005D0E46" w:rsidRPr="008F6F01" w:rsidRDefault="005D0E46" w:rsidP="00C44D78">
            <w:pPr>
              <w:spacing w:after="0"/>
              <w:ind w:left="21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F6F0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10-дневного меню, </w:t>
            </w:r>
          </w:p>
          <w:p w:rsidR="005D0E46" w:rsidRPr="008F6F01" w:rsidRDefault="005D0E46" w:rsidP="00C44D78">
            <w:pPr>
              <w:spacing w:after="0"/>
              <w:ind w:left="21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F6F0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расходования бюджетных средств, </w:t>
            </w:r>
          </w:p>
          <w:p w:rsidR="005D0E46" w:rsidRPr="008F6F01" w:rsidRDefault="005D0E46" w:rsidP="00C44D78">
            <w:pPr>
              <w:spacing w:after="0"/>
              <w:ind w:left="21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F6F0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выполнение сметы, </w:t>
            </w:r>
          </w:p>
          <w:p w:rsidR="005D0E46" w:rsidRPr="008F6F01" w:rsidRDefault="005D0E46" w:rsidP="00C44D78">
            <w:pPr>
              <w:spacing w:after="0"/>
              <w:ind w:left="21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F6F0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по итогам работы, </w:t>
            </w:r>
          </w:p>
          <w:p w:rsidR="005D0E46" w:rsidRPr="008F6F01" w:rsidRDefault="005D0E46" w:rsidP="00C44D78">
            <w:pPr>
              <w:spacing w:after="0"/>
              <w:ind w:left="21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F6F01">
              <w:rPr>
                <w:rFonts w:ascii="Times New Roman" w:hAnsi="Times New Roman"/>
                <w:color w:val="000000"/>
                <w:sz w:val="24"/>
                <w:szCs w:val="24"/>
              </w:rPr>
              <w:t>юбилейным датам.</w:t>
            </w:r>
          </w:p>
          <w:p w:rsidR="005D0E46" w:rsidRPr="008F6F01" w:rsidRDefault="005D0E46" w:rsidP="00C44D78">
            <w:pPr>
              <w:spacing w:after="0"/>
              <w:ind w:left="21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F6F01">
              <w:rPr>
                <w:rFonts w:ascii="Times New Roman" w:hAnsi="Times New Roman"/>
                <w:color w:val="000000"/>
                <w:sz w:val="24"/>
                <w:szCs w:val="24"/>
              </w:rPr>
              <w:t>Награждение сотрудников.</w:t>
            </w:r>
          </w:p>
          <w:p w:rsidR="005D0E46" w:rsidRPr="008F6F01" w:rsidRDefault="005D0E46" w:rsidP="00C44D78">
            <w:pPr>
              <w:spacing w:after="0"/>
              <w:ind w:left="21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F6F0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Работа со службами по выполнению предписаний гос. служб. </w:t>
            </w:r>
          </w:p>
          <w:p w:rsidR="005D0E46" w:rsidRPr="008F6F01" w:rsidRDefault="005D0E46" w:rsidP="005D0E46">
            <w:pPr>
              <w:spacing w:after="0"/>
              <w:ind w:left="217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8F6F01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Хозяйственная работа.</w:t>
            </w:r>
          </w:p>
          <w:p w:rsidR="005D0E46" w:rsidRPr="008F6F01" w:rsidRDefault="005D0E46" w:rsidP="002E3C19">
            <w:pPr>
              <w:spacing w:after="0"/>
              <w:ind w:left="21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F6F01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Провести  ремонтные работы: </w:t>
            </w:r>
          </w:p>
          <w:p w:rsidR="005D0E46" w:rsidRPr="008F6F01" w:rsidRDefault="005D0E46" w:rsidP="00C44D78">
            <w:pPr>
              <w:spacing w:after="0"/>
              <w:ind w:left="21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F6F01">
              <w:rPr>
                <w:rFonts w:ascii="Times New Roman" w:hAnsi="Times New Roman"/>
                <w:color w:val="000000"/>
                <w:sz w:val="24"/>
                <w:szCs w:val="24"/>
              </w:rPr>
              <w:t>косметический ремонт  групп.</w:t>
            </w:r>
          </w:p>
          <w:p w:rsidR="005D0E46" w:rsidRPr="008F6F01" w:rsidRDefault="005D0E46" w:rsidP="00BC03A8">
            <w:pPr>
              <w:spacing w:after="0"/>
              <w:ind w:left="21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F6F01">
              <w:rPr>
                <w:rFonts w:ascii="Times New Roman" w:hAnsi="Times New Roman"/>
                <w:color w:val="000000"/>
                <w:sz w:val="24"/>
                <w:szCs w:val="24"/>
              </w:rPr>
              <w:t>Закупка мягкого инвентаря, наглядного, дидактического материала и пособий для</w:t>
            </w:r>
            <w:r w:rsidR="00BC03A8" w:rsidRPr="008F6F0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8F6F0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предметно - развивающей среды в группах; </w:t>
            </w:r>
          </w:p>
          <w:p w:rsidR="005D0E46" w:rsidRPr="008F6F01" w:rsidRDefault="005D0E46" w:rsidP="00C44D78">
            <w:pPr>
              <w:spacing w:after="0"/>
              <w:ind w:left="21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F6F0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методического кабинета; </w:t>
            </w:r>
          </w:p>
          <w:p w:rsidR="005D0E46" w:rsidRPr="008F6F01" w:rsidRDefault="005D0E46" w:rsidP="00C44D78">
            <w:pPr>
              <w:spacing w:after="0"/>
              <w:ind w:left="21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F6F0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опрессовка системы отопления; </w:t>
            </w:r>
          </w:p>
          <w:p w:rsidR="005D0E46" w:rsidRPr="008F6F01" w:rsidRDefault="005D0E46" w:rsidP="00C44D78">
            <w:pPr>
              <w:spacing w:after="0"/>
              <w:ind w:left="21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F6F0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сохранение </w:t>
            </w:r>
            <w:proofErr w:type="spellStart"/>
            <w:r w:rsidRPr="008F6F01">
              <w:rPr>
                <w:rFonts w:ascii="Times New Roman" w:hAnsi="Times New Roman"/>
                <w:color w:val="000000"/>
                <w:sz w:val="24"/>
                <w:szCs w:val="24"/>
              </w:rPr>
              <w:t>теплоресурсов</w:t>
            </w:r>
            <w:proofErr w:type="spellEnd"/>
            <w:r w:rsidRPr="008F6F0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(утепление дверей);</w:t>
            </w:r>
          </w:p>
          <w:p w:rsidR="002E3C19" w:rsidRPr="008F6F01" w:rsidRDefault="002E3C19" w:rsidP="00C44D78">
            <w:pPr>
              <w:spacing w:after="0"/>
              <w:ind w:left="21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F6F01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Приобретение </w:t>
            </w:r>
            <w:proofErr w:type="spellStart"/>
            <w:r w:rsidRPr="008F6F01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хоз</w:t>
            </w:r>
            <w:proofErr w:type="gramStart"/>
            <w:r w:rsidRPr="008F6F01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.т</w:t>
            </w:r>
            <w:proofErr w:type="gramEnd"/>
            <w:r w:rsidRPr="008F6F01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оваров</w:t>
            </w:r>
            <w:proofErr w:type="spellEnd"/>
            <w:r w:rsidRPr="008F6F01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, моющих и дезинфицирующих средств;</w:t>
            </w:r>
          </w:p>
          <w:p w:rsidR="005D0E46" w:rsidRPr="008F6F01" w:rsidRDefault="005D0E46" w:rsidP="00C44D78">
            <w:pPr>
              <w:spacing w:after="0"/>
              <w:ind w:left="21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F6F0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обеспечение охраны жизни и здоровья детей, пожарной безопасности; </w:t>
            </w:r>
          </w:p>
          <w:p w:rsidR="005D0E46" w:rsidRPr="008F6F01" w:rsidRDefault="005D0E46" w:rsidP="00C44D78">
            <w:pPr>
              <w:spacing w:after="0"/>
              <w:ind w:left="21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F6F0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обрезка деревьев; </w:t>
            </w:r>
          </w:p>
          <w:p w:rsidR="005D0E46" w:rsidRPr="008F6F01" w:rsidRDefault="005D0E46" w:rsidP="00C44D78">
            <w:pPr>
              <w:spacing w:after="0"/>
              <w:ind w:left="21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F6F0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стрижка кустарников; </w:t>
            </w:r>
          </w:p>
          <w:p w:rsidR="005D0E46" w:rsidRPr="008F6F01" w:rsidRDefault="005D0E46" w:rsidP="00C44D78">
            <w:pPr>
              <w:spacing w:after="0"/>
              <w:ind w:left="21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F6F0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сбор и вывоз листвы; </w:t>
            </w:r>
          </w:p>
          <w:p w:rsidR="005D0E46" w:rsidRPr="008F6F01" w:rsidRDefault="002E3C19" w:rsidP="00C44D78">
            <w:pPr>
              <w:spacing w:after="0"/>
              <w:ind w:left="21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F6F0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разбивка </w:t>
            </w:r>
            <w:r w:rsidR="005D0E46" w:rsidRPr="008F6F0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грядок; </w:t>
            </w:r>
          </w:p>
          <w:p w:rsidR="002E3C19" w:rsidRPr="008F6F01" w:rsidRDefault="002E3C19" w:rsidP="00C44D78">
            <w:pPr>
              <w:spacing w:after="0"/>
              <w:ind w:left="217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6F01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р</w:t>
            </w:r>
            <w:r w:rsidRPr="008F6F01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абота по благоустройству территории ДОУ;</w:t>
            </w:r>
          </w:p>
          <w:p w:rsidR="005D0E46" w:rsidRPr="008F6F01" w:rsidRDefault="005D0E46" w:rsidP="00C44D78">
            <w:pPr>
              <w:spacing w:after="0"/>
              <w:ind w:left="21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F6F0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подготовка ДОУ к летнему оздоровительному периоду. 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D0E46" w:rsidRPr="008F6F01" w:rsidRDefault="005D0E46" w:rsidP="00C44D78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5D0E46" w:rsidRPr="008F6F01" w:rsidRDefault="005D0E46" w:rsidP="00C44D78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5D0E46" w:rsidRPr="008F6F01" w:rsidRDefault="005D0E46" w:rsidP="00C44D78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F6F01">
              <w:rPr>
                <w:rFonts w:ascii="Times New Roman" w:hAnsi="Times New Roman"/>
                <w:color w:val="000000"/>
                <w:sz w:val="24"/>
                <w:szCs w:val="24"/>
              </w:rPr>
              <w:t> В течение года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D0E46" w:rsidRPr="008F6F01" w:rsidRDefault="005D0E46" w:rsidP="006310A3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5D0E46" w:rsidRPr="008F6F01" w:rsidRDefault="005D0E46" w:rsidP="006310A3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5D0E46" w:rsidRPr="008F6F01" w:rsidRDefault="005D0E46" w:rsidP="006310A3">
            <w:pPr>
              <w:spacing w:after="0"/>
              <w:ind w:left="14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F6F01">
              <w:rPr>
                <w:rFonts w:ascii="Times New Roman" w:hAnsi="Times New Roman"/>
                <w:color w:val="000000"/>
                <w:sz w:val="24"/>
                <w:szCs w:val="24"/>
              </w:rPr>
              <w:t>Заведующий</w:t>
            </w:r>
          </w:p>
          <w:p w:rsidR="005D0E46" w:rsidRPr="008F6F01" w:rsidRDefault="005D0E46" w:rsidP="006310A3">
            <w:pPr>
              <w:spacing w:after="0"/>
              <w:ind w:left="142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5D0E46" w:rsidRPr="008F6F01" w:rsidRDefault="005D0E46" w:rsidP="006310A3">
            <w:pPr>
              <w:spacing w:after="0"/>
              <w:ind w:left="14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F6F01">
              <w:rPr>
                <w:rFonts w:ascii="Times New Roman" w:hAnsi="Times New Roman"/>
                <w:color w:val="000000"/>
                <w:sz w:val="24"/>
                <w:szCs w:val="24"/>
              </w:rPr>
              <w:t>Заведующий</w:t>
            </w:r>
          </w:p>
          <w:p w:rsidR="005D0E46" w:rsidRPr="008F6F01" w:rsidRDefault="005D0E46" w:rsidP="006310A3">
            <w:pPr>
              <w:spacing w:after="0"/>
              <w:ind w:left="142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5D0E46" w:rsidRPr="008F6F01" w:rsidRDefault="005D0E46" w:rsidP="006310A3">
            <w:pPr>
              <w:spacing w:after="0"/>
              <w:ind w:left="14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F6F01">
              <w:rPr>
                <w:rFonts w:ascii="Times New Roman" w:hAnsi="Times New Roman"/>
                <w:color w:val="000000"/>
                <w:sz w:val="24"/>
                <w:szCs w:val="24"/>
              </w:rPr>
              <w:t>Заведующий</w:t>
            </w:r>
          </w:p>
          <w:p w:rsidR="005D0E46" w:rsidRPr="008F6F01" w:rsidRDefault="005D0E46" w:rsidP="006310A3">
            <w:pPr>
              <w:spacing w:after="0"/>
              <w:ind w:left="142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5D0E46" w:rsidRPr="008F6F01" w:rsidRDefault="005D0E46" w:rsidP="006310A3">
            <w:pPr>
              <w:spacing w:after="0"/>
              <w:ind w:left="14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F6F01">
              <w:rPr>
                <w:rFonts w:ascii="Times New Roman" w:hAnsi="Times New Roman"/>
                <w:color w:val="000000"/>
                <w:sz w:val="24"/>
                <w:szCs w:val="24"/>
              </w:rPr>
              <w:t>Отв.за ОТ, ТБ, ПБ</w:t>
            </w:r>
          </w:p>
          <w:p w:rsidR="005D0E46" w:rsidRPr="008F6F01" w:rsidRDefault="005D0E46" w:rsidP="006310A3">
            <w:pPr>
              <w:spacing w:after="0"/>
              <w:ind w:left="142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5D0E46" w:rsidRPr="008F6F01" w:rsidRDefault="005D0E46" w:rsidP="006310A3">
            <w:pPr>
              <w:spacing w:after="0"/>
              <w:ind w:left="142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5D0E46" w:rsidRPr="008F6F01" w:rsidRDefault="005D0E46" w:rsidP="006310A3">
            <w:pPr>
              <w:spacing w:after="0"/>
              <w:ind w:left="142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5D0E46" w:rsidRPr="008F6F01" w:rsidRDefault="005D0E46" w:rsidP="006310A3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5D0E46" w:rsidRPr="008F6F01" w:rsidRDefault="005D0E46" w:rsidP="006310A3">
            <w:pPr>
              <w:spacing w:after="0"/>
              <w:ind w:left="14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F6F01">
              <w:rPr>
                <w:rFonts w:ascii="Times New Roman" w:hAnsi="Times New Roman"/>
                <w:color w:val="000000"/>
                <w:sz w:val="24"/>
                <w:szCs w:val="24"/>
              </w:rPr>
              <w:t>Заведующий, завхоз</w:t>
            </w:r>
          </w:p>
          <w:p w:rsidR="005D0E46" w:rsidRPr="008F6F01" w:rsidRDefault="005D0E46" w:rsidP="006310A3">
            <w:pPr>
              <w:spacing w:after="0"/>
              <w:ind w:left="142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5D0E46" w:rsidRPr="008F6F01" w:rsidRDefault="005D0E46" w:rsidP="006310A3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5D0E46" w:rsidRPr="008F6F01" w:rsidRDefault="005D0E46" w:rsidP="006310A3">
            <w:pPr>
              <w:spacing w:after="0"/>
              <w:ind w:left="14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F6F01">
              <w:rPr>
                <w:rFonts w:ascii="Times New Roman" w:hAnsi="Times New Roman"/>
                <w:color w:val="000000"/>
                <w:sz w:val="24"/>
                <w:szCs w:val="24"/>
              </w:rPr>
              <w:t>Заведующий</w:t>
            </w:r>
          </w:p>
          <w:p w:rsidR="005D0E46" w:rsidRPr="008F6F01" w:rsidRDefault="005D0E46" w:rsidP="006310A3">
            <w:pPr>
              <w:spacing w:after="0"/>
              <w:ind w:left="142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5D0E46" w:rsidRPr="008F6F01" w:rsidRDefault="005D0E46" w:rsidP="006310A3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F6F0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Заведующий</w:t>
            </w:r>
          </w:p>
          <w:p w:rsidR="005D0E46" w:rsidRPr="008F6F01" w:rsidRDefault="005D0E46" w:rsidP="006310A3">
            <w:pPr>
              <w:spacing w:after="0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  <w:p w:rsidR="005D0E46" w:rsidRPr="008F6F01" w:rsidRDefault="005D0E46" w:rsidP="006310A3">
            <w:pPr>
              <w:spacing w:after="0"/>
              <w:ind w:left="14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F6F01">
              <w:rPr>
                <w:rFonts w:ascii="Times New Roman" w:hAnsi="Times New Roman"/>
                <w:color w:val="000000"/>
                <w:sz w:val="24"/>
                <w:szCs w:val="24"/>
              </w:rPr>
              <w:t>Заведующий,</w:t>
            </w:r>
          </w:p>
          <w:p w:rsidR="005D0E46" w:rsidRPr="008F6F01" w:rsidRDefault="005D0E46" w:rsidP="006310A3">
            <w:pPr>
              <w:spacing w:after="0"/>
              <w:ind w:left="14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F6F01">
              <w:rPr>
                <w:rFonts w:ascii="Times New Roman" w:hAnsi="Times New Roman"/>
                <w:color w:val="000000"/>
                <w:sz w:val="24"/>
                <w:szCs w:val="24"/>
              </w:rPr>
              <w:t>ст. воспитатель</w:t>
            </w:r>
          </w:p>
          <w:p w:rsidR="005D0E46" w:rsidRPr="008F6F01" w:rsidRDefault="005D0E46" w:rsidP="006310A3">
            <w:pPr>
              <w:spacing w:after="0"/>
              <w:ind w:left="142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  <w:p w:rsidR="005D0E46" w:rsidRPr="008F6F01" w:rsidRDefault="005D0E46" w:rsidP="006310A3">
            <w:pPr>
              <w:spacing w:after="0"/>
              <w:ind w:left="14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F6F01">
              <w:rPr>
                <w:rFonts w:ascii="Times New Roman" w:hAnsi="Times New Roman"/>
                <w:color w:val="000000"/>
                <w:sz w:val="24"/>
                <w:szCs w:val="24"/>
              </w:rPr>
              <w:t>Заведующий,</w:t>
            </w:r>
          </w:p>
          <w:p w:rsidR="005D0E46" w:rsidRPr="008F6F01" w:rsidRDefault="005D0E46" w:rsidP="006310A3">
            <w:pPr>
              <w:spacing w:after="0"/>
              <w:ind w:left="14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F6F0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ст. </w:t>
            </w:r>
            <w:proofErr w:type="spellStart"/>
            <w:r w:rsidRPr="008F6F01">
              <w:rPr>
                <w:rFonts w:ascii="Times New Roman" w:hAnsi="Times New Roman"/>
                <w:color w:val="000000"/>
                <w:sz w:val="24"/>
                <w:szCs w:val="24"/>
              </w:rPr>
              <w:t>вос-ль</w:t>
            </w:r>
            <w:proofErr w:type="spellEnd"/>
          </w:p>
          <w:p w:rsidR="005D0E46" w:rsidRPr="008F6F01" w:rsidRDefault="005D0E46" w:rsidP="006310A3">
            <w:pPr>
              <w:spacing w:after="0"/>
              <w:ind w:left="142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5D0E46" w:rsidRPr="008F6F01" w:rsidRDefault="005D0E46" w:rsidP="006310A3">
            <w:pPr>
              <w:spacing w:after="0"/>
              <w:ind w:left="14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F6F01">
              <w:rPr>
                <w:rFonts w:ascii="Times New Roman" w:hAnsi="Times New Roman"/>
                <w:color w:val="000000"/>
                <w:sz w:val="24"/>
                <w:szCs w:val="24"/>
              </w:rPr>
              <w:t>Заведующий,</w:t>
            </w:r>
          </w:p>
          <w:p w:rsidR="005D0E46" w:rsidRPr="008F6F01" w:rsidRDefault="005D0E46" w:rsidP="006310A3">
            <w:pPr>
              <w:spacing w:after="0"/>
              <w:ind w:left="14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F6F0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ст. </w:t>
            </w:r>
            <w:proofErr w:type="spellStart"/>
            <w:r w:rsidRPr="008F6F01">
              <w:rPr>
                <w:rFonts w:ascii="Times New Roman" w:hAnsi="Times New Roman"/>
                <w:color w:val="000000"/>
                <w:sz w:val="24"/>
                <w:szCs w:val="24"/>
              </w:rPr>
              <w:t>вос-ль</w:t>
            </w:r>
            <w:proofErr w:type="spellEnd"/>
            <w:r w:rsidRPr="008F6F01">
              <w:rPr>
                <w:rFonts w:ascii="Times New Roman" w:hAnsi="Times New Roman"/>
                <w:color w:val="000000"/>
                <w:sz w:val="24"/>
                <w:szCs w:val="24"/>
              </w:rPr>
              <w:t>,</w:t>
            </w:r>
          </w:p>
          <w:p w:rsidR="005D0E46" w:rsidRPr="008F6F01" w:rsidRDefault="005D0E46" w:rsidP="006310A3">
            <w:pPr>
              <w:spacing w:after="0"/>
              <w:ind w:left="14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F6F01">
              <w:rPr>
                <w:rFonts w:ascii="Times New Roman" w:hAnsi="Times New Roman"/>
                <w:color w:val="000000"/>
                <w:sz w:val="24"/>
                <w:szCs w:val="24"/>
              </w:rPr>
              <w:t>медсестра</w:t>
            </w:r>
          </w:p>
          <w:p w:rsidR="005D0E46" w:rsidRPr="008F6F01" w:rsidRDefault="005D0E46" w:rsidP="006310A3">
            <w:pPr>
              <w:spacing w:after="0"/>
              <w:ind w:left="142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5D0E46" w:rsidRPr="008F6F01" w:rsidRDefault="005D0E46" w:rsidP="006310A3">
            <w:pPr>
              <w:spacing w:after="0"/>
              <w:ind w:left="142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5D0E46" w:rsidRPr="008F6F01" w:rsidRDefault="005D0E46" w:rsidP="006310A3">
            <w:pPr>
              <w:spacing w:after="0"/>
              <w:ind w:left="142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5D0E46" w:rsidRPr="008F6F01" w:rsidRDefault="005D0E46" w:rsidP="006310A3">
            <w:pPr>
              <w:spacing w:after="0"/>
              <w:ind w:left="142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5D0E46" w:rsidRPr="008F6F01" w:rsidRDefault="005D0E46" w:rsidP="006310A3">
            <w:pPr>
              <w:spacing w:after="0"/>
              <w:ind w:left="142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5D0E46" w:rsidRPr="008F6F01" w:rsidRDefault="005D0E46" w:rsidP="006310A3">
            <w:pPr>
              <w:spacing w:after="0"/>
              <w:ind w:left="142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5D0E46" w:rsidRPr="008F6F01" w:rsidRDefault="005D0E46" w:rsidP="006310A3">
            <w:pPr>
              <w:spacing w:after="0"/>
              <w:ind w:left="142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5D0E46" w:rsidRPr="008F6F01" w:rsidRDefault="005D0E46" w:rsidP="006310A3">
            <w:pPr>
              <w:spacing w:after="0"/>
              <w:ind w:left="142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5D0E46" w:rsidRPr="008F6F01" w:rsidRDefault="005D0E46" w:rsidP="006310A3">
            <w:pPr>
              <w:spacing w:after="0"/>
              <w:ind w:left="142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5D0E46" w:rsidRPr="008F6F01" w:rsidRDefault="005D0E46" w:rsidP="006310A3">
            <w:pPr>
              <w:spacing w:after="0"/>
              <w:ind w:left="142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5D0E46" w:rsidRPr="008F6F01" w:rsidRDefault="005D0E46" w:rsidP="006310A3">
            <w:pPr>
              <w:spacing w:after="0"/>
              <w:ind w:left="14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F6F01">
              <w:rPr>
                <w:rFonts w:ascii="Times New Roman" w:hAnsi="Times New Roman"/>
                <w:color w:val="000000"/>
                <w:sz w:val="24"/>
                <w:szCs w:val="24"/>
              </w:rPr>
              <w:t>Заведующий</w:t>
            </w:r>
          </w:p>
          <w:p w:rsidR="005D0E46" w:rsidRPr="008F6F01" w:rsidRDefault="005D0E46" w:rsidP="006310A3">
            <w:pPr>
              <w:spacing w:after="0"/>
              <w:ind w:left="142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5D0E46" w:rsidRPr="008F6F01" w:rsidRDefault="005D0E46" w:rsidP="006310A3">
            <w:pPr>
              <w:spacing w:after="0"/>
              <w:ind w:left="142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5D0E46" w:rsidRPr="008F6F01" w:rsidRDefault="005D0E46" w:rsidP="006310A3">
            <w:pPr>
              <w:spacing w:after="0"/>
              <w:ind w:left="14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F6F01">
              <w:rPr>
                <w:rFonts w:ascii="Times New Roman" w:hAnsi="Times New Roman"/>
                <w:color w:val="000000"/>
                <w:sz w:val="24"/>
                <w:szCs w:val="24"/>
              </w:rPr>
              <w:t>Заведующий,</w:t>
            </w:r>
          </w:p>
          <w:p w:rsidR="005D0E46" w:rsidRPr="008F6F01" w:rsidRDefault="005D0E46" w:rsidP="006310A3">
            <w:pPr>
              <w:spacing w:after="0"/>
              <w:ind w:left="14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F6F01">
              <w:rPr>
                <w:rFonts w:ascii="Times New Roman" w:hAnsi="Times New Roman"/>
                <w:color w:val="000000"/>
                <w:sz w:val="24"/>
                <w:szCs w:val="24"/>
              </w:rPr>
              <w:t>завхоз</w:t>
            </w:r>
          </w:p>
          <w:p w:rsidR="005D0E46" w:rsidRPr="008F6F01" w:rsidRDefault="005D0E46" w:rsidP="006310A3">
            <w:pPr>
              <w:spacing w:after="0"/>
              <w:ind w:left="142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5D0E46" w:rsidRPr="008F6F01" w:rsidRDefault="005D0E46" w:rsidP="006310A3">
            <w:pPr>
              <w:spacing w:after="0"/>
              <w:ind w:left="142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5D0E46" w:rsidRPr="008F6F01" w:rsidRDefault="005D0E46" w:rsidP="006310A3">
            <w:pPr>
              <w:spacing w:after="0"/>
              <w:ind w:left="142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5D0E46" w:rsidRPr="008F6F01" w:rsidRDefault="005D0E46" w:rsidP="006310A3">
            <w:pPr>
              <w:spacing w:after="0"/>
              <w:ind w:left="142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5D0E46" w:rsidRPr="008F6F01" w:rsidRDefault="005D0E46" w:rsidP="006310A3">
            <w:pPr>
              <w:spacing w:after="0"/>
              <w:ind w:left="142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5D0E46" w:rsidRPr="008F6F01" w:rsidRDefault="005D0E46" w:rsidP="006310A3">
            <w:pPr>
              <w:spacing w:after="0"/>
              <w:ind w:left="142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5D0E46" w:rsidRPr="008F6F01" w:rsidRDefault="005D0E46" w:rsidP="006310A3">
            <w:pPr>
              <w:spacing w:after="0"/>
              <w:ind w:left="142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5D0E46" w:rsidRPr="008F6F01" w:rsidRDefault="005D0E46" w:rsidP="006310A3">
            <w:pPr>
              <w:spacing w:after="0"/>
              <w:ind w:left="142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5D0E46" w:rsidRPr="008F6F01" w:rsidRDefault="005D0E46" w:rsidP="006310A3">
            <w:pPr>
              <w:spacing w:after="0"/>
              <w:ind w:left="142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5D0E46" w:rsidRPr="008F6F01" w:rsidRDefault="005D0E46" w:rsidP="006310A3">
            <w:pPr>
              <w:spacing w:after="0"/>
              <w:ind w:left="142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5D0E46" w:rsidRPr="008F6F01" w:rsidRDefault="005D0E46" w:rsidP="006310A3">
            <w:pPr>
              <w:spacing w:after="0"/>
              <w:ind w:left="142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5D0E46" w:rsidRPr="008F6F01" w:rsidRDefault="005D0E46" w:rsidP="006310A3">
            <w:pPr>
              <w:spacing w:after="0"/>
              <w:ind w:left="142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5D0E46" w:rsidRPr="008F6F01" w:rsidRDefault="005D0E46" w:rsidP="006310A3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5D0E46" w:rsidRPr="008F6F01" w:rsidRDefault="005D0E46" w:rsidP="006310A3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5D0E46" w:rsidRPr="008F6F01" w:rsidRDefault="005D0E46" w:rsidP="006310A3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96349A" w:rsidRPr="00C52F68" w:rsidRDefault="00D81121" w:rsidP="005731DD">
      <w:pPr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C52F68">
        <w:rPr>
          <w:rFonts w:ascii="Times New Roman" w:hAnsi="Times New Roman"/>
          <w:b/>
          <w:color w:val="000000"/>
          <w:sz w:val="24"/>
          <w:szCs w:val="24"/>
        </w:rPr>
        <w:lastRenderedPageBreak/>
        <w:t>МЕДИЦИНСКАЯ РАБОТА В ДОУ</w:t>
      </w:r>
    </w:p>
    <w:tbl>
      <w:tblPr>
        <w:tblW w:w="10073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6387"/>
        <w:gridCol w:w="1985"/>
        <w:gridCol w:w="1701"/>
      </w:tblGrid>
      <w:tr w:rsidR="00DA4B3A" w:rsidRPr="00C52F68" w:rsidTr="005D0E46">
        <w:tc>
          <w:tcPr>
            <w:tcW w:w="6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A4B3A" w:rsidRPr="00C52F68" w:rsidRDefault="00DA4B3A" w:rsidP="00EC1945">
            <w:pPr>
              <w:numPr>
                <w:ilvl w:val="1"/>
                <w:numId w:val="3"/>
              </w:numPr>
              <w:spacing w:after="0" w:line="240" w:lineRule="auto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  <w:r w:rsidRPr="00C52F68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Организационная работа</w:t>
            </w:r>
          </w:p>
          <w:p w:rsidR="00DA4B3A" w:rsidRPr="00C52F68" w:rsidRDefault="00DA4B3A" w:rsidP="00030BC0">
            <w:pPr>
              <w:spacing w:after="0" w:line="240" w:lineRule="auto"/>
              <w:ind w:left="1440"/>
              <w:rPr>
                <w:rFonts w:ascii="Times New Roman" w:hAnsi="Times New Roman"/>
                <w:color w:val="000000"/>
                <w:sz w:val="16"/>
                <w:szCs w:val="16"/>
                <w:vertAlign w:val="superscript"/>
              </w:rPr>
            </w:pPr>
          </w:p>
          <w:p w:rsidR="00DA4B3A" w:rsidRPr="00C52F68" w:rsidRDefault="00DA4B3A" w:rsidP="00030BC0">
            <w:pPr>
              <w:spacing w:after="0" w:line="240" w:lineRule="auto"/>
              <w:ind w:left="15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2F6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Пополнение запаса медикаментов. </w:t>
            </w:r>
          </w:p>
          <w:p w:rsidR="00DA4B3A" w:rsidRPr="00C52F68" w:rsidRDefault="00DA4B3A" w:rsidP="00030BC0">
            <w:pPr>
              <w:spacing w:after="0" w:line="240" w:lineRule="auto"/>
              <w:ind w:left="15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C52F68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  <w:p w:rsidR="00DA4B3A" w:rsidRPr="00C52F68" w:rsidRDefault="00DA4B3A" w:rsidP="00030BC0">
            <w:pPr>
              <w:spacing w:after="0" w:line="240" w:lineRule="auto"/>
              <w:ind w:left="15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2F68">
              <w:rPr>
                <w:rFonts w:ascii="Times New Roman" w:hAnsi="Times New Roman"/>
                <w:color w:val="000000"/>
                <w:sz w:val="24"/>
                <w:szCs w:val="24"/>
              </w:rPr>
              <w:t>Контроль за чётким выполнением санитарно-гигиенического режима</w:t>
            </w:r>
            <w:r w:rsidR="0096349A" w:rsidRPr="00C52F68">
              <w:rPr>
                <w:rFonts w:ascii="Times New Roman" w:hAnsi="Times New Roman"/>
                <w:color w:val="000000"/>
                <w:sz w:val="24"/>
                <w:szCs w:val="24"/>
              </w:rPr>
              <w:t>, за санитарным состоянием всех помещений</w:t>
            </w:r>
            <w:r w:rsidRPr="00C52F68">
              <w:rPr>
                <w:rFonts w:ascii="Times New Roman" w:hAnsi="Times New Roman"/>
                <w:color w:val="000000"/>
                <w:sz w:val="24"/>
                <w:szCs w:val="24"/>
              </w:rPr>
              <w:t>, пищеблока.</w:t>
            </w:r>
          </w:p>
          <w:p w:rsidR="00DA4B3A" w:rsidRPr="00C52F68" w:rsidRDefault="00DA4B3A" w:rsidP="00030BC0">
            <w:pPr>
              <w:spacing w:after="0" w:line="240" w:lineRule="auto"/>
              <w:ind w:left="15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C52F6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:rsidR="00DA4B3A" w:rsidRPr="00C52F68" w:rsidRDefault="00DA4B3A" w:rsidP="00030BC0">
            <w:pPr>
              <w:spacing w:after="0" w:line="240" w:lineRule="auto"/>
              <w:ind w:left="15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2F68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  <w:proofErr w:type="gramStart"/>
            <w:r w:rsidRPr="00C52F68">
              <w:rPr>
                <w:rFonts w:ascii="Times New Roman" w:hAnsi="Times New Roman"/>
                <w:color w:val="000000"/>
                <w:sz w:val="24"/>
                <w:szCs w:val="24"/>
              </w:rPr>
              <w:t>Контроль за</w:t>
            </w:r>
            <w:proofErr w:type="gramEnd"/>
            <w:r w:rsidRPr="00C52F6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сохранением продуктов </w:t>
            </w:r>
            <w:r w:rsidR="0096349A" w:rsidRPr="00C52F68">
              <w:rPr>
                <w:rFonts w:ascii="Times New Roman" w:hAnsi="Times New Roman"/>
                <w:color w:val="000000"/>
                <w:sz w:val="24"/>
                <w:szCs w:val="24"/>
              </w:rPr>
              <w:t>в соответствии с  санитарными</w:t>
            </w:r>
            <w:r w:rsidRPr="00C52F6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норм</w:t>
            </w:r>
            <w:r w:rsidR="0096349A" w:rsidRPr="00C52F68">
              <w:rPr>
                <w:rFonts w:ascii="Times New Roman" w:hAnsi="Times New Roman"/>
                <w:color w:val="000000"/>
                <w:sz w:val="24"/>
                <w:szCs w:val="24"/>
              </w:rPr>
              <w:t>ами и требованиями, сроками</w:t>
            </w:r>
            <w:r w:rsidRPr="00C52F6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реализации, за правильностью использования продуктов. </w:t>
            </w:r>
          </w:p>
          <w:p w:rsidR="00DA4B3A" w:rsidRPr="00C52F68" w:rsidRDefault="00DA4B3A" w:rsidP="00030BC0">
            <w:pPr>
              <w:spacing w:after="0" w:line="240" w:lineRule="auto"/>
              <w:ind w:left="150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  <w:p w:rsidR="00DA4B3A" w:rsidRPr="00C52F68" w:rsidRDefault="00DA4B3A" w:rsidP="00030BC0">
            <w:pPr>
              <w:spacing w:after="0" w:line="240" w:lineRule="auto"/>
              <w:ind w:left="15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2F6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Участие в конференциях, родительских собраниях МБДОУ и районных совещаниях. </w:t>
            </w:r>
          </w:p>
          <w:p w:rsidR="00DA4B3A" w:rsidRPr="00C52F68" w:rsidRDefault="00DA4B3A" w:rsidP="00030BC0">
            <w:pPr>
              <w:spacing w:after="0" w:line="240" w:lineRule="auto"/>
              <w:ind w:left="150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  <w:p w:rsidR="00DA4B3A" w:rsidRPr="00C52F68" w:rsidRDefault="00DA4B3A" w:rsidP="00030BC0">
            <w:pPr>
              <w:spacing w:after="0" w:line="240" w:lineRule="auto"/>
              <w:ind w:left="15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2F6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 Контроль и анализ заболеваемости детей. </w:t>
            </w:r>
          </w:p>
          <w:p w:rsidR="00DA4B3A" w:rsidRPr="00C52F68" w:rsidRDefault="00DA4B3A" w:rsidP="00030BC0">
            <w:pPr>
              <w:spacing w:after="0" w:line="240" w:lineRule="auto"/>
              <w:ind w:left="15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C52F68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  <w:p w:rsidR="00DA4B3A" w:rsidRPr="00C52F68" w:rsidRDefault="00DA4B3A" w:rsidP="00030BC0">
            <w:pPr>
              <w:spacing w:after="0" w:line="240" w:lineRule="auto"/>
              <w:ind w:left="15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2F6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 Своевременное оформление документации. </w:t>
            </w:r>
          </w:p>
          <w:p w:rsidR="00DA4B3A" w:rsidRPr="00C52F68" w:rsidRDefault="00DA4B3A" w:rsidP="00030BC0">
            <w:pPr>
              <w:spacing w:after="0" w:line="240" w:lineRule="auto"/>
              <w:ind w:left="15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C52F68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  <w:p w:rsidR="00DA4B3A" w:rsidRPr="00C52F68" w:rsidRDefault="00DA4B3A" w:rsidP="00030BC0">
            <w:pPr>
              <w:spacing w:after="0" w:line="240" w:lineRule="auto"/>
              <w:ind w:left="15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2F6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  Подготовка медицинских карт детей, уходящих в школу. </w:t>
            </w:r>
          </w:p>
          <w:p w:rsidR="0096349A" w:rsidRPr="00C52F68" w:rsidRDefault="0096349A" w:rsidP="00BC03A8">
            <w:pPr>
              <w:spacing w:after="0" w:line="240" w:lineRule="auto"/>
              <w:ind w:left="150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</w:p>
          <w:p w:rsidR="00DA4B3A" w:rsidRPr="00C52F68" w:rsidRDefault="00BC03A8" w:rsidP="00BC03A8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  <w:r w:rsidRPr="00C52F68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2</w:t>
            </w:r>
            <w:r w:rsidR="0096349A" w:rsidRPr="00C52F68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 xml:space="preserve">. </w:t>
            </w:r>
            <w:r w:rsidR="00DA4B3A" w:rsidRPr="00C52F68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Лечебно-оздоровительная работа</w:t>
            </w:r>
          </w:p>
          <w:p w:rsidR="00DA4B3A" w:rsidRPr="00C52F68" w:rsidRDefault="00DA4B3A" w:rsidP="00030BC0">
            <w:pPr>
              <w:spacing w:after="0" w:line="240" w:lineRule="auto"/>
              <w:ind w:left="15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2F6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Проведение антропометрические измерения детей. </w:t>
            </w:r>
          </w:p>
          <w:p w:rsidR="00DA4B3A" w:rsidRPr="00C52F68" w:rsidRDefault="0096349A" w:rsidP="00030BC0">
            <w:pPr>
              <w:spacing w:after="0" w:line="240" w:lineRule="auto"/>
              <w:ind w:left="15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2F68">
              <w:rPr>
                <w:rFonts w:ascii="Times New Roman" w:hAnsi="Times New Roman"/>
                <w:color w:val="000000"/>
                <w:sz w:val="24"/>
                <w:szCs w:val="24"/>
              </w:rPr>
              <w:t>Проведение диспансеризации</w:t>
            </w:r>
            <w:r w:rsidR="00DA4B3A" w:rsidRPr="00C52F6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детей и работников ДОУ. </w:t>
            </w:r>
          </w:p>
          <w:p w:rsidR="00DA4B3A" w:rsidRPr="00C52F68" w:rsidRDefault="00DA4B3A" w:rsidP="00030BC0">
            <w:pPr>
              <w:spacing w:after="0" w:line="240" w:lineRule="auto"/>
              <w:ind w:left="15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2F6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Контроль за режимными моментами. </w:t>
            </w:r>
          </w:p>
          <w:p w:rsidR="00DA4B3A" w:rsidRPr="00C52F68" w:rsidRDefault="00DA4B3A" w:rsidP="00030BC0">
            <w:pPr>
              <w:spacing w:after="0" w:line="240" w:lineRule="auto"/>
              <w:ind w:left="15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C52F68">
              <w:rPr>
                <w:rFonts w:ascii="Times New Roman" w:hAnsi="Times New Roman"/>
                <w:color w:val="000000"/>
                <w:sz w:val="24"/>
                <w:szCs w:val="24"/>
              </w:rPr>
              <w:t>Контроль за</w:t>
            </w:r>
            <w:proofErr w:type="gramEnd"/>
            <w:r w:rsidRPr="00C52F6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проведением оздоровительных мероприятий и  закаливающих процедур. </w:t>
            </w:r>
          </w:p>
          <w:p w:rsidR="00DA4B3A" w:rsidRPr="00C52F68" w:rsidRDefault="00DA4B3A" w:rsidP="00030BC0">
            <w:pPr>
              <w:spacing w:after="0" w:line="240" w:lineRule="auto"/>
              <w:ind w:left="15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2F6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Санитарно-просветительная работа с родителями. </w:t>
            </w:r>
          </w:p>
          <w:p w:rsidR="00DA4B3A" w:rsidRPr="00C52F68" w:rsidRDefault="00DA4B3A" w:rsidP="00030BC0">
            <w:pPr>
              <w:spacing w:after="0" w:line="240" w:lineRule="auto"/>
              <w:ind w:left="15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2F68">
              <w:rPr>
                <w:rFonts w:ascii="Times New Roman" w:hAnsi="Times New Roman"/>
                <w:color w:val="000000"/>
                <w:sz w:val="24"/>
                <w:szCs w:val="24"/>
              </w:rPr>
              <w:t>Подготовка детей к осмотру специалистами.</w:t>
            </w:r>
          </w:p>
          <w:p w:rsidR="00DA4B3A" w:rsidRPr="00C52F68" w:rsidRDefault="00DA4B3A" w:rsidP="00030BC0">
            <w:pPr>
              <w:spacing w:after="0" w:line="240" w:lineRule="auto"/>
              <w:ind w:left="15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2F6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Витаминизация. </w:t>
            </w:r>
          </w:p>
          <w:p w:rsidR="00DA4B3A" w:rsidRPr="00C52F68" w:rsidRDefault="00DA4B3A" w:rsidP="00030BC0">
            <w:pPr>
              <w:spacing w:after="0" w:line="240" w:lineRule="auto"/>
              <w:ind w:left="15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2F6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Проведение общеукрепляющих мероприятий. </w:t>
            </w:r>
          </w:p>
          <w:p w:rsidR="00030BC0" w:rsidRPr="00C52F68" w:rsidRDefault="00030BC0" w:rsidP="00030BC0">
            <w:pPr>
              <w:spacing w:after="0" w:line="240" w:lineRule="auto"/>
              <w:ind w:left="15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940AA2" w:rsidRPr="00C52F68" w:rsidRDefault="00940AA2" w:rsidP="00030BC0">
            <w:pPr>
              <w:spacing w:after="0" w:line="240" w:lineRule="auto"/>
              <w:ind w:left="150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  <w:p w:rsidR="00DA4B3A" w:rsidRPr="00C52F68" w:rsidRDefault="00DA4B3A" w:rsidP="00EC1945">
            <w:pPr>
              <w:pStyle w:val="a5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  <w:r w:rsidRPr="00C52F68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Медицинский контроль</w:t>
            </w:r>
          </w:p>
          <w:p w:rsidR="00DA4B3A" w:rsidRPr="00C52F68" w:rsidRDefault="00DA4B3A" w:rsidP="00030BC0">
            <w:pPr>
              <w:spacing w:after="0" w:line="240" w:lineRule="auto"/>
              <w:ind w:left="15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2F6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за хранением продуктов в кладовых, </w:t>
            </w:r>
          </w:p>
          <w:p w:rsidR="00DA4B3A" w:rsidRPr="00C52F68" w:rsidRDefault="00DA4B3A" w:rsidP="00030BC0">
            <w:pPr>
              <w:spacing w:after="0" w:line="240" w:lineRule="auto"/>
              <w:ind w:left="15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2F6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 качеством поставляемых продуктов, </w:t>
            </w:r>
          </w:p>
          <w:p w:rsidR="00DA4B3A" w:rsidRPr="00C52F68" w:rsidRDefault="00DA4B3A" w:rsidP="00030BC0">
            <w:pPr>
              <w:spacing w:after="0" w:line="240" w:lineRule="auto"/>
              <w:ind w:left="15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2F6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 организацией питания, </w:t>
            </w:r>
          </w:p>
          <w:p w:rsidR="00DA4B3A" w:rsidRPr="00C52F68" w:rsidRDefault="00DA4B3A" w:rsidP="00030BC0">
            <w:pPr>
              <w:spacing w:after="0" w:line="240" w:lineRule="auto"/>
              <w:ind w:left="15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2F6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 выполнением режима дня, </w:t>
            </w:r>
          </w:p>
          <w:p w:rsidR="00DA4B3A" w:rsidRPr="00C52F68" w:rsidRDefault="00DA4B3A" w:rsidP="00030BC0">
            <w:pPr>
              <w:spacing w:after="0" w:line="240" w:lineRule="auto"/>
              <w:ind w:left="15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2F6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выполнение </w:t>
            </w:r>
            <w:proofErr w:type="spellStart"/>
            <w:r w:rsidRPr="00C52F68">
              <w:rPr>
                <w:rFonts w:ascii="Times New Roman" w:hAnsi="Times New Roman"/>
                <w:color w:val="000000"/>
                <w:sz w:val="24"/>
                <w:szCs w:val="24"/>
              </w:rPr>
              <w:t>санэпид</w:t>
            </w:r>
            <w:r w:rsidR="0096349A" w:rsidRPr="00C52F68">
              <w:rPr>
                <w:rFonts w:ascii="Times New Roman" w:hAnsi="Times New Roman"/>
                <w:color w:val="000000"/>
                <w:sz w:val="24"/>
                <w:szCs w:val="24"/>
              </w:rPr>
              <w:t>ем</w:t>
            </w:r>
            <w:r w:rsidRPr="00C52F68">
              <w:rPr>
                <w:rFonts w:ascii="Times New Roman" w:hAnsi="Times New Roman"/>
                <w:color w:val="000000"/>
                <w:sz w:val="24"/>
                <w:szCs w:val="24"/>
              </w:rPr>
              <w:t>режима</w:t>
            </w:r>
            <w:proofErr w:type="spellEnd"/>
            <w:r w:rsidRPr="00C52F6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A4B3A" w:rsidRPr="00C52F68" w:rsidRDefault="00DA4B3A" w:rsidP="00030BC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2F68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 </w:t>
            </w:r>
          </w:p>
          <w:p w:rsidR="00DA4B3A" w:rsidRPr="00C52F68" w:rsidRDefault="00DA4B3A" w:rsidP="00030BC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DA4B3A" w:rsidRPr="00C52F68" w:rsidRDefault="00DA4B3A" w:rsidP="00030BC0">
            <w:pPr>
              <w:spacing w:after="0" w:line="240" w:lineRule="auto"/>
              <w:ind w:left="14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2F68">
              <w:rPr>
                <w:rFonts w:ascii="Times New Roman" w:hAnsi="Times New Roman"/>
                <w:color w:val="000000"/>
                <w:sz w:val="24"/>
                <w:szCs w:val="24"/>
              </w:rPr>
              <w:t>Ежеквартально</w:t>
            </w:r>
          </w:p>
          <w:p w:rsidR="00DA4B3A" w:rsidRPr="00C52F68" w:rsidRDefault="00DA4B3A" w:rsidP="00030BC0">
            <w:pPr>
              <w:spacing w:after="0" w:line="240" w:lineRule="auto"/>
              <w:ind w:left="142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C52F68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  <w:p w:rsidR="00DA4B3A" w:rsidRPr="00C52F68" w:rsidRDefault="00DA4B3A" w:rsidP="00030BC0">
            <w:pPr>
              <w:spacing w:after="0" w:line="240" w:lineRule="auto"/>
              <w:ind w:left="14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2F68">
              <w:rPr>
                <w:rFonts w:ascii="Times New Roman" w:hAnsi="Times New Roman"/>
                <w:color w:val="000000"/>
                <w:sz w:val="24"/>
                <w:szCs w:val="24"/>
              </w:rPr>
              <w:t> В течение года</w:t>
            </w:r>
          </w:p>
          <w:p w:rsidR="00DA4B3A" w:rsidRPr="00C52F68" w:rsidRDefault="00DA4B3A" w:rsidP="00030BC0">
            <w:pPr>
              <w:spacing w:after="0" w:line="240" w:lineRule="auto"/>
              <w:ind w:left="142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C52F68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  <w:p w:rsidR="00030BC0" w:rsidRPr="00C52F68" w:rsidRDefault="00030BC0" w:rsidP="00030BC0">
            <w:pPr>
              <w:spacing w:after="0" w:line="240" w:lineRule="auto"/>
              <w:ind w:left="142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  <w:p w:rsidR="00030BC0" w:rsidRPr="00C52F68" w:rsidRDefault="00030BC0" w:rsidP="00030BC0">
            <w:pPr>
              <w:spacing w:after="0" w:line="240" w:lineRule="auto"/>
              <w:ind w:left="142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  <w:p w:rsidR="00DA4B3A" w:rsidRPr="00C52F68" w:rsidRDefault="00DA4B3A" w:rsidP="00030BC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2F68">
              <w:rPr>
                <w:rFonts w:ascii="Times New Roman" w:hAnsi="Times New Roman"/>
                <w:color w:val="000000"/>
                <w:sz w:val="24"/>
                <w:szCs w:val="24"/>
              </w:rPr>
              <w:t>В течение года</w:t>
            </w:r>
          </w:p>
          <w:p w:rsidR="00DA4B3A" w:rsidRPr="00C52F68" w:rsidRDefault="00DA4B3A" w:rsidP="00030BC0">
            <w:pPr>
              <w:spacing w:after="0" w:line="240" w:lineRule="auto"/>
              <w:ind w:left="14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2F68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  <w:p w:rsidR="00DA4B3A" w:rsidRPr="00C52F68" w:rsidRDefault="00DA4B3A" w:rsidP="00030BC0">
            <w:pPr>
              <w:spacing w:after="0" w:line="240" w:lineRule="auto"/>
              <w:ind w:left="14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2F68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  <w:p w:rsidR="00DA4B3A" w:rsidRPr="00C52F68" w:rsidRDefault="00DA4B3A" w:rsidP="00030BC0">
            <w:pPr>
              <w:spacing w:after="0" w:line="240" w:lineRule="auto"/>
              <w:ind w:left="14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2F68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  <w:p w:rsidR="00DA4B3A" w:rsidRPr="00C52F68" w:rsidRDefault="00DA4B3A" w:rsidP="00030BC0">
            <w:pPr>
              <w:spacing w:after="0" w:line="240" w:lineRule="auto"/>
              <w:ind w:left="14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2F68">
              <w:rPr>
                <w:rFonts w:ascii="Times New Roman" w:hAnsi="Times New Roman"/>
                <w:color w:val="000000"/>
                <w:sz w:val="24"/>
                <w:szCs w:val="24"/>
              </w:rPr>
              <w:t>По плану</w:t>
            </w:r>
          </w:p>
          <w:p w:rsidR="00DA4B3A" w:rsidRPr="00C52F68" w:rsidRDefault="00DA4B3A" w:rsidP="00030BC0">
            <w:pPr>
              <w:spacing w:after="0" w:line="240" w:lineRule="auto"/>
              <w:ind w:left="142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DA4B3A" w:rsidRPr="00C52F68" w:rsidRDefault="00DA4B3A" w:rsidP="00030BC0">
            <w:pPr>
              <w:spacing w:after="0" w:line="240" w:lineRule="auto"/>
              <w:ind w:left="142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  <w:p w:rsidR="00DA4B3A" w:rsidRPr="00C52F68" w:rsidRDefault="00DA4B3A" w:rsidP="00030BC0">
            <w:pPr>
              <w:spacing w:after="0" w:line="240" w:lineRule="auto"/>
              <w:ind w:left="14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2F68">
              <w:rPr>
                <w:rFonts w:ascii="Times New Roman" w:hAnsi="Times New Roman"/>
                <w:color w:val="000000"/>
                <w:sz w:val="24"/>
                <w:szCs w:val="24"/>
              </w:rPr>
              <w:t>Ежемесячно</w:t>
            </w:r>
          </w:p>
          <w:p w:rsidR="00DA4B3A" w:rsidRPr="00C52F68" w:rsidRDefault="00DA4B3A" w:rsidP="00030BC0">
            <w:pPr>
              <w:spacing w:after="0" w:line="240" w:lineRule="auto"/>
              <w:ind w:left="142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C52F68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  <w:p w:rsidR="00DA4B3A" w:rsidRPr="00C52F68" w:rsidRDefault="00DA4B3A" w:rsidP="00030BC0">
            <w:pPr>
              <w:spacing w:after="0" w:line="240" w:lineRule="auto"/>
              <w:ind w:left="14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2F68">
              <w:rPr>
                <w:rFonts w:ascii="Times New Roman" w:hAnsi="Times New Roman"/>
                <w:color w:val="000000"/>
                <w:sz w:val="24"/>
                <w:szCs w:val="24"/>
              </w:rPr>
              <w:t>Ежемесячно</w:t>
            </w:r>
          </w:p>
          <w:p w:rsidR="00DA4B3A" w:rsidRPr="00C52F68" w:rsidRDefault="00DA4B3A" w:rsidP="00030BC0">
            <w:pPr>
              <w:spacing w:after="0" w:line="240" w:lineRule="auto"/>
              <w:ind w:left="14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2F68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  <w:p w:rsidR="00DA4B3A" w:rsidRPr="00C52F68" w:rsidRDefault="00DA4B3A" w:rsidP="00030BC0">
            <w:pPr>
              <w:spacing w:after="0" w:line="240" w:lineRule="auto"/>
              <w:ind w:left="14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2F68">
              <w:rPr>
                <w:rFonts w:ascii="Times New Roman" w:hAnsi="Times New Roman"/>
                <w:color w:val="000000"/>
                <w:sz w:val="24"/>
                <w:szCs w:val="24"/>
              </w:rPr>
              <w:t>В течение года </w:t>
            </w:r>
          </w:p>
          <w:p w:rsidR="00030BC0" w:rsidRPr="00C52F68" w:rsidRDefault="00030BC0" w:rsidP="00030BC0">
            <w:pPr>
              <w:spacing w:after="0" w:line="240" w:lineRule="auto"/>
              <w:ind w:left="142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DA4B3A" w:rsidRPr="00C52F68" w:rsidRDefault="00DA4B3A" w:rsidP="00030BC0">
            <w:pPr>
              <w:spacing w:after="0" w:line="240" w:lineRule="auto"/>
              <w:ind w:left="14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2F68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  <w:p w:rsidR="00DA4B3A" w:rsidRPr="00C52F68" w:rsidRDefault="00940AA2" w:rsidP="00030BC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2F6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</w:t>
            </w:r>
            <w:r w:rsidR="00DA4B3A" w:rsidRPr="00C52F68">
              <w:rPr>
                <w:rFonts w:ascii="Times New Roman" w:hAnsi="Times New Roman"/>
                <w:color w:val="000000"/>
                <w:sz w:val="24"/>
                <w:szCs w:val="24"/>
              </w:rPr>
              <w:t>Ежеквартально</w:t>
            </w:r>
          </w:p>
          <w:p w:rsidR="00DA4B3A" w:rsidRPr="00C52F68" w:rsidRDefault="00DA4B3A" w:rsidP="00030BC0">
            <w:pPr>
              <w:spacing w:after="0" w:line="240" w:lineRule="auto"/>
              <w:ind w:left="14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2F68">
              <w:rPr>
                <w:rFonts w:ascii="Times New Roman" w:hAnsi="Times New Roman"/>
                <w:color w:val="000000"/>
                <w:sz w:val="24"/>
                <w:szCs w:val="24"/>
              </w:rPr>
              <w:t>В течение года</w:t>
            </w:r>
          </w:p>
          <w:p w:rsidR="00DA4B3A" w:rsidRPr="00C52F68" w:rsidRDefault="0096349A" w:rsidP="00030BC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2F6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</w:t>
            </w:r>
            <w:r w:rsidR="00DA4B3A" w:rsidRPr="00C52F6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Ежемесячно  </w:t>
            </w:r>
          </w:p>
          <w:p w:rsidR="00DA4B3A" w:rsidRPr="00C52F68" w:rsidRDefault="00DA4B3A" w:rsidP="00030BC0">
            <w:pPr>
              <w:spacing w:after="0" w:line="240" w:lineRule="auto"/>
              <w:ind w:left="14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2F68">
              <w:rPr>
                <w:rFonts w:ascii="Times New Roman" w:hAnsi="Times New Roman"/>
                <w:color w:val="000000"/>
                <w:sz w:val="24"/>
                <w:szCs w:val="24"/>
              </w:rPr>
              <w:t>Ежемесячно</w:t>
            </w:r>
          </w:p>
          <w:p w:rsidR="00DA4B3A" w:rsidRPr="00C52F68" w:rsidRDefault="00DA4B3A" w:rsidP="00030BC0">
            <w:pPr>
              <w:spacing w:after="0" w:line="240" w:lineRule="auto"/>
              <w:ind w:left="142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DA4B3A" w:rsidRPr="00C52F68" w:rsidRDefault="00030BC0" w:rsidP="00030BC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2F6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</w:t>
            </w:r>
            <w:r w:rsidR="00DA4B3A" w:rsidRPr="00C52F6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Ежемесячно </w:t>
            </w:r>
          </w:p>
          <w:p w:rsidR="00DA4B3A" w:rsidRPr="00C52F68" w:rsidRDefault="00DA4B3A" w:rsidP="00030BC0">
            <w:pPr>
              <w:spacing w:after="0" w:line="240" w:lineRule="auto"/>
              <w:ind w:left="14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2F6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Май               </w:t>
            </w:r>
          </w:p>
          <w:p w:rsidR="00DA4B3A" w:rsidRPr="00C52F68" w:rsidRDefault="00DA4B3A" w:rsidP="00030BC0">
            <w:pPr>
              <w:spacing w:after="0" w:line="240" w:lineRule="auto"/>
              <w:ind w:left="14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2F68">
              <w:rPr>
                <w:rFonts w:ascii="Times New Roman" w:hAnsi="Times New Roman"/>
                <w:color w:val="000000"/>
                <w:sz w:val="24"/>
                <w:szCs w:val="24"/>
              </w:rPr>
              <w:t>В течение года</w:t>
            </w:r>
          </w:p>
          <w:p w:rsidR="00DA4B3A" w:rsidRPr="00C52F68" w:rsidRDefault="00DA4B3A" w:rsidP="00030BC0">
            <w:pPr>
              <w:spacing w:after="0" w:line="240" w:lineRule="auto"/>
              <w:ind w:left="14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2F68">
              <w:rPr>
                <w:rFonts w:ascii="Times New Roman" w:hAnsi="Times New Roman"/>
                <w:color w:val="000000"/>
                <w:sz w:val="24"/>
                <w:szCs w:val="24"/>
              </w:rPr>
              <w:t> В течение года</w:t>
            </w:r>
          </w:p>
          <w:p w:rsidR="00030BC0" w:rsidRPr="00C52F68" w:rsidRDefault="0096349A" w:rsidP="00030BC0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2F68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   </w:t>
            </w:r>
          </w:p>
          <w:p w:rsidR="00DA4B3A" w:rsidRPr="00C52F68" w:rsidRDefault="00DA4B3A" w:rsidP="00030BC0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2F68">
              <w:rPr>
                <w:rFonts w:ascii="Times New Roman" w:hAnsi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A4B3A" w:rsidRPr="00C52F68" w:rsidRDefault="00DA4B3A" w:rsidP="00030BC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2F68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 </w:t>
            </w:r>
          </w:p>
          <w:p w:rsidR="00DA4B3A" w:rsidRPr="00C52F68" w:rsidRDefault="00DA4B3A" w:rsidP="00030BC0">
            <w:pPr>
              <w:spacing w:after="0" w:line="240" w:lineRule="auto"/>
              <w:ind w:left="142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DA4B3A" w:rsidRPr="00C52F68" w:rsidRDefault="00DA4B3A" w:rsidP="00030BC0">
            <w:pPr>
              <w:spacing w:after="0" w:line="240" w:lineRule="auto"/>
              <w:ind w:left="14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2F6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Медсестра </w:t>
            </w:r>
          </w:p>
          <w:p w:rsidR="00DA4B3A" w:rsidRPr="00C52F68" w:rsidRDefault="00DA4B3A" w:rsidP="00030BC0">
            <w:pPr>
              <w:spacing w:after="0" w:line="240" w:lineRule="auto"/>
              <w:ind w:left="142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C52F68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  <w:p w:rsidR="00DA4B3A" w:rsidRPr="00C52F68" w:rsidRDefault="00DA4B3A" w:rsidP="00030BC0">
            <w:pPr>
              <w:spacing w:after="0" w:line="240" w:lineRule="auto"/>
              <w:ind w:left="14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2F6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Медсестра </w:t>
            </w:r>
          </w:p>
          <w:p w:rsidR="00DA4B3A" w:rsidRPr="00C52F68" w:rsidRDefault="00DA4B3A" w:rsidP="00030BC0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  <w:p w:rsidR="00030BC0" w:rsidRPr="00C52F68" w:rsidRDefault="00030BC0" w:rsidP="00030BC0">
            <w:pPr>
              <w:spacing w:after="0" w:line="240" w:lineRule="auto"/>
              <w:ind w:left="142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030BC0" w:rsidRPr="00C52F68" w:rsidRDefault="00030BC0" w:rsidP="00030BC0">
            <w:pPr>
              <w:spacing w:after="0" w:line="240" w:lineRule="auto"/>
              <w:ind w:left="142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  <w:p w:rsidR="0096349A" w:rsidRPr="00C52F68" w:rsidRDefault="0096349A" w:rsidP="00030BC0">
            <w:pPr>
              <w:spacing w:after="0" w:line="240" w:lineRule="auto"/>
              <w:ind w:left="14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2F68">
              <w:rPr>
                <w:rFonts w:ascii="Times New Roman" w:hAnsi="Times New Roman"/>
                <w:color w:val="000000"/>
                <w:sz w:val="24"/>
                <w:szCs w:val="24"/>
              </w:rPr>
              <w:t>Заведующий,</w:t>
            </w:r>
          </w:p>
          <w:p w:rsidR="00DA4B3A" w:rsidRPr="00C52F68" w:rsidRDefault="0096349A" w:rsidP="00030BC0">
            <w:pPr>
              <w:spacing w:after="0" w:line="240" w:lineRule="auto"/>
              <w:ind w:left="14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2F68">
              <w:rPr>
                <w:rFonts w:ascii="Times New Roman" w:hAnsi="Times New Roman"/>
                <w:color w:val="000000"/>
                <w:sz w:val="24"/>
                <w:szCs w:val="24"/>
              </w:rPr>
              <w:t>м</w:t>
            </w:r>
            <w:r w:rsidR="00DA4B3A" w:rsidRPr="00C52F6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едсестра </w:t>
            </w:r>
          </w:p>
          <w:p w:rsidR="00DA4B3A" w:rsidRPr="00C52F68" w:rsidRDefault="00DA4B3A" w:rsidP="00030BC0">
            <w:pPr>
              <w:spacing w:after="0" w:line="240" w:lineRule="auto"/>
              <w:ind w:left="14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2F68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  <w:p w:rsidR="00DA4B3A" w:rsidRPr="00C52F68" w:rsidRDefault="00DA4B3A" w:rsidP="00030BC0">
            <w:pPr>
              <w:spacing w:after="0" w:line="240" w:lineRule="auto"/>
              <w:ind w:left="14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2F68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  <w:p w:rsidR="00DA4B3A" w:rsidRPr="00C52F68" w:rsidRDefault="00DA4B3A" w:rsidP="00030BC0">
            <w:pPr>
              <w:spacing w:after="0" w:line="240" w:lineRule="auto"/>
              <w:ind w:left="14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2F6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Медсестра </w:t>
            </w:r>
          </w:p>
          <w:p w:rsidR="00DA4B3A" w:rsidRPr="00C52F68" w:rsidRDefault="00DA4B3A" w:rsidP="00030BC0">
            <w:pPr>
              <w:spacing w:after="0" w:line="240" w:lineRule="auto"/>
              <w:ind w:left="142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  <w:p w:rsidR="00030BC0" w:rsidRPr="00C52F68" w:rsidRDefault="00030BC0" w:rsidP="00030BC0">
            <w:pPr>
              <w:spacing w:after="0" w:line="240" w:lineRule="auto"/>
              <w:ind w:left="142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  <w:p w:rsidR="00DA4B3A" w:rsidRPr="00C52F68" w:rsidRDefault="00DA4B3A" w:rsidP="00030BC0">
            <w:pPr>
              <w:spacing w:after="0" w:line="240" w:lineRule="auto"/>
              <w:ind w:left="14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2F68">
              <w:rPr>
                <w:rFonts w:ascii="Times New Roman" w:hAnsi="Times New Roman"/>
                <w:color w:val="000000"/>
                <w:sz w:val="24"/>
                <w:szCs w:val="24"/>
              </w:rPr>
              <w:t>Медсестра</w:t>
            </w:r>
          </w:p>
          <w:p w:rsidR="00DA4B3A" w:rsidRPr="00C52F68" w:rsidRDefault="00DA4B3A" w:rsidP="00030BC0">
            <w:pPr>
              <w:spacing w:after="0" w:line="240" w:lineRule="auto"/>
              <w:ind w:left="142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  <w:p w:rsidR="00940AA2" w:rsidRPr="00C52F68" w:rsidRDefault="00940AA2" w:rsidP="00030BC0">
            <w:pPr>
              <w:spacing w:after="0" w:line="240" w:lineRule="auto"/>
              <w:ind w:left="142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  <w:p w:rsidR="00DA4B3A" w:rsidRPr="00C52F68" w:rsidRDefault="00DA4B3A" w:rsidP="00030BC0">
            <w:pPr>
              <w:spacing w:after="0" w:line="240" w:lineRule="auto"/>
              <w:ind w:left="14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2F6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Медсестра </w:t>
            </w:r>
          </w:p>
          <w:p w:rsidR="00DA4B3A" w:rsidRPr="00C52F68" w:rsidRDefault="00DA4B3A" w:rsidP="00030BC0">
            <w:pPr>
              <w:spacing w:after="0" w:line="240" w:lineRule="auto"/>
              <w:ind w:left="142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DA4B3A" w:rsidRPr="00C52F68" w:rsidRDefault="0096349A" w:rsidP="00030BC0">
            <w:pPr>
              <w:spacing w:after="0" w:line="240" w:lineRule="auto"/>
              <w:ind w:left="14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2F6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="00DA4B3A" w:rsidRPr="00C52F6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Медсестра </w:t>
            </w:r>
          </w:p>
          <w:p w:rsidR="00DA4B3A" w:rsidRPr="00C52F68" w:rsidRDefault="00DA4B3A" w:rsidP="00030BC0">
            <w:pPr>
              <w:spacing w:after="0" w:line="240" w:lineRule="auto"/>
              <w:ind w:left="142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DA4B3A" w:rsidRPr="00C52F68" w:rsidRDefault="00DA4B3A" w:rsidP="00030BC0">
            <w:pPr>
              <w:spacing w:after="0" w:line="240" w:lineRule="auto"/>
              <w:ind w:left="142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  <w:p w:rsidR="00DA4B3A" w:rsidRPr="00C52F68" w:rsidRDefault="00DA4B3A" w:rsidP="00030BC0">
            <w:pPr>
              <w:spacing w:after="0" w:line="240" w:lineRule="auto"/>
              <w:ind w:left="14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2F68">
              <w:rPr>
                <w:rFonts w:ascii="Times New Roman" w:hAnsi="Times New Roman"/>
                <w:color w:val="000000"/>
                <w:sz w:val="24"/>
                <w:szCs w:val="24"/>
              </w:rPr>
              <w:t>Медсестра     </w:t>
            </w:r>
          </w:p>
          <w:p w:rsidR="00940AA2" w:rsidRPr="00C52F68" w:rsidRDefault="00940AA2" w:rsidP="00030BC0">
            <w:pPr>
              <w:spacing w:after="0" w:line="240" w:lineRule="auto"/>
              <w:ind w:left="142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030BC0" w:rsidRPr="00C52F68" w:rsidRDefault="00030BC0" w:rsidP="00030BC0">
            <w:pPr>
              <w:spacing w:after="0" w:line="240" w:lineRule="auto"/>
              <w:ind w:left="142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030BC0" w:rsidRPr="00C52F68" w:rsidRDefault="00030BC0" w:rsidP="00030BC0">
            <w:pPr>
              <w:spacing w:after="0" w:line="240" w:lineRule="auto"/>
              <w:ind w:left="142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030BC0" w:rsidRPr="00C52F68" w:rsidRDefault="00030BC0" w:rsidP="00030BC0">
            <w:pPr>
              <w:spacing w:after="0" w:line="240" w:lineRule="auto"/>
              <w:ind w:left="142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030BC0" w:rsidRPr="00C52F68" w:rsidRDefault="00030BC0" w:rsidP="00030BC0">
            <w:pPr>
              <w:spacing w:after="0" w:line="240" w:lineRule="auto"/>
              <w:ind w:left="142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030BC0" w:rsidRPr="00C52F68" w:rsidRDefault="00030BC0" w:rsidP="00030BC0">
            <w:pPr>
              <w:spacing w:after="0" w:line="240" w:lineRule="auto"/>
              <w:ind w:left="142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030BC0" w:rsidRPr="00C52F68" w:rsidRDefault="00030BC0" w:rsidP="00030BC0">
            <w:pPr>
              <w:spacing w:after="0" w:line="240" w:lineRule="auto"/>
              <w:ind w:left="142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030BC0" w:rsidRPr="00C52F68" w:rsidRDefault="00030BC0" w:rsidP="00030BC0">
            <w:pPr>
              <w:spacing w:after="0" w:line="240" w:lineRule="auto"/>
              <w:ind w:left="142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030BC0" w:rsidRPr="00C52F68" w:rsidRDefault="00030BC0" w:rsidP="00030BC0">
            <w:pPr>
              <w:spacing w:after="0" w:line="240" w:lineRule="auto"/>
              <w:ind w:left="142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030BC0" w:rsidRPr="00C52F68" w:rsidRDefault="00030BC0" w:rsidP="00030BC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96349A" w:rsidRPr="00C52F68" w:rsidRDefault="0096349A" w:rsidP="00030BC0">
            <w:pPr>
              <w:spacing w:after="0" w:line="240" w:lineRule="auto"/>
              <w:ind w:left="14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2F68">
              <w:rPr>
                <w:rFonts w:ascii="Times New Roman" w:hAnsi="Times New Roman"/>
                <w:color w:val="000000"/>
                <w:sz w:val="24"/>
                <w:szCs w:val="24"/>
              </w:rPr>
              <w:t>Заведующий,</w:t>
            </w:r>
          </w:p>
          <w:p w:rsidR="0096349A" w:rsidRPr="00C52F68" w:rsidRDefault="0096349A" w:rsidP="00030BC0">
            <w:pPr>
              <w:spacing w:after="0" w:line="240" w:lineRule="auto"/>
              <w:ind w:left="14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2F6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медсестра </w:t>
            </w:r>
          </w:p>
          <w:p w:rsidR="00DA4B3A" w:rsidRPr="00C52F68" w:rsidRDefault="00DA4B3A" w:rsidP="00030BC0">
            <w:pPr>
              <w:spacing w:after="0" w:line="240" w:lineRule="auto"/>
              <w:ind w:left="14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2F68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  <w:p w:rsidR="00DA4B3A" w:rsidRPr="00C52F68" w:rsidRDefault="00DA4B3A" w:rsidP="00030BC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2F68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  <w:p w:rsidR="00DA4B3A" w:rsidRPr="00C52F68" w:rsidRDefault="00DA4B3A" w:rsidP="00030BC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2F68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</w:tbl>
    <w:p w:rsidR="00DA4B3A" w:rsidRPr="00C52F68" w:rsidRDefault="00DA4B3A" w:rsidP="00817C11">
      <w:pPr>
        <w:rPr>
          <w:rFonts w:ascii="Times New Roman" w:hAnsi="Times New Roman"/>
          <w:color w:val="000000"/>
          <w:sz w:val="24"/>
          <w:szCs w:val="24"/>
        </w:rPr>
      </w:pPr>
    </w:p>
    <w:p w:rsidR="00EF6FFA" w:rsidRPr="00C52F68" w:rsidRDefault="00EF6FFA" w:rsidP="00817C11">
      <w:pPr>
        <w:rPr>
          <w:rFonts w:ascii="Times New Roman" w:hAnsi="Times New Roman"/>
          <w:color w:val="000000"/>
          <w:sz w:val="24"/>
          <w:szCs w:val="24"/>
        </w:rPr>
      </w:pPr>
    </w:p>
    <w:p w:rsidR="000929BB" w:rsidRPr="00753614" w:rsidRDefault="000929BB" w:rsidP="00817C11">
      <w:pPr>
        <w:rPr>
          <w:rFonts w:ascii="Times New Roman" w:hAnsi="Times New Roman"/>
          <w:color w:val="FF0000"/>
          <w:sz w:val="24"/>
          <w:szCs w:val="24"/>
        </w:rPr>
      </w:pPr>
    </w:p>
    <w:p w:rsidR="000929BB" w:rsidRPr="00753614" w:rsidRDefault="000929BB" w:rsidP="00817C11">
      <w:pPr>
        <w:rPr>
          <w:rFonts w:ascii="Times New Roman" w:hAnsi="Times New Roman"/>
          <w:color w:val="FF0000"/>
          <w:sz w:val="24"/>
          <w:szCs w:val="24"/>
        </w:rPr>
      </w:pPr>
    </w:p>
    <w:p w:rsidR="000929BB" w:rsidRPr="00753614" w:rsidRDefault="000929BB" w:rsidP="00817C11">
      <w:pPr>
        <w:rPr>
          <w:rFonts w:ascii="Times New Roman" w:hAnsi="Times New Roman"/>
          <w:color w:val="FF0000"/>
          <w:sz w:val="24"/>
          <w:szCs w:val="24"/>
        </w:rPr>
      </w:pPr>
    </w:p>
    <w:p w:rsidR="000929BB" w:rsidRPr="00753614" w:rsidRDefault="000929BB" w:rsidP="00817C11">
      <w:pPr>
        <w:rPr>
          <w:rFonts w:ascii="Times New Roman" w:hAnsi="Times New Roman"/>
          <w:color w:val="FF0000"/>
          <w:sz w:val="24"/>
          <w:szCs w:val="24"/>
        </w:rPr>
      </w:pPr>
    </w:p>
    <w:p w:rsidR="005D0E46" w:rsidRPr="00753614" w:rsidRDefault="005D0E46" w:rsidP="00817C11">
      <w:pPr>
        <w:rPr>
          <w:rFonts w:ascii="Times New Roman" w:hAnsi="Times New Roman"/>
          <w:color w:val="FF0000"/>
          <w:sz w:val="24"/>
          <w:szCs w:val="24"/>
        </w:rPr>
      </w:pPr>
    </w:p>
    <w:p w:rsidR="005D0E46" w:rsidRPr="00753614" w:rsidRDefault="005D0E46" w:rsidP="00817C11">
      <w:pPr>
        <w:rPr>
          <w:rFonts w:ascii="Times New Roman" w:hAnsi="Times New Roman"/>
          <w:color w:val="FF0000"/>
          <w:sz w:val="24"/>
          <w:szCs w:val="24"/>
        </w:rPr>
      </w:pPr>
    </w:p>
    <w:p w:rsidR="005D0E46" w:rsidRPr="00753614" w:rsidRDefault="005D0E46" w:rsidP="00817C11">
      <w:pPr>
        <w:rPr>
          <w:rFonts w:ascii="Times New Roman" w:hAnsi="Times New Roman"/>
          <w:color w:val="FF0000"/>
          <w:sz w:val="24"/>
          <w:szCs w:val="24"/>
        </w:rPr>
      </w:pPr>
    </w:p>
    <w:p w:rsidR="005D0E46" w:rsidRPr="00753614" w:rsidRDefault="005D0E46" w:rsidP="00817C11">
      <w:pPr>
        <w:rPr>
          <w:rFonts w:ascii="Times New Roman" w:hAnsi="Times New Roman"/>
          <w:color w:val="FF0000"/>
          <w:sz w:val="24"/>
          <w:szCs w:val="24"/>
        </w:rPr>
      </w:pPr>
    </w:p>
    <w:p w:rsidR="005D0E46" w:rsidRPr="00753614" w:rsidRDefault="005D0E46" w:rsidP="00817C11">
      <w:pPr>
        <w:rPr>
          <w:rFonts w:ascii="Times New Roman" w:hAnsi="Times New Roman"/>
          <w:color w:val="FF0000"/>
          <w:sz w:val="24"/>
          <w:szCs w:val="24"/>
        </w:rPr>
      </w:pPr>
    </w:p>
    <w:p w:rsidR="005D0E46" w:rsidRPr="00753614" w:rsidRDefault="005D0E46" w:rsidP="00817C11">
      <w:pPr>
        <w:rPr>
          <w:rFonts w:ascii="Times New Roman" w:hAnsi="Times New Roman"/>
          <w:color w:val="FF0000"/>
          <w:sz w:val="24"/>
          <w:szCs w:val="24"/>
        </w:rPr>
      </w:pPr>
    </w:p>
    <w:p w:rsidR="005D0E46" w:rsidRPr="00753614" w:rsidRDefault="005D0E46" w:rsidP="00817C11">
      <w:pPr>
        <w:rPr>
          <w:rFonts w:ascii="Times New Roman" w:hAnsi="Times New Roman"/>
          <w:color w:val="FF0000"/>
          <w:sz w:val="24"/>
          <w:szCs w:val="24"/>
        </w:rPr>
      </w:pPr>
    </w:p>
    <w:p w:rsidR="005D0E46" w:rsidRPr="00753614" w:rsidRDefault="005D0E46" w:rsidP="00817C11">
      <w:pPr>
        <w:rPr>
          <w:rFonts w:ascii="Times New Roman" w:hAnsi="Times New Roman"/>
          <w:color w:val="FF0000"/>
          <w:sz w:val="24"/>
          <w:szCs w:val="24"/>
        </w:rPr>
      </w:pPr>
    </w:p>
    <w:p w:rsidR="005D0E46" w:rsidRPr="00753614" w:rsidRDefault="005D0E46" w:rsidP="00817C11">
      <w:pPr>
        <w:rPr>
          <w:rFonts w:ascii="Times New Roman" w:hAnsi="Times New Roman"/>
          <w:color w:val="FF0000"/>
          <w:sz w:val="24"/>
          <w:szCs w:val="24"/>
        </w:rPr>
      </w:pPr>
    </w:p>
    <w:p w:rsidR="005D0E46" w:rsidRPr="00753614" w:rsidRDefault="005D0E46" w:rsidP="00817C11">
      <w:pPr>
        <w:rPr>
          <w:rFonts w:ascii="Times New Roman" w:hAnsi="Times New Roman"/>
          <w:color w:val="FF0000"/>
          <w:sz w:val="24"/>
          <w:szCs w:val="24"/>
        </w:rPr>
      </w:pPr>
    </w:p>
    <w:p w:rsidR="005D0E46" w:rsidRPr="00753614" w:rsidRDefault="005D0E46" w:rsidP="00817C11">
      <w:pPr>
        <w:rPr>
          <w:rFonts w:ascii="Times New Roman" w:hAnsi="Times New Roman"/>
          <w:color w:val="FF0000"/>
          <w:sz w:val="24"/>
          <w:szCs w:val="24"/>
        </w:rPr>
      </w:pPr>
    </w:p>
    <w:p w:rsidR="005D0E46" w:rsidRPr="00753614" w:rsidRDefault="005D0E46" w:rsidP="00817C11">
      <w:pPr>
        <w:rPr>
          <w:rFonts w:ascii="Times New Roman" w:hAnsi="Times New Roman"/>
          <w:color w:val="FF0000"/>
          <w:sz w:val="24"/>
          <w:szCs w:val="24"/>
        </w:rPr>
      </w:pPr>
    </w:p>
    <w:p w:rsidR="005D0E46" w:rsidRPr="00753614" w:rsidRDefault="005D0E46" w:rsidP="00817C11">
      <w:pPr>
        <w:rPr>
          <w:rFonts w:ascii="Times New Roman" w:hAnsi="Times New Roman"/>
          <w:color w:val="FF0000"/>
          <w:sz w:val="24"/>
          <w:szCs w:val="24"/>
        </w:rPr>
      </w:pPr>
    </w:p>
    <w:p w:rsidR="005D0E46" w:rsidRPr="00753614" w:rsidRDefault="005D0E46" w:rsidP="00817C11">
      <w:pPr>
        <w:rPr>
          <w:rFonts w:ascii="Times New Roman" w:hAnsi="Times New Roman"/>
          <w:color w:val="FF0000"/>
          <w:sz w:val="24"/>
          <w:szCs w:val="24"/>
        </w:rPr>
      </w:pPr>
    </w:p>
    <w:p w:rsidR="005D0E46" w:rsidRPr="00753614" w:rsidRDefault="005D0E46" w:rsidP="00817C11">
      <w:pPr>
        <w:rPr>
          <w:rFonts w:ascii="Times New Roman" w:hAnsi="Times New Roman"/>
          <w:color w:val="FF0000"/>
          <w:sz w:val="24"/>
          <w:szCs w:val="24"/>
        </w:rPr>
      </w:pPr>
    </w:p>
    <w:p w:rsidR="005D0E46" w:rsidRPr="00753614" w:rsidRDefault="005D0E46" w:rsidP="00817C11">
      <w:pPr>
        <w:rPr>
          <w:rFonts w:ascii="Times New Roman" w:hAnsi="Times New Roman"/>
          <w:color w:val="FF0000"/>
          <w:sz w:val="24"/>
          <w:szCs w:val="24"/>
        </w:rPr>
      </w:pPr>
    </w:p>
    <w:p w:rsidR="00474418" w:rsidRPr="00753614" w:rsidRDefault="00474418">
      <w:pPr>
        <w:rPr>
          <w:rFonts w:ascii="Times New Roman" w:hAnsi="Times New Roman"/>
          <w:color w:val="FF0000"/>
          <w:sz w:val="28"/>
          <w:szCs w:val="28"/>
        </w:rPr>
      </w:pPr>
    </w:p>
    <w:sectPr w:rsidR="00474418" w:rsidRPr="00753614" w:rsidSect="006310A3">
      <w:pgSz w:w="11906" w:h="16838"/>
      <w:pgMar w:top="851" w:right="707" w:bottom="851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8797A" w:rsidRDefault="00C8797A" w:rsidP="00C52EA9">
      <w:pPr>
        <w:spacing w:after="0" w:line="240" w:lineRule="auto"/>
      </w:pPr>
      <w:r>
        <w:separator/>
      </w:r>
    </w:p>
  </w:endnote>
  <w:endnote w:type="continuationSeparator" w:id="0">
    <w:p w:rsidR="00C8797A" w:rsidRDefault="00C8797A" w:rsidP="00C52E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yandex-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8797A" w:rsidRDefault="00C8797A" w:rsidP="00C52EA9">
      <w:pPr>
        <w:spacing w:after="0" w:line="240" w:lineRule="auto"/>
      </w:pPr>
      <w:r>
        <w:separator/>
      </w:r>
    </w:p>
  </w:footnote>
  <w:footnote w:type="continuationSeparator" w:id="0">
    <w:p w:rsidR="00C8797A" w:rsidRDefault="00C8797A" w:rsidP="00C52E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846068"/>
      <w:docPartObj>
        <w:docPartGallery w:val="Page Numbers (Top of Page)"/>
        <w:docPartUnique/>
      </w:docPartObj>
    </w:sdtPr>
    <w:sdtContent>
      <w:p w:rsidR="00D60E6F" w:rsidRDefault="007013F3">
        <w:pPr>
          <w:pStyle w:val="ac"/>
        </w:pPr>
        <w:fldSimple w:instr=" PAGE   \* MERGEFORMAT ">
          <w:r w:rsidR="001009B9">
            <w:rPr>
              <w:noProof/>
            </w:rPr>
            <w:t>19</w:t>
          </w:r>
        </w:fldSimple>
      </w:p>
    </w:sdtContent>
  </w:sdt>
  <w:p w:rsidR="00D60E6F" w:rsidRDefault="00D60E6F">
    <w:pPr>
      <w:pStyle w:val="ac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0E6F" w:rsidRDefault="007013F3">
    <w:pPr>
      <w:pStyle w:val="ac"/>
    </w:pPr>
    <w:fldSimple w:instr=" PAGE   \* MERGEFORMAT ">
      <w:r w:rsidR="001009B9">
        <w:rPr>
          <w:noProof/>
        </w:rPr>
        <w:t>77</w:t>
      </w:r>
    </w:fldSimple>
  </w:p>
  <w:p w:rsidR="00D60E6F" w:rsidRDefault="00D60E6F">
    <w:pPr>
      <w:pStyle w:val="ac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494385"/>
    <w:multiLevelType w:val="hybridMultilevel"/>
    <w:tmpl w:val="78E219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327D80"/>
    <w:multiLevelType w:val="multilevel"/>
    <w:tmpl w:val="47C499D8"/>
    <w:lvl w:ilvl="0">
      <w:start w:val="1"/>
      <w:numFmt w:val="decimal"/>
      <w:lvlText w:val="%1."/>
      <w:lvlJc w:val="left"/>
      <w:pPr>
        <w:ind w:left="644" w:hanging="360"/>
      </w:pPr>
      <w:rPr>
        <w:color w:val="000000"/>
      </w:rPr>
    </w:lvl>
    <w:lvl w:ilvl="1">
      <w:start w:val="4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>
    <w:nsid w:val="0666351E"/>
    <w:multiLevelType w:val="hybridMultilevel"/>
    <w:tmpl w:val="EE4C5C46"/>
    <w:lvl w:ilvl="0" w:tplc="0419000F">
      <w:start w:val="1"/>
      <w:numFmt w:val="decimal"/>
      <w:lvlText w:val="%1."/>
      <w:lvlJc w:val="left"/>
      <w:pPr>
        <w:ind w:left="728" w:hanging="360"/>
      </w:pPr>
    </w:lvl>
    <w:lvl w:ilvl="1" w:tplc="04190019" w:tentative="1">
      <w:start w:val="1"/>
      <w:numFmt w:val="lowerLetter"/>
      <w:lvlText w:val="%2."/>
      <w:lvlJc w:val="left"/>
      <w:pPr>
        <w:ind w:left="1448" w:hanging="360"/>
      </w:pPr>
    </w:lvl>
    <w:lvl w:ilvl="2" w:tplc="0419001B" w:tentative="1">
      <w:start w:val="1"/>
      <w:numFmt w:val="lowerRoman"/>
      <w:lvlText w:val="%3."/>
      <w:lvlJc w:val="right"/>
      <w:pPr>
        <w:ind w:left="2168" w:hanging="180"/>
      </w:pPr>
    </w:lvl>
    <w:lvl w:ilvl="3" w:tplc="0419000F" w:tentative="1">
      <w:start w:val="1"/>
      <w:numFmt w:val="decimal"/>
      <w:lvlText w:val="%4."/>
      <w:lvlJc w:val="left"/>
      <w:pPr>
        <w:ind w:left="2888" w:hanging="360"/>
      </w:pPr>
    </w:lvl>
    <w:lvl w:ilvl="4" w:tplc="04190019" w:tentative="1">
      <w:start w:val="1"/>
      <w:numFmt w:val="lowerLetter"/>
      <w:lvlText w:val="%5."/>
      <w:lvlJc w:val="left"/>
      <w:pPr>
        <w:ind w:left="3608" w:hanging="360"/>
      </w:pPr>
    </w:lvl>
    <w:lvl w:ilvl="5" w:tplc="0419001B" w:tentative="1">
      <w:start w:val="1"/>
      <w:numFmt w:val="lowerRoman"/>
      <w:lvlText w:val="%6."/>
      <w:lvlJc w:val="right"/>
      <w:pPr>
        <w:ind w:left="4328" w:hanging="180"/>
      </w:pPr>
    </w:lvl>
    <w:lvl w:ilvl="6" w:tplc="0419000F" w:tentative="1">
      <w:start w:val="1"/>
      <w:numFmt w:val="decimal"/>
      <w:lvlText w:val="%7."/>
      <w:lvlJc w:val="left"/>
      <w:pPr>
        <w:ind w:left="5048" w:hanging="360"/>
      </w:pPr>
    </w:lvl>
    <w:lvl w:ilvl="7" w:tplc="04190019" w:tentative="1">
      <w:start w:val="1"/>
      <w:numFmt w:val="lowerLetter"/>
      <w:lvlText w:val="%8."/>
      <w:lvlJc w:val="left"/>
      <w:pPr>
        <w:ind w:left="5768" w:hanging="360"/>
      </w:pPr>
    </w:lvl>
    <w:lvl w:ilvl="8" w:tplc="0419001B" w:tentative="1">
      <w:start w:val="1"/>
      <w:numFmt w:val="lowerRoman"/>
      <w:lvlText w:val="%9."/>
      <w:lvlJc w:val="right"/>
      <w:pPr>
        <w:ind w:left="6488" w:hanging="180"/>
      </w:pPr>
    </w:lvl>
  </w:abstractNum>
  <w:abstractNum w:abstractNumId="3">
    <w:nsid w:val="0D703456"/>
    <w:multiLevelType w:val="hybridMultilevel"/>
    <w:tmpl w:val="66900D4E"/>
    <w:lvl w:ilvl="0" w:tplc="0B04023E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4">
    <w:nsid w:val="105D605E"/>
    <w:multiLevelType w:val="multilevel"/>
    <w:tmpl w:val="0C8E15C6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  <w:sz w:val="24"/>
      </w:rPr>
    </w:lvl>
    <w:lvl w:ilvl="1">
      <w:start w:val="3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5">
    <w:nsid w:val="15EE7F2E"/>
    <w:multiLevelType w:val="hybridMultilevel"/>
    <w:tmpl w:val="2CC617C8"/>
    <w:lvl w:ilvl="0" w:tplc="9B5487CC">
      <w:start w:val="1"/>
      <w:numFmt w:val="decimal"/>
      <w:lvlText w:val="%1."/>
      <w:lvlJc w:val="left"/>
      <w:pPr>
        <w:ind w:left="786" w:hanging="360"/>
      </w:pPr>
      <w:rPr>
        <w:rFonts w:hint="default"/>
        <w:color w:val="00000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A253623"/>
    <w:multiLevelType w:val="multilevel"/>
    <w:tmpl w:val="A5DEC2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Calibri" w:hAnsi="Times New Roman" w:cs="Times New Roman"/>
        <w:color w:val="00000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B603B6E"/>
    <w:multiLevelType w:val="multilevel"/>
    <w:tmpl w:val="3B023F3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8">
    <w:nsid w:val="2C613828"/>
    <w:multiLevelType w:val="multilevel"/>
    <w:tmpl w:val="AC00E8D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960" w:hanging="600"/>
      </w:pPr>
      <w:rPr>
        <w:rFonts w:hint="default"/>
      </w:rPr>
    </w:lvl>
    <w:lvl w:ilvl="2">
      <w:start w:val="4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9">
    <w:nsid w:val="3377168C"/>
    <w:multiLevelType w:val="hybridMultilevel"/>
    <w:tmpl w:val="3A7C2FBA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0">
    <w:nsid w:val="35163F97"/>
    <w:multiLevelType w:val="hybridMultilevel"/>
    <w:tmpl w:val="A5A405A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CC93792"/>
    <w:multiLevelType w:val="hybridMultilevel"/>
    <w:tmpl w:val="AF0026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D1C2718"/>
    <w:multiLevelType w:val="hybridMultilevel"/>
    <w:tmpl w:val="74C411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E2E3447"/>
    <w:multiLevelType w:val="multilevel"/>
    <w:tmpl w:val="7AB85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09E3FD3"/>
    <w:multiLevelType w:val="hybridMultilevel"/>
    <w:tmpl w:val="5532C1A6"/>
    <w:lvl w:ilvl="0" w:tplc="2AFA055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40B94212"/>
    <w:multiLevelType w:val="hybridMultilevel"/>
    <w:tmpl w:val="7B668D7A"/>
    <w:lvl w:ilvl="0" w:tplc="6F6E5BB6">
      <w:start w:val="4"/>
      <w:numFmt w:val="bullet"/>
      <w:lvlText w:val=" 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57434BD"/>
    <w:multiLevelType w:val="hybridMultilevel"/>
    <w:tmpl w:val="2CC617C8"/>
    <w:lvl w:ilvl="0" w:tplc="9B5487CC">
      <w:start w:val="1"/>
      <w:numFmt w:val="decimal"/>
      <w:lvlText w:val="%1."/>
      <w:lvlJc w:val="left"/>
      <w:pPr>
        <w:ind w:left="786" w:hanging="360"/>
      </w:pPr>
      <w:rPr>
        <w:rFonts w:hint="default"/>
        <w:color w:val="00000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7694FD8"/>
    <w:multiLevelType w:val="hybridMultilevel"/>
    <w:tmpl w:val="490CD7D6"/>
    <w:lvl w:ilvl="0" w:tplc="FCA009FC">
      <w:numFmt w:val="bullet"/>
      <w:lvlText w:val=""/>
      <w:lvlJc w:val="left"/>
      <w:pPr>
        <w:ind w:left="1068" w:hanging="360"/>
      </w:pPr>
      <w:rPr>
        <w:rFonts w:ascii="Symbol" w:eastAsia="Times New Roman" w:hAnsi="Symbol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4C5D45FD"/>
    <w:multiLevelType w:val="hybridMultilevel"/>
    <w:tmpl w:val="5E9C22F4"/>
    <w:lvl w:ilvl="0" w:tplc="6DBC3BB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CA81790"/>
    <w:multiLevelType w:val="hybridMultilevel"/>
    <w:tmpl w:val="2CC617C8"/>
    <w:lvl w:ilvl="0" w:tplc="9B5487CC">
      <w:start w:val="1"/>
      <w:numFmt w:val="decimal"/>
      <w:lvlText w:val="%1."/>
      <w:lvlJc w:val="left"/>
      <w:pPr>
        <w:ind w:left="786" w:hanging="360"/>
      </w:pPr>
      <w:rPr>
        <w:rFonts w:hint="default"/>
        <w:color w:val="00000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A12392E"/>
    <w:multiLevelType w:val="hybridMultilevel"/>
    <w:tmpl w:val="65CA8D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D320908"/>
    <w:multiLevelType w:val="hybridMultilevel"/>
    <w:tmpl w:val="C302A156"/>
    <w:lvl w:ilvl="0" w:tplc="E6247864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E4F3AB4"/>
    <w:multiLevelType w:val="hybridMultilevel"/>
    <w:tmpl w:val="6D329E24"/>
    <w:lvl w:ilvl="0" w:tplc="7054E4DE">
      <w:start w:val="1"/>
      <w:numFmt w:val="decimal"/>
      <w:lvlText w:val="%1."/>
      <w:lvlJc w:val="left"/>
      <w:pPr>
        <w:ind w:left="502" w:hanging="360"/>
      </w:pPr>
      <w:rPr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3D23259"/>
    <w:multiLevelType w:val="hybridMultilevel"/>
    <w:tmpl w:val="79C88050"/>
    <w:lvl w:ilvl="0" w:tplc="E2BA89EA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7BA95188"/>
    <w:multiLevelType w:val="multilevel"/>
    <w:tmpl w:val="2368D010"/>
    <w:lvl w:ilvl="0">
      <w:start w:val="5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540"/>
      </w:pPr>
      <w:rPr>
        <w:rFonts w:hint="default"/>
      </w:rPr>
    </w:lvl>
    <w:lvl w:ilvl="2">
      <w:start w:val="4"/>
      <w:numFmt w:val="decimal"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9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40" w:hanging="1800"/>
      </w:pPr>
      <w:rPr>
        <w:rFonts w:hint="default"/>
      </w:rPr>
    </w:lvl>
  </w:abstractNum>
  <w:num w:numId="1">
    <w:abstractNumId w:val="4"/>
  </w:num>
  <w:num w:numId="2">
    <w:abstractNumId w:val="12"/>
  </w:num>
  <w:num w:numId="3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0"/>
  </w:num>
  <w:num w:numId="5">
    <w:abstractNumId w:val="23"/>
  </w:num>
  <w:num w:numId="6">
    <w:abstractNumId w:val="2"/>
  </w:num>
  <w:num w:numId="7">
    <w:abstractNumId w:val="6"/>
  </w:num>
  <w:num w:numId="8">
    <w:abstractNumId w:val="1"/>
  </w:num>
  <w:num w:numId="9">
    <w:abstractNumId w:val="18"/>
  </w:num>
  <w:num w:numId="10">
    <w:abstractNumId w:val="22"/>
  </w:num>
  <w:num w:numId="11">
    <w:abstractNumId w:val="21"/>
  </w:num>
  <w:num w:numId="12">
    <w:abstractNumId w:val="14"/>
  </w:num>
  <w:num w:numId="13">
    <w:abstractNumId w:val="7"/>
  </w:num>
  <w:num w:numId="14">
    <w:abstractNumId w:val="19"/>
  </w:num>
  <w:num w:numId="15">
    <w:abstractNumId w:val="8"/>
  </w:num>
  <w:num w:numId="16">
    <w:abstractNumId w:val="0"/>
  </w:num>
  <w:num w:numId="17">
    <w:abstractNumId w:val="11"/>
  </w:num>
  <w:num w:numId="18">
    <w:abstractNumId w:val="24"/>
  </w:num>
  <w:num w:numId="19">
    <w:abstractNumId w:val="9"/>
  </w:num>
  <w:num w:numId="20">
    <w:abstractNumId w:val="16"/>
  </w:num>
  <w:num w:numId="21">
    <w:abstractNumId w:val="13"/>
  </w:num>
  <w:num w:numId="22">
    <w:abstractNumId w:val="15"/>
  </w:num>
  <w:num w:numId="23">
    <w:abstractNumId w:val="10"/>
  </w:num>
  <w:num w:numId="24">
    <w:abstractNumId w:val="5"/>
  </w:num>
  <w:num w:numId="25">
    <w:abstractNumId w:val="3"/>
  </w:num>
  <w:numIdMacAtCleanup w:val="2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9A2E55"/>
    <w:rsid w:val="00001026"/>
    <w:rsid w:val="00002603"/>
    <w:rsid w:val="00002B07"/>
    <w:rsid w:val="00002DCF"/>
    <w:rsid w:val="0000307D"/>
    <w:rsid w:val="00003168"/>
    <w:rsid w:val="000039D0"/>
    <w:rsid w:val="00003B69"/>
    <w:rsid w:val="0000499C"/>
    <w:rsid w:val="000062D6"/>
    <w:rsid w:val="00006B35"/>
    <w:rsid w:val="00007517"/>
    <w:rsid w:val="0001076E"/>
    <w:rsid w:val="00010F56"/>
    <w:rsid w:val="00011F2F"/>
    <w:rsid w:val="0001252C"/>
    <w:rsid w:val="0001311E"/>
    <w:rsid w:val="000142B5"/>
    <w:rsid w:val="000171AA"/>
    <w:rsid w:val="000178AC"/>
    <w:rsid w:val="00017D37"/>
    <w:rsid w:val="00017DDD"/>
    <w:rsid w:val="00023204"/>
    <w:rsid w:val="00023611"/>
    <w:rsid w:val="00023E93"/>
    <w:rsid w:val="000240D8"/>
    <w:rsid w:val="000248EA"/>
    <w:rsid w:val="0002649A"/>
    <w:rsid w:val="000278BE"/>
    <w:rsid w:val="00030BC0"/>
    <w:rsid w:val="00030FB9"/>
    <w:rsid w:val="000316D6"/>
    <w:rsid w:val="000329D9"/>
    <w:rsid w:val="000331EF"/>
    <w:rsid w:val="00033277"/>
    <w:rsid w:val="00033782"/>
    <w:rsid w:val="00034F1F"/>
    <w:rsid w:val="00035069"/>
    <w:rsid w:val="00036AF6"/>
    <w:rsid w:val="00036C07"/>
    <w:rsid w:val="00036C8D"/>
    <w:rsid w:val="00036FE1"/>
    <w:rsid w:val="00037E3E"/>
    <w:rsid w:val="00037F31"/>
    <w:rsid w:val="00040526"/>
    <w:rsid w:val="00040860"/>
    <w:rsid w:val="00040BE6"/>
    <w:rsid w:val="00044D7D"/>
    <w:rsid w:val="000451E5"/>
    <w:rsid w:val="00045C05"/>
    <w:rsid w:val="0004612D"/>
    <w:rsid w:val="0004614F"/>
    <w:rsid w:val="0004659D"/>
    <w:rsid w:val="0004691A"/>
    <w:rsid w:val="000503C1"/>
    <w:rsid w:val="00051AA0"/>
    <w:rsid w:val="00051BD6"/>
    <w:rsid w:val="00051E85"/>
    <w:rsid w:val="000528C9"/>
    <w:rsid w:val="000531B1"/>
    <w:rsid w:val="0005386C"/>
    <w:rsid w:val="00054237"/>
    <w:rsid w:val="00055F49"/>
    <w:rsid w:val="00056A00"/>
    <w:rsid w:val="00060D7E"/>
    <w:rsid w:val="000630F8"/>
    <w:rsid w:val="00064437"/>
    <w:rsid w:val="00064857"/>
    <w:rsid w:val="00064F7B"/>
    <w:rsid w:val="00067474"/>
    <w:rsid w:val="0007098A"/>
    <w:rsid w:val="0007141F"/>
    <w:rsid w:val="00072360"/>
    <w:rsid w:val="0007288C"/>
    <w:rsid w:val="000738E8"/>
    <w:rsid w:val="00073DD7"/>
    <w:rsid w:val="00074442"/>
    <w:rsid w:val="000747CA"/>
    <w:rsid w:val="00074CCF"/>
    <w:rsid w:val="000807C8"/>
    <w:rsid w:val="00081A59"/>
    <w:rsid w:val="00082AB8"/>
    <w:rsid w:val="000831F7"/>
    <w:rsid w:val="00083812"/>
    <w:rsid w:val="00084040"/>
    <w:rsid w:val="00085543"/>
    <w:rsid w:val="000857BF"/>
    <w:rsid w:val="00085BEC"/>
    <w:rsid w:val="000860D6"/>
    <w:rsid w:val="000874BF"/>
    <w:rsid w:val="00090DD1"/>
    <w:rsid w:val="00090ED1"/>
    <w:rsid w:val="000910AC"/>
    <w:rsid w:val="0009175A"/>
    <w:rsid w:val="000921DD"/>
    <w:rsid w:val="000922FC"/>
    <w:rsid w:val="000929BB"/>
    <w:rsid w:val="000932C9"/>
    <w:rsid w:val="0009344A"/>
    <w:rsid w:val="0009361C"/>
    <w:rsid w:val="00095A9C"/>
    <w:rsid w:val="0009697A"/>
    <w:rsid w:val="0009747D"/>
    <w:rsid w:val="000A14D9"/>
    <w:rsid w:val="000A176E"/>
    <w:rsid w:val="000A1826"/>
    <w:rsid w:val="000A1FE4"/>
    <w:rsid w:val="000A41F7"/>
    <w:rsid w:val="000A68B5"/>
    <w:rsid w:val="000A70E8"/>
    <w:rsid w:val="000A734E"/>
    <w:rsid w:val="000B0258"/>
    <w:rsid w:val="000B146D"/>
    <w:rsid w:val="000B17EA"/>
    <w:rsid w:val="000B1E90"/>
    <w:rsid w:val="000B25C4"/>
    <w:rsid w:val="000B3541"/>
    <w:rsid w:val="000B3900"/>
    <w:rsid w:val="000B4EDD"/>
    <w:rsid w:val="000B58FB"/>
    <w:rsid w:val="000B5FDB"/>
    <w:rsid w:val="000B7479"/>
    <w:rsid w:val="000B7C4A"/>
    <w:rsid w:val="000B7DA9"/>
    <w:rsid w:val="000C0409"/>
    <w:rsid w:val="000C1148"/>
    <w:rsid w:val="000C277C"/>
    <w:rsid w:val="000C2B75"/>
    <w:rsid w:val="000C30EC"/>
    <w:rsid w:val="000C3BDE"/>
    <w:rsid w:val="000C5AF8"/>
    <w:rsid w:val="000C62D8"/>
    <w:rsid w:val="000C7078"/>
    <w:rsid w:val="000C743D"/>
    <w:rsid w:val="000C74D7"/>
    <w:rsid w:val="000C779B"/>
    <w:rsid w:val="000D1074"/>
    <w:rsid w:val="000D33DE"/>
    <w:rsid w:val="000D37E6"/>
    <w:rsid w:val="000D3A8A"/>
    <w:rsid w:val="000D3E84"/>
    <w:rsid w:val="000D4340"/>
    <w:rsid w:val="000D5695"/>
    <w:rsid w:val="000D76C7"/>
    <w:rsid w:val="000D7CC6"/>
    <w:rsid w:val="000E09BF"/>
    <w:rsid w:val="000E2094"/>
    <w:rsid w:val="000E24EA"/>
    <w:rsid w:val="000E3B06"/>
    <w:rsid w:val="000E420D"/>
    <w:rsid w:val="000E46CB"/>
    <w:rsid w:val="000E4FB1"/>
    <w:rsid w:val="000F0C6D"/>
    <w:rsid w:val="000F15DD"/>
    <w:rsid w:val="000F2181"/>
    <w:rsid w:val="000F29ED"/>
    <w:rsid w:val="000F34D3"/>
    <w:rsid w:val="000F3CDD"/>
    <w:rsid w:val="000F42C9"/>
    <w:rsid w:val="000F4B08"/>
    <w:rsid w:val="000F4B6F"/>
    <w:rsid w:val="000F570E"/>
    <w:rsid w:val="000F5B4C"/>
    <w:rsid w:val="000F6D62"/>
    <w:rsid w:val="000F7323"/>
    <w:rsid w:val="001009B9"/>
    <w:rsid w:val="00102694"/>
    <w:rsid w:val="00102768"/>
    <w:rsid w:val="0010324E"/>
    <w:rsid w:val="00103628"/>
    <w:rsid w:val="00103758"/>
    <w:rsid w:val="00105188"/>
    <w:rsid w:val="00106576"/>
    <w:rsid w:val="00110205"/>
    <w:rsid w:val="0011088D"/>
    <w:rsid w:val="00110F2C"/>
    <w:rsid w:val="001119B9"/>
    <w:rsid w:val="00111B69"/>
    <w:rsid w:val="00114019"/>
    <w:rsid w:val="00114C2B"/>
    <w:rsid w:val="00115377"/>
    <w:rsid w:val="00115698"/>
    <w:rsid w:val="00115931"/>
    <w:rsid w:val="00116687"/>
    <w:rsid w:val="001176F5"/>
    <w:rsid w:val="00117BCC"/>
    <w:rsid w:val="001204B7"/>
    <w:rsid w:val="00120614"/>
    <w:rsid w:val="001216AA"/>
    <w:rsid w:val="00123012"/>
    <w:rsid w:val="00123168"/>
    <w:rsid w:val="001231ED"/>
    <w:rsid w:val="00125810"/>
    <w:rsid w:val="00125BC3"/>
    <w:rsid w:val="00125CAA"/>
    <w:rsid w:val="00125D1E"/>
    <w:rsid w:val="001260B3"/>
    <w:rsid w:val="0013165B"/>
    <w:rsid w:val="0013169F"/>
    <w:rsid w:val="00131C9C"/>
    <w:rsid w:val="00132844"/>
    <w:rsid w:val="00132BBE"/>
    <w:rsid w:val="00132FD7"/>
    <w:rsid w:val="00133B5D"/>
    <w:rsid w:val="00133F0E"/>
    <w:rsid w:val="0013469D"/>
    <w:rsid w:val="00136629"/>
    <w:rsid w:val="00136BD3"/>
    <w:rsid w:val="0014025D"/>
    <w:rsid w:val="00140D7E"/>
    <w:rsid w:val="0014283C"/>
    <w:rsid w:val="00144353"/>
    <w:rsid w:val="001447A2"/>
    <w:rsid w:val="00145858"/>
    <w:rsid w:val="00145F17"/>
    <w:rsid w:val="00146E21"/>
    <w:rsid w:val="001472AB"/>
    <w:rsid w:val="001474F1"/>
    <w:rsid w:val="00150113"/>
    <w:rsid w:val="001507D6"/>
    <w:rsid w:val="00150955"/>
    <w:rsid w:val="00150DF7"/>
    <w:rsid w:val="001515C6"/>
    <w:rsid w:val="00151ACF"/>
    <w:rsid w:val="00152BDE"/>
    <w:rsid w:val="00152EAC"/>
    <w:rsid w:val="00154CAD"/>
    <w:rsid w:val="00154E68"/>
    <w:rsid w:val="001563FA"/>
    <w:rsid w:val="00157E77"/>
    <w:rsid w:val="00160B05"/>
    <w:rsid w:val="001610D9"/>
    <w:rsid w:val="001612F9"/>
    <w:rsid w:val="00162A3F"/>
    <w:rsid w:val="00163055"/>
    <w:rsid w:val="00164CD8"/>
    <w:rsid w:val="00165730"/>
    <w:rsid w:val="00165911"/>
    <w:rsid w:val="00165CEB"/>
    <w:rsid w:val="001660C9"/>
    <w:rsid w:val="00166864"/>
    <w:rsid w:val="00166DD9"/>
    <w:rsid w:val="00166E27"/>
    <w:rsid w:val="00167A02"/>
    <w:rsid w:val="00167BE5"/>
    <w:rsid w:val="00170CE4"/>
    <w:rsid w:val="00171201"/>
    <w:rsid w:val="00172429"/>
    <w:rsid w:val="00172FD7"/>
    <w:rsid w:val="001738C1"/>
    <w:rsid w:val="001754D9"/>
    <w:rsid w:val="001756F6"/>
    <w:rsid w:val="00176FE8"/>
    <w:rsid w:val="00177394"/>
    <w:rsid w:val="00177A2A"/>
    <w:rsid w:val="00177F69"/>
    <w:rsid w:val="001814AA"/>
    <w:rsid w:val="001819B2"/>
    <w:rsid w:val="00182177"/>
    <w:rsid w:val="00182F68"/>
    <w:rsid w:val="001839BB"/>
    <w:rsid w:val="001839DF"/>
    <w:rsid w:val="00184F2E"/>
    <w:rsid w:val="0018529A"/>
    <w:rsid w:val="001852B2"/>
    <w:rsid w:val="001853DE"/>
    <w:rsid w:val="00185753"/>
    <w:rsid w:val="0018632C"/>
    <w:rsid w:val="00186711"/>
    <w:rsid w:val="001873EB"/>
    <w:rsid w:val="001878F8"/>
    <w:rsid w:val="00191AC1"/>
    <w:rsid w:val="001921A2"/>
    <w:rsid w:val="00192BF2"/>
    <w:rsid w:val="00193516"/>
    <w:rsid w:val="00193ABE"/>
    <w:rsid w:val="001948DA"/>
    <w:rsid w:val="001957BA"/>
    <w:rsid w:val="00195FE4"/>
    <w:rsid w:val="00196088"/>
    <w:rsid w:val="00196A7B"/>
    <w:rsid w:val="001A1844"/>
    <w:rsid w:val="001A21BB"/>
    <w:rsid w:val="001A41D5"/>
    <w:rsid w:val="001A4493"/>
    <w:rsid w:val="001A500E"/>
    <w:rsid w:val="001A528C"/>
    <w:rsid w:val="001A64A2"/>
    <w:rsid w:val="001A6847"/>
    <w:rsid w:val="001B2563"/>
    <w:rsid w:val="001B2766"/>
    <w:rsid w:val="001B4919"/>
    <w:rsid w:val="001B6B25"/>
    <w:rsid w:val="001B78C3"/>
    <w:rsid w:val="001C09DF"/>
    <w:rsid w:val="001C0B80"/>
    <w:rsid w:val="001C241C"/>
    <w:rsid w:val="001C3F7C"/>
    <w:rsid w:val="001C54D4"/>
    <w:rsid w:val="001C5595"/>
    <w:rsid w:val="001C6B7C"/>
    <w:rsid w:val="001C71E3"/>
    <w:rsid w:val="001D02C2"/>
    <w:rsid w:val="001D0D45"/>
    <w:rsid w:val="001D19FB"/>
    <w:rsid w:val="001D24BE"/>
    <w:rsid w:val="001D402B"/>
    <w:rsid w:val="001D409B"/>
    <w:rsid w:val="001D5DAF"/>
    <w:rsid w:val="001D69E1"/>
    <w:rsid w:val="001E1118"/>
    <w:rsid w:val="001E31A2"/>
    <w:rsid w:val="001E3B79"/>
    <w:rsid w:val="001E40A9"/>
    <w:rsid w:val="001E6FF4"/>
    <w:rsid w:val="001E7F6C"/>
    <w:rsid w:val="001F0335"/>
    <w:rsid w:val="001F0D3C"/>
    <w:rsid w:val="001F13DC"/>
    <w:rsid w:val="001F16B6"/>
    <w:rsid w:val="001F1CC3"/>
    <w:rsid w:val="001F249B"/>
    <w:rsid w:val="001F27B2"/>
    <w:rsid w:val="001F42ED"/>
    <w:rsid w:val="001F4C1B"/>
    <w:rsid w:val="001F5C3A"/>
    <w:rsid w:val="001F5F2D"/>
    <w:rsid w:val="001F655F"/>
    <w:rsid w:val="001F7BA1"/>
    <w:rsid w:val="002005ED"/>
    <w:rsid w:val="0020071D"/>
    <w:rsid w:val="00201168"/>
    <w:rsid w:val="00201A75"/>
    <w:rsid w:val="00202070"/>
    <w:rsid w:val="00202543"/>
    <w:rsid w:val="00202BC9"/>
    <w:rsid w:val="00202F45"/>
    <w:rsid w:val="0020305C"/>
    <w:rsid w:val="002030F9"/>
    <w:rsid w:val="002039A7"/>
    <w:rsid w:val="00205351"/>
    <w:rsid w:val="00206A7C"/>
    <w:rsid w:val="00206E84"/>
    <w:rsid w:val="00206E88"/>
    <w:rsid w:val="00206F3A"/>
    <w:rsid w:val="0020704E"/>
    <w:rsid w:val="0021194F"/>
    <w:rsid w:val="00212337"/>
    <w:rsid w:val="00213BC2"/>
    <w:rsid w:val="00213F3B"/>
    <w:rsid w:val="00214416"/>
    <w:rsid w:val="00214817"/>
    <w:rsid w:val="00216C92"/>
    <w:rsid w:val="002172F3"/>
    <w:rsid w:val="00217ABC"/>
    <w:rsid w:val="00217B34"/>
    <w:rsid w:val="002203DD"/>
    <w:rsid w:val="002204F1"/>
    <w:rsid w:val="00222184"/>
    <w:rsid w:val="002226D8"/>
    <w:rsid w:val="00222CA7"/>
    <w:rsid w:val="00223759"/>
    <w:rsid w:val="00224142"/>
    <w:rsid w:val="00224B16"/>
    <w:rsid w:val="00225E54"/>
    <w:rsid w:val="00230682"/>
    <w:rsid w:val="002306E2"/>
    <w:rsid w:val="00231432"/>
    <w:rsid w:val="00231B69"/>
    <w:rsid w:val="002327E5"/>
    <w:rsid w:val="00232A7E"/>
    <w:rsid w:val="00233663"/>
    <w:rsid w:val="00234A4A"/>
    <w:rsid w:val="00234D7C"/>
    <w:rsid w:val="0023784C"/>
    <w:rsid w:val="00237C6D"/>
    <w:rsid w:val="002404C0"/>
    <w:rsid w:val="0024201B"/>
    <w:rsid w:val="00242372"/>
    <w:rsid w:val="00242649"/>
    <w:rsid w:val="00243690"/>
    <w:rsid w:val="00245D69"/>
    <w:rsid w:val="0024634A"/>
    <w:rsid w:val="00246418"/>
    <w:rsid w:val="00246C3F"/>
    <w:rsid w:val="00246D3C"/>
    <w:rsid w:val="0025347B"/>
    <w:rsid w:val="0025386C"/>
    <w:rsid w:val="00257FC4"/>
    <w:rsid w:val="00260331"/>
    <w:rsid w:val="00261C34"/>
    <w:rsid w:val="00263C24"/>
    <w:rsid w:val="00264161"/>
    <w:rsid w:val="0026453D"/>
    <w:rsid w:val="00264FC2"/>
    <w:rsid w:val="00266536"/>
    <w:rsid w:val="002673E1"/>
    <w:rsid w:val="00267683"/>
    <w:rsid w:val="00270001"/>
    <w:rsid w:val="00270375"/>
    <w:rsid w:val="00270C1D"/>
    <w:rsid w:val="002720B7"/>
    <w:rsid w:val="0027259A"/>
    <w:rsid w:val="00272C34"/>
    <w:rsid w:val="00273C5F"/>
    <w:rsid w:val="00274673"/>
    <w:rsid w:val="002746F0"/>
    <w:rsid w:val="00275BC4"/>
    <w:rsid w:val="0028010D"/>
    <w:rsid w:val="002801A9"/>
    <w:rsid w:val="00280C75"/>
    <w:rsid w:val="00281B34"/>
    <w:rsid w:val="00283541"/>
    <w:rsid w:val="00283BA2"/>
    <w:rsid w:val="002869AF"/>
    <w:rsid w:val="00286CE9"/>
    <w:rsid w:val="00286D3A"/>
    <w:rsid w:val="00286FF1"/>
    <w:rsid w:val="00287CC2"/>
    <w:rsid w:val="00287D0D"/>
    <w:rsid w:val="00287F86"/>
    <w:rsid w:val="0029224E"/>
    <w:rsid w:val="0029354F"/>
    <w:rsid w:val="002938CA"/>
    <w:rsid w:val="00293BBD"/>
    <w:rsid w:val="00293CD3"/>
    <w:rsid w:val="00295467"/>
    <w:rsid w:val="00296777"/>
    <w:rsid w:val="00296CAC"/>
    <w:rsid w:val="002972D6"/>
    <w:rsid w:val="002A0140"/>
    <w:rsid w:val="002A146D"/>
    <w:rsid w:val="002A21F8"/>
    <w:rsid w:val="002A2BE6"/>
    <w:rsid w:val="002A397C"/>
    <w:rsid w:val="002A3B73"/>
    <w:rsid w:val="002A5A35"/>
    <w:rsid w:val="002A621C"/>
    <w:rsid w:val="002A6946"/>
    <w:rsid w:val="002B15B9"/>
    <w:rsid w:val="002B328C"/>
    <w:rsid w:val="002B3B59"/>
    <w:rsid w:val="002B42CF"/>
    <w:rsid w:val="002B5056"/>
    <w:rsid w:val="002B5E00"/>
    <w:rsid w:val="002C1488"/>
    <w:rsid w:val="002C1AF2"/>
    <w:rsid w:val="002C2332"/>
    <w:rsid w:val="002C26A7"/>
    <w:rsid w:val="002C316B"/>
    <w:rsid w:val="002C4137"/>
    <w:rsid w:val="002C49E2"/>
    <w:rsid w:val="002C5157"/>
    <w:rsid w:val="002C7E1C"/>
    <w:rsid w:val="002D0044"/>
    <w:rsid w:val="002D0CF8"/>
    <w:rsid w:val="002D137A"/>
    <w:rsid w:val="002D2837"/>
    <w:rsid w:val="002D29C3"/>
    <w:rsid w:val="002D2EF2"/>
    <w:rsid w:val="002D5272"/>
    <w:rsid w:val="002D64AC"/>
    <w:rsid w:val="002D6B51"/>
    <w:rsid w:val="002D6C37"/>
    <w:rsid w:val="002D6D47"/>
    <w:rsid w:val="002D71E5"/>
    <w:rsid w:val="002D7F5F"/>
    <w:rsid w:val="002E0BA0"/>
    <w:rsid w:val="002E0CC7"/>
    <w:rsid w:val="002E1809"/>
    <w:rsid w:val="002E2391"/>
    <w:rsid w:val="002E24E2"/>
    <w:rsid w:val="002E2CD2"/>
    <w:rsid w:val="002E3C19"/>
    <w:rsid w:val="002E4AF4"/>
    <w:rsid w:val="002E5125"/>
    <w:rsid w:val="002E5675"/>
    <w:rsid w:val="002E603A"/>
    <w:rsid w:val="002E6A8F"/>
    <w:rsid w:val="002E75BA"/>
    <w:rsid w:val="002E769E"/>
    <w:rsid w:val="002E7F1A"/>
    <w:rsid w:val="002F09C0"/>
    <w:rsid w:val="002F128B"/>
    <w:rsid w:val="002F202D"/>
    <w:rsid w:val="002F27D8"/>
    <w:rsid w:val="002F2CB7"/>
    <w:rsid w:val="002F3AD3"/>
    <w:rsid w:val="002F5B66"/>
    <w:rsid w:val="002F5F9B"/>
    <w:rsid w:val="002F71F6"/>
    <w:rsid w:val="002F7DCA"/>
    <w:rsid w:val="002F7E4B"/>
    <w:rsid w:val="003005AB"/>
    <w:rsid w:val="003030B0"/>
    <w:rsid w:val="0030372D"/>
    <w:rsid w:val="00304094"/>
    <w:rsid w:val="003049ED"/>
    <w:rsid w:val="00304CB2"/>
    <w:rsid w:val="00305A92"/>
    <w:rsid w:val="003064DD"/>
    <w:rsid w:val="0030690C"/>
    <w:rsid w:val="003074A9"/>
    <w:rsid w:val="00310288"/>
    <w:rsid w:val="003102AB"/>
    <w:rsid w:val="003104CC"/>
    <w:rsid w:val="00311B96"/>
    <w:rsid w:val="00312061"/>
    <w:rsid w:val="003125F1"/>
    <w:rsid w:val="00312BD0"/>
    <w:rsid w:val="00314E45"/>
    <w:rsid w:val="00315426"/>
    <w:rsid w:val="0031684E"/>
    <w:rsid w:val="00316E50"/>
    <w:rsid w:val="00320445"/>
    <w:rsid w:val="003215DD"/>
    <w:rsid w:val="00321C68"/>
    <w:rsid w:val="00322466"/>
    <w:rsid w:val="0032427D"/>
    <w:rsid w:val="0032553C"/>
    <w:rsid w:val="00325D08"/>
    <w:rsid w:val="00326721"/>
    <w:rsid w:val="003270C4"/>
    <w:rsid w:val="00330145"/>
    <w:rsid w:val="0033020B"/>
    <w:rsid w:val="00330454"/>
    <w:rsid w:val="00330F15"/>
    <w:rsid w:val="003313DE"/>
    <w:rsid w:val="003320B4"/>
    <w:rsid w:val="003323A3"/>
    <w:rsid w:val="0033435B"/>
    <w:rsid w:val="00337D6B"/>
    <w:rsid w:val="00340AA9"/>
    <w:rsid w:val="0034116C"/>
    <w:rsid w:val="003430A5"/>
    <w:rsid w:val="003432C8"/>
    <w:rsid w:val="003438E9"/>
    <w:rsid w:val="00343915"/>
    <w:rsid w:val="00343B42"/>
    <w:rsid w:val="003440E5"/>
    <w:rsid w:val="0034423B"/>
    <w:rsid w:val="003459E8"/>
    <w:rsid w:val="003467BA"/>
    <w:rsid w:val="00346D5A"/>
    <w:rsid w:val="00346F41"/>
    <w:rsid w:val="0034750B"/>
    <w:rsid w:val="00351AD2"/>
    <w:rsid w:val="0035222D"/>
    <w:rsid w:val="00353896"/>
    <w:rsid w:val="00353D59"/>
    <w:rsid w:val="00353E05"/>
    <w:rsid w:val="003546C8"/>
    <w:rsid w:val="0035584C"/>
    <w:rsid w:val="00356F8B"/>
    <w:rsid w:val="00357192"/>
    <w:rsid w:val="003573AA"/>
    <w:rsid w:val="00357540"/>
    <w:rsid w:val="00360CF8"/>
    <w:rsid w:val="003617A2"/>
    <w:rsid w:val="003637CE"/>
    <w:rsid w:val="00364040"/>
    <w:rsid w:val="00364063"/>
    <w:rsid w:val="00370469"/>
    <w:rsid w:val="00370481"/>
    <w:rsid w:val="00371AB8"/>
    <w:rsid w:val="00371BB3"/>
    <w:rsid w:val="003726D7"/>
    <w:rsid w:val="0037371E"/>
    <w:rsid w:val="00373E0D"/>
    <w:rsid w:val="0037423F"/>
    <w:rsid w:val="00374329"/>
    <w:rsid w:val="00374414"/>
    <w:rsid w:val="0037472B"/>
    <w:rsid w:val="00374BEB"/>
    <w:rsid w:val="00374E37"/>
    <w:rsid w:val="00375E5D"/>
    <w:rsid w:val="003768AA"/>
    <w:rsid w:val="00377F96"/>
    <w:rsid w:val="0038169B"/>
    <w:rsid w:val="00381DF1"/>
    <w:rsid w:val="00382B81"/>
    <w:rsid w:val="003836A8"/>
    <w:rsid w:val="00383702"/>
    <w:rsid w:val="00383C7E"/>
    <w:rsid w:val="00386412"/>
    <w:rsid w:val="00386B91"/>
    <w:rsid w:val="003870AA"/>
    <w:rsid w:val="00387D2C"/>
    <w:rsid w:val="00390DA1"/>
    <w:rsid w:val="0039220D"/>
    <w:rsid w:val="00392917"/>
    <w:rsid w:val="00392DE8"/>
    <w:rsid w:val="0039356A"/>
    <w:rsid w:val="00394C44"/>
    <w:rsid w:val="003952CC"/>
    <w:rsid w:val="00395D82"/>
    <w:rsid w:val="003A0D7E"/>
    <w:rsid w:val="003A26B5"/>
    <w:rsid w:val="003A29CF"/>
    <w:rsid w:val="003A2A7A"/>
    <w:rsid w:val="003A3CC9"/>
    <w:rsid w:val="003A7655"/>
    <w:rsid w:val="003B2411"/>
    <w:rsid w:val="003B3058"/>
    <w:rsid w:val="003B330C"/>
    <w:rsid w:val="003B3F9D"/>
    <w:rsid w:val="003B4D07"/>
    <w:rsid w:val="003B5B47"/>
    <w:rsid w:val="003B5B92"/>
    <w:rsid w:val="003B5DA7"/>
    <w:rsid w:val="003B5F22"/>
    <w:rsid w:val="003B6324"/>
    <w:rsid w:val="003B7020"/>
    <w:rsid w:val="003B7197"/>
    <w:rsid w:val="003B776B"/>
    <w:rsid w:val="003C14CE"/>
    <w:rsid w:val="003C1B89"/>
    <w:rsid w:val="003C3093"/>
    <w:rsid w:val="003C31FD"/>
    <w:rsid w:val="003C3EDA"/>
    <w:rsid w:val="003C52F7"/>
    <w:rsid w:val="003C6E77"/>
    <w:rsid w:val="003D0386"/>
    <w:rsid w:val="003D1BE7"/>
    <w:rsid w:val="003D292A"/>
    <w:rsid w:val="003D3076"/>
    <w:rsid w:val="003D3CE6"/>
    <w:rsid w:val="003D3FBE"/>
    <w:rsid w:val="003D4862"/>
    <w:rsid w:val="003D4BF6"/>
    <w:rsid w:val="003D5253"/>
    <w:rsid w:val="003D6927"/>
    <w:rsid w:val="003D6A45"/>
    <w:rsid w:val="003D6AF4"/>
    <w:rsid w:val="003D705D"/>
    <w:rsid w:val="003D724B"/>
    <w:rsid w:val="003D7258"/>
    <w:rsid w:val="003D7ED0"/>
    <w:rsid w:val="003E05FB"/>
    <w:rsid w:val="003E0DF6"/>
    <w:rsid w:val="003E0F5B"/>
    <w:rsid w:val="003E12E4"/>
    <w:rsid w:val="003E1C9A"/>
    <w:rsid w:val="003E2677"/>
    <w:rsid w:val="003E3EE5"/>
    <w:rsid w:val="003E41B9"/>
    <w:rsid w:val="003E5121"/>
    <w:rsid w:val="003E6A81"/>
    <w:rsid w:val="003E72F7"/>
    <w:rsid w:val="003E7787"/>
    <w:rsid w:val="003E784C"/>
    <w:rsid w:val="003E7967"/>
    <w:rsid w:val="003F030A"/>
    <w:rsid w:val="003F0784"/>
    <w:rsid w:val="003F0CCB"/>
    <w:rsid w:val="003F0CEC"/>
    <w:rsid w:val="003F1CDD"/>
    <w:rsid w:val="003F1DAE"/>
    <w:rsid w:val="003F1EDE"/>
    <w:rsid w:val="003F2F20"/>
    <w:rsid w:val="003F3197"/>
    <w:rsid w:val="003F3E0A"/>
    <w:rsid w:val="003F4669"/>
    <w:rsid w:val="003F497C"/>
    <w:rsid w:val="003F5804"/>
    <w:rsid w:val="003F59E2"/>
    <w:rsid w:val="003F6258"/>
    <w:rsid w:val="003F753C"/>
    <w:rsid w:val="003F75C3"/>
    <w:rsid w:val="003F7D24"/>
    <w:rsid w:val="003F7FA0"/>
    <w:rsid w:val="00400808"/>
    <w:rsid w:val="00400A45"/>
    <w:rsid w:val="004028CA"/>
    <w:rsid w:val="0040348E"/>
    <w:rsid w:val="0040425B"/>
    <w:rsid w:val="0040448D"/>
    <w:rsid w:val="00404A08"/>
    <w:rsid w:val="00405CFC"/>
    <w:rsid w:val="004076DE"/>
    <w:rsid w:val="00410DB9"/>
    <w:rsid w:val="00411B0A"/>
    <w:rsid w:val="004120AD"/>
    <w:rsid w:val="00412C4B"/>
    <w:rsid w:val="0041490E"/>
    <w:rsid w:val="004150FE"/>
    <w:rsid w:val="00415FFB"/>
    <w:rsid w:val="004166D3"/>
    <w:rsid w:val="00420350"/>
    <w:rsid w:val="004224B1"/>
    <w:rsid w:val="00423C2A"/>
    <w:rsid w:val="00424100"/>
    <w:rsid w:val="00424253"/>
    <w:rsid w:val="00424DF7"/>
    <w:rsid w:val="00425238"/>
    <w:rsid w:val="00425576"/>
    <w:rsid w:val="004272AA"/>
    <w:rsid w:val="0042738A"/>
    <w:rsid w:val="00427E01"/>
    <w:rsid w:val="00431240"/>
    <w:rsid w:val="00432235"/>
    <w:rsid w:val="0043289D"/>
    <w:rsid w:val="00433549"/>
    <w:rsid w:val="004343FE"/>
    <w:rsid w:val="00434C88"/>
    <w:rsid w:val="004352F4"/>
    <w:rsid w:val="00435BC2"/>
    <w:rsid w:val="0043720F"/>
    <w:rsid w:val="00440019"/>
    <w:rsid w:val="00441C30"/>
    <w:rsid w:val="004432B6"/>
    <w:rsid w:val="0044371A"/>
    <w:rsid w:val="00443A81"/>
    <w:rsid w:val="00443E39"/>
    <w:rsid w:val="00444F3C"/>
    <w:rsid w:val="0044691F"/>
    <w:rsid w:val="00447503"/>
    <w:rsid w:val="00450B71"/>
    <w:rsid w:val="00450CC8"/>
    <w:rsid w:val="004513D3"/>
    <w:rsid w:val="004514EE"/>
    <w:rsid w:val="004540E7"/>
    <w:rsid w:val="00454F10"/>
    <w:rsid w:val="004554CE"/>
    <w:rsid w:val="00455676"/>
    <w:rsid w:val="00460737"/>
    <w:rsid w:val="00460740"/>
    <w:rsid w:val="00460D57"/>
    <w:rsid w:val="00461F63"/>
    <w:rsid w:val="00461F7E"/>
    <w:rsid w:val="00463E0A"/>
    <w:rsid w:val="00463E67"/>
    <w:rsid w:val="004649EB"/>
    <w:rsid w:val="00464A3A"/>
    <w:rsid w:val="00464D1A"/>
    <w:rsid w:val="00465ACE"/>
    <w:rsid w:val="004709E5"/>
    <w:rsid w:val="004713F7"/>
    <w:rsid w:val="00471F6B"/>
    <w:rsid w:val="00471F72"/>
    <w:rsid w:val="00472050"/>
    <w:rsid w:val="00473096"/>
    <w:rsid w:val="00473652"/>
    <w:rsid w:val="00474418"/>
    <w:rsid w:val="00475543"/>
    <w:rsid w:val="00476C80"/>
    <w:rsid w:val="00481215"/>
    <w:rsid w:val="00481A21"/>
    <w:rsid w:val="00483B6F"/>
    <w:rsid w:val="004840FB"/>
    <w:rsid w:val="00484E64"/>
    <w:rsid w:val="00485601"/>
    <w:rsid w:val="00485934"/>
    <w:rsid w:val="0048593E"/>
    <w:rsid w:val="004871B7"/>
    <w:rsid w:val="00487464"/>
    <w:rsid w:val="00491552"/>
    <w:rsid w:val="00493FF3"/>
    <w:rsid w:val="004947A1"/>
    <w:rsid w:val="0049723D"/>
    <w:rsid w:val="004972B2"/>
    <w:rsid w:val="00497420"/>
    <w:rsid w:val="004974C3"/>
    <w:rsid w:val="0049767D"/>
    <w:rsid w:val="00497FF6"/>
    <w:rsid w:val="004A0099"/>
    <w:rsid w:val="004A1288"/>
    <w:rsid w:val="004A2269"/>
    <w:rsid w:val="004A2840"/>
    <w:rsid w:val="004A5D71"/>
    <w:rsid w:val="004A5E4C"/>
    <w:rsid w:val="004A6A1D"/>
    <w:rsid w:val="004A711B"/>
    <w:rsid w:val="004A726D"/>
    <w:rsid w:val="004B02B1"/>
    <w:rsid w:val="004B0D3E"/>
    <w:rsid w:val="004B1016"/>
    <w:rsid w:val="004B2890"/>
    <w:rsid w:val="004B3058"/>
    <w:rsid w:val="004B3BC5"/>
    <w:rsid w:val="004B3DF9"/>
    <w:rsid w:val="004B47DA"/>
    <w:rsid w:val="004B4B5D"/>
    <w:rsid w:val="004B5316"/>
    <w:rsid w:val="004B5D3F"/>
    <w:rsid w:val="004B5DAD"/>
    <w:rsid w:val="004B65F3"/>
    <w:rsid w:val="004C023A"/>
    <w:rsid w:val="004C09D9"/>
    <w:rsid w:val="004C0FA6"/>
    <w:rsid w:val="004C20A6"/>
    <w:rsid w:val="004C3EB9"/>
    <w:rsid w:val="004C50BE"/>
    <w:rsid w:val="004C74DC"/>
    <w:rsid w:val="004C76BB"/>
    <w:rsid w:val="004D0A46"/>
    <w:rsid w:val="004D29C3"/>
    <w:rsid w:val="004D2BBE"/>
    <w:rsid w:val="004D4C29"/>
    <w:rsid w:val="004D5734"/>
    <w:rsid w:val="004E0139"/>
    <w:rsid w:val="004E034D"/>
    <w:rsid w:val="004E0480"/>
    <w:rsid w:val="004E1BA9"/>
    <w:rsid w:val="004E1C3C"/>
    <w:rsid w:val="004E1E28"/>
    <w:rsid w:val="004E35AC"/>
    <w:rsid w:val="004E4D0C"/>
    <w:rsid w:val="004E5044"/>
    <w:rsid w:val="004E52B8"/>
    <w:rsid w:val="004E58CB"/>
    <w:rsid w:val="004E5EA1"/>
    <w:rsid w:val="004E678E"/>
    <w:rsid w:val="004E6E2E"/>
    <w:rsid w:val="004E777A"/>
    <w:rsid w:val="004E782F"/>
    <w:rsid w:val="004E7836"/>
    <w:rsid w:val="004E79E3"/>
    <w:rsid w:val="004F0CB3"/>
    <w:rsid w:val="004F1836"/>
    <w:rsid w:val="004F395E"/>
    <w:rsid w:val="004F3DB7"/>
    <w:rsid w:val="004F45E4"/>
    <w:rsid w:val="004F4ADE"/>
    <w:rsid w:val="004F4D1F"/>
    <w:rsid w:val="00500CA4"/>
    <w:rsid w:val="00500D18"/>
    <w:rsid w:val="00501224"/>
    <w:rsid w:val="005012D3"/>
    <w:rsid w:val="0050177C"/>
    <w:rsid w:val="00502077"/>
    <w:rsid w:val="005035B3"/>
    <w:rsid w:val="00503624"/>
    <w:rsid w:val="00503A90"/>
    <w:rsid w:val="00504E8D"/>
    <w:rsid w:val="0050687B"/>
    <w:rsid w:val="00506D79"/>
    <w:rsid w:val="00507209"/>
    <w:rsid w:val="00510A2B"/>
    <w:rsid w:val="00510FB2"/>
    <w:rsid w:val="00511BBE"/>
    <w:rsid w:val="00511EBE"/>
    <w:rsid w:val="00512CE5"/>
    <w:rsid w:val="0051319B"/>
    <w:rsid w:val="00513C91"/>
    <w:rsid w:val="005160D4"/>
    <w:rsid w:val="00516488"/>
    <w:rsid w:val="00516EA7"/>
    <w:rsid w:val="0051721C"/>
    <w:rsid w:val="005174CD"/>
    <w:rsid w:val="00517F59"/>
    <w:rsid w:val="005219B4"/>
    <w:rsid w:val="00521A42"/>
    <w:rsid w:val="005230E7"/>
    <w:rsid w:val="005235C8"/>
    <w:rsid w:val="0052458F"/>
    <w:rsid w:val="00525E0B"/>
    <w:rsid w:val="00525FC3"/>
    <w:rsid w:val="00525FDE"/>
    <w:rsid w:val="005260D8"/>
    <w:rsid w:val="005266C5"/>
    <w:rsid w:val="00527149"/>
    <w:rsid w:val="0052799F"/>
    <w:rsid w:val="00527AA7"/>
    <w:rsid w:val="00527ABB"/>
    <w:rsid w:val="00530BF3"/>
    <w:rsid w:val="00532261"/>
    <w:rsid w:val="00533DDB"/>
    <w:rsid w:val="005342B9"/>
    <w:rsid w:val="00534819"/>
    <w:rsid w:val="005351BC"/>
    <w:rsid w:val="00540A2F"/>
    <w:rsid w:val="00541010"/>
    <w:rsid w:val="00542564"/>
    <w:rsid w:val="00542EC7"/>
    <w:rsid w:val="00543D48"/>
    <w:rsid w:val="005454AF"/>
    <w:rsid w:val="00546067"/>
    <w:rsid w:val="00547EA5"/>
    <w:rsid w:val="00551E6B"/>
    <w:rsid w:val="00553192"/>
    <w:rsid w:val="005543A1"/>
    <w:rsid w:val="00554E56"/>
    <w:rsid w:val="00555FF4"/>
    <w:rsid w:val="005601CF"/>
    <w:rsid w:val="005602B3"/>
    <w:rsid w:val="005604FF"/>
    <w:rsid w:val="00560F9A"/>
    <w:rsid w:val="00562A64"/>
    <w:rsid w:val="00563101"/>
    <w:rsid w:val="005644DC"/>
    <w:rsid w:val="00564CD8"/>
    <w:rsid w:val="00565345"/>
    <w:rsid w:val="005660AF"/>
    <w:rsid w:val="00566289"/>
    <w:rsid w:val="00566A47"/>
    <w:rsid w:val="00566A76"/>
    <w:rsid w:val="005677C6"/>
    <w:rsid w:val="00570207"/>
    <w:rsid w:val="005703CE"/>
    <w:rsid w:val="005708DB"/>
    <w:rsid w:val="0057100D"/>
    <w:rsid w:val="00571CAF"/>
    <w:rsid w:val="00571D14"/>
    <w:rsid w:val="00572561"/>
    <w:rsid w:val="005731DD"/>
    <w:rsid w:val="005735FF"/>
    <w:rsid w:val="00573933"/>
    <w:rsid w:val="00575010"/>
    <w:rsid w:val="005764F0"/>
    <w:rsid w:val="00576E69"/>
    <w:rsid w:val="005770EB"/>
    <w:rsid w:val="0057754E"/>
    <w:rsid w:val="00580D8D"/>
    <w:rsid w:val="0058314A"/>
    <w:rsid w:val="005852D9"/>
    <w:rsid w:val="00586BE8"/>
    <w:rsid w:val="005924B9"/>
    <w:rsid w:val="00592C4D"/>
    <w:rsid w:val="00592FC7"/>
    <w:rsid w:val="00594163"/>
    <w:rsid w:val="00594B43"/>
    <w:rsid w:val="005965A7"/>
    <w:rsid w:val="005966AA"/>
    <w:rsid w:val="0059754C"/>
    <w:rsid w:val="005A0C68"/>
    <w:rsid w:val="005A1AD3"/>
    <w:rsid w:val="005A2112"/>
    <w:rsid w:val="005A27AC"/>
    <w:rsid w:val="005A300C"/>
    <w:rsid w:val="005A4B52"/>
    <w:rsid w:val="005A5BDA"/>
    <w:rsid w:val="005A6809"/>
    <w:rsid w:val="005A72BC"/>
    <w:rsid w:val="005A794D"/>
    <w:rsid w:val="005A7E63"/>
    <w:rsid w:val="005B076E"/>
    <w:rsid w:val="005B103A"/>
    <w:rsid w:val="005B1086"/>
    <w:rsid w:val="005B302C"/>
    <w:rsid w:val="005B3689"/>
    <w:rsid w:val="005B40A2"/>
    <w:rsid w:val="005B42CF"/>
    <w:rsid w:val="005B4322"/>
    <w:rsid w:val="005B4506"/>
    <w:rsid w:val="005B46E2"/>
    <w:rsid w:val="005B4774"/>
    <w:rsid w:val="005B50D9"/>
    <w:rsid w:val="005B5BB1"/>
    <w:rsid w:val="005B5DD2"/>
    <w:rsid w:val="005B5E3C"/>
    <w:rsid w:val="005B6636"/>
    <w:rsid w:val="005B67AF"/>
    <w:rsid w:val="005B69AB"/>
    <w:rsid w:val="005B6BF9"/>
    <w:rsid w:val="005B6E05"/>
    <w:rsid w:val="005B745D"/>
    <w:rsid w:val="005C03D3"/>
    <w:rsid w:val="005C03DD"/>
    <w:rsid w:val="005C09FE"/>
    <w:rsid w:val="005C0CE5"/>
    <w:rsid w:val="005C14C1"/>
    <w:rsid w:val="005C1B78"/>
    <w:rsid w:val="005C26FC"/>
    <w:rsid w:val="005C2E5B"/>
    <w:rsid w:val="005C35A0"/>
    <w:rsid w:val="005C37BB"/>
    <w:rsid w:val="005C39BC"/>
    <w:rsid w:val="005C520F"/>
    <w:rsid w:val="005C5228"/>
    <w:rsid w:val="005C5549"/>
    <w:rsid w:val="005C6259"/>
    <w:rsid w:val="005C651D"/>
    <w:rsid w:val="005C660E"/>
    <w:rsid w:val="005C6B15"/>
    <w:rsid w:val="005C78F7"/>
    <w:rsid w:val="005D0BF3"/>
    <w:rsid w:val="005D0E46"/>
    <w:rsid w:val="005D14B0"/>
    <w:rsid w:val="005D26DE"/>
    <w:rsid w:val="005D57E1"/>
    <w:rsid w:val="005D5CC0"/>
    <w:rsid w:val="005D679E"/>
    <w:rsid w:val="005D770A"/>
    <w:rsid w:val="005E0234"/>
    <w:rsid w:val="005E0811"/>
    <w:rsid w:val="005E344E"/>
    <w:rsid w:val="005E3D4D"/>
    <w:rsid w:val="005E4965"/>
    <w:rsid w:val="005E4F09"/>
    <w:rsid w:val="005E5393"/>
    <w:rsid w:val="005E5F1E"/>
    <w:rsid w:val="005E64FD"/>
    <w:rsid w:val="005E6CB4"/>
    <w:rsid w:val="005F01DD"/>
    <w:rsid w:val="005F0B16"/>
    <w:rsid w:val="005F17E9"/>
    <w:rsid w:val="005F1C6E"/>
    <w:rsid w:val="005F2B63"/>
    <w:rsid w:val="005F3A0C"/>
    <w:rsid w:val="005F44CA"/>
    <w:rsid w:val="005F5B5A"/>
    <w:rsid w:val="005F677E"/>
    <w:rsid w:val="005F684B"/>
    <w:rsid w:val="005F7A1F"/>
    <w:rsid w:val="00600BBD"/>
    <w:rsid w:val="00601B9F"/>
    <w:rsid w:val="00601FD7"/>
    <w:rsid w:val="0060214A"/>
    <w:rsid w:val="006031DE"/>
    <w:rsid w:val="006045E5"/>
    <w:rsid w:val="006052BA"/>
    <w:rsid w:val="00605806"/>
    <w:rsid w:val="00610159"/>
    <w:rsid w:val="006101E9"/>
    <w:rsid w:val="00610BF0"/>
    <w:rsid w:val="00610D11"/>
    <w:rsid w:val="00610F12"/>
    <w:rsid w:val="006132B0"/>
    <w:rsid w:val="00613B61"/>
    <w:rsid w:val="00615F2D"/>
    <w:rsid w:val="006162B9"/>
    <w:rsid w:val="00616C8B"/>
    <w:rsid w:val="00616FE0"/>
    <w:rsid w:val="00617A28"/>
    <w:rsid w:val="00620415"/>
    <w:rsid w:val="00620BF4"/>
    <w:rsid w:val="00620C6C"/>
    <w:rsid w:val="00622E6B"/>
    <w:rsid w:val="006232EB"/>
    <w:rsid w:val="00624873"/>
    <w:rsid w:val="00624906"/>
    <w:rsid w:val="00624EFD"/>
    <w:rsid w:val="00625117"/>
    <w:rsid w:val="006261F8"/>
    <w:rsid w:val="006270DD"/>
    <w:rsid w:val="00627D20"/>
    <w:rsid w:val="006307C7"/>
    <w:rsid w:val="006310A3"/>
    <w:rsid w:val="006311E4"/>
    <w:rsid w:val="00632D0A"/>
    <w:rsid w:val="00633424"/>
    <w:rsid w:val="00635799"/>
    <w:rsid w:val="00636A36"/>
    <w:rsid w:val="00636D4D"/>
    <w:rsid w:val="00636FC2"/>
    <w:rsid w:val="00637846"/>
    <w:rsid w:val="00640A95"/>
    <w:rsid w:val="0064167E"/>
    <w:rsid w:val="00641919"/>
    <w:rsid w:val="006426E1"/>
    <w:rsid w:val="00642D44"/>
    <w:rsid w:val="00642FE2"/>
    <w:rsid w:val="00643D8B"/>
    <w:rsid w:val="006479FA"/>
    <w:rsid w:val="00650E69"/>
    <w:rsid w:val="00651C96"/>
    <w:rsid w:val="00655040"/>
    <w:rsid w:val="00655926"/>
    <w:rsid w:val="006567BA"/>
    <w:rsid w:val="00656AA8"/>
    <w:rsid w:val="00656ED8"/>
    <w:rsid w:val="0065737A"/>
    <w:rsid w:val="00657461"/>
    <w:rsid w:val="006579E2"/>
    <w:rsid w:val="00660BED"/>
    <w:rsid w:val="00660EF2"/>
    <w:rsid w:val="006610BB"/>
    <w:rsid w:val="00661224"/>
    <w:rsid w:val="0066139A"/>
    <w:rsid w:val="00661DEB"/>
    <w:rsid w:val="00663537"/>
    <w:rsid w:val="006637CA"/>
    <w:rsid w:val="00664359"/>
    <w:rsid w:val="0066695B"/>
    <w:rsid w:val="00666F76"/>
    <w:rsid w:val="00671411"/>
    <w:rsid w:val="00671C55"/>
    <w:rsid w:val="00672DED"/>
    <w:rsid w:val="00674D82"/>
    <w:rsid w:val="00675863"/>
    <w:rsid w:val="006775B8"/>
    <w:rsid w:val="00680C9C"/>
    <w:rsid w:val="00680D62"/>
    <w:rsid w:val="00680F8A"/>
    <w:rsid w:val="006812E5"/>
    <w:rsid w:val="00681D91"/>
    <w:rsid w:val="006825FA"/>
    <w:rsid w:val="006832C1"/>
    <w:rsid w:val="006843B8"/>
    <w:rsid w:val="0068492C"/>
    <w:rsid w:val="006856E1"/>
    <w:rsid w:val="006865A1"/>
    <w:rsid w:val="006865BD"/>
    <w:rsid w:val="006875D3"/>
    <w:rsid w:val="006900F3"/>
    <w:rsid w:val="006905D3"/>
    <w:rsid w:val="0069108D"/>
    <w:rsid w:val="00691E8C"/>
    <w:rsid w:val="006929B0"/>
    <w:rsid w:val="006933E6"/>
    <w:rsid w:val="00693BAA"/>
    <w:rsid w:val="00696E07"/>
    <w:rsid w:val="006976B1"/>
    <w:rsid w:val="006A0898"/>
    <w:rsid w:val="006A0BF8"/>
    <w:rsid w:val="006A0DAF"/>
    <w:rsid w:val="006A0E54"/>
    <w:rsid w:val="006A2905"/>
    <w:rsid w:val="006A2912"/>
    <w:rsid w:val="006A3788"/>
    <w:rsid w:val="006A43B7"/>
    <w:rsid w:val="006A47E6"/>
    <w:rsid w:val="006A69C0"/>
    <w:rsid w:val="006B02EA"/>
    <w:rsid w:val="006B0695"/>
    <w:rsid w:val="006B255E"/>
    <w:rsid w:val="006B3284"/>
    <w:rsid w:val="006B34DA"/>
    <w:rsid w:val="006B3518"/>
    <w:rsid w:val="006B461D"/>
    <w:rsid w:val="006B512B"/>
    <w:rsid w:val="006B55D7"/>
    <w:rsid w:val="006B6704"/>
    <w:rsid w:val="006B6E74"/>
    <w:rsid w:val="006B6FAF"/>
    <w:rsid w:val="006C06E9"/>
    <w:rsid w:val="006C0982"/>
    <w:rsid w:val="006C22EA"/>
    <w:rsid w:val="006C4F6E"/>
    <w:rsid w:val="006D0C8E"/>
    <w:rsid w:val="006D4060"/>
    <w:rsid w:val="006D40A1"/>
    <w:rsid w:val="006D4B17"/>
    <w:rsid w:val="006D4BF7"/>
    <w:rsid w:val="006D584D"/>
    <w:rsid w:val="006D6645"/>
    <w:rsid w:val="006E01DF"/>
    <w:rsid w:val="006E0225"/>
    <w:rsid w:val="006E0296"/>
    <w:rsid w:val="006E0C5D"/>
    <w:rsid w:val="006E1089"/>
    <w:rsid w:val="006E1764"/>
    <w:rsid w:val="006E2F7B"/>
    <w:rsid w:val="006E352C"/>
    <w:rsid w:val="006E3929"/>
    <w:rsid w:val="006E3B06"/>
    <w:rsid w:val="006E4201"/>
    <w:rsid w:val="006E4ED1"/>
    <w:rsid w:val="006E5019"/>
    <w:rsid w:val="006E611F"/>
    <w:rsid w:val="006E6D36"/>
    <w:rsid w:val="006F03CD"/>
    <w:rsid w:val="006F07B2"/>
    <w:rsid w:val="006F175A"/>
    <w:rsid w:val="006F1A70"/>
    <w:rsid w:val="006F5653"/>
    <w:rsid w:val="006F5B29"/>
    <w:rsid w:val="006F6507"/>
    <w:rsid w:val="006F7779"/>
    <w:rsid w:val="006F7F3A"/>
    <w:rsid w:val="00700E03"/>
    <w:rsid w:val="007013F3"/>
    <w:rsid w:val="00701585"/>
    <w:rsid w:val="00701688"/>
    <w:rsid w:val="007023B2"/>
    <w:rsid w:val="00702F92"/>
    <w:rsid w:val="00703B35"/>
    <w:rsid w:val="00704116"/>
    <w:rsid w:val="00704BF4"/>
    <w:rsid w:val="00704C8D"/>
    <w:rsid w:val="00705329"/>
    <w:rsid w:val="00705BCB"/>
    <w:rsid w:val="00705F52"/>
    <w:rsid w:val="00707177"/>
    <w:rsid w:val="007112EC"/>
    <w:rsid w:val="00711A56"/>
    <w:rsid w:val="00712A16"/>
    <w:rsid w:val="00712A8B"/>
    <w:rsid w:val="00712D39"/>
    <w:rsid w:val="0071301E"/>
    <w:rsid w:val="007143D4"/>
    <w:rsid w:val="007144D6"/>
    <w:rsid w:val="00715874"/>
    <w:rsid w:val="007202ED"/>
    <w:rsid w:val="00721938"/>
    <w:rsid w:val="007221C3"/>
    <w:rsid w:val="007234F3"/>
    <w:rsid w:val="00723503"/>
    <w:rsid w:val="007239D3"/>
    <w:rsid w:val="00723BFB"/>
    <w:rsid w:val="00724101"/>
    <w:rsid w:val="0072444B"/>
    <w:rsid w:val="007244D9"/>
    <w:rsid w:val="00725C9D"/>
    <w:rsid w:val="0072652B"/>
    <w:rsid w:val="00727760"/>
    <w:rsid w:val="00730440"/>
    <w:rsid w:val="00730472"/>
    <w:rsid w:val="0073096D"/>
    <w:rsid w:val="00730AEA"/>
    <w:rsid w:val="0073258B"/>
    <w:rsid w:val="0073268D"/>
    <w:rsid w:val="00733F5F"/>
    <w:rsid w:val="0073483A"/>
    <w:rsid w:val="0073577E"/>
    <w:rsid w:val="00742468"/>
    <w:rsid w:val="0074385F"/>
    <w:rsid w:val="007442BA"/>
    <w:rsid w:val="0074553A"/>
    <w:rsid w:val="00747299"/>
    <w:rsid w:val="00747884"/>
    <w:rsid w:val="00747A27"/>
    <w:rsid w:val="00751578"/>
    <w:rsid w:val="00751F92"/>
    <w:rsid w:val="007521E7"/>
    <w:rsid w:val="00753614"/>
    <w:rsid w:val="00754550"/>
    <w:rsid w:val="00754DD8"/>
    <w:rsid w:val="00755739"/>
    <w:rsid w:val="00757341"/>
    <w:rsid w:val="00760242"/>
    <w:rsid w:val="00760768"/>
    <w:rsid w:val="00761A1C"/>
    <w:rsid w:val="0076242D"/>
    <w:rsid w:val="007626F9"/>
    <w:rsid w:val="00762A07"/>
    <w:rsid w:val="00762B83"/>
    <w:rsid w:val="0076304A"/>
    <w:rsid w:val="00763DA8"/>
    <w:rsid w:val="00763E7C"/>
    <w:rsid w:val="00764CEA"/>
    <w:rsid w:val="00767D6E"/>
    <w:rsid w:val="0077043D"/>
    <w:rsid w:val="007705DF"/>
    <w:rsid w:val="00770BD3"/>
    <w:rsid w:val="00770C73"/>
    <w:rsid w:val="00770E3E"/>
    <w:rsid w:val="007717AA"/>
    <w:rsid w:val="007718BE"/>
    <w:rsid w:val="00773C3E"/>
    <w:rsid w:val="0077744F"/>
    <w:rsid w:val="007776F9"/>
    <w:rsid w:val="0078077C"/>
    <w:rsid w:val="00780C42"/>
    <w:rsid w:val="0078114D"/>
    <w:rsid w:val="00782174"/>
    <w:rsid w:val="00783F55"/>
    <w:rsid w:val="00784081"/>
    <w:rsid w:val="00785026"/>
    <w:rsid w:val="00786262"/>
    <w:rsid w:val="00786BB2"/>
    <w:rsid w:val="00786DCD"/>
    <w:rsid w:val="00786EA9"/>
    <w:rsid w:val="00790897"/>
    <w:rsid w:val="00790EDB"/>
    <w:rsid w:val="007918CC"/>
    <w:rsid w:val="0079287A"/>
    <w:rsid w:val="00792B10"/>
    <w:rsid w:val="0079344C"/>
    <w:rsid w:val="00794FCD"/>
    <w:rsid w:val="00795491"/>
    <w:rsid w:val="007956FD"/>
    <w:rsid w:val="00795869"/>
    <w:rsid w:val="007958C8"/>
    <w:rsid w:val="007965BA"/>
    <w:rsid w:val="00797396"/>
    <w:rsid w:val="0079748D"/>
    <w:rsid w:val="007975A6"/>
    <w:rsid w:val="007A040C"/>
    <w:rsid w:val="007A06DD"/>
    <w:rsid w:val="007A0E13"/>
    <w:rsid w:val="007A113E"/>
    <w:rsid w:val="007A154D"/>
    <w:rsid w:val="007A39AF"/>
    <w:rsid w:val="007A5D7E"/>
    <w:rsid w:val="007A6306"/>
    <w:rsid w:val="007B0A61"/>
    <w:rsid w:val="007B0F25"/>
    <w:rsid w:val="007B13AC"/>
    <w:rsid w:val="007B1562"/>
    <w:rsid w:val="007B1B2B"/>
    <w:rsid w:val="007B4D24"/>
    <w:rsid w:val="007B5A0C"/>
    <w:rsid w:val="007B6A43"/>
    <w:rsid w:val="007B6A52"/>
    <w:rsid w:val="007B7342"/>
    <w:rsid w:val="007B7350"/>
    <w:rsid w:val="007B748F"/>
    <w:rsid w:val="007C1109"/>
    <w:rsid w:val="007C17C9"/>
    <w:rsid w:val="007C25CD"/>
    <w:rsid w:val="007C2C93"/>
    <w:rsid w:val="007C4633"/>
    <w:rsid w:val="007C492E"/>
    <w:rsid w:val="007C4934"/>
    <w:rsid w:val="007C4EE4"/>
    <w:rsid w:val="007C5269"/>
    <w:rsid w:val="007C54F6"/>
    <w:rsid w:val="007C7275"/>
    <w:rsid w:val="007C728B"/>
    <w:rsid w:val="007C7471"/>
    <w:rsid w:val="007D168F"/>
    <w:rsid w:val="007D2BDB"/>
    <w:rsid w:val="007D5326"/>
    <w:rsid w:val="007D533F"/>
    <w:rsid w:val="007D6CF0"/>
    <w:rsid w:val="007D6ED0"/>
    <w:rsid w:val="007D7266"/>
    <w:rsid w:val="007D7277"/>
    <w:rsid w:val="007E0BF5"/>
    <w:rsid w:val="007E1B29"/>
    <w:rsid w:val="007E20DF"/>
    <w:rsid w:val="007E2650"/>
    <w:rsid w:val="007E330E"/>
    <w:rsid w:val="007E425F"/>
    <w:rsid w:val="007E54D0"/>
    <w:rsid w:val="007E6514"/>
    <w:rsid w:val="007E69E4"/>
    <w:rsid w:val="007E7ADF"/>
    <w:rsid w:val="007E7B1C"/>
    <w:rsid w:val="007E7D48"/>
    <w:rsid w:val="007F06FC"/>
    <w:rsid w:val="007F0CBD"/>
    <w:rsid w:val="007F115D"/>
    <w:rsid w:val="007F1389"/>
    <w:rsid w:val="007F17A1"/>
    <w:rsid w:val="007F189E"/>
    <w:rsid w:val="007F27D1"/>
    <w:rsid w:val="007F2DEC"/>
    <w:rsid w:val="007F2E73"/>
    <w:rsid w:val="007F6BA8"/>
    <w:rsid w:val="007F7995"/>
    <w:rsid w:val="00800C10"/>
    <w:rsid w:val="008024C0"/>
    <w:rsid w:val="00802C4F"/>
    <w:rsid w:val="008030BC"/>
    <w:rsid w:val="00803AAD"/>
    <w:rsid w:val="00803F61"/>
    <w:rsid w:val="0080478E"/>
    <w:rsid w:val="0080512F"/>
    <w:rsid w:val="00805C2C"/>
    <w:rsid w:val="00806687"/>
    <w:rsid w:val="00807C9C"/>
    <w:rsid w:val="00810688"/>
    <w:rsid w:val="00812E8A"/>
    <w:rsid w:val="00815BB5"/>
    <w:rsid w:val="00815DB8"/>
    <w:rsid w:val="00815DEF"/>
    <w:rsid w:val="00816928"/>
    <w:rsid w:val="00816FAB"/>
    <w:rsid w:val="00817C11"/>
    <w:rsid w:val="00820C88"/>
    <w:rsid w:val="0082124E"/>
    <w:rsid w:val="00822126"/>
    <w:rsid w:val="00822C2C"/>
    <w:rsid w:val="00823341"/>
    <w:rsid w:val="0083330C"/>
    <w:rsid w:val="008333EE"/>
    <w:rsid w:val="0083508E"/>
    <w:rsid w:val="00835DDC"/>
    <w:rsid w:val="0083664F"/>
    <w:rsid w:val="00836888"/>
    <w:rsid w:val="0083696C"/>
    <w:rsid w:val="008421B7"/>
    <w:rsid w:val="008422A6"/>
    <w:rsid w:val="00842C1F"/>
    <w:rsid w:val="00844183"/>
    <w:rsid w:val="008443D4"/>
    <w:rsid w:val="00845706"/>
    <w:rsid w:val="00846742"/>
    <w:rsid w:val="00847F71"/>
    <w:rsid w:val="008507AC"/>
    <w:rsid w:val="008514CC"/>
    <w:rsid w:val="00851D11"/>
    <w:rsid w:val="00852C26"/>
    <w:rsid w:val="00853194"/>
    <w:rsid w:val="00854127"/>
    <w:rsid w:val="00855688"/>
    <w:rsid w:val="008566D3"/>
    <w:rsid w:val="00857C8B"/>
    <w:rsid w:val="00857EE6"/>
    <w:rsid w:val="008612A3"/>
    <w:rsid w:val="00861781"/>
    <w:rsid w:val="008620B9"/>
    <w:rsid w:val="008627A1"/>
    <w:rsid w:val="008629B6"/>
    <w:rsid w:val="00862DB0"/>
    <w:rsid w:val="00863108"/>
    <w:rsid w:val="008634DF"/>
    <w:rsid w:val="00863500"/>
    <w:rsid w:val="00863731"/>
    <w:rsid w:val="00863EC0"/>
    <w:rsid w:val="00864C17"/>
    <w:rsid w:val="00865984"/>
    <w:rsid w:val="00866539"/>
    <w:rsid w:val="00866CED"/>
    <w:rsid w:val="00866F09"/>
    <w:rsid w:val="008679F9"/>
    <w:rsid w:val="008709C2"/>
    <w:rsid w:val="00870BE5"/>
    <w:rsid w:val="00870C83"/>
    <w:rsid w:val="00871864"/>
    <w:rsid w:val="0087207E"/>
    <w:rsid w:val="008722EB"/>
    <w:rsid w:val="00872DF8"/>
    <w:rsid w:val="00874055"/>
    <w:rsid w:val="00874E07"/>
    <w:rsid w:val="0087552B"/>
    <w:rsid w:val="008774DB"/>
    <w:rsid w:val="00880256"/>
    <w:rsid w:val="00880FBE"/>
    <w:rsid w:val="00881758"/>
    <w:rsid w:val="0088209B"/>
    <w:rsid w:val="008826F7"/>
    <w:rsid w:val="008833D4"/>
    <w:rsid w:val="008838AC"/>
    <w:rsid w:val="00883B94"/>
    <w:rsid w:val="0088481E"/>
    <w:rsid w:val="00884AE2"/>
    <w:rsid w:val="0088603F"/>
    <w:rsid w:val="0088664C"/>
    <w:rsid w:val="00886C86"/>
    <w:rsid w:val="00887F99"/>
    <w:rsid w:val="00890C2A"/>
    <w:rsid w:val="00890CB4"/>
    <w:rsid w:val="00890E02"/>
    <w:rsid w:val="0089274D"/>
    <w:rsid w:val="00893AE7"/>
    <w:rsid w:val="008964E9"/>
    <w:rsid w:val="00897BC2"/>
    <w:rsid w:val="008A068B"/>
    <w:rsid w:val="008A0710"/>
    <w:rsid w:val="008A16E5"/>
    <w:rsid w:val="008A3B67"/>
    <w:rsid w:val="008A4583"/>
    <w:rsid w:val="008A4805"/>
    <w:rsid w:val="008A53BE"/>
    <w:rsid w:val="008A5C2A"/>
    <w:rsid w:val="008A7A7B"/>
    <w:rsid w:val="008B0B63"/>
    <w:rsid w:val="008B2623"/>
    <w:rsid w:val="008B3785"/>
    <w:rsid w:val="008B437D"/>
    <w:rsid w:val="008B4380"/>
    <w:rsid w:val="008B46FC"/>
    <w:rsid w:val="008B4A5A"/>
    <w:rsid w:val="008B502E"/>
    <w:rsid w:val="008B52D2"/>
    <w:rsid w:val="008B599E"/>
    <w:rsid w:val="008B5BA3"/>
    <w:rsid w:val="008B6E37"/>
    <w:rsid w:val="008B7472"/>
    <w:rsid w:val="008B74B8"/>
    <w:rsid w:val="008C0F83"/>
    <w:rsid w:val="008C1DAE"/>
    <w:rsid w:val="008C244A"/>
    <w:rsid w:val="008C2B38"/>
    <w:rsid w:val="008C5054"/>
    <w:rsid w:val="008C50E7"/>
    <w:rsid w:val="008C614F"/>
    <w:rsid w:val="008C6657"/>
    <w:rsid w:val="008C6979"/>
    <w:rsid w:val="008C6C99"/>
    <w:rsid w:val="008D02C7"/>
    <w:rsid w:val="008D0B60"/>
    <w:rsid w:val="008D257D"/>
    <w:rsid w:val="008D260B"/>
    <w:rsid w:val="008D2A79"/>
    <w:rsid w:val="008D36FB"/>
    <w:rsid w:val="008D3BBD"/>
    <w:rsid w:val="008D421C"/>
    <w:rsid w:val="008D4DFE"/>
    <w:rsid w:val="008D58EA"/>
    <w:rsid w:val="008D5D1D"/>
    <w:rsid w:val="008D617A"/>
    <w:rsid w:val="008D69C5"/>
    <w:rsid w:val="008D6BB5"/>
    <w:rsid w:val="008D7251"/>
    <w:rsid w:val="008D7E31"/>
    <w:rsid w:val="008E0642"/>
    <w:rsid w:val="008E0BAC"/>
    <w:rsid w:val="008E137D"/>
    <w:rsid w:val="008E139D"/>
    <w:rsid w:val="008E15DE"/>
    <w:rsid w:val="008E1810"/>
    <w:rsid w:val="008E1D4F"/>
    <w:rsid w:val="008E3BBB"/>
    <w:rsid w:val="008E696A"/>
    <w:rsid w:val="008E6AB4"/>
    <w:rsid w:val="008E7A28"/>
    <w:rsid w:val="008F1BA0"/>
    <w:rsid w:val="008F293C"/>
    <w:rsid w:val="008F2B26"/>
    <w:rsid w:val="008F2EA3"/>
    <w:rsid w:val="008F358B"/>
    <w:rsid w:val="008F35C5"/>
    <w:rsid w:val="008F4165"/>
    <w:rsid w:val="008F62D1"/>
    <w:rsid w:val="008F6A57"/>
    <w:rsid w:val="008F6F01"/>
    <w:rsid w:val="008F74BF"/>
    <w:rsid w:val="008F7D04"/>
    <w:rsid w:val="00900BDC"/>
    <w:rsid w:val="0090137E"/>
    <w:rsid w:val="00902160"/>
    <w:rsid w:val="00904412"/>
    <w:rsid w:val="009044D7"/>
    <w:rsid w:val="009048BF"/>
    <w:rsid w:val="00905502"/>
    <w:rsid w:val="00905903"/>
    <w:rsid w:val="00907FB0"/>
    <w:rsid w:val="009104A4"/>
    <w:rsid w:val="00910DCF"/>
    <w:rsid w:val="0091182E"/>
    <w:rsid w:val="00911A60"/>
    <w:rsid w:val="00912CAB"/>
    <w:rsid w:val="00915B13"/>
    <w:rsid w:val="00915C4E"/>
    <w:rsid w:val="0091681F"/>
    <w:rsid w:val="00916EF7"/>
    <w:rsid w:val="00920568"/>
    <w:rsid w:val="0092121A"/>
    <w:rsid w:val="00921CAA"/>
    <w:rsid w:val="00923D3D"/>
    <w:rsid w:val="009241FC"/>
    <w:rsid w:val="00924230"/>
    <w:rsid w:val="00924A1D"/>
    <w:rsid w:val="0092790B"/>
    <w:rsid w:val="00927B6A"/>
    <w:rsid w:val="00930F13"/>
    <w:rsid w:val="0093472E"/>
    <w:rsid w:val="00934C75"/>
    <w:rsid w:val="00935D02"/>
    <w:rsid w:val="00936074"/>
    <w:rsid w:val="009365A0"/>
    <w:rsid w:val="00936B1B"/>
    <w:rsid w:val="00937EAF"/>
    <w:rsid w:val="00940025"/>
    <w:rsid w:val="00940AA2"/>
    <w:rsid w:val="00941BBD"/>
    <w:rsid w:val="00944079"/>
    <w:rsid w:val="00946843"/>
    <w:rsid w:val="00946844"/>
    <w:rsid w:val="00947F0B"/>
    <w:rsid w:val="009511B9"/>
    <w:rsid w:val="00952893"/>
    <w:rsid w:val="00952F27"/>
    <w:rsid w:val="00953AE1"/>
    <w:rsid w:val="00953E41"/>
    <w:rsid w:val="009540BE"/>
    <w:rsid w:val="009546B5"/>
    <w:rsid w:val="009550D8"/>
    <w:rsid w:val="0095576E"/>
    <w:rsid w:val="00955B05"/>
    <w:rsid w:val="00956431"/>
    <w:rsid w:val="00957980"/>
    <w:rsid w:val="00957C20"/>
    <w:rsid w:val="00957E6A"/>
    <w:rsid w:val="009606D6"/>
    <w:rsid w:val="00960C02"/>
    <w:rsid w:val="0096119B"/>
    <w:rsid w:val="0096142D"/>
    <w:rsid w:val="009619E4"/>
    <w:rsid w:val="009626EE"/>
    <w:rsid w:val="00962865"/>
    <w:rsid w:val="00962ECD"/>
    <w:rsid w:val="0096349A"/>
    <w:rsid w:val="0096380C"/>
    <w:rsid w:val="00964B36"/>
    <w:rsid w:val="009654FA"/>
    <w:rsid w:val="00965741"/>
    <w:rsid w:val="0096674C"/>
    <w:rsid w:val="00967020"/>
    <w:rsid w:val="00967732"/>
    <w:rsid w:val="009677A3"/>
    <w:rsid w:val="009709DE"/>
    <w:rsid w:val="0097165F"/>
    <w:rsid w:val="0097201D"/>
    <w:rsid w:val="00972420"/>
    <w:rsid w:val="00973049"/>
    <w:rsid w:val="0097305A"/>
    <w:rsid w:val="00973AF6"/>
    <w:rsid w:val="00973E7E"/>
    <w:rsid w:val="00974188"/>
    <w:rsid w:val="00974C21"/>
    <w:rsid w:val="00975C10"/>
    <w:rsid w:val="00976DB9"/>
    <w:rsid w:val="00980551"/>
    <w:rsid w:val="00980D0B"/>
    <w:rsid w:val="0098330E"/>
    <w:rsid w:val="00983739"/>
    <w:rsid w:val="00984567"/>
    <w:rsid w:val="00984619"/>
    <w:rsid w:val="0098524F"/>
    <w:rsid w:val="009865D3"/>
    <w:rsid w:val="00986FAA"/>
    <w:rsid w:val="00991113"/>
    <w:rsid w:val="00991883"/>
    <w:rsid w:val="00991EA5"/>
    <w:rsid w:val="009927F7"/>
    <w:rsid w:val="009935E7"/>
    <w:rsid w:val="00993EFF"/>
    <w:rsid w:val="00993FC8"/>
    <w:rsid w:val="00994FFA"/>
    <w:rsid w:val="0099515F"/>
    <w:rsid w:val="00997E4B"/>
    <w:rsid w:val="009A1C56"/>
    <w:rsid w:val="009A22BD"/>
    <w:rsid w:val="009A25E2"/>
    <w:rsid w:val="009A2E55"/>
    <w:rsid w:val="009A4D2B"/>
    <w:rsid w:val="009A5576"/>
    <w:rsid w:val="009A7CFF"/>
    <w:rsid w:val="009B0320"/>
    <w:rsid w:val="009B1B41"/>
    <w:rsid w:val="009B2ABF"/>
    <w:rsid w:val="009B2B39"/>
    <w:rsid w:val="009B2D99"/>
    <w:rsid w:val="009B3059"/>
    <w:rsid w:val="009B41CD"/>
    <w:rsid w:val="009B428E"/>
    <w:rsid w:val="009B43FB"/>
    <w:rsid w:val="009B50E6"/>
    <w:rsid w:val="009B60F5"/>
    <w:rsid w:val="009B6306"/>
    <w:rsid w:val="009B6FF1"/>
    <w:rsid w:val="009B7607"/>
    <w:rsid w:val="009B77E0"/>
    <w:rsid w:val="009C25FD"/>
    <w:rsid w:val="009C2666"/>
    <w:rsid w:val="009C2D65"/>
    <w:rsid w:val="009C5D9B"/>
    <w:rsid w:val="009C6873"/>
    <w:rsid w:val="009C703B"/>
    <w:rsid w:val="009C7BEC"/>
    <w:rsid w:val="009C7CF3"/>
    <w:rsid w:val="009D3711"/>
    <w:rsid w:val="009D552A"/>
    <w:rsid w:val="009D607E"/>
    <w:rsid w:val="009D64E6"/>
    <w:rsid w:val="009D77D1"/>
    <w:rsid w:val="009E0D9D"/>
    <w:rsid w:val="009E22B3"/>
    <w:rsid w:val="009E431E"/>
    <w:rsid w:val="009E46DA"/>
    <w:rsid w:val="009E4996"/>
    <w:rsid w:val="009E5087"/>
    <w:rsid w:val="009E6758"/>
    <w:rsid w:val="009E6D52"/>
    <w:rsid w:val="009F0255"/>
    <w:rsid w:val="009F076D"/>
    <w:rsid w:val="009F0EB3"/>
    <w:rsid w:val="009F1745"/>
    <w:rsid w:val="009F1F6F"/>
    <w:rsid w:val="009F407F"/>
    <w:rsid w:val="009F4E4D"/>
    <w:rsid w:val="009F51B9"/>
    <w:rsid w:val="009F7C29"/>
    <w:rsid w:val="00A00653"/>
    <w:rsid w:val="00A02AA0"/>
    <w:rsid w:val="00A0555B"/>
    <w:rsid w:val="00A05812"/>
    <w:rsid w:val="00A059DB"/>
    <w:rsid w:val="00A05F18"/>
    <w:rsid w:val="00A0648E"/>
    <w:rsid w:val="00A06799"/>
    <w:rsid w:val="00A06BDF"/>
    <w:rsid w:val="00A0774A"/>
    <w:rsid w:val="00A07C35"/>
    <w:rsid w:val="00A104E1"/>
    <w:rsid w:val="00A10900"/>
    <w:rsid w:val="00A10F35"/>
    <w:rsid w:val="00A13976"/>
    <w:rsid w:val="00A13AF6"/>
    <w:rsid w:val="00A1484D"/>
    <w:rsid w:val="00A1594D"/>
    <w:rsid w:val="00A175DD"/>
    <w:rsid w:val="00A2075D"/>
    <w:rsid w:val="00A2108B"/>
    <w:rsid w:val="00A216DC"/>
    <w:rsid w:val="00A22066"/>
    <w:rsid w:val="00A22380"/>
    <w:rsid w:val="00A23DEC"/>
    <w:rsid w:val="00A2412C"/>
    <w:rsid w:val="00A244CA"/>
    <w:rsid w:val="00A26448"/>
    <w:rsid w:val="00A274C0"/>
    <w:rsid w:val="00A30CCD"/>
    <w:rsid w:val="00A32DB7"/>
    <w:rsid w:val="00A3350C"/>
    <w:rsid w:val="00A35332"/>
    <w:rsid w:val="00A3760C"/>
    <w:rsid w:val="00A4121E"/>
    <w:rsid w:val="00A41588"/>
    <w:rsid w:val="00A42084"/>
    <w:rsid w:val="00A4650D"/>
    <w:rsid w:val="00A47196"/>
    <w:rsid w:val="00A472B9"/>
    <w:rsid w:val="00A47571"/>
    <w:rsid w:val="00A47EAE"/>
    <w:rsid w:val="00A50987"/>
    <w:rsid w:val="00A510F0"/>
    <w:rsid w:val="00A52480"/>
    <w:rsid w:val="00A52718"/>
    <w:rsid w:val="00A52B79"/>
    <w:rsid w:val="00A5512B"/>
    <w:rsid w:val="00A55B25"/>
    <w:rsid w:val="00A567B2"/>
    <w:rsid w:val="00A60C6B"/>
    <w:rsid w:val="00A60F0A"/>
    <w:rsid w:val="00A6167F"/>
    <w:rsid w:val="00A6290B"/>
    <w:rsid w:val="00A63361"/>
    <w:rsid w:val="00A633F4"/>
    <w:rsid w:val="00A63803"/>
    <w:rsid w:val="00A64E74"/>
    <w:rsid w:val="00A656EE"/>
    <w:rsid w:val="00A66E0B"/>
    <w:rsid w:val="00A670FE"/>
    <w:rsid w:val="00A67585"/>
    <w:rsid w:val="00A67A7C"/>
    <w:rsid w:val="00A70543"/>
    <w:rsid w:val="00A713C3"/>
    <w:rsid w:val="00A71D63"/>
    <w:rsid w:val="00A73835"/>
    <w:rsid w:val="00A74663"/>
    <w:rsid w:val="00A74850"/>
    <w:rsid w:val="00A74BF8"/>
    <w:rsid w:val="00A7589B"/>
    <w:rsid w:val="00A77133"/>
    <w:rsid w:val="00A81941"/>
    <w:rsid w:val="00A81C77"/>
    <w:rsid w:val="00A82431"/>
    <w:rsid w:val="00A82C36"/>
    <w:rsid w:val="00A84240"/>
    <w:rsid w:val="00A84A17"/>
    <w:rsid w:val="00A84F69"/>
    <w:rsid w:val="00A85772"/>
    <w:rsid w:val="00A85813"/>
    <w:rsid w:val="00A861E0"/>
    <w:rsid w:val="00A866D5"/>
    <w:rsid w:val="00A8674F"/>
    <w:rsid w:val="00A871EF"/>
    <w:rsid w:val="00A8733C"/>
    <w:rsid w:val="00A90015"/>
    <w:rsid w:val="00A903B0"/>
    <w:rsid w:val="00A91A8D"/>
    <w:rsid w:val="00A92D8F"/>
    <w:rsid w:val="00A959E0"/>
    <w:rsid w:val="00AA009C"/>
    <w:rsid w:val="00AA0333"/>
    <w:rsid w:val="00AA0866"/>
    <w:rsid w:val="00AA11AA"/>
    <w:rsid w:val="00AA1299"/>
    <w:rsid w:val="00AA2188"/>
    <w:rsid w:val="00AA2C80"/>
    <w:rsid w:val="00AA2CAA"/>
    <w:rsid w:val="00AA4352"/>
    <w:rsid w:val="00AA6DF9"/>
    <w:rsid w:val="00AB34AA"/>
    <w:rsid w:val="00AB63A4"/>
    <w:rsid w:val="00AB6B4B"/>
    <w:rsid w:val="00AC001C"/>
    <w:rsid w:val="00AC1508"/>
    <w:rsid w:val="00AC238A"/>
    <w:rsid w:val="00AC2446"/>
    <w:rsid w:val="00AC2EAE"/>
    <w:rsid w:val="00AC3012"/>
    <w:rsid w:val="00AC475C"/>
    <w:rsid w:val="00AC4EDC"/>
    <w:rsid w:val="00AC67F7"/>
    <w:rsid w:val="00AC7AC2"/>
    <w:rsid w:val="00AD0CDC"/>
    <w:rsid w:val="00AD0DA2"/>
    <w:rsid w:val="00AD2178"/>
    <w:rsid w:val="00AD2B55"/>
    <w:rsid w:val="00AD41F3"/>
    <w:rsid w:val="00AD4ACD"/>
    <w:rsid w:val="00AD738E"/>
    <w:rsid w:val="00AE117B"/>
    <w:rsid w:val="00AE177D"/>
    <w:rsid w:val="00AE1C3B"/>
    <w:rsid w:val="00AE2294"/>
    <w:rsid w:val="00AE45B9"/>
    <w:rsid w:val="00AE5EA7"/>
    <w:rsid w:val="00AE75C3"/>
    <w:rsid w:val="00AE7943"/>
    <w:rsid w:val="00AE7A33"/>
    <w:rsid w:val="00AE7E2A"/>
    <w:rsid w:val="00AF0051"/>
    <w:rsid w:val="00AF013C"/>
    <w:rsid w:val="00AF1A4D"/>
    <w:rsid w:val="00AF1DB8"/>
    <w:rsid w:val="00AF2B04"/>
    <w:rsid w:val="00AF3181"/>
    <w:rsid w:val="00AF3753"/>
    <w:rsid w:val="00AF466B"/>
    <w:rsid w:val="00AF4B67"/>
    <w:rsid w:val="00AF530B"/>
    <w:rsid w:val="00AF731E"/>
    <w:rsid w:val="00B00169"/>
    <w:rsid w:val="00B01F71"/>
    <w:rsid w:val="00B022E9"/>
    <w:rsid w:val="00B0238F"/>
    <w:rsid w:val="00B02795"/>
    <w:rsid w:val="00B059A4"/>
    <w:rsid w:val="00B06363"/>
    <w:rsid w:val="00B065BA"/>
    <w:rsid w:val="00B102FA"/>
    <w:rsid w:val="00B1162C"/>
    <w:rsid w:val="00B11767"/>
    <w:rsid w:val="00B13F44"/>
    <w:rsid w:val="00B13FB2"/>
    <w:rsid w:val="00B14719"/>
    <w:rsid w:val="00B14A01"/>
    <w:rsid w:val="00B154E5"/>
    <w:rsid w:val="00B15704"/>
    <w:rsid w:val="00B15827"/>
    <w:rsid w:val="00B16905"/>
    <w:rsid w:val="00B16A70"/>
    <w:rsid w:val="00B17330"/>
    <w:rsid w:val="00B17B0A"/>
    <w:rsid w:val="00B17CD2"/>
    <w:rsid w:val="00B17CE0"/>
    <w:rsid w:val="00B20761"/>
    <w:rsid w:val="00B2403E"/>
    <w:rsid w:val="00B24869"/>
    <w:rsid w:val="00B25F14"/>
    <w:rsid w:val="00B26430"/>
    <w:rsid w:val="00B302D2"/>
    <w:rsid w:val="00B30946"/>
    <w:rsid w:val="00B30C87"/>
    <w:rsid w:val="00B30F29"/>
    <w:rsid w:val="00B31082"/>
    <w:rsid w:val="00B31AC6"/>
    <w:rsid w:val="00B33364"/>
    <w:rsid w:val="00B33A99"/>
    <w:rsid w:val="00B34071"/>
    <w:rsid w:val="00B34C88"/>
    <w:rsid w:val="00B35BCC"/>
    <w:rsid w:val="00B37230"/>
    <w:rsid w:val="00B3763A"/>
    <w:rsid w:val="00B405B3"/>
    <w:rsid w:val="00B406D2"/>
    <w:rsid w:val="00B40F3B"/>
    <w:rsid w:val="00B411AC"/>
    <w:rsid w:val="00B41604"/>
    <w:rsid w:val="00B41699"/>
    <w:rsid w:val="00B41B4E"/>
    <w:rsid w:val="00B42140"/>
    <w:rsid w:val="00B42E4A"/>
    <w:rsid w:val="00B42F8D"/>
    <w:rsid w:val="00B437EE"/>
    <w:rsid w:val="00B43A11"/>
    <w:rsid w:val="00B43B40"/>
    <w:rsid w:val="00B44F0B"/>
    <w:rsid w:val="00B450C5"/>
    <w:rsid w:val="00B45D0C"/>
    <w:rsid w:val="00B46F1F"/>
    <w:rsid w:val="00B47BEE"/>
    <w:rsid w:val="00B502AB"/>
    <w:rsid w:val="00B52693"/>
    <w:rsid w:val="00B54049"/>
    <w:rsid w:val="00B56936"/>
    <w:rsid w:val="00B56CDC"/>
    <w:rsid w:val="00B56D10"/>
    <w:rsid w:val="00B574DD"/>
    <w:rsid w:val="00B57618"/>
    <w:rsid w:val="00B63F89"/>
    <w:rsid w:val="00B64285"/>
    <w:rsid w:val="00B64860"/>
    <w:rsid w:val="00B648F2"/>
    <w:rsid w:val="00B674D8"/>
    <w:rsid w:val="00B7003C"/>
    <w:rsid w:val="00B705FB"/>
    <w:rsid w:val="00B7077D"/>
    <w:rsid w:val="00B719DB"/>
    <w:rsid w:val="00B725E4"/>
    <w:rsid w:val="00B726EC"/>
    <w:rsid w:val="00B72AE1"/>
    <w:rsid w:val="00B72F23"/>
    <w:rsid w:val="00B737B4"/>
    <w:rsid w:val="00B73F35"/>
    <w:rsid w:val="00B74297"/>
    <w:rsid w:val="00B75311"/>
    <w:rsid w:val="00B77D59"/>
    <w:rsid w:val="00B80A0C"/>
    <w:rsid w:val="00B81BDB"/>
    <w:rsid w:val="00B81C04"/>
    <w:rsid w:val="00B83AD3"/>
    <w:rsid w:val="00B84505"/>
    <w:rsid w:val="00B845C9"/>
    <w:rsid w:val="00B84967"/>
    <w:rsid w:val="00B85829"/>
    <w:rsid w:val="00B87A78"/>
    <w:rsid w:val="00B87B91"/>
    <w:rsid w:val="00B90D8F"/>
    <w:rsid w:val="00B90E8B"/>
    <w:rsid w:val="00B91045"/>
    <w:rsid w:val="00B912A1"/>
    <w:rsid w:val="00B922CB"/>
    <w:rsid w:val="00B93A21"/>
    <w:rsid w:val="00B941FE"/>
    <w:rsid w:val="00B94E9B"/>
    <w:rsid w:val="00B97438"/>
    <w:rsid w:val="00BA0C1C"/>
    <w:rsid w:val="00BA2B6A"/>
    <w:rsid w:val="00BA2FD8"/>
    <w:rsid w:val="00BA3D6D"/>
    <w:rsid w:val="00BA52D2"/>
    <w:rsid w:val="00BA551D"/>
    <w:rsid w:val="00BA6216"/>
    <w:rsid w:val="00BA77A4"/>
    <w:rsid w:val="00BB010A"/>
    <w:rsid w:val="00BB0C99"/>
    <w:rsid w:val="00BB2BB4"/>
    <w:rsid w:val="00BB31BC"/>
    <w:rsid w:val="00BB48BE"/>
    <w:rsid w:val="00BB5714"/>
    <w:rsid w:val="00BB5864"/>
    <w:rsid w:val="00BB6522"/>
    <w:rsid w:val="00BB7882"/>
    <w:rsid w:val="00BB7933"/>
    <w:rsid w:val="00BC03A8"/>
    <w:rsid w:val="00BC04FA"/>
    <w:rsid w:val="00BC0599"/>
    <w:rsid w:val="00BC05D2"/>
    <w:rsid w:val="00BC1E53"/>
    <w:rsid w:val="00BC2B8E"/>
    <w:rsid w:val="00BC2EE4"/>
    <w:rsid w:val="00BC45FA"/>
    <w:rsid w:val="00BC4C08"/>
    <w:rsid w:val="00BC64DA"/>
    <w:rsid w:val="00BC6568"/>
    <w:rsid w:val="00BC7792"/>
    <w:rsid w:val="00BC7E38"/>
    <w:rsid w:val="00BD088C"/>
    <w:rsid w:val="00BD118D"/>
    <w:rsid w:val="00BD16A1"/>
    <w:rsid w:val="00BD16F9"/>
    <w:rsid w:val="00BD19E2"/>
    <w:rsid w:val="00BD1DB4"/>
    <w:rsid w:val="00BD2012"/>
    <w:rsid w:val="00BD21B3"/>
    <w:rsid w:val="00BD2E13"/>
    <w:rsid w:val="00BD2ECD"/>
    <w:rsid w:val="00BD44A4"/>
    <w:rsid w:val="00BD4AEC"/>
    <w:rsid w:val="00BD4F22"/>
    <w:rsid w:val="00BD50A0"/>
    <w:rsid w:val="00BD5443"/>
    <w:rsid w:val="00BE02A3"/>
    <w:rsid w:val="00BE071F"/>
    <w:rsid w:val="00BE160E"/>
    <w:rsid w:val="00BE210F"/>
    <w:rsid w:val="00BE5708"/>
    <w:rsid w:val="00BE5AC1"/>
    <w:rsid w:val="00BE6DE5"/>
    <w:rsid w:val="00BE74D0"/>
    <w:rsid w:val="00BF0081"/>
    <w:rsid w:val="00BF1C64"/>
    <w:rsid w:val="00BF1FF9"/>
    <w:rsid w:val="00BF3CBC"/>
    <w:rsid w:val="00BF3DE4"/>
    <w:rsid w:val="00BF7464"/>
    <w:rsid w:val="00C0022E"/>
    <w:rsid w:val="00C00671"/>
    <w:rsid w:val="00C00EE2"/>
    <w:rsid w:val="00C019B6"/>
    <w:rsid w:val="00C01B38"/>
    <w:rsid w:val="00C022DE"/>
    <w:rsid w:val="00C0268C"/>
    <w:rsid w:val="00C027AA"/>
    <w:rsid w:val="00C02F0F"/>
    <w:rsid w:val="00C03D14"/>
    <w:rsid w:val="00C06F45"/>
    <w:rsid w:val="00C07852"/>
    <w:rsid w:val="00C13158"/>
    <w:rsid w:val="00C1401F"/>
    <w:rsid w:val="00C14602"/>
    <w:rsid w:val="00C14875"/>
    <w:rsid w:val="00C14A67"/>
    <w:rsid w:val="00C17E41"/>
    <w:rsid w:val="00C2067D"/>
    <w:rsid w:val="00C21CE4"/>
    <w:rsid w:val="00C21DA3"/>
    <w:rsid w:val="00C21FF9"/>
    <w:rsid w:val="00C233B6"/>
    <w:rsid w:val="00C2389D"/>
    <w:rsid w:val="00C23F26"/>
    <w:rsid w:val="00C249F3"/>
    <w:rsid w:val="00C25261"/>
    <w:rsid w:val="00C255A2"/>
    <w:rsid w:val="00C25B5F"/>
    <w:rsid w:val="00C26C0E"/>
    <w:rsid w:val="00C26C1E"/>
    <w:rsid w:val="00C26E01"/>
    <w:rsid w:val="00C27D54"/>
    <w:rsid w:val="00C30751"/>
    <w:rsid w:val="00C32607"/>
    <w:rsid w:val="00C335D7"/>
    <w:rsid w:val="00C33977"/>
    <w:rsid w:val="00C345F1"/>
    <w:rsid w:val="00C35AF8"/>
    <w:rsid w:val="00C36630"/>
    <w:rsid w:val="00C36DE2"/>
    <w:rsid w:val="00C36E0D"/>
    <w:rsid w:val="00C37662"/>
    <w:rsid w:val="00C407FE"/>
    <w:rsid w:val="00C415CE"/>
    <w:rsid w:val="00C419A4"/>
    <w:rsid w:val="00C4201E"/>
    <w:rsid w:val="00C421B5"/>
    <w:rsid w:val="00C421CC"/>
    <w:rsid w:val="00C428CF"/>
    <w:rsid w:val="00C42BE2"/>
    <w:rsid w:val="00C42D0C"/>
    <w:rsid w:val="00C44D78"/>
    <w:rsid w:val="00C461DC"/>
    <w:rsid w:val="00C502BF"/>
    <w:rsid w:val="00C503E3"/>
    <w:rsid w:val="00C516E2"/>
    <w:rsid w:val="00C518BA"/>
    <w:rsid w:val="00C526B1"/>
    <w:rsid w:val="00C52EA9"/>
    <w:rsid w:val="00C52F68"/>
    <w:rsid w:val="00C535A7"/>
    <w:rsid w:val="00C53A0A"/>
    <w:rsid w:val="00C53DED"/>
    <w:rsid w:val="00C5417B"/>
    <w:rsid w:val="00C550B9"/>
    <w:rsid w:val="00C5514D"/>
    <w:rsid w:val="00C56701"/>
    <w:rsid w:val="00C5772A"/>
    <w:rsid w:val="00C607F3"/>
    <w:rsid w:val="00C616CA"/>
    <w:rsid w:val="00C620C5"/>
    <w:rsid w:val="00C62117"/>
    <w:rsid w:val="00C64CC0"/>
    <w:rsid w:val="00C66CE6"/>
    <w:rsid w:val="00C6701A"/>
    <w:rsid w:val="00C676E7"/>
    <w:rsid w:val="00C67F67"/>
    <w:rsid w:val="00C71331"/>
    <w:rsid w:val="00C72402"/>
    <w:rsid w:val="00C72ED9"/>
    <w:rsid w:val="00C73B4B"/>
    <w:rsid w:val="00C745A2"/>
    <w:rsid w:val="00C74B7D"/>
    <w:rsid w:val="00C753C6"/>
    <w:rsid w:val="00C75FD1"/>
    <w:rsid w:val="00C763E9"/>
    <w:rsid w:val="00C7679F"/>
    <w:rsid w:val="00C767E5"/>
    <w:rsid w:val="00C76F97"/>
    <w:rsid w:val="00C778FA"/>
    <w:rsid w:val="00C77A12"/>
    <w:rsid w:val="00C81681"/>
    <w:rsid w:val="00C81849"/>
    <w:rsid w:val="00C8235B"/>
    <w:rsid w:val="00C826BA"/>
    <w:rsid w:val="00C82A77"/>
    <w:rsid w:val="00C830DB"/>
    <w:rsid w:val="00C833DF"/>
    <w:rsid w:val="00C83C72"/>
    <w:rsid w:val="00C84998"/>
    <w:rsid w:val="00C84D1D"/>
    <w:rsid w:val="00C8561A"/>
    <w:rsid w:val="00C858BA"/>
    <w:rsid w:val="00C85F03"/>
    <w:rsid w:val="00C86B34"/>
    <w:rsid w:val="00C8797A"/>
    <w:rsid w:val="00C9188B"/>
    <w:rsid w:val="00C93628"/>
    <w:rsid w:val="00C93C9B"/>
    <w:rsid w:val="00C93E0C"/>
    <w:rsid w:val="00C94537"/>
    <w:rsid w:val="00C9475A"/>
    <w:rsid w:val="00C94ACD"/>
    <w:rsid w:val="00C9637A"/>
    <w:rsid w:val="00CA0EA6"/>
    <w:rsid w:val="00CA17CB"/>
    <w:rsid w:val="00CA333F"/>
    <w:rsid w:val="00CA4113"/>
    <w:rsid w:val="00CA5EDD"/>
    <w:rsid w:val="00CA7F02"/>
    <w:rsid w:val="00CB02EE"/>
    <w:rsid w:val="00CB140F"/>
    <w:rsid w:val="00CB14BD"/>
    <w:rsid w:val="00CB1C8C"/>
    <w:rsid w:val="00CB2672"/>
    <w:rsid w:val="00CB362C"/>
    <w:rsid w:val="00CB415C"/>
    <w:rsid w:val="00CB4585"/>
    <w:rsid w:val="00CB573D"/>
    <w:rsid w:val="00CB57AB"/>
    <w:rsid w:val="00CB7D18"/>
    <w:rsid w:val="00CC05AA"/>
    <w:rsid w:val="00CC1758"/>
    <w:rsid w:val="00CC231B"/>
    <w:rsid w:val="00CC2441"/>
    <w:rsid w:val="00CC459D"/>
    <w:rsid w:val="00CC54D7"/>
    <w:rsid w:val="00CC56B1"/>
    <w:rsid w:val="00CC5A77"/>
    <w:rsid w:val="00CC5F5E"/>
    <w:rsid w:val="00CC60A9"/>
    <w:rsid w:val="00CC66D1"/>
    <w:rsid w:val="00CC7040"/>
    <w:rsid w:val="00CD0DC4"/>
    <w:rsid w:val="00CD1313"/>
    <w:rsid w:val="00CD1764"/>
    <w:rsid w:val="00CD2066"/>
    <w:rsid w:val="00CD4B29"/>
    <w:rsid w:val="00CD6113"/>
    <w:rsid w:val="00CD61AE"/>
    <w:rsid w:val="00CD6B55"/>
    <w:rsid w:val="00CE03D0"/>
    <w:rsid w:val="00CE14E6"/>
    <w:rsid w:val="00CE1C31"/>
    <w:rsid w:val="00CE2C4B"/>
    <w:rsid w:val="00CE2DAE"/>
    <w:rsid w:val="00CE4B14"/>
    <w:rsid w:val="00CE4DBE"/>
    <w:rsid w:val="00CE51D3"/>
    <w:rsid w:val="00CE557D"/>
    <w:rsid w:val="00CE6327"/>
    <w:rsid w:val="00CE6D4C"/>
    <w:rsid w:val="00CE6E27"/>
    <w:rsid w:val="00CE7693"/>
    <w:rsid w:val="00CF034F"/>
    <w:rsid w:val="00CF08AE"/>
    <w:rsid w:val="00CF5CFF"/>
    <w:rsid w:val="00CF76A1"/>
    <w:rsid w:val="00CF7A2D"/>
    <w:rsid w:val="00D0045F"/>
    <w:rsid w:val="00D00756"/>
    <w:rsid w:val="00D009CE"/>
    <w:rsid w:val="00D01F8C"/>
    <w:rsid w:val="00D02AF4"/>
    <w:rsid w:val="00D03B9B"/>
    <w:rsid w:val="00D03C61"/>
    <w:rsid w:val="00D04425"/>
    <w:rsid w:val="00D04557"/>
    <w:rsid w:val="00D04DE0"/>
    <w:rsid w:val="00D05025"/>
    <w:rsid w:val="00D1050B"/>
    <w:rsid w:val="00D11226"/>
    <w:rsid w:val="00D1345C"/>
    <w:rsid w:val="00D15579"/>
    <w:rsid w:val="00D155B7"/>
    <w:rsid w:val="00D15C31"/>
    <w:rsid w:val="00D15E3A"/>
    <w:rsid w:val="00D15FA2"/>
    <w:rsid w:val="00D16837"/>
    <w:rsid w:val="00D2111D"/>
    <w:rsid w:val="00D23F78"/>
    <w:rsid w:val="00D24942"/>
    <w:rsid w:val="00D26F2F"/>
    <w:rsid w:val="00D26F93"/>
    <w:rsid w:val="00D27364"/>
    <w:rsid w:val="00D27793"/>
    <w:rsid w:val="00D30352"/>
    <w:rsid w:val="00D31008"/>
    <w:rsid w:val="00D31290"/>
    <w:rsid w:val="00D3142C"/>
    <w:rsid w:val="00D31766"/>
    <w:rsid w:val="00D32487"/>
    <w:rsid w:val="00D32E8B"/>
    <w:rsid w:val="00D33949"/>
    <w:rsid w:val="00D33E73"/>
    <w:rsid w:val="00D34175"/>
    <w:rsid w:val="00D355F2"/>
    <w:rsid w:val="00D368E8"/>
    <w:rsid w:val="00D36D78"/>
    <w:rsid w:val="00D37A11"/>
    <w:rsid w:val="00D37C46"/>
    <w:rsid w:val="00D41000"/>
    <w:rsid w:val="00D41160"/>
    <w:rsid w:val="00D4130A"/>
    <w:rsid w:val="00D41BD2"/>
    <w:rsid w:val="00D41E2E"/>
    <w:rsid w:val="00D42364"/>
    <w:rsid w:val="00D42BDA"/>
    <w:rsid w:val="00D44A25"/>
    <w:rsid w:val="00D44DF0"/>
    <w:rsid w:val="00D44DFF"/>
    <w:rsid w:val="00D44EB3"/>
    <w:rsid w:val="00D4577C"/>
    <w:rsid w:val="00D47B7F"/>
    <w:rsid w:val="00D50116"/>
    <w:rsid w:val="00D505C5"/>
    <w:rsid w:val="00D505D7"/>
    <w:rsid w:val="00D52607"/>
    <w:rsid w:val="00D604E4"/>
    <w:rsid w:val="00D609F7"/>
    <w:rsid w:val="00D60E6F"/>
    <w:rsid w:val="00D620D4"/>
    <w:rsid w:val="00D6372A"/>
    <w:rsid w:val="00D6426F"/>
    <w:rsid w:val="00D64616"/>
    <w:rsid w:val="00D658DA"/>
    <w:rsid w:val="00D66901"/>
    <w:rsid w:val="00D7047D"/>
    <w:rsid w:val="00D705E0"/>
    <w:rsid w:val="00D70E0E"/>
    <w:rsid w:val="00D72A64"/>
    <w:rsid w:val="00D72D84"/>
    <w:rsid w:val="00D74082"/>
    <w:rsid w:val="00D7655D"/>
    <w:rsid w:val="00D769D7"/>
    <w:rsid w:val="00D7741C"/>
    <w:rsid w:val="00D77D24"/>
    <w:rsid w:val="00D80CB0"/>
    <w:rsid w:val="00D81121"/>
    <w:rsid w:val="00D81E24"/>
    <w:rsid w:val="00D83124"/>
    <w:rsid w:val="00D844A6"/>
    <w:rsid w:val="00D85AD4"/>
    <w:rsid w:val="00D860F3"/>
    <w:rsid w:val="00D87EBD"/>
    <w:rsid w:val="00D902B2"/>
    <w:rsid w:val="00D9041A"/>
    <w:rsid w:val="00D9229C"/>
    <w:rsid w:val="00D93CF7"/>
    <w:rsid w:val="00D9561E"/>
    <w:rsid w:val="00D95B98"/>
    <w:rsid w:val="00D961FD"/>
    <w:rsid w:val="00DA0076"/>
    <w:rsid w:val="00DA13F0"/>
    <w:rsid w:val="00DA18CF"/>
    <w:rsid w:val="00DA19D8"/>
    <w:rsid w:val="00DA2590"/>
    <w:rsid w:val="00DA2D18"/>
    <w:rsid w:val="00DA2EF6"/>
    <w:rsid w:val="00DA4B3A"/>
    <w:rsid w:val="00DA7527"/>
    <w:rsid w:val="00DB03C7"/>
    <w:rsid w:val="00DB0693"/>
    <w:rsid w:val="00DB0872"/>
    <w:rsid w:val="00DB08F5"/>
    <w:rsid w:val="00DB0A8C"/>
    <w:rsid w:val="00DB0F1C"/>
    <w:rsid w:val="00DB11AB"/>
    <w:rsid w:val="00DB11F1"/>
    <w:rsid w:val="00DB2761"/>
    <w:rsid w:val="00DB29C3"/>
    <w:rsid w:val="00DB2A82"/>
    <w:rsid w:val="00DB38D8"/>
    <w:rsid w:val="00DB6D0F"/>
    <w:rsid w:val="00DB7E07"/>
    <w:rsid w:val="00DC01E1"/>
    <w:rsid w:val="00DC0587"/>
    <w:rsid w:val="00DC05F0"/>
    <w:rsid w:val="00DC0EE8"/>
    <w:rsid w:val="00DC146E"/>
    <w:rsid w:val="00DC1522"/>
    <w:rsid w:val="00DC2466"/>
    <w:rsid w:val="00DC26D1"/>
    <w:rsid w:val="00DC27C0"/>
    <w:rsid w:val="00DC3A33"/>
    <w:rsid w:val="00DC4073"/>
    <w:rsid w:val="00DC5EFB"/>
    <w:rsid w:val="00DC6487"/>
    <w:rsid w:val="00DC6E20"/>
    <w:rsid w:val="00DC70D8"/>
    <w:rsid w:val="00DC71C3"/>
    <w:rsid w:val="00DC7B93"/>
    <w:rsid w:val="00DD1EA8"/>
    <w:rsid w:val="00DD38EE"/>
    <w:rsid w:val="00DD3A6D"/>
    <w:rsid w:val="00DD3C43"/>
    <w:rsid w:val="00DD3C51"/>
    <w:rsid w:val="00DD4F34"/>
    <w:rsid w:val="00DE059D"/>
    <w:rsid w:val="00DE0C45"/>
    <w:rsid w:val="00DE151C"/>
    <w:rsid w:val="00DE330E"/>
    <w:rsid w:val="00DE37F6"/>
    <w:rsid w:val="00DE3DE5"/>
    <w:rsid w:val="00DE3F08"/>
    <w:rsid w:val="00DE4B8A"/>
    <w:rsid w:val="00DE673B"/>
    <w:rsid w:val="00DE7118"/>
    <w:rsid w:val="00DE7658"/>
    <w:rsid w:val="00DF006A"/>
    <w:rsid w:val="00DF104F"/>
    <w:rsid w:val="00DF18FE"/>
    <w:rsid w:val="00DF190D"/>
    <w:rsid w:val="00DF21FA"/>
    <w:rsid w:val="00DF2A15"/>
    <w:rsid w:val="00DF2BFA"/>
    <w:rsid w:val="00DF2C81"/>
    <w:rsid w:val="00DF3761"/>
    <w:rsid w:val="00DF46F6"/>
    <w:rsid w:val="00DF4CC7"/>
    <w:rsid w:val="00DF4EBB"/>
    <w:rsid w:val="00DF55E0"/>
    <w:rsid w:val="00DF5990"/>
    <w:rsid w:val="00DF5A34"/>
    <w:rsid w:val="00DF60B3"/>
    <w:rsid w:val="00DF6C3C"/>
    <w:rsid w:val="00DF6D64"/>
    <w:rsid w:val="00DF7241"/>
    <w:rsid w:val="00E009DD"/>
    <w:rsid w:val="00E00A14"/>
    <w:rsid w:val="00E01B87"/>
    <w:rsid w:val="00E03C1A"/>
    <w:rsid w:val="00E04A41"/>
    <w:rsid w:val="00E04C09"/>
    <w:rsid w:val="00E04D7F"/>
    <w:rsid w:val="00E07037"/>
    <w:rsid w:val="00E071DD"/>
    <w:rsid w:val="00E0752B"/>
    <w:rsid w:val="00E101EB"/>
    <w:rsid w:val="00E108FF"/>
    <w:rsid w:val="00E10B61"/>
    <w:rsid w:val="00E12883"/>
    <w:rsid w:val="00E13524"/>
    <w:rsid w:val="00E1404F"/>
    <w:rsid w:val="00E146D7"/>
    <w:rsid w:val="00E17967"/>
    <w:rsid w:val="00E179E8"/>
    <w:rsid w:val="00E17B9B"/>
    <w:rsid w:val="00E20E72"/>
    <w:rsid w:val="00E21311"/>
    <w:rsid w:val="00E219C7"/>
    <w:rsid w:val="00E21C21"/>
    <w:rsid w:val="00E23221"/>
    <w:rsid w:val="00E23D80"/>
    <w:rsid w:val="00E2428A"/>
    <w:rsid w:val="00E2677D"/>
    <w:rsid w:val="00E27511"/>
    <w:rsid w:val="00E30D00"/>
    <w:rsid w:val="00E30D71"/>
    <w:rsid w:val="00E330ED"/>
    <w:rsid w:val="00E332C9"/>
    <w:rsid w:val="00E337E0"/>
    <w:rsid w:val="00E33BD5"/>
    <w:rsid w:val="00E34EE7"/>
    <w:rsid w:val="00E34F0B"/>
    <w:rsid w:val="00E355A7"/>
    <w:rsid w:val="00E35E69"/>
    <w:rsid w:val="00E364EF"/>
    <w:rsid w:val="00E36906"/>
    <w:rsid w:val="00E36C93"/>
    <w:rsid w:val="00E37CD9"/>
    <w:rsid w:val="00E40C7D"/>
    <w:rsid w:val="00E41029"/>
    <w:rsid w:val="00E414D5"/>
    <w:rsid w:val="00E465AA"/>
    <w:rsid w:val="00E46BE6"/>
    <w:rsid w:val="00E47640"/>
    <w:rsid w:val="00E47791"/>
    <w:rsid w:val="00E47D91"/>
    <w:rsid w:val="00E50283"/>
    <w:rsid w:val="00E50867"/>
    <w:rsid w:val="00E51A42"/>
    <w:rsid w:val="00E5307D"/>
    <w:rsid w:val="00E53138"/>
    <w:rsid w:val="00E545AF"/>
    <w:rsid w:val="00E55B54"/>
    <w:rsid w:val="00E56216"/>
    <w:rsid w:val="00E5663F"/>
    <w:rsid w:val="00E56B62"/>
    <w:rsid w:val="00E62BE8"/>
    <w:rsid w:val="00E64094"/>
    <w:rsid w:val="00E649AE"/>
    <w:rsid w:val="00E66798"/>
    <w:rsid w:val="00E6702D"/>
    <w:rsid w:val="00E670A0"/>
    <w:rsid w:val="00E67E08"/>
    <w:rsid w:val="00E70B1D"/>
    <w:rsid w:val="00E70DD8"/>
    <w:rsid w:val="00E71E59"/>
    <w:rsid w:val="00E720D8"/>
    <w:rsid w:val="00E72E65"/>
    <w:rsid w:val="00E73131"/>
    <w:rsid w:val="00E739B1"/>
    <w:rsid w:val="00E73AA0"/>
    <w:rsid w:val="00E760BB"/>
    <w:rsid w:val="00E76483"/>
    <w:rsid w:val="00E80256"/>
    <w:rsid w:val="00E80444"/>
    <w:rsid w:val="00E8066D"/>
    <w:rsid w:val="00E806B7"/>
    <w:rsid w:val="00E82A6F"/>
    <w:rsid w:val="00E850B1"/>
    <w:rsid w:val="00E8512E"/>
    <w:rsid w:val="00E85AA0"/>
    <w:rsid w:val="00E85AFC"/>
    <w:rsid w:val="00E85BD6"/>
    <w:rsid w:val="00E8629A"/>
    <w:rsid w:val="00E86854"/>
    <w:rsid w:val="00E87404"/>
    <w:rsid w:val="00E91015"/>
    <w:rsid w:val="00E91797"/>
    <w:rsid w:val="00E91DE4"/>
    <w:rsid w:val="00E929F6"/>
    <w:rsid w:val="00E93CC1"/>
    <w:rsid w:val="00E9469D"/>
    <w:rsid w:val="00E95B50"/>
    <w:rsid w:val="00E95B7C"/>
    <w:rsid w:val="00E96353"/>
    <w:rsid w:val="00E965BB"/>
    <w:rsid w:val="00E9668D"/>
    <w:rsid w:val="00EA00C3"/>
    <w:rsid w:val="00EA2143"/>
    <w:rsid w:val="00EA3EC2"/>
    <w:rsid w:val="00EA416F"/>
    <w:rsid w:val="00EA491C"/>
    <w:rsid w:val="00EA554D"/>
    <w:rsid w:val="00EA5FA1"/>
    <w:rsid w:val="00EA72D7"/>
    <w:rsid w:val="00EA73F8"/>
    <w:rsid w:val="00EA7C8C"/>
    <w:rsid w:val="00EB0E90"/>
    <w:rsid w:val="00EB0EA8"/>
    <w:rsid w:val="00EB144A"/>
    <w:rsid w:val="00EB2695"/>
    <w:rsid w:val="00EB2F54"/>
    <w:rsid w:val="00EB33F1"/>
    <w:rsid w:val="00EB48AB"/>
    <w:rsid w:val="00EB4EB3"/>
    <w:rsid w:val="00EB6116"/>
    <w:rsid w:val="00EB7B90"/>
    <w:rsid w:val="00EC1945"/>
    <w:rsid w:val="00EC19F9"/>
    <w:rsid w:val="00EC341F"/>
    <w:rsid w:val="00EC3C3F"/>
    <w:rsid w:val="00EC46CE"/>
    <w:rsid w:val="00EC4E58"/>
    <w:rsid w:val="00EC50D1"/>
    <w:rsid w:val="00EC7BB9"/>
    <w:rsid w:val="00EC7D48"/>
    <w:rsid w:val="00ED13EA"/>
    <w:rsid w:val="00ED2651"/>
    <w:rsid w:val="00ED2CCC"/>
    <w:rsid w:val="00ED4A0C"/>
    <w:rsid w:val="00ED532E"/>
    <w:rsid w:val="00ED5333"/>
    <w:rsid w:val="00ED5742"/>
    <w:rsid w:val="00ED5EE7"/>
    <w:rsid w:val="00ED7407"/>
    <w:rsid w:val="00ED7586"/>
    <w:rsid w:val="00ED784C"/>
    <w:rsid w:val="00ED7FB4"/>
    <w:rsid w:val="00EE01EF"/>
    <w:rsid w:val="00EE024C"/>
    <w:rsid w:val="00EE19FA"/>
    <w:rsid w:val="00EE3E10"/>
    <w:rsid w:val="00EE51DD"/>
    <w:rsid w:val="00EE5B0D"/>
    <w:rsid w:val="00EE660C"/>
    <w:rsid w:val="00EE66E2"/>
    <w:rsid w:val="00EE6CCB"/>
    <w:rsid w:val="00EE6D0E"/>
    <w:rsid w:val="00EF2F94"/>
    <w:rsid w:val="00EF4F7F"/>
    <w:rsid w:val="00EF5143"/>
    <w:rsid w:val="00EF520A"/>
    <w:rsid w:val="00EF5BC4"/>
    <w:rsid w:val="00EF62FC"/>
    <w:rsid w:val="00EF645D"/>
    <w:rsid w:val="00EF6EDB"/>
    <w:rsid w:val="00EF6FEF"/>
    <w:rsid w:val="00EF6FFA"/>
    <w:rsid w:val="00EF731F"/>
    <w:rsid w:val="00F0038C"/>
    <w:rsid w:val="00F00BB0"/>
    <w:rsid w:val="00F01731"/>
    <w:rsid w:val="00F01C20"/>
    <w:rsid w:val="00F01C97"/>
    <w:rsid w:val="00F03165"/>
    <w:rsid w:val="00F05EFA"/>
    <w:rsid w:val="00F067E3"/>
    <w:rsid w:val="00F069CD"/>
    <w:rsid w:val="00F103B9"/>
    <w:rsid w:val="00F1047E"/>
    <w:rsid w:val="00F105DD"/>
    <w:rsid w:val="00F10F91"/>
    <w:rsid w:val="00F11DE1"/>
    <w:rsid w:val="00F12369"/>
    <w:rsid w:val="00F135D2"/>
    <w:rsid w:val="00F135E8"/>
    <w:rsid w:val="00F13DE9"/>
    <w:rsid w:val="00F155FA"/>
    <w:rsid w:val="00F1776E"/>
    <w:rsid w:val="00F17EB6"/>
    <w:rsid w:val="00F20DE4"/>
    <w:rsid w:val="00F20F1C"/>
    <w:rsid w:val="00F21D78"/>
    <w:rsid w:val="00F23EAD"/>
    <w:rsid w:val="00F24F84"/>
    <w:rsid w:val="00F26803"/>
    <w:rsid w:val="00F272B0"/>
    <w:rsid w:val="00F27397"/>
    <w:rsid w:val="00F3023E"/>
    <w:rsid w:val="00F313CA"/>
    <w:rsid w:val="00F31673"/>
    <w:rsid w:val="00F3274B"/>
    <w:rsid w:val="00F33273"/>
    <w:rsid w:val="00F335A1"/>
    <w:rsid w:val="00F352FE"/>
    <w:rsid w:val="00F35529"/>
    <w:rsid w:val="00F355B2"/>
    <w:rsid w:val="00F37DAB"/>
    <w:rsid w:val="00F40F2E"/>
    <w:rsid w:val="00F42FC2"/>
    <w:rsid w:val="00F43187"/>
    <w:rsid w:val="00F45B59"/>
    <w:rsid w:val="00F45BCF"/>
    <w:rsid w:val="00F45D1B"/>
    <w:rsid w:val="00F467C4"/>
    <w:rsid w:val="00F46FFF"/>
    <w:rsid w:val="00F47B55"/>
    <w:rsid w:val="00F502C9"/>
    <w:rsid w:val="00F509E9"/>
    <w:rsid w:val="00F50C25"/>
    <w:rsid w:val="00F50C48"/>
    <w:rsid w:val="00F511FE"/>
    <w:rsid w:val="00F52049"/>
    <w:rsid w:val="00F520E5"/>
    <w:rsid w:val="00F53E99"/>
    <w:rsid w:val="00F54BA0"/>
    <w:rsid w:val="00F55120"/>
    <w:rsid w:val="00F55498"/>
    <w:rsid w:val="00F55DA1"/>
    <w:rsid w:val="00F55E4D"/>
    <w:rsid w:val="00F562DD"/>
    <w:rsid w:val="00F57358"/>
    <w:rsid w:val="00F57ACF"/>
    <w:rsid w:val="00F60EA7"/>
    <w:rsid w:val="00F61000"/>
    <w:rsid w:val="00F61210"/>
    <w:rsid w:val="00F629BC"/>
    <w:rsid w:val="00F6332D"/>
    <w:rsid w:val="00F63968"/>
    <w:rsid w:val="00F63CC2"/>
    <w:rsid w:val="00F63D39"/>
    <w:rsid w:val="00F64A67"/>
    <w:rsid w:val="00F65226"/>
    <w:rsid w:val="00F65B60"/>
    <w:rsid w:val="00F67D96"/>
    <w:rsid w:val="00F715A1"/>
    <w:rsid w:val="00F72791"/>
    <w:rsid w:val="00F72AE1"/>
    <w:rsid w:val="00F735B9"/>
    <w:rsid w:val="00F736FE"/>
    <w:rsid w:val="00F74C63"/>
    <w:rsid w:val="00F75118"/>
    <w:rsid w:val="00F75295"/>
    <w:rsid w:val="00F76BAB"/>
    <w:rsid w:val="00F76F37"/>
    <w:rsid w:val="00F77ABD"/>
    <w:rsid w:val="00F77F59"/>
    <w:rsid w:val="00F80255"/>
    <w:rsid w:val="00F82119"/>
    <w:rsid w:val="00F8323B"/>
    <w:rsid w:val="00F83430"/>
    <w:rsid w:val="00F83B92"/>
    <w:rsid w:val="00F84922"/>
    <w:rsid w:val="00F84B80"/>
    <w:rsid w:val="00F84CA9"/>
    <w:rsid w:val="00F85B6A"/>
    <w:rsid w:val="00F85C24"/>
    <w:rsid w:val="00F90A40"/>
    <w:rsid w:val="00F90EB8"/>
    <w:rsid w:val="00F90FBC"/>
    <w:rsid w:val="00F911E0"/>
    <w:rsid w:val="00F914B0"/>
    <w:rsid w:val="00F91A2F"/>
    <w:rsid w:val="00F95726"/>
    <w:rsid w:val="00F9577B"/>
    <w:rsid w:val="00F96B49"/>
    <w:rsid w:val="00F976C8"/>
    <w:rsid w:val="00FA09E1"/>
    <w:rsid w:val="00FA112D"/>
    <w:rsid w:val="00FA17A4"/>
    <w:rsid w:val="00FA1FA3"/>
    <w:rsid w:val="00FA45E1"/>
    <w:rsid w:val="00FA51AC"/>
    <w:rsid w:val="00FA6142"/>
    <w:rsid w:val="00FA697A"/>
    <w:rsid w:val="00FA705A"/>
    <w:rsid w:val="00FA7B6F"/>
    <w:rsid w:val="00FB1185"/>
    <w:rsid w:val="00FB3E24"/>
    <w:rsid w:val="00FB42CB"/>
    <w:rsid w:val="00FB441C"/>
    <w:rsid w:val="00FB532F"/>
    <w:rsid w:val="00FB6A18"/>
    <w:rsid w:val="00FC0118"/>
    <w:rsid w:val="00FC0BEA"/>
    <w:rsid w:val="00FC1C74"/>
    <w:rsid w:val="00FC1CFD"/>
    <w:rsid w:val="00FC20DA"/>
    <w:rsid w:val="00FC2436"/>
    <w:rsid w:val="00FC35CB"/>
    <w:rsid w:val="00FC37A7"/>
    <w:rsid w:val="00FC39C6"/>
    <w:rsid w:val="00FC43B1"/>
    <w:rsid w:val="00FC496F"/>
    <w:rsid w:val="00FC4C92"/>
    <w:rsid w:val="00FC5003"/>
    <w:rsid w:val="00FC5CE4"/>
    <w:rsid w:val="00FC6C71"/>
    <w:rsid w:val="00FC6CDB"/>
    <w:rsid w:val="00FC722D"/>
    <w:rsid w:val="00FD14D7"/>
    <w:rsid w:val="00FD3B2C"/>
    <w:rsid w:val="00FD3C6A"/>
    <w:rsid w:val="00FD4BC2"/>
    <w:rsid w:val="00FD60C4"/>
    <w:rsid w:val="00FD6737"/>
    <w:rsid w:val="00FD749B"/>
    <w:rsid w:val="00FE09C2"/>
    <w:rsid w:val="00FE0DB2"/>
    <w:rsid w:val="00FE18C2"/>
    <w:rsid w:val="00FE29A0"/>
    <w:rsid w:val="00FE32E8"/>
    <w:rsid w:val="00FE39CC"/>
    <w:rsid w:val="00FE39D5"/>
    <w:rsid w:val="00FE3F1C"/>
    <w:rsid w:val="00FE435C"/>
    <w:rsid w:val="00FE4CDC"/>
    <w:rsid w:val="00FE7687"/>
    <w:rsid w:val="00FF12DD"/>
    <w:rsid w:val="00FF2C51"/>
    <w:rsid w:val="00FF3963"/>
    <w:rsid w:val="00FF3D19"/>
    <w:rsid w:val="00FF41E8"/>
    <w:rsid w:val="00FF43A1"/>
    <w:rsid w:val="00FF4697"/>
    <w:rsid w:val="00FF4F82"/>
    <w:rsid w:val="00FF5A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426F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qFormat/>
    <w:rsid w:val="001921A2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DF2A15"/>
    <w:pPr>
      <w:keepNext/>
      <w:keepLines/>
      <w:spacing w:before="200" w:after="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976C8"/>
    <w:pPr>
      <w:keepNext/>
      <w:keepLines/>
      <w:spacing w:before="200" w:after="0"/>
      <w:outlineLvl w:val="4"/>
    </w:pPr>
    <w:rPr>
      <w:rFonts w:ascii="Cambria" w:eastAsia="Times New Roman" w:hAnsi="Cambria"/>
      <w:color w:val="243F60"/>
      <w:sz w:val="20"/>
      <w:szCs w:val="20"/>
    </w:rPr>
  </w:style>
  <w:style w:type="paragraph" w:styleId="6">
    <w:name w:val="heading 6"/>
    <w:basedOn w:val="a"/>
    <w:next w:val="a"/>
    <w:link w:val="60"/>
    <w:qFormat/>
    <w:rsid w:val="00F76F37"/>
    <w:pPr>
      <w:spacing w:before="240" w:after="60" w:line="240" w:lineRule="auto"/>
      <w:outlineLvl w:val="5"/>
    </w:pPr>
    <w:rPr>
      <w:rFonts w:ascii="Times New Roman" w:eastAsia="Times New Roman" w:hAnsi="Times New Roman"/>
      <w:b/>
      <w:bCs/>
      <w:sz w:val="20"/>
      <w:szCs w:val="20"/>
      <w:lang w:eastAsia="ru-RU"/>
    </w:rPr>
  </w:style>
  <w:style w:type="paragraph" w:styleId="7">
    <w:name w:val="heading 7"/>
    <w:basedOn w:val="a"/>
    <w:next w:val="a"/>
    <w:link w:val="70"/>
    <w:qFormat/>
    <w:rsid w:val="00F76F37"/>
    <w:pPr>
      <w:keepNext/>
      <w:spacing w:after="0" w:line="360" w:lineRule="auto"/>
      <w:jc w:val="both"/>
      <w:outlineLvl w:val="6"/>
    </w:pPr>
    <w:rPr>
      <w:rFonts w:ascii="Times New Roman" w:eastAsia="Times New Roman" w:hAnsi="Times New Roman"/>
      <w:b/>
      <w:bCs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1921A2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20">
    <w:name w:val="Заголовок 2 Знак"/>
    <w:link w:val="2"/>
    <w:uiPriority w:val="9"/>
    <w:rsid w:val="00DF2A15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50">
    <w:name w:val="Заголовок 5 Знак"/>
    <w:link w:val="5"/>
    <w:uiPriority w:val="9"/>
    <w:semiHidden/>
    <w:rsid w:val="00F976C8"/>
    <w:rPr>
      <w:rFonts w:ascii="Cambria" w:eastAsia="Times New Roman" w:hAnsi="Cambria" w:cs="Times New Roman"/>
      <w:color w:val="243F60"/>
    </w:rPr>
  </w:style>
  <w:style w:type="character" w:customStyle="1" w:styleId="60">
    <w:name w:val="Заголовок 6 Знак"/>
    <w:link w:val="6"/>
    <w:rsid w:val="00F76F37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70">
    <w:name w:val="Заголовок 7 Знак"/>
    <w:link w:val="7"/>
    <w:rsid w:val="00F76F37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9A2E55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9A2E55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F76F37"/>
    <w:pPr>
      <w:ind w:left="720"/>
      <w:contextualSpacing/>
    </w:pPr>
  </w:style>
  <w:style w:type="paragraph" w:styleId="a6">
    <w:name w:val="Body Text"/>
    <w:basedOn w:val="a"/>
    <w:link w:val="a7"/>
    <w:rsid w:val="00F76F37"/>
    <w:pPr>
      <w:spacing w:after="12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7">
    <w:name w:val="Основной текст Знак"/>
    <w:link w:val="a6"/>
    <w:rsid w:val="00F76F3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Body Text Indent 3"/>
    <w:basedOn w:val="a"/>
    <w:link w:val="30"/>
    <w:uiPriority w:val="99"/>
    <w:rsid w:val="00F76F37"/>
    <w:pPr>
      <w:spacing w:after="120" w:line="240" w:lineRule="auto"/>
      <w:ind w:left="283"/>
    </w:pPr>
    <w:rPr>
      <w:rFonts w:ascii="Times New Roman" w:eastAsia="Times New Roman" w:hAnsi="Times New Roman"/>
      <w:sz w:val="16"/>
      <w:szCs w:val="16"/>
      <w:lang w:eastAsia="ru-RU"/>
    </w:rPr>
  </w:style>
  <w:style w:type="character" w:customStyle="1" w:styleId="30">
    <w:name w:val="Основной текст с отступом 3 Знак"/>
    <w:link w:val="3"/>
    <w:uiPriority w:val="99"/>
    <w:rsid w:val="00F76F37"/>
    <w:rPr>
      <w:rFonts w:ascii="Times New Roman" w:eastAsia="Times New Roman" w:hAnsi="Times New Roman" w:cs="Times New Roman"/>
      <w:sz w:val="16"/>
      <w:szCs w:val="16"/>
      <w:lang w:eastAsia="ru-RU"/>
    </w:rPr>
  </w:style>
  <w:style w:type="table" w:styleId="a8">
    <w:name w:val="Table Grid"/>
    <w:basedOn w:val="a1"/>
    <w:uiPriority w:val="59"/>
    <w:rsid w:val="008A458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Normal (Web)"/>
    <w:basedOn w:val="a"/>
    <w:uiPriority w:val="99"/>
    <w:unhideWhenUsed/>
    <w:rsid w:val="00ED2CC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a">
    <w:name w:val="Strong"/>
    <w:uiPriority w:val="22"/>
    <w:qFormat/>
    <w:rsid w:val="00ED2CCC"/>
    <w:rPr>
      <w:b/>
      <w:bCs/>
    </w:rPr>
  </w:style>
  <w:style w:type="paragraph" w:customStyle="1" w:styleId="ConsPlusNonformat">
    <w:name w:val="ConsPlusNonformat"/>
    <w:uiPriority w:val="99"/>
    <w:rsid w:val="00ED2CCC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Cell">
    <w:name w:val="ConsPlusCell"/>
    <w:rsid w:val="00ED2CCC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onsPlusNormal">
    <w:name w:val="ConsPlusNormal"/>
    <w:rsid w:val="00ED2CCC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ConsPlusTitle">
    <w:name w:val="ConsPlusTitle"/>
    <w:rsid w:val="00ED2CCC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</w:rPr>
  </w:style>
  <w:style w:type="paragraph" w:customStyle="1" w:styleId="msonormalcxsplast">
    <w:name w:val="msonormalcxsplast"/>
    <w:basedOn w:val="a"/>
    <w:rsid w:val="00ED2CC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onsplusnormalcxspmiddle">
    <w:name w:val="consplusnormalcxspmiddle"/>
    <w:basedOn w:val="a"/>
    <w:rsid w:val="00ED2CC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onsplusnormalcxsplast">
    <w:name w:val="consplusnormalcxsplast"/>
    <w:basedOn w:val="a"/>
    <w:rsid w:val="00ED2CC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msonormalcxspmiddle">
    <w:name w:val="msonormalcxspmiddle"/>
    <w:basedOn w:val="a"/>
    <w:rsid w:val="00ED2CC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b">
    <w:name w:val="Hyperlink"/>
    <w:uiPriority w:val="99"/>
    <w:unhideWhenUsed/>
    <w:rsid w:val="00ED2CCC"/>
    <w:rPr>
      <w:color w:val="0000FF"/>
      <w:u w:val="single"/>
    </w:rPr>
  </w:style>
  <w:style w:type="paragraph" w:styleId="ac">
    <w:name w:val="header"/>
    <w:basedOn w:val="a"/>
    <w:link w:val="ad"/>
    <w:uiPriority w:val="99"/>
    <w:unhideWhenUsed/>
    <w:rsid w:val="00C52EA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C52EA9"/>
  </w:style>
  <w:style w:type="paragraph" w:styleId="ae">
    <w:name w:val="footer"/>
    <w:basedOn w:val="a"/>
    <w:link w:val="af"/>
    <w:uiPriority w:val="99"/>
    <w:unhideWhenUsed/>
    <w:rsid w:val="00C52EA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C52EA9"/>
  </w:style>
  <w:style w:type="paragraph" w:customStyle="1" w:styleId="c0">
    <w:name w:val="c0"/>
    <w:basedOn w:val="a"/>
    <w:rsid w:val="005454A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3">
    <w:name w:val="c3"/>
    <w:basedOn w:val="a0"/>
    <w:rsid w:val="005454AF"/>
  </w:style>
  <w:style w:type="character" w:customStyle="1" w:styleId="c2">
    <w:name w:val="c2"/>
    <w:basedOn w:val="a0"/>
    <w:rsid w:val="005454AF"/>
  </w:style>
  <w:style w:type="paragraph" w:customStyle="1" w:styleId="c7">
    <w:name w:val="c7"/>
    <w:basedOn w:val="a"/>
    <w:rsid w:val="00B1176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6">
    <w:name w:val="c6"/>
    <w:basedOn w:val="a0"/>
    <w:rsid w:val="00B11767"/>
  </w:style>
  <w:style w:type="paragraph" w:customStyle="1" w:styleId="c4">
    <w:name w:val="c4"/>
    <w:basedOn w:val="a"/>
    <w:rsid w:val="00B1176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">
    <w:name w:val="c1"/>
    <w:basedOn w:val="a0"/>
    <w:rsid w:val="00B11767"/>
  </w:style>
  <w:style w:type="paragraph" w:customStyle="1" w:styleId="c29">
    <w:name w:val="c29"/>
    <w:basedOn w:val="a"/>
    <w:rsid w:val="00B1176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Default">
    <w:name w:val="Default"/>
    <w:rsid w:val="00D009CE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paragraph" w:customStyle="1" w:styleId="western">
    <w:name w:val="western"/>
    <w:basedOn w:val="a"/>
    <w:rsid w:val="003C1B8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11">
    <w:name w:val="Без интервала1"/>
    <w:rsid w:val="00C14875"/>
    <w:rPr>
      <w:rFonts w:eastAsia="Times New Roman"/>
      <w:sz w:val="22"/>
      <w:szCs w:val="22"/>
      <w:lang w:eastAsia="en-US"/>
    </w:rPr>
  </w:style>
  <w:style w:type="character" w:customStyle="1" w:styleId="apple-converted-space">
    <w:name w:val="apple-converted-space"/>
    <w:basedOn w:val="a0"/>
    <w:rsid w:val="00C14875"/>
  </w:style>
  <w:style w:type="character" w:styleId="af0">
    <w:name w:val="Emphasis"/>
    <w:uiPriority w:val="20"/>
    <w:qFormat/>
    <w:rsid w:val="00C14875"/>
    <w:rPr>
      <w:i/>
      <w:iCs/>
    </w:rPr>
  </w:style>
  <w:style w:type="paragraph" w:customStyle="1" w:styleId="12">
    <w:name w:val="Абзац списка1"/>
    <w:basedOn w:val="a"/>
    <w:rsid w:val="00C14875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  <w:lang w:eastAsia="ru-RU"/>
    </w:rPr>
  </w:style>
  <w:style w:type="paragraph" w:styleId="af1">
    <w:name w:val="No Spacing"/>
    <w:link w:val="af2"/>
    <w:uiPriority w:val="1"/>
    <w:qFormat/>
    <w:rsid w:val="00C14875"/>
    <w:rPr>
      <w:rFonts w:eastAsia="Times New Roman"/>
      <w:sz w:val="22"/>
      <w:szCs w:val="22"/>
    </w:rPr>
  </w:style>
  <w:style w:type="character" w:customStyle="1" w:styleId="af2">
    <w:name w:val="Без интервала Знак"/>
    <w:link w:val="af1"/>
    <w:uiPriority w:val="1"/>
    <w:locked/>
    <w:rsid w:val="00C14875"/>
    <w:rPr>
      <w:rFonts w:eastAsia="Times New Roman"/>
      <w:sz w:val="22"/>
      <w:szCs w:val="22"/>
      <w:lang w:val="ru-RU" w:eastAsia="ru-RU" w:bidi="ar-SA"/>
    </w:rPr>
  </w:style>
  <w:style w:type="paragraph" w:customStyle="1" w:styleId="listparagraph">
    <w:name w:val="listparagraph"/>
    <w:basedOn w:val="a"/>
    <w:rsid w:val="00C1487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21">
    <w:name w:val="Абзац списка2"/>
    <w:basedOn w:val="a"/>
    <w:rsid w:val="00C14875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  <w:lang w:eastAsia="ru-RU"/>
    </w:rPr>
  </w:style>
  <w:style w:type="paragraph" w:customStyle="1" w:styleId="c15">
    <w:name w:val="c15"/>
    <w:basedOn w:val="a"/>
    <w:uiPriority w:val="99"/>
    <w:rsid w:val="00F7511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0">
    <w:name w:val="c10"/>
    <w:basedOn w:val="a0"/>
    <w:rsid w:val="00F75118"/>
  </w:style>
  <w:style w:type="character" w:customStyle="1" w:styleId="c9">
    <w:name w:val="c9"/>
    <w:basedOn w:val="a0"/>
    <w:rsid w:val="005035B3"/>
  </w:style>
  <w:style w:type="character" w:customStyle="1" w:styleId="extended-textshort">
    <w:name w:val="extended-text__short"/>
    <w:rsid w:val="00617A28"/>
  </w:style>
  <w:style w:type="numbering" w:customStyle="1" w:styleId="13">
    <w:name w:val="Нет списка1"/>
    <w:next w:val="a2"/>
    <w:uiPriority w:val="99"/>
    <w:semiHidden/>
    <w:unhideWhenUsed/>
    <w:rsid w:val="002306E2"/>
  </w:style>
  <w:style w:type="paragraph" w:customStyle="1" w:styleId="Style1">
    <w:name w:val="Style1"/>
    <w:basedOn w:val="a"/>
    <w:uiPriority w:val="99"/>
    <w:rsid w:val="002306E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39">
    <w:name w:val="Font Style39"/>
    <w:rsid w:val="002306E2"/>
    <w:rPr>
      <w:rFonts w:ascii="Times New Roman" w:hAnsi="Times New Roman" w:cs="Times New Roman" w:hint="default"/>
      <w:sz w:val="24"/>
      <w:szCs w:val="24"/>
    </w:rPr>
  </w:style>
  <w:style w:type="table" w:customStyle="1" w:styleId="14">
    <w:name w:val="Сетка таблицы1"/>
    <w:basedOn w:val="a1"/>
    <w:uiPriority w:val="59"/>
    <w:rsid w:val="002306E2"/>
    <w:rPr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2">
    <w:name w:val="Сетка таблицы2"/>
    <w:basedOn w:val="a1"/>
    <w:next w:val="a8"/>
    <w:uiPriority w:val="59"/>
    <w:rsid w:val="00A05F18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3">
    <w:name w:val="Нет списка2"/>
    <w:next w:val="a2"/>
    <w:uiPriority w:val="99"/>
    <w:semiHidden/>
    <w:unhideWhenUsed/>
    <w:rsid w:val="00A52718"/>
  </w:style>
  <w:style w:type="table" w:customStyle="1" w:styleId="31">
    <w:name w:val="Сетка таблицы3"/>
    <w:basedOn w:val="a1"/>
    <w:next w:val="a8"/>
    <w:uiPriority w:val="39"/>
    <w:rsid w:val="00A52718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agraph">
    <w:name w:val="paragraph"/>
    <w:basedOn w:val="a"/>
    <w:rsid w:val="00A5271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normaltextrun">
    <w:name w:val="normaltextrun"/>
    <w:rsid w:val="00A52718"/>
  </w:style>
  <w:style w:type="character" w:customStyle="1" w:styleId="eop">
    <w:name w:val="eop"/>
    <w:rsid w:val="00A52718"/>
  </w:style>
  <w:style w:type="character" w:customStyle="1" w:styleId="spellingerror">
    <w:name w:val="spellingerror"/>
    <w:rsid w:val="00A52718"/>
  </w:style>
  <w:style w:type="paragraph" w:customStyle="1" w:styleId="c20">
    <w:name w:val="c20"/>
    <w:basedOn w:val="a"/>
    <w:rsid w:val="00802C4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21">
    <w:name w:val="c21"/>
    <w:basedOn w:val="a"/>
    <w:rsid w:val="00802C4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path-separator">
    <w:name w:val="path-separator"/>
    <w:basedOn w:val="a0"/>
    <w:rsid w:val="00FD3B2C"/>
  </w:style>
  <w:style w:type="character" w:customStyle="1" w:styleId="extendedtext-full">
    <w:name w:val="extendedtext-full"/>
    <w:basedOn w:val="a0"/>
    <w:rsid w:val="00FD3B2C"/>
  </w:style>
  <w:style w:type="paragraph" w:customStyle="1" w:styleId="c37">
    <w:name w:val="c37"/>
    <w:basedOn w:val="a"/>
    <w:rsid w:val="005E023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8">
    <w:name w:val="c18"/>
    <w:basedOn w:val="a0"/>
    <w:rsid w:val="007C2C93"/>
  </w:style>
  <w:style w:type="character" w:customStyle="1" w:styleId="c42">
    <w:name w:val="c42"/>
    <w:basedOn w:val="a0"/>
    <w:rsid w:val="007C2C93"/>
  </w:style>
  <w:style w:type="paragraph" w:customStyle="1" w:styleId="c46">
    <w:name w:val="c46"/>
    <w:basedOn w:val="a"/>
    <w:rsid w:val="00A656E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4">
    <w:name w:val="c14"/>
    <w:basedOn w:val="a0"/>
    <w:rsid w:val="00CF7A2D"/>
  </w:style>
  <w:style w:type="character" w:customStyle="1" w:styleId="c16">
    <w:name w:val="c16"/>
    <w:basedOn w:val="a0"/>
    <w:rsid w:val="00B56CDC"/>
  </w:style>
  <w:style w:type="paragraph" w:customStyle="1" w:styleId="c5">
    <w:name w:val="c5"/>
    <w:basedOn w:val="a"/>
    <w:rsid w:val="00AE1C3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7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6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1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2829">
          <w:marLeft w:val="0"/>
          <w:marRight w:val="0"/>
          <w:marTop w:val="3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77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661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122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26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2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2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06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59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4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17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13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813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64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30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02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30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23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321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68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236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236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0793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4899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7413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152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5668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6001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3545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3734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5180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866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84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76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212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023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86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11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43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95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37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05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8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09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0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32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6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67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64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92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63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92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81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06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89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25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61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75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76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77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40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07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01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69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77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34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2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07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371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32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32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10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121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25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42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2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69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51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43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45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1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42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04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87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72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81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9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46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412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79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chart" Target="charts/chart5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hart" Target="charts/chart4.xml"/><Relationship Id="rId17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hart" Target="charts/chart3.xml"/><Relationship Id="rId5" Type="http://schemas.openxmlformats.org/officeDocument/2006/relationships/webSettings" Target="webSettings.xml"/><Relationship Id="rId15" Type="http://schemas.openxmlformats.org/officeDocument/2006/relationships/chart" Target="charts/chart7.xml"/><Relationship Id="rId10" Type="http://schemas.openxmlformats.org/officeDocument/2006/relationships/chart" Target="charts/chart2.xm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chart" Target="charts/chart1.xml"/><Relationship Id="rId14" Type="http://schemas.openxmlformats.org/officeDocument/2006/relationships/chart" Target="charts/chart6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D:\2024-2025\&#1050;&#1077;&#1088;&#1085;%202024-2025\&#1056;&#1072;&#1079;&#1085;&#1086;&#1074;&#1086;&#1079;&#1088;\&#1054;&#1073;&#1088;&#1072;&#1073;&#1086;&#1090;&#1095;&#1080;&#1082;%20&#1050;&#1077;&#1088;&#1085;&#1072;-&#1049;&#1080;&#1088;&#1072;&#1089;&#1077;&#1082;&#1072;.xlsx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file:///D:\2024-2025\&#1050;&#1077;&#1088;&#1085;%202024-2025\&#1056;&#1072;&#1079;&#1085;&#1086;&#1074;&#1086;&#1079;&#1088;\&#1054;&#1073;&#1088;&#1072;&#1073;&#1086;&#1090;&#1095;&#1080;&#1082;%20&#1050;&#1077;&#1088;&#1085;&#1072;-&#1049;&#1080;&#1088;&#1072;&#1089;&#1077;&#1082;&#1072;.xlsx" TargetMode="External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oleObject" Target="file:///D:\2024-2025\&#1050;&#1077;&#1088;&#1085;%202024-2025\&#1057;&#1090;&#1072;&#1088;&#1096;&#1072;&#1103;\&#1054;&#1073;&#1088;&#1072;&#1073;&#1086;&#1090;&#1095;&#1080;&#1082;%20&#1050;&#1077;&#1088;&#1085;&#1072;-&#1049;&#1080;&#1088;&#1072;&#1089;&#1077;&#1082;&#1072;.xlsx" TargetMode="External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oleObject" Target="file:///D:\2024-2025\&#1050;&#1077;&#1088;&#1085;%202024-2025\&#1057;&#1090;&#1072;&#1088;&#1096;&#1072;&#1103;\&#1054;&#1073;&#1088;&#1072;&#1073;&#1086;&#1090;&#1095;&#1080;&#1082;%20&#1050;&#1077;&#1088;&#1085;&#1072;-&#1049;&#1080;&#1088;&#1072;&#1089;&#1077;&#1082;&#1072;.xlsx" TargetMode="External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2.xlsx"/></Relationships>
</file>

<file path=word/charts/_rels/chart7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3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lang val="ru-RU"/>
  <c:chart>
    <c:view3D>
      <c:rAngAx val="1"/>
    </c:view3D>
    <c:plotArea>
      <c:layout/>
      <c:bar3D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Нач.года</c:v>
                </c:pt>
              </c:strCache>
            </c:strRef>
          </c:tx>
          <c:spPr>
            <a:solidFill>
              <a:schemeClr val="tx2">
                <a:lumMod val="75000"/>
              </a:schemeClr>
            </a:solidFill>
          </c:spPr>
          <c:dLbls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sz="1200" b="1">
                    <a:latin typeface="Times New Roman" pitchFamily="18" charset="0"/>
                    <a:cs typeface="Times New Roman" pitchFamily="18" charset="0"/>
                  </a:defRPr>
                </a:pPr>
                <a:endParaRPr lang="ru-RU"/>
              </a:p>
            </c:txPr>
            <c:showVal val="1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Лист1!$A$2:$A$6</c:f>
              <c:strCache>
                <c:ptCount val="5"/>
                <c:pt idx="0">
                  <c:v>Поз.раз-е</c:v>
                </c:pt>
                <c:pt idx="1">
                  <c:v>Реч.раз-е</c:v>
                </c:pt>
                <c:pt idx="2">
                  <c:v>Худ-но-эст.раз-е</c:v>
                </c:pt>
                <c:pt idx="3">
                  <c:v>Физ.раз-е</c:v>
                </c:pt>
                <c:pt idx="4">
                  <c:v>Соц-но-ком.раз-е</c:v>
                </c:pt>
              </c:strCache>
            </c:strRef>
          </c:cat>
          <c:val>
            <c:numRef>
              <c:f>Лист1!$B$2:$B$6</c:f>
              <c:numCache>
                <c:formatCode>General</c:formatCode>
                <c:ptCount val="5"/>
                <c:pt idx="0">
                  <c:v>3.5</c:v>
                </c:pt>
                <c:pt idx="1">
                  <c:v>3.6</c:v>
                </c:pt>
                <c:pt idx="2">
                  <c:v>3.6</c:v>
                </c:pt>
                <c:pt idx="3">
                  <c:v>3.6</c:v>
                </c:pt>
                <c:pt idx="4">
                  <c:v>3.8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B2F2-4E8E-AA97-050B12DA55F0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Конец года</c:v>
                </c:pt>
              </c:strCache>
            </c:strRef>
          </c:tx>
          <c:spPr>
            <a:solidFill>
              <a:srgbClr val="800000"/>
            </a:solidFill>
          </c:spPr>
          <c:dLbls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sz="1200" b="1">
                    <a:latin typeface="Times New Roman" pitchFamily="18" charset="0"/>
                    <a:cs typeface="Times New Roman" pitchFamily="18" charset="0"/>
                  </a:defRPr>
                </a:pPr>
                <a:endParaRPr lang="ru-RU"/>
              </a:p>
            </c:txPr>
            <c:showVal val="1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Лист1!$A$2:$A$6</c:f>
              <c:strCache>
                <c:ptCount val="5"/>
                <c:pt idx="0">
                  <c:v>Поз.раз-е</c:v>
                </c:pt>
                <c:pt idx="1">
                  <c:v>Реч.раз-е</c:v>
                </c:pt>
                <c:pt idx="2">
                  <c:v>Худ-но-эст.раз-е</c:v>
                </c:pt>
                <c:pt idx="3">
                  <c:v>Физ.раз-е</c:v>
                </c:pt>
                <c:pt idx="4">
                  <c:v>Соц-но-ком.раз-е</c:v>
                </c:pt>
              </c:strCache>
            </c:strRef>
          </c:cat>
          <c:val>
            <c:numRef>
              <c:f>Лист1!$C$2:$C$6</c:f>
              <c:numCache>
                <c:formatCode>General</c:formatCode>
                <c:ptCount val="5"/>
                <c:pt idx="0">
                  <c:v>4.2</c:v>
                </c:pt>
                <c:pt idx="1">
                  <c:v>4.2</c:v>
                </c:pt>
                <c:pt idx="2">
                  <c:v>4.4000000000000004</c:v>
                </c:pt>
                <c:pt idx="3">
                  <c:v>4.3</c:v>
                </c:pt>
                <c:pt idx="4">
                  <c:v>4.5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B2F2-4E8E-AA97-050B12DA55F0}"/>
            </c:ext>
          </c:extLst>
        </c:ser>
        <c:shape val="box"/>
        <c:axId val="151352448"/>
        <c:axId val="151354368"/>
        <c:axId val="0"/>
      </c:bar3DChart>
      <c:catAx>
        <c:axId val="151352448"/>
        <c:scaling>
          <c:orientation val="minMax"/>
        </c:scaling>
        <c:axPos val="b"/>
        <c:numFmt formatCode="General" sourceLinked="0"/>
        <c:tickLblPos val="nextTo"/>
        <c:crossAx val="151354368"/>
        <c:crosses val="autoZero"/>
        <c:auto val="1"/>
        <c:lblAlgn val="ctr"/>
        <c:lblOffset val="100"/>
      </c:catAx>
      <c:valAx>
        <c:axId val="151354368"/>
        <c:scaling>
          <c:orientation val="minMax"/>
        </c:scaling>
        <c:axPos val="l"/>
        <c:majorGridlines/>
        <c:numFmt formatCode="General" sourceLinked="1"/>
        <c:tickLblPos val="nextTo"/>
        <c:crossAx val="151352448"/>
        <c:crosses val="autoZero"/>
        <c:crossBetween val="between"/>
      </c:valAx>
    </c:plotArea>
    <c:legend>
      <c:legendPos val="r"/>
    </c:legend>
    <c:plotVisOnly val="1"/>
    <c:dispBlanksAs val="gap"/>
  </c:chart>
  <c:txPr>
    <a:bodyPr/>
    <a:lstStyle/>
    <a:p>
      <a:pPr>
        <a:defRPr sz="1800"/>
      </a:pPr>
      <a:endParaRPr lang="ru-RU"/>
    </a:p>
  </c:txPr>
  <c:externalData r:id="rId1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autoTitleDeleted val="1"/>
    <c:plotArea>
      <c:layout/>
      <c:barChart>
        <c:barDir val="col"/>
        <c:grouping val="clustered"/>
        <c:ser>
          <c:idx val="0"/>
          <c:order val="0"/>
          <c:tx>
            <c:strRef>
              <c:f>'Аналитическая справка (КГ)'!$D$19</c:f>
              <c:strCache>
                <c:ptCount val="1"/>
                <c:pt idx="0">
                  <c:v>Нач. уч. года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5%</a:t>
                    </a:r>
                  </a:p>
                </c:rich>
              </c:tx>
              <c:dLblPos val="outEnd"/>
              <c:showVal val="1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0-CBD2-4EB9-9A24-CDC437F67BF4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10%</a:t>
                    </a:r>
                  </a:p>
                </c:rich>
              </c:tx>
              <c:dLblPos val="outEnd"/>
              <c:showVal val="1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1-CBD2-4EB9-9A24-CDC437F67BF4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r>
                      <a:rPr lang="en-US"/>
                      <a:t>45%</a:t>
                    </a:r>
                  </a:p>
                </c:rich>
              </c:tx>
              <c:dLblPos val="outEnd"/>
              <c:showVal val="1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2-CBD2-4EB9-9A24-CDC437F67BF4}"/>
                </c:ext>
              </c:extLst>
            </c:dLbl>
            <c:dLbl>
              <c:idx val="3"/>
              <c:tx>
                <c:rich>
                  <a:bodyPr/>
                  <a:lstStyle/>
                  <a:p>
                    <a:r>
                      <a:rPr lang="en-US"/>
                      <a:t>25%</a:t>
                    </a:r>
                  </a:p>
                </c:rich>
              </c:tx>
              <c:dLblPos val="outEnd"/>
              <c:showVal val="1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3-CBD2-4EB9-9A24-CDC437F67BF4}"/>
                </c:ext>
              </c:extLst>
            </c:dLbl>
            <c:dLbl>
              <c:idx val="4"/>
              <c:tx>
                <c:rich>
                  <a:bodyPr/>
                  <a:lstStyle/>
                  <a:p>
                    <a:r>
                      <a:rPr lang="en-US"/>
                      <a:t>15%</a:t>
                    </a:r>
                  </a:p>
                </c:rich>
              </c:tx>
              <c:dLblPos val="outEnd"/>
              <c:showVal val="1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4-CBD2-4EB9-9A24-CDC437F67BF4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Val val="1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('Аналитическая справка (КГ)'!$F$17:$F$18;'Аналитическая справка (КГ)'!$H$17:$H$18;'Аналитическая справка (КГ)'!$J$17:$J$18;'Аналитическая справка (КГ)'!$L$17:$L$18;'Аналитическая справка (КГ)'!$N$17:$N$18)</c:f>
              <c:strCache>
                <c:ptCount val="5"/>
                <c:pt idx="0">
                  <c:v>%</c:v>
                </c:pt>
                <c:pt idx="1">
                  <c:v>%</c:v>
                </c:pt>
                <c:pt idx="2">
                  <c:v>%</c:v>
                </c:pt>
                <c:pt idx="3">
                  <c:v>%</c:v>
                </c:pt>
                <c:pt idx="4">
                  <c:v>%</c:v>
                </c:pt>
              </c:strCache>
            </c:strRef>
          </c:cat>
          <c:val>
            <c:numRef>
              <c:f>'Аналитическая справка (КГ)'!$E$19:$N$19</c:f>
              <c:numCache>
                <c:formatCode>0%</c:formatCode>
                <c:ptCount val="5"/>
                <c:pt idx="0">
                  <c:v>4.1666666666666664E-2</c:v>
                </c:pt>
                <c:pt idx="1">
                  <c:v>8.3333333333333343E-2</c:v>
                </c:pt>
                <c:pt idx="2">
                  <c:v>0.37500000000000161</c:v>
                </c:pt>
                <c:pt idx="3">
                  <c:v>0.20833333333333431</c:v>
                </c:pt>
                <c:pt idx="4">
                  <c:v>0.125</c:v>
                </c:pt>
              </c:numCache>
              <c:extLst xmlns:c16r2="http://schemas.microsoft.com/office/drawing/2015/06/chart"/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2918-4067-87E4-3F9275F4A25D}"/>
            </c:ext>
          </c:extLst>
        </c:ser>
        <c:ser>
          <c:idx val="1"/>
          <c:order val="1"/>
          <c:tx>
            <c:strRef>
              <c:f>'Аналитическая справка (КГ)'!$D$20</c:f>
              <c:strCache>
                <c:ptCount val="1"/>
                <c:pt idx="0">
                  <c:v>Кон. уч. года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Val val="1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('Аналитическая справка (КГ)'!$F$17:$F$18;'Аналитическая справка (КГ)'!$H$17:$H$18;'Аналитическая справка (КГ)'!$J$17:$J$18;'Аналитическая справка (КГ)'!$L$17:$L$18;'Аналитическая справка (КГ)'!$N$17:$N$18)</c:f>
              <c:strCache>
                <c:ptCount val="5"/>
                <c:pt idx="0">
                  <c:v>%</c:v>
                </c:pt>
                <c:pt idx="1">
                  <c:v>%</c:v>
                </c:pt>
                <c:pt idx="2">
                  <c:v>%</c:v>
                </c:pt>
                <c:pt idx="3">
                  <c:v>%</c:v>
                </c:pt>
                <c:pt idx="4">
                  <c:v>%</c:v>
                </c:pt>
              </c:strCache>
            </c:strRef>
          </c:cat>
          <c:val>
            <c:numRef>
              <c:f>'Аналитическая справка (КГ)'!$E$20:$N$20</c:f>
              <c:numCache>
                <c:formatCode>0%</c:formatCode>
                <c:ptCount val="5"/>
                <c:pt idx="0">
                  <c:v>0</c:v>
                </c:pt>
                <c:pt idx="1">
                  <c:v>8.3333333333333343E-2</c:v>
                </c:pt>
                <c:pt idx="2">
                  <c:v>0.41666666666666874</c:v>
                </c:pt>
                <c:pt idx="3">
                  <c:v>0.33333333333333331</c:v>
                </c:pt>
                <c:pt idx="4">
                  <c:v>0.16666666666666666</c:v>
                </c:pt>
              </c:numCache>
              <c:extLst xmlns:c16r2="http://schemas.microsoft.com/office/drawing/2015/06/chart"/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2918-4067-87E4-3F9275F4A25D}"/>
            </c:ext>
          </c:extLst>
        </c:ser>
        <c:dLbls>
          <c:showVal val="1"/>
        </c:dLbls>
        <c:gapWidth val="219"/>
        <c:overlap val="-27"/>
        <c:axId val="167294080"/>
        <c:axId val="167295616"/>
      </c:barChart>
      <c:catAx>
        <c:axId val="167294080"/>
        <c:scaling>
          <c:orientation val="minMax"/>
        </c:scaling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minorGridlines>
          <c:spPr>
            <a:ln w="9525" cap="flat" cmpd="sng" algn="ctr">
              <a:solidFill>
                <a:schemeClr val="tx1">
                  <a:lumMod val="5000"/>
                  <a:lumOff val="95000"/>
                </a:schemeClr>
              </a:solidFill>
              <a:round/>
            </a:ln>
            <a:effectLst/>
          </c:spPr>
        </c:minorGridlines>
        <c:numFmt formatCode="General" sourceLinked="1"/>
        <c:maj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67295616"/>
        <c:crosses val="autoZero"/>
        <c:auto val="1"/>
        <c:lblAlgn val="ctr"/>
        <c:lblOffset val="100"/>
      </c:catAx>
      <c:valAx>
        <c:axId val="167295616"/>
        <c:scaling>
          <c:orientation val="minMax"/>
        </c:scaling>
        <c:delete val="1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minorGridlines>
          <c:spPr>
            <a:ln w="9525" cap="flat" cmpd="sng" algn="ctr">
              <a:solidFill>
                <a:schemeClr val="tx1">
                  <a:lumMod val="5000"/>
                  <a:lumOff val="95000"/>
                </a:schemeClr>
              </a:solidFill>
              <a:round/>
            </a:ln>
            <a:effectLst/>
          </c:spPr>
        </c:minorGridlines>
        <c:numFmt formatCode="0%" sourceLinked="1"/>
        <c:majorTickMark val="none"/>
        <c:tickLblPos val="none"/>
        <c:crossAx val="16729408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autoTitleDeleted val="1"/>
    <c:plotArea>
      <c:layout/>
      <c:barChart>
        <c:barDir val="col"/>
        <c:grouping val="clustered"/>
        <c:ser>
          <c:idx val="0"/>
          <c:order val="0"/>
          <c:tx>
            <c:strRef>
              <c:f>'Аналитическая справка (КГ)'!$D$15</c:f>
              <c:strCache>
                <c:ptCount val="1"/>
                <c:pt idx="0">
                  <c:v>Нач. уч. года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5%</a:t>
                    </a:r>
                  </a:p>
                </c:rich>
              </c:tx>
              <c:dLblPos val="outEnd"/>
              <c:showVal val="1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0-33F3-4DB5-9C24-ADE302DD94A3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65%</a:t>
                    </a:r>
                  </a:p>
                </c:rich>
              </c:tx>
              <c:dLblPos val="outEnd"/>
              <c:showVal val="1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1-33F3-4DB5-9C24-ADE302DD94A3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r>
                      <a:rPr lang="en-US"/>
                      <a:t>30%</a:t>
                    </a:r>
                  </a:p>
                </c:rich>
              </c:tx>
              <c:dLblPos val="outEnd"/>
              <c:showVal val="1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2-33F3-4DB5-9C24-ADE302DD94A3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Val val="1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('Аналитическая справка (КГ)'!$F$13:$F$14;'Аналитическая справка (КГ)'!$H$13:$H$14;'Аналитическая справка (КГ)'!$J$13:$J$14)</c:f>
              <c:strCache>
                <c:ptCount val="3"/>
                <c:pt idx="0">
                  <c:v>%</c:v>
                </c:pt>
                <c:pt idx="1">
                  <c:v>%</c:v>
                </c:pt>
                <c:pt idx="2">
                  <c:v>%</c:v>
                </c:pt>
              </c:strCache>
            </c:strRef>
          </c:cat>
          <c:val>
            <c:numRef>
              <c:f>'Аналитическая справка (КГ)'!$E$15:$J$15</c:f>
              <c:numCache>
                <c:formatCode>0%</c:formatCode>
                <c:ptCount val="3"/>
                <c:pt idx="0">
                  <c:v>4.1666666666666692E-2</c:v>
                </c:pt>
                <c:pt idx="1">
                  <c:v>0.54166666666666652</c:v>
                </c:pt>
                <c:pt idx="2">
                  <c:v>0.25</c:v>
                </c:pt>
              </c:numCache>
              <c:extLst xmlns:c16r2="http://schemas.microsoft.com/office/drawing/2015/06/chart"/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E7C1-4CD7-9BC7-501A9BD2D184}"/>
            </c:ext>
          </c:extLst>
        </c:ser>
        <c:ser>
          <c:idx val="1"/>
          <c:order val="1"/>
          <c:tx>
            <c:strRef>
              <c:f>'Аналитическая справка (КГ)'!$D$16</c:f>
              <c:strCache>
                <c:ptCount val="1"/>
                <c:pt idx="0">
                  <c:v>Кон. уч. года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Val val="1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('Аналитическая справка (КГ)'!$F$13:$F$14;'Аналитическая справка (КГ)'!$H$13:$H$14;'Аналитическая справка (КГ)'!$J$13:$J$14)</c:f>
              <c:strCache>
                <c:ptCount val="3"/>
                <c:pt idx="0">
                  <c:v>%</c:v>
                </c:pt>
                <c:pt idx="1">
                  <c:v>%</c:v>
                </c:pt>
                <c:pt idx="2">
                  <c:v>%</c:v>
                </c:pt>
              </c:strCache>
            </c:strRef>
          </c:cat>
          <c:val>
            <c:numRef>
              <c:f>'Аналитическая справка (КГ)'!$E$16:$J$16</c:f>
              <c:numCache>
                <c:formatCode>0%</c:formatCode>
                <c:ptCount val="3"/>
                <c:pt idx="0">
                  <c:v>0</c:v>
                </c:pt>
                <c:pt idx="1">
                  <c:v>0.54166666666666652</c:v>
                </c:pt>
                <c:pt idx="2">
                  <c:v>0.45833333333333326</c:v>
                </c:pt>
              </c:numCache>
              <c:extLst xmlns:c16r2="http://schemas.microsoft.com/office/drawing/2015/06/chart"/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E7C1-4CD7-9BC7-501A9BD2D184}"/>
            </c:ext>
          </c:extLst>
        </c:ser>
        <c:dLbls>
          <c:showVal val="1"/>
        </c:dLbls>
        <c:gapWidth val="219"/>
        <c:overlap val="-27"/>
        <c:axId val="167454592"/>
        <c:axId val="167456128"/>
      </c:barChart>
      <c:catAx>
        <c:axId val="167454592"/>
        <c:scaling>
          <c:orientation val="minMax"/>
        </c:scaling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minorGridlines>
          <c:spPr>
            <a:ln w="9525" cap="flat" cmpd="sng" algn="ctr">
              <a:solidFill>
                <a:schemeClr val="tx1">
                  <a:lumMod val="5000"/>
                  <a:lumOff val="95000"/>
                </a:schemeClr>
              </a:solidFill>
              <a:round/>
            </a:ln>
            <a:effectLst/>
          </c:spPr>
        </c:minorGridlines>
        <c:numFmt formatCode="General" sourceLinked="1"/>
        <c:maj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67456128"/>
        <c:crosses val="autoZero"/>
        <c:auto val="1"/>
        <c:lblAlgn val="ctr"/>
        <c:lblOffset val="100"/>
      </c:catAx>
      <c:valAx>
        <c:axId val="167456128"/>
        <c:scaling>
          <c:orientation val="minMax"/>
        </c:scaling>
        <c:delete val="1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minorGridlines>
          <c:spPr>
            <a:ln w="9525" cap="flat" cmpd="sng" algn="ctr">
              <a:solidFill>
                <a:schemeClr val="tx1">
                  <a:lumMod val="5000"/>
                  <a:lumOff val="95000"/>
                </a:schemeClr>
              </a:solidFill>
              <a:round/>
            </a:ln>
            <a:effectLst/>
          </c:spPr>
        </c:minorGridlines>
        <c:numFmt formatCode="0%" sourceLinked="1"/>
        <c:majorTickMark val="none"/>
        <c:tickLblPos val="none"/>
        <c:crossAx val="16745459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autoTitleDeleted val="1"/>
    <c:plotArea>
      <c:layout/>
      <c:barChart>
        <c:barDir val="col"/>
        <c:grouping val="clustered"/>
        <c:ser>
          <c:idx val="0"/>
          <c:order val="0"/>
          <c:tx>
            <c:strRef>
              <c:f>'Аналитическая справка (КГ)'!$D$19</c:f>
              <c:strCache>
                <c:ptCount val="1"/>
                <c:pt idx="0">
                  <c:v>Нач. уч. года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16%</a:t>
                    </a:r>
                  </a:p>
                </c:rich>
              </c:tx>
              <c:dLblPos val="outEnd"/>
              <c:showVal val="1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0-3D73-4B66-A035-7EFCFCD04EC0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26%</a:t>
                    </a:r>
                  </a:p>
                </c:rich>
              </c:tx>
              <c:dLblPos val="outEnd"/>
              <c:showVal val="1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1-3D73-4B66-A035-7EFCFCD04EC0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r>
                      <a:rPr lang="en-US"/>
                      <a:t>58%</a:t>
                    </a:r>
                  </a:p>
                </c:rich>
              </c:tx>
              <c:dLblPos val="outEnd"/>
              <c:showVal val="1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2-3D73-4B66-A035-7EFCFCD04EC0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Val val="1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('Аналитическая справка (КГ)'!$F$17:$F$18;'Аналитическая справка (КГ)'!$H$17:$H$18;'Аналитическая справка (КГ)'!$J$17:$J$18;'Аналитическая справка (КГ)'!$L$17:$L$18;'Аналитическая справка (КГ)'!$N$17:$N$18)</c:f>
              <c:strCache>
                <c:ptCount val="5"/>
                <c:pt idx="0">
                  <c:v>%</c:v>
                </c:pt>
                <c:pt idx="1">
                  <c:v>%</c:v>
                </c:pt>
                <c:pt idx="2">
                  <c:v>%</c:v>
                </c:pt>
                <c:pt idx="3">
                  <c:v>%</c:v>
                </c:pt>
                <c:pt idx="4">
                  <c:v>%</c:v>
                </c:pt>
              </c:strCache>
            </c:strRef>
          </c:cat>
          <c:val>
            <c:numRef>
              <c:f>'Аналитическая справка (КГ)'!$E$19:$N$19</c:f>
              <c:numCache>
                <c:formatCode>0%</c:formatCode>
                <c:ptCount val="5"/>
                <c:pt idx="0">
                  <c:v>0.16666666666666666</c:v>
                </c:pt>
                <c:pt idx="1">
                  <c:v>0.2777777777777794</c:v>
                </c:pt>
                <c:pt idx="2">
                  <c:v>0.6111111111111116</c:v>
                </c:pt>
                <c:pt idx="3">
                  <c:v>0</c:v>
                </c:pt>
                <c:pt idx="4">
                  <c:v>0</c:v>
                </c:pt>
              </c:numCache>
              <c:extLst xmlns:c16r2="http://schemas.microsoft.com/office/drawing/2015/06/chart"/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2918-4067-87E4-3F9275F4A25D}"/>
            </c:ext>
          </c:extLst>
        </c:ser>
        <c:ser>
          <c:idx val="1"/>
          <c:order val="1"/>
          <c:tx>
            <c:strRef>
              <c:f>'Аналитическая справка (КГ)'!$D$20</c:f>
              <c:strCache>
                <c:ptCount val="1"/>
                <c:pt idx="0">
                  <c:v>Кон. уч. года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5,5%</a:t>
                    </a:r>
                  </a:p>
                </c:rich>
              </c:tx>
              <c:dLblPos val="outEnd"/>
              <c:showVal val="1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3-3D73-4B66-A035-7EFCFCD04EC0}"/>
                </c:ext>
              </c:extLst>
            </c:dLbl>
            <c:dLbl>
              <c:idx val="3"/>
              <c:tx>
                <c:rich>
                  <a:bodyPr/>
                  <a:lstStyle/>
                  <a:p>
                    <a:r>
                      <a:rPr lang="en-US"/>
                      <a:t>5,5%</a:t>
                    </a:r>
                  </a:p>
                </c:rich>
              </c:tx>
              <c:dLblPos val="outEnd"/>
              <c:showVal val="1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4-3D73-4B66-A035-7EFCFCD04EC0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Val val="1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('Аналитическая справка (КГ)'!$F$17:$F$18;'Аналитическая справка (КГ)'!$H$17:$H$18;'Аналитическая справка (КГ)'!$J$17:$J$18;'Аналитическая справка (КГ)'!$L$17:$L$18;'Аналитическая справка (КГ)'!$N$17:$N$18)</c:f>
              <c:strCache>
                <c:ptCount val="5"/>
                <c:pt idx="0">
                  <c:v>%</c:v>
                </c:pt>
                <c:pt idx="1">
                  <c:v>%</c:v>
                </c:pt>
                <c:pt idx="2">
                  <c:v>%</c:v>
                </c:pt>
                <c:pt idx="3">
                  <c:v>%</c:v>
                </c:pt>
                <c:pt idx="4">
                  <c:v>%</c:v>
                </c:pt>
              </c:strCache>
            </c:strRef>
          </c:cat>
          <c:val>
            <c:numRef>
              <c:f>'Аналитическая справка (КГ)'!$E$20:$N$20</c:f>
              <c:numCache>
                <c:formatCode>0%</c:formatCode>
                <c:ptCount val="5"/>
                <c:pt idx="0">
                  <c:v>5.5555555555555455E-2</c:v>
                </c:pt>
                <c:pt idx="1">
                  <c:v>0.2777777777777794</c:v>
                </c:pt>
                <c:pt idx="2">
                  <c:v>0.5</c:v>
                </c:pt>
                <c:pt idx="3">
                  <c:v>5.5555555555555455E-2</c:v>
                </c:pt>
                <c:pt idx="4">
                  <c:v>0.1111111111111111</c:v>
                </c:pt>
              </c:numCache>
              <c:extLst xmlns:c16r2="http://schemas.microsoft.com/office/drawing/2015/06/chart"/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2918-4067-87E4-3F9275F4A25D}"/>
            </c:ext>
          </c:extLst>
        </c:ser>
        <c:dLbls>
          <c:showVal val="1"/>
        </c:dLbls>
        <c:gapWidth val="219"/>
        <c:overlap val="-27"/>
        <c:axId val="167492992"/>
        <c:axId val="150938752"/>
      </c:barChart>
      <c:catAx>
        <c:axId val="167492992"/>
        <c:scaling>
          <c:orientation val="minMax"/>
        </c:scaling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minorGridlines>
          <c:spPr>
            <a:ln w="9525" cap="flat" cmpd="sng" algn="ctr">
              <a:solidFill>
                <a:schemeClr val="tx1">
                  <a:lumMod val="5000"/>
                  <a:lumOff val="95000"/>
                </a:schemeClr>
              </a:solidFill>
              <a:round/>
            </a:ln>
            <a:effectLst/>
          </c:spPr>
        </c:minorGridlines>
        <c:numFmt formatCode="General" sourceLinked="1"/>
        <c:maj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50938752"/>
        <c:crosses val="autoZero"/>
        <c:auto val="1"/>
        <c:lblAlgn val="ctr"/>
        <c:lblOffset val="100"/>
      </c:catAx>
      <c:valAx>
        <c:axId val="150938752"/>
        <c:scaling>
          <c:orientation val="minMax"/>
        </c:scaling>
        <c:delete val="1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minorGridlines>
          <c:spPr>
            <a:ln w="9525" cap="flat" cmpd="sng" algn="ctr">
              <a:solidFill>
                <a:schemeClr val="tx1">
                  <a:lumMod val="5000"/>
                  <a:lumOff val="95000"/>
                </a:schemeClr>
              </a:solidFill>
              <a:round/>
            </a:ln>
            <a:effectLst/>
          </c:spPr>
        </c:minorGridlines>
        <c:numFmt formatCode="0%" sourceLinked="1"/>
        <c:majorTickMark val="none"/>
        <c:tickLblPos val="none"/>
        <c:crossAx val="16749299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autoTitleDeleted val="1"/>
    <c:plotArea>
      <c:layout/>
      <c:barChart>
        <c:barDir val="col"/>
        <c:grouping val="clustered"/>
        <c:ser>
          <c:idx val="0"/>
          <c:order val="0"/>
          <c:tx>
            <c:strRef>
              <c:f>'Аналитическая справка (КГ)'!$D$15</c:f>
              <c:strCache>
                <c:ptCount val="1"/>
                <c:pt idx="0">
                  <c:v>Нач. уч. года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21%</a:t>
                    </a:r>
                  </a:p>
                </c:rich>
              </c:tx>
              <c:dLblPos val="outEnd"/>
              <c:showVal val="1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0-1C77-40E2-BBF0-7BA83732822A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74%</a:t>
                    </a:r>
                  </a:p>
                </c:rich>
              </c:tx>
              <c:dLblPos val="outEnd"/>
              <c:showVal val="1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1-1C77-40E2-BBF0-7BA83732822A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r>
                      <a:rPr lang="en-US"/>
                      <a:t>5%</a:t>
                    </a:r>
                  </a:p>
                </c:rich>
              </c:tx>
              <c:dLblPos val="outEnd"/>
              <c:showVal val="1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2-1C77-40E2-BBF0-7BA83732822A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Val val="1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('Аналитическая справка (КГ)'!$F$13:$F$14;'Аналитическая справка (КГ)'!$H$13:$H$14;'Аналитическая справка (КГ)'!$J$13:$J$14)</c:f>
              <c:strCache>
                <c:ptCount val="3"/>
                <c:pt idx="0">
                  <c:v>%</c:v>
                </c:pt>
                <c:pt idx="1">
                  <c:v>%</c:v>
                </c:pt>
                <c:pt idx="2">
                  <c:v>%</c:v>
                </c:pt>
              </c:strCache>
            </c:strRef>
          </c:cat>
          <c:val>
            <c:numRef>
              <c:f>'Аналитическая справка (КГ)'!$E$15:$J$15</c:f>
              <c:numCache>
                <c:formatCode>0%</c:formatCode>
                <c:ptCount val="3"/>
                <c:pt idx="0">
                  <c:v>0.22222222222222221</c:v>
                </c:pt>
                <c:pt idx="1">
                  <c:v>0.77777777777778101</c:v>
                </c:pt>
                <c:pt idx="2">
                  <c:v>5.5555555555555455E-2</c:v>
                </c:pt>
              </c:numCache>
              <c:extLst xmlns:c16r2="http://schemas.microsoft.com/office/drawing/2015/06/chart"/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E7C1-4CD7-9BC7-501A9BD2D184}"/>
            </c:ext>
          </c:extLst>
        </c:ser>
        <c:ser>
          <c:idx val="1"/>
          <c:order val="1"/>
          <c:tx>
            <c:strRef>
              <c:f>'Аналитическая справка (КГ)'!$D$16</c:f>
              <c:strCache>
                <c:ptCount val="1"/>
                <c:pt idx="0">
                  <c:v>Кон. уч. года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Val val="1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('Аналитическая справка (КГ)'!$F$13:$F$14;'Аналитическая справка (КГ)'!$H$13:$H$14;'Аналитическая справка (КГ)'!$J$13:$J$14)</c:f>
              <c:strCache>
                <c:ptCount val="3"/>
                <c:pt idx="0">
                  <c:v>%</c:v>
                </c:pt>
                <c:pt idx="1">
                  <c:v>%</c:v>
                </c:pt>
                <c:pt idx="2">
                  <c:v>%</c:v>
                </c:pt>
              </c:strCache>
            </c:strRef>
          </c:cat>
          <c:val>
            <c:numRef>
              <c:f>'Аналитическая справка (КГ)'!$E$16:$J$16</c:f>
              <c:numCache>
                <c:formatCode>0%</c:formatCode>
                <c:ptCount val="3"/>
                <c:pt idx="0">
                  <c:v>0</c:v>
                </c:pt>
                <c:pt idx="1">
                  <c:v>0.6111111111111116</c:v>
                </c:pt>
                <c:pt idx="2">
                  <c:v>0.38888888888889328</c:v>
                </c:pt>
              </c:numCache>
              <c:extLst xmlns:c16r2="http://schemas.microsoft.com/office/drawing/2015/06/chart"/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E7C1-4CD7-9BC7-501A9BD2D184}"/>
            </c:ext>
          </c:extLst>
        </c:ser>
        <c:dLbls>
          <c:showVal val="1"/>
        </c:dLbls>
        <c:gapWidth val="219"/>
        <c:overlap val="-27"/>
        <c:axId val="157114752"/>
        <c:axId val="157116288"/>
      </c:barChart>
      <c:catAx>
        <c:axId val="157114752"/>
        <c:scaling>
          <c:orientation val="minMax"/>
        </c:scaling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minorGridlines>
          <c:spPr>
            <a:ln w="9525" cap="flat" cmpd="sng" algn="ctr">
              <a:solidFill>
                <a:schemeClr val="tx1">
                  <a:lumMod val="5000"/>
                  <a:lumOff val="95000"/>
                </a:schemeClr>
              </a:solidFill>
              <a:round/>
            </a:ln>
            <a:effectLst/>
          </c:spPr>
        </c:minorGridlines>
        <c:numFmt formatCode="General" sourceLinked="1"/>
        <c:maj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57116288"/>
        <c:crosses val="autoZero"/>
        <c:auto val="1"/>
        <c:lblAlgn val="ctr"/>
        <c:lblOffset val="100"/>
      </c:catAx>
      <c:valAx>
        <c:axId val="157116288"/>
        <c:scaling>
          <c:orientation val="minMax"/>
        </c:scaling>
        <c:delete val="1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minorGridlines>
          <c:spPr>
            <a:ln w="9525" cap="flat" cmpd="sng" algn="ctr">
              <a:solidFill>
                <a:schemeClr val="tx1">
                  <a:lumMod val="5000"/>
                  <a:lumOff val="95000"/>
                </a:schemeClr>
              </a:solidFill>
              <a:round/>
            </a:ln>
            <a:effectLst/>
          </c:spPr>
        </c:minorGridlines>
        <c:numFmt formatCode="0%" sourceLinked="1"/>
        <c:majorTickMark val="none"/>
        <c:tickLblPos val="none"/>
        <c:crossAx val="15711475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/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plotArea>
      <c:layout/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Нач.года</c:v>
                </c:pt>
              </c:strCache>
            </c:strRef>
          </c:tx>
          <c:dLbls>
            <c:spPr>
              <a:noFill/>
              <a:ln>
                <a:noFill/>
              </a:ln>
              <a:effectLst/>
            </c:spPr>
            <c:showVal val="1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Лист1!$A$2:$A$4</c:f>
              <c:strCache>
                <c:ptCount val="3"/>
                <c:pt idx="0">
                  <c:v>Выс.ур</c:v>
                </c:pt>
                <c:pt idx="1">
                  <c:v>Ср.ур.</c:v>
                </c:pt>
                <c:pt idx="2">
                  <c:v>Низ.ур.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37</c:v>
                </c:pt>
                <c:pt idx="1">
                  <c:v>42</c:v>
                </c:pt>
                <c:pt idx="2">
                  <c:v>21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F653-42C7-A986-808C82464D2D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Кон.года</c:v>
                </c:pt>
              </c:strCache>
            </c:strRef>
          </c:tx>
          <c:dLbls>
            <c:spPr>
              <a:noFill/>
              <a:ln>
                <a:noFill/>
              </a:ln>
              <a:effectLst/>
            </c:spPr>
            <c:showVal val="1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Лист1!$A$2:$A$4</c:f>
              <c:strCache>
                <c:ptCount val="3"/>
                <c:pt idx="0">
                  <c:v>Выс.ур</c:v>
                </c:pt>
                <c:pt idx="1">
                  <c:v>Ср.ур.</c:v>
                </c:pt>
                <c:pt idx="2">
                  <c:v>Низ.ур.</c:v>
                </c:pt>
              </c:strCache>
            </c:strRef>
          </c:cat>
          <c:val>
            <c:numRef>
              <c:f>Лист1!$C$2:$C$4</c:f>
              <c:numCache>
                <c:formatCode>General</c:formatCode>
                <c:ptCount val="3"/>
                <c:pt idx="0">
                  <c:v>50</c:v>
                </c:pt>
                <c:pt idx="1">
                  <c:v>44</c:v>
                </c:pt>
                <c:pt idx="2">
                  <c:v>6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F653-42C7-A986-808C82464D2D}"/>
            </c:ext>
          </c:extLst>
        </c:ser>
        <c:axId val="152176896"/>
        <c:axId val="152186880"/>
      </c:barChart>
      <c:catAx>
        <c:axId val="152176896"/>
        <c:scaling>
          <c:orientation val="minMax"/>
        </c:scaling>
        <c:axPos val="b"/>
        <c:numFmt formatCode="General" sourceLinked="0"/>
        <c:tickLblPos val="nextTo"/>
        <c:crossAx val="152186880"/>
        <c:crosses val="autoZero"/>
        <c:auto val="1"/>
        <c:lblAlgn val="ctr"/>
        <c:lblOffset val="100"/>
      </c:catAx>
      <c:valAx>
        <c:axId val="152186880"/>
        <c:scaling>
          <c:orientation val="minMax"/>
        </c:scaling>
        <c:axPos val="l"/>
        <c:majorGridlines/>
        <c:numFmt formatCode="General" sourceLinked="1"/>
        <c:tickLblPos val="nextTo"/>
        <c:crossAx val="152176896"/>
        <c:crosses val="autoZero"/>
        <c:crossBetween val="between"/>
      </c:valAx>
    </c:plotArea>
    <c:legend>
      <c:legendPos val="r"/>
    </c:legend>
    <c:plotVisOnly val="1"/>
    <c:dispBlanksAs val="gap"/>
  </c:chart>
  <c:externalData r:id="rId1"/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plotArea>
      <c:layout>
        <c:manualLayout>
          <c:layoutTarget val="inner"/>
          <c:xMode val="edge"/>
          <c:yMode val="edge"/>
          <c:x val="7.9977393497873764E-2"/>
          <c:y val="5.0151938852332288E-2"/>
          <c:w val="0.73440603402246141"/>
          <c:h val="0.82051983648299365"/>
        </c:manualLayout>
      </c:layout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Легкая </c:v>
                </c:pt>
              </c:strCache>
            </c:strRef>
          </c:tx>
          <c:dLbls>
            <c:spPr>
              <a:noFill/>
              <a:ln>
                <a:noFill/>
              </a:ln>
              <a:effectLst/>
            </c:spPr>
            <c:showVal val="1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</c:f>
              <c:strCache>
                <c:ptCount val="1"/>
                <c:pt idx="0">
                  <c:v>%</c:v>
                </c:pt>
              </c:strCache>
            </c:strRef>
          </c:cat>
          <c:val>
            <c:numRef>
              <c:f>Лист1!$B$2</c:f>
              <c:numCache>
                <c:formatCode>0%</c:formatCode>
                <c:ptCount val="1"/>
                <c:pt idx="0">
                  <c:v>0.58000000000000007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952A-40CA-ACA1-6E935D3C0A2E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Средняя</c:v>
                </c:pt>
              </c:strCache>
            </c:strRef>
          </c:tx>
          <c:dLbls>
            <c:spPr>
              <a:noFill/>
              <a:ln>
                <a:noFill/>
              </a:ln>
              <a:effectLst/>
            </c:spPr>
            <c:showVal val="1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</c:f>
              <c:strCache>
                <c:ptCount val="1"/>
                <c:pt idx="0">
                  <c:v>%</c:v>
                </c:pt>
              </c:strCache>
            </c:strRef>
          </c:cat>
          <c:val>
            <c:numRef>
              <c:f>Лист1!$C$2</c:f>
              <c:numCache>
                <c:formatCode>0%</c:formatCode>
                <c:ptCount val="1"/>
                <c:pt idx="0">
                  <c:v>0.42000000000000032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952A-40CA-ACA1-6E935D3C0A2E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Тяжелая</c:v>
                </c:pt>
              </c:strCache>
            </c:strRef>
          </c:tx>
          <c:dLbls>
            <c:spPr>
              <a:noFill/>
              <a:ln>
                <a:noFill/>
              </a:ln>
              <a:effectLst/>
            </c:spPr>
            <c:showVal val="1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</c:f>
              <c:strCache>
                <c:ptCount val="1"/>
                <c:pt idx="0">
                  <c:v>%</c:v>
                </c:pt>
              </c:strCache>
            </c:strRef>
          </c:cat>
          <c:val>
            <c:numRef>
              <c:f>Лист1!$D$2</c:f>
              <c:numCache>
                <c:formatCode>0%</c:formatCode>
                <c:ptCount val="1"/>
                <c:pt idx="0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952A-40CA-ACA1-6E935D3C0A2E}"/>
            </c:ext>
          </c:extLst>
        </c:ser>
        <c:axId val="152218624"/>
        <c:axId val="152228608"/>
      </c:barChart>
      <c:catAx>
        <c:axId val="152218624"/>
        <c:scaling>
          <c:orientation val="minMax"/>
        </c:scaling>
        <c:axPos val="b"/>
        <c:numFmt formatCode="General" sourceLinked="0"/>
        <c:tickLblPos val="nextTo"/>
        <c:crossAx val="152228608"/>
        <c:crosses val="autoZero"/>
        <c:auto val="1"/>
        <c:lblAlgn val="ctr"/>
        <c:lblOffset val="100"/>
      </c:catAx>
      <c:valAx>
        <c:axId val="152228608"/>
        <c:scaling>
          <c:orientation val="minMax"/>
        </c:scaling>
        <c:axPos val="l"/>
        <c:majorGridlines/>
        <c:numFmt formatCode="0%" sourceLinked="1"/>
        <c:tickLblPos val="nextTo"/>
        <c:crossAx val="152218624"/>
        <c:crosses val="autoZero"/>
        <c:crossBetween val="between"/>
      </c:valAx>
    </c:plotArea>
    <c:legend>
      <c:legendPos val="r"/>
    </c:legend>
    <c:plotVisOnly val="1"/>
    <c:dispBlanksAs val="gap"/>
  </c:chart>
  <c:externalData r:id="rId1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4D21FEF5-8B0C-4151-9743-6BC0683AB6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79</Pages>
  <Words>19449</Words>
  <Characters>110865</Characters>
  <Application>Microsoft Office Word</Application>
  <DocSecurity>0</DocSecurity>
  <Lines>923</Lines>
  <Paragraphs>260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130054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Серж</dc:creator>
  <cp:lastModifiedBy>Серж</cp:lastModifiedBy>
  <cp:revision>2</cp:revision>
  <cp:lastPrinted>2025-08-29T04:38:00Z</cp:lastPrinted>
  <dcterms:created xsi:type="dcterms:W3CDTF">2025-09-04T07:13:00Z</dcterms:created>
  <dcterms:modified xsi:type="dcterms:W3CDTF">2025-09-04T07:13:00Z</dcterms:modified>
</cp:coreProperties>
</file>